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76" w:rsidRDefault="007A6876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6876" w:rsidRDefault="007A6876">
      <w:pPr>
        <w:pStyle w:val="ConsPlusTitle"/>
        <w:jc w:val="center"/>
      </w:pPr>
      <w:r>
        <w:t>РОССИЙСКАЯ ФЕДЕРАЦИЯ</w:t>
      </w:r>
    </w:p>
    <w:p w:rsidR="007A6876" w:rsidRDefault="007A6876">
      <w:pPr>
        <w:pStyle w:val="ConsPlusTitle"/>
        <w:jc w:val="center"/>
      </w:pPr>
      <w:r>
        <w:t>АДМИНИСТРАЦИЯ ГОРОДСКОГО ОКРУГА "ГОРОД КАЛИНИНГРАД"</w:t>
      </w:r>
    </w:p>
    <w:p w:rsidR="007A6876" w:rsidRDefault="007A6876">
      <w:pPr>
        <w:pStyle w:val="ConsPlusTitle"/>
        <w:jc w:val="center"/>
      </w:pPr>
    </w:p>
    <w:p w:rsidR="007A6876" w:rsidRDefault="007A6876">
      <w:pPr>
        <w:pStyle w:val="ConsPlusTitle"/>
        <w:jc w:val="center"/>
      </w:pPr>
      <w:r>
        <w:t>ПОСТАНОВЛЕНИЕ</w:t>
      </w:r>
    </w:p>
    <w:p w:rsidR="007A6876" w:rsidRDefault="007A6876">
      <w:pPr>
        <w:pStyle w:val="ConsPlusTitle"/>
        <w:jc w:val="center"/>
      </w:pPr>
    </w:p>
    <w:p w:rsidR="007A6876" w:rsidRDefault="007A6876">
      <w:pPr>
        <w:pStyle w:val="ConsPlusTitle"/>
        <w:jc w:val="center"/>
      </w:pPr>
      <w:r>
        <w:t>от 10 ноября 2017 г. N 1649</w:t>
      </w:r>
    </w:p>
    <w:p w:rsidR="007A6876" w:rsidRDefault="007A6876">
      <w:pPr>
        <w:pStyle w:val="ConsPlusTitle"/>
        <w:jc w:val="center"/>
      </w:pPr>
      <w:r>
        <w:t>г. Калининград</w:t>
      </w:r>
    </w:p>
    <w:p w:rsidR="007A6876" w:rsidRDefault="007A6876">
      <w:pPr>
        <w:pStyle w:val="ConsPlusTitle"/>
        <w:jc w:val="center"/>
      </w:pPr>
    </w:p>
    <w:p w:rsidR="007A6876" w:rsidRDefault="007A6876">
      <w:pPr>
        <w:pStyle w:val="ConsPlusTitle"/>
        <w:jc w:val="center"/>
      </w:pPr>
      <w:proofErr w:type="gramStart"/>
      <w:r>
        <w:t>О внесении изменений в постановление администрации городского округа "Город Калининград" от 15.01.2015 N 3 "Об утверждении Положения "О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детей" (в редакции от 29.10.2015 N</w:t>
      </w:r>
      <w:proofErr w:type="gramEnd"/>
      <w:r>
        <w:t xml:space="preserve"> 1761)</w:t>
      </w:r>
    </w:p>
    <w:p w:rsidR="007A6876" w:rsidRDefault="007A6876">
      <w:pPr>
        <w:pStyle w:val="ConsPlusNormal"/>
        <w:jc w:val="center"/>
      </w:pPr>
    </w:p>
    <w:p w:rsidR="007A6876" w:rsidRDefault="007A6876">
      <w:pPr>
        <w:pStyle w:val="ConsPlusNormal"/>
        <w:ind w:firstLine="540"/>
        <w:jc w:val="both"/>
      </w:pPr>
    </w:p>
    <w:p w:rsidR="007A6876" w:rsidRDefault="007A6876">
      <w:pPr>
        <w:pStyle w:val="ConsPlusNormal"/>
        <w:ind w:firstLine="540"/>
        <w:jc w:val="both"/>
      </w:pPr>
      <w:proofErr w:type="gramStart"/>
      <w:r>
        <w:t>Руководствуясь статьей 8 Федерального закона от 25.12.2008 N 273-ФЗ "О противодействии коррупции" (в редакции от 03.04.2017 N 64-ФЗ), указами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(в редакции от 19.09.2017 N 431), от 23.06.2014 N 460 "Об</w:t>
      </w:r>
      <w:proofErr w:type="gramEnd"/>
      <w:r>
        <w:t xml:space="preserve"> </w:t>
      </w:r>
      <w:proofErr w:type="gramStart"/>
      <w:r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(в редакции от 09.10.2017 N 472), Законом Калининградской области от 17.06.2016 N 536 "О муниципальной службе в Калининградской области" (в редакции 03.03.2017 N 46),</w:t>
      </w:r>
      <w:proofErr w:type="gramEnd"/>
    </w:p>
    <w:p w:rsidR="007A6876" w:rsidRDefault="007A6876">
      <w:pPr>
        <w:pStyle w:val="ConsPlusNormal"/>
        <w:ind w:firstLine="540"/>
        <w:jc w:val="both"/>
      </w:pPr>
    </w:p>
    <w:p w:rsidR="007A6876" w:rsidRDefault="007A6876">
      <w:pPr>
        <w:pStyle w:val="ConsPlusNormal"/>
        <w:jc w:val="center"/>
      </w:pPr>
    </w:p>
    <w:p w:rsidR="007A6876" w:rsidRDefault="007A6876">
      <w:pPr>
        <w:pStyle w:val="ConsPlusNormal"/>
        <w:jc w:val="center"/>
      </w:pPr>
      <w:r>
        <w:t>ПОСТАНОВЛЯЮ:</w:t>
      </w:r>
    </w:p>
    <w:p w:rsidR="007A6876" w:rsidRDefault="007A6876">
      <w:pPr>
        <w:pStyle w:val="ConsPlusNormal"/>
        <w:jc w:val="center"/>
      </w:pPr>
    </w:p>
    <w:p w:rsidR="007A6876" w:rsidRDefault="007A6876">
      <w:pPr>
        <w:pStyle w:val="ConsPlusNormal"/>
        <w:ind w:firstLine="540"/>
        <w:jc w:val="both"/>
      </w:pPr>
    </w:p>
    <w:p w:rsidR="007A6876" w:rsidRDefault="007A687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следующие изменения в приложение к постановлению администрации городского округа "Город Калининград" </w:t>
      </w:r>
      <w:hyperlink r:id="rId8" w:history="1">
        <w:r>
          <w:rPr>
            <w:color w:val="0000FF"/>
          </w:rPr>
          <w:t>от 15.01.2015 N 3</w:t>
        </w:r>
      </w:hyperlink>
      <w:r>
        <w:t xml:space="preserve"> "Об утверждении Положения "О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детей" (в редакции от</w:t>
      </w:r>
      <w:proofErr w:type="gramEnd"/>
      <w:r>
        <w:t xml:space="preserve"> </w:t>
      </w:r>
      <w:proofErr w:type="gramStart"/>
      <w:r>
        <w:t>29.10.2015 N 1761):</w:t>
      </w:r>
      <w:proofErr w:type="gramEnd"/>
    </w:p>
    <w:p w:rsidR="007A6876" w:rsidRDefault="007A6876">
      <w:pPr>
        <w:pStyle w:val="ConsPlusNormal"/>
        <w:spacing w:before="220"/>
        <w:ind w:firstLine="540"/>
        <w:jc w:val="both"/>
      </w:pPr>
      <w:r>
        <w:t>1.1 в пункте 10 Положения слова "Законом Калининградской области от 05.12.2008 N 301 "О правовом регулировании муниципальной службы в Калининградской области" заменить словами "Законом Калининградской области от 17.06.2016 N 536 "О муниципальной службе в Калининградской области";</w:t>
      </w:r>
    </w:p>
    <w:p w:rsidR="007A6876" w:rsidRDefault="007A6876">
      <w:pPr>
        <w:pStyle w:val="ConsPlusNormal"/>
        <w:spacing w:before="220"/>
        <w:ind w:firstLine="540"/>
        <w:jc w:val="both"/>
      </w:pPr>
      <w:r>
        <w:t>1.2 изложить приложение "Справка о доходах, расходах, об имуществе и обязательствах имущественного характера" к положению в новой редакции (приложение).</w:t>
      </w:r>
    </w:p>
    <w:p w:rsidR="007A6876" w:rsidRDefault="007A6876">
      <w:pPr>
        <w:pStyle w:val="ConsPlusNormal"/>
        <w:spacing w:before="220"/>
        <w:ind w:firstLine="540"/>
        <w:jc w:val="both"/>
      </w:pPr>
      <w:r>
        <w:t>2. Общему отделу администрации городского округа "Город Калининград" (В.М. Горбань) обеспечить опубликование настоящего постановления в газете "Гражданин", на официальном сайте администрации городского округа "Город Калининград" в сети Интернет, направление копии постановления в Правительство Калининградской области для внесения в региональный регистр муниципальных нормативных правовых актов.</w:t>
      </w:r>
    </w:p>
    <w:p w:rsidR="007A6876" w:rsidRDefault="007A6876">
      <w:pPr>
        <w:pStyle w:val="ConsPlusNormal"/>
        <w:spacing w:before="220"/>
        <w:ind w:firstLine="540"/>
        <w:jc w:val="both"/>
      </w:pPr>
    </w:p>
    <w:p w:rsidR="007A6876" w:rsidRDefault="007A6876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городского округа "Город Калининград" И.В. Воробьеву.</w:t>
      </w:r>
    </w:p>
    <w:p w:rsidR="007A6876" w:rsidRDefault="007A6876">
      <w:pPr>
        <w:pStyle w:val="ConsPlusNormal"/>
        <w:ind w:firstLine="540"/>
        <w:jc w:val="both"/>
      </w:pPr>
    </w:p>
    <w:p w:rsidR="007A6876" w:rsidRDefault="007A6876">
      <w:pPr>
        <w:pStyle w:val="ConsPlusNormal"/>
        <w:jc w:val="right"/>
      </w:pPr>
      <w:r>
        <w:t>Глава городского округа</w:t>
      </w:r>
    </w:p>
    <w:p w:rsidR="007A6876" w:rsidRDefault="007A6876">
      <w:pPr>
        <w:pStyle w:val="ConsPlusNormal"/>
        <w:jc w:val="right"/>
      </w:pPr>
      <w:r>
        <w:t xml:space="preserve">А.Г. </w:t>
      </w:r>
      <w:proofErr w:type="spellStart"/>
      <w:r>
        <w:t>Ярошук</w:t>
      </w:r>
      <w:proofErr w:type="spellEnd"/>
    </w:p>
    <w:p w:rsidR="007A6876" w:rsidRDefault="007A6876">
      <w:pPr>
        <w:pStyle w:val="ConsPlusNormal"/>
        <w:jc w:val="right"/>
      </w:pPr>
    </w:p>
    <w:p w:rsidR="007A6876" w:rsidRDefault="007A68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876" w:rsidRPr="007A6876" w:rsidRDefault="007A6876" w:rsidP="007A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7A6876" w:rsidRPr="007A6876" w:rsidRDefault="007A6876" w:rsidP="007A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7A6876" w:rsidRPr="007A6876" w:rsidRDefault="007A6876" w:rsidP="007A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876" w:rsidRPr="007A6876" w:rsidRDefault="007A6876" w:rsidP="007A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округа «Город Калининград» </w:t>
      </w:r>
    </w:p>
    <w:p w:rsidR="007A6876" w:rsidRPr="007A6876" w:rsidRDefault="007A6876" w:rsidP="007A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10 ноября 2017 г. № 1649</w:t>
      </w:r>
    </w:p>
    <w:p w:rsid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отдел муниципальной службы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 «Город Калининград»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>Справка</w:t>
      </w:r>
      <w:proofErr w:type="gramStart"/>
      <w:r w:rsidRPr="007A6876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1</w:t>
      </w:r>
      <w:proofErr w:type="gramEnd"/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br/>
        <w:t>о доходах, расходах, об имуществе и обязательствах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 xml:space="preserve"> имущественного характера</w:t>
      </w:r>
      <w:proofErr w:type="gramStart"/>
      <w:r w:rsidRPr="007A6876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</w:p>
    <w:p w:rsidR="007A6876" w:rsidRPr="007A6876" w:rsidRDefault="007A6876" w:rsidP="007A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876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_________________________________________________________________,                                                  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7A6876">
        <w:rPr>
          <w:rFonts w:ascii="Times New Roman" w:eastAsia="Times New Roman" w:hAnsi="Times New Roman" w:cs="Times New Roman"/>
          <w:sz w:val="17"/>
          <w:szCs w:val="17"/>
          <w:lang w:eastAsia="ru-RU"/>
        </w:rPr>
        <w:t>(фамилия, имя, отчество, дата рождения,</w:t>
      </w:r>
      <w:proofErr w:type="gramEnd"/>
    </w:p>
    <w:p w:rsidR="007A6876" w:rsidRPr="007A6876" w:rsidRDefault="007A6876" w:rsidP="007A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687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___________________________________________________________________,</w:t>
      </w:r>
    </w:p>
    <w:p w:rsid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7A687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серия и номер паспорта или свидетельства о рождении (для несовершеннолетнего ребенка, </w:t>
      </w:r>
      <w:proofErr w:type="gramEnd"/>
    </w:p>
    <w:p w:rsid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7A6876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имеющего паспорт), дата выдачи и орган, выдавший документ)</w:t>
      </w:r>
      <w:proofErr w:type="gramEnd"/>
    </w:p>
    <w:p w:rsidR="007A6876" w:rsidRPr="007A6876" w:rsidRDefault="007A6876" w:rsidP="007A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687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</w:t>
      </w:r>
    </w:p>
    <w:p w:rsidR="007A6876" w:rsidRDefault="007A6876" w:rsidP="007A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68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__________________________________________________________________________________, 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7A687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(место работы (службы), занимаемая (замещаемая) должность; в случае отсутствия </w:t>
      </w:r>
      <w:proofErr w:type="gramEnd"/>
    </w:p>
    <w:p w:rsidR="007A6876" w:rsidRP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687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основного места работы (службы) – род занятий; должность, на замещение которой 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6876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претендует гражданин (если применимо))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6876">
        <w:rPr>
          <w:rFonts w:ascii="Times New Roman" w:eastAsia="Times New Roman" w:hAnsi="Times New Roman" w:cs="Times New Roman"/>
          <w:lang w:eastAsia="ru-RU"/>
        </w:rPr>
        <w:t>зарегистрированный</w:t>
      </w:r>
      <w:proofErr w:type="gramEnd"/>
      <w:r w:rsidRPr="007A6876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A6876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___________________________________________________________________, </w:t>
      </w:r>
      <w:r w:rsidRPr="007A68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Pr="007A6876">
        <w:rPr>
          <w:rFonts w:ascii="Times New Roman" w:eastAsia="Times New Roman" w:hAnsi="Times New Roman" w:cs="Times New Roman"/>
          <w:sz w:val="17"/>
          <w:szCs w:val="17"/>
          <w:lang w:eastAsia="ru-RU"/>
        </w:rPr>
        <w:t>(адрес места регистрации)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876">
        <w:rPr>
          <w:rFonts w:ascii="Times New Roman" w:eastAsia="Times New Roman" w:hAnsi="Times New Roman" w:cs="Times New Roman"/>
          <w:lang w:eastAsia="ru-RU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7A6876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7A6876">
        <w:rPr>
          <w:rFonts w:ascii="Times New Roman" w:eastAsia="Times New Roman" w:hAnsi="Times New Roman" w:cs="Times New Roman"/>
          <w:lang w:eastAsia="ru-RU"/>
        </w:rPr>
        <w:t xml:space="preserve"> подчеркнуть) </w:t>
      </w:r>
    </w:p>
    <w:p w:rsidR="007A6876" w:rsidRDefault="007A6876" w:rsidP="007A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876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___________________________________________________________________, 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7A6876">
        <w:rPr>
          <w:rFonts w:ascii="Times New Roman" w:eastAsia="Times New Roman" w:hAnsi="Times New Roman" w:cs="Times New Roman"/>
          <w:sz w:val="17"/>
          <w:szCs w:val="17"/>
          <w:lang w:eastAsia="ru-RU"/>
        </w:rPr>
        <w:t>(фамилия, имя, отчество, дата рождения,</w:t>
      </w:r>
      <w:proofErr w:type="gramEnd"/>
    </w:p>
    <w:p w:rsidR="007A6876" w:rsidRDefault="007A6876" w:rsidP="007A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68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__________________________________________________________________________________, </w:t>
      </w:r>
    </w:p>
    <w:p w:rsid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7A687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серия и номер паспорта или свидетельства о рождении (для несовершеннолетнего  </w:t>
      </w:r>
      <w:proofErr w:type="gramEnd"/>
    </w:p>
    <w:p w:rsidR="007A6876" w:rsidRP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7A6876">
        <w:rPr>
          <w:rFonts w:ascii="Times New Roman" w:eastAsia="Times New Roman" w:hAnsi="Times New Roman" w:cs="Times New Roman"/>
          <w:sz w:val="17"/>
          <w:szCs w:val="17"/>
          <w:lang w:eastAsia="ru-RU"/>
        </w:rPr>
        <w:t>ребенка,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7A6876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имеющего паспорта), дата выдачи и орган, выдавший документ)</w:t>
      </w:r>
      <w:proofErr w:type="gramEnd"/>
    </w:p>
    <w:p w:rsidR="007A6876" w:rsidRDefault="007A6876" w:rsidP="007A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68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__________________________________________________________________________________, 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6876">
        <w:rPr>
          <w:rFonts w:ascii="Times New Roman" w:eastAsia="Times New Roman" w:hAnsi="Times New Roman" w:cs="Times New Roman"/>
          <w:sz w:val="17"/>
          <w:szCs w:val="17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7A6876" w:rsidRDefault="007A6876" w:rsidP="007A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6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____________________________________________________________________________________________, 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6876">
        <w:rPr>
          <w:rFonts w:ascii="Times New Roman" w:eastAsia="Times New Roman" w:hAnsi="Times New Roman" w:cs="Times New Roman"/>
          <w:sz w:val="17"/>
          <w:szCs w:val="17"/>
          <w:lang w:eastAsia="ru-RU"/>
        </w:rPr>
        <w:t>(в случае отсутствия основного места работы (службы) – род занятий)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87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876">
        <w:rPr>
          <w:rFonts w:ascii="Times New Roman" w:eastAsia="Times New Roman" w:hAnsi="Times New Roman" w:cs="Times New Roman"/>
          <w:lang w:eastAsia="ru-RU"/>
        </w:rPr>
        <w:t>за отчетный период с 1 января 20___года по 31 декабря 20___года, об имуществе, принадлежащем ___________________________________________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6876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7A687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6876">
        <w:rPr>
          <w:rFonts w:ascii="Times New Roman" w:eastAsia="Times New Roman" w:hAnsi="Times New Roman" w:cs="Times New Roman"/>
          <w:lang w:eastAsia="ru-RU"/>
        </w:rPr>
        <w:t>на праве собственности, о вкладах в банках, ценных бумагах, об обязательствах имущественного характера по состоянию на «___»___________20___года.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876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представляются лицом, замещающим должность, осуществление полномочия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A6876" w:rsidRPr="007A6876" w:rsidRDefault="007A6876" w:rsidP="007A6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A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Раздел 1. Сведения о доходах</w:t>
      </w:r>
      <w:proofErr w:type="gramStart"/>
      <w:r w:rsidRPr="007A6876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1</w:t>
      </w:r>
      <w:proofErr w:type="gramEnd"/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"/>
        <w:gridCol w:w="6100"/>
        <w:gridCol w:w="2691"/>
      </w:tblGrid>
      <w:tr w:rsidR="007A6876" w:rsidRPr="007A6876" w:rsidTr="00EE271D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96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Вид дохода</w:t>
            </w:r>
          </w:p>
        </w:tc>
        <w:tc>
          <w:tcPr>
            <w:tcW w:w="216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Величина</w:t>
            </w: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дохода</w:t>
            </w:r>
            <w:proofErr w:type="gramStart"/>
            <w:r w:rsidRPr="007A687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c>
          <w:tcPr>
            <w:tcW w:w="66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96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0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6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96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Доход по основному месту работы</w:t>
            </w:r>
          </w:p>
        </w:tc>
        <w:tc>
          <w:tcPr>
            <w:tcW w:w="216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6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96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16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6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96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Доход от иной творческой деятельности</w:t>
            </w:r>
          </w:p>
        </w:tc>
        <w:tc>
          <w:tcPr>
            <w:tcW w:w="216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6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96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16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6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96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6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65" w:type="dxa"/>
            <w:tcBorders>
              <w:bottom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96" w:type="dxa"/>
            <w:tcBorders>
              <w:bottom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Иные доходы (указать вид дохода):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2160" w:type="dxa"/>
            <w:tcBorders>
              <w:bottom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6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96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Итого доход за отчетный период</w:t>
            </w:r>
          </w:p>
        </w:tc>
        <w:tc>
          <w:tcPr>
            <w:tcW w:w="2160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6876" w:rsidRPr="007A6876" w:rsidRDefault="007A6876" w:rsidP="007A687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>____________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7A6876" w:rsidRPr="007A6876" w:rsidRDefault="007A6876" w:rsidP="007A6876">
      <w:pPr>
        <w:pageBreakBefore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Раздел 2. Сведения о расходах</w:t>
      </w:r>
      <w:proofErr w:type="gramStart"/>
      <w:r w:rsidRPr="007A6876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1</w:t>
      </w:r>
      <w:proofErr w:type="gramEnd"/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2283"/>
        <w:gridCol w:w="1430"/>
        <w:gridCol w:w="1878"/>
        <w:gridCol w:w="1592"/>
      </w:tblGrid>
      <w:tr w:rsidR="007A6876" w:rsidRPr="007A6876" w:rsidTr="00EE271D">
        <w:tc>
          <w:tcPr>
            <w:tcW w:w="53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Вид приобретенного имущества</w:t>
            </w:r>
          </w:p>
        </w:tc>
        <w:tc>
          <w:tcPr>
            <w:tcW w:w="143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Сумма сделки (руб.)</w:t>
            </w:r>
          </w:p>
        </w:tc>
        <w:tc>
          <w:tcPr>
            <w:tcW w:w="187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9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Основание приобретения</w:t>
            </w:r>
            <w:proofErr w:type="gramStart"/>
            <w:r w:rsidRPr="007A687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A6876" w:rsidRPr="007A6876" w:rsidTr="00EE271D">
        <w:tc>
          <w:tcPr>
            <w:tcW w:w="530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3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0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8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92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A6876" w:rsidRPr="007A6876" w:rsidTr="00EE271D">
        <w:tc>
          <w:tcPr>
            <w:tcW w:w="53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</w:t>
            </w: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br/>
              <w:t>участки: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143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6876" w:rsidRPr="007A6876" w:rsidTr="00EE271D">
        <w:tc>
          <w:tcPr>
            <w:tcW w:w="53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имущество: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143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6876" w:rsidRPr="007A6876" w:rsidTr="00EE271D">
        <w:tc>
          <w:tcPr>
            <w:tcW w:w="53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8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средства: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143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6876" w:rsidRPr="007A6876" w:rsidTr="00EE271D">
        <w:tc>
          <w:tcPr>
            <w:tcW w:w="53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8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Ценные бумаги: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143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7A6876" w:rsidRPr="007A6876" w:rsidRDefault="007A6876" w:rsidP="007A6876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>________________</w:t>
      </w:r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Сведения об имуществе</w:t>
      </w:r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>3.1.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863"/>
        <w:gridCol w:w="1222"/>
        <w:gridCol w:w="1226"/>
        <w:gridCol w:w="1205"/>
        <w:gridCol w:w="1522"/>
      </w:tblGrid>
      <w:tr w:rsidR="007A6876" w:rsidRPr="007A6876" w:rsidTr="00EE271D">
        <w:tc>
          <w:tcPr>
            <w:tcW w:w="67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6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имущества</w:t>
            </w:r>
          </w:p>
        </w:tc>
        <w:tc>
          <w:tcPr>
            <w:tcW w:w="122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Вид собствен-ности</w:t>
            </w:r>
            <w:r w:rsidRPr="007A687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226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Местона</w:t>
            </w:r>
            <w:proofErr w:type="spell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-хождение</w:t>
            </w:r>
            <w:proofErr w:type="gram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 xml:space="preserve"> (адрес)</w:t>
            </w:r>
          </w:p>
        </w:tc>
        <w:tc>
          <w:tcPr>
            <w:tcW w:w="120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Основание приобретения и источник средств</w:t>
            </w:r>
            <w:proofErr w:type="gramStart"/>
            <w:r w:rsidRPr="007A687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A6876" w:rsidRPr="007A6876" w:rsidTr="00EE271D">
        <w:tc>
          <w:tcPr>
            <w:tcW w:w="67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6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A6876" w:rsidRPr="007A6876" w:rsidTr="00EE271D">
        <w:tc>
          <w:tcPr>
            <w:tcW w:w="67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Земельные участки</w:t>
            </w:r>
            <w:r w:rsidRPr="007A687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122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c>
          <w:tcPr>
            <w:tcW w:w="67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Жилые дома, дачи: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122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c>
          <w:tcPr>
            <w:tcW w:w="67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Квартиры: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122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c>
          <w:tcPr>
            <w:tcW w:w="67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Гаражи: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122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c>
          <w:tcPr>
            <w:tcW w:w="67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имущество: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122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6876" w:rsidRPr="007A6876" w:rsidRDefault="007A6876" w:rsidP="007A687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>_______________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6876" w:rsidRPr="007A6876" w:rsidRDefault="007A6876" w:rsidP="007A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      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7A6876" w:rsidRPr="007A6876" w:rsidRDefault="007A6876" w:rsidP="007A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6876" w:rsidRPr="007A6876" w:rsidRDefault="007A6876" w:rsidP="007A6876">
      <w:pPr>
        <w:pageBreakBefore/>
        <w:autoSpaceDE w:val="0"/>
        <w:autoSpaceDN w:val="0"/>
        <w:spacing w:after="3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Раздел 3.2.Транспортные средства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60"/>
        <w:gridCol w:w="1658"/>
        <w:gridCol w:w="1843"/>
      </w:tblGrid>
      <w:tr w:rsidR="007A6876" w:rsidRPr="007A6876" w:rsidTr="00EE271D">
        <w:tc>
          <w:tcPr>
            <w:tcW w:w="53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65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  <w:proofErr w:type="gramStart"/>
            <w:r w:rsidRPr="007A687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Место регистрации</w:t>
            </w:r>
          </w:p>
        </w:tc>
      </w:tr>
      <w:tr w:rsidR="007A6876" w:rsidRPr="007A6876" w:rsidTr="00EE271D">
        <w:tc>
          <w:tcPr>
            <w:tcW w:w="53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A6876" w:rsidRPr="007A6876" w:rsidTr="00EE271D">
        <w:tc>
          <w:tcPr>
            <w:tcW w:w="53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165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rPr>
          <w:trHeight w:val="698"/>
        </w:trPr>
        <w:tc>
          <w:tcPr>
            <w:tcW w:w="53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Автомобили грузовые: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165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c>
          <w:tcPr>
            <w:tcW w:w="53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Мототранспортные</w:t>
            </w:r>
            <w:proofErr w:type="spell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средства: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165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c>
          <w:tcPr>
            <w:tcW w:w="53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техника: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165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c>
          <w:tcPr>
            <w:tcW w:w="53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Водный транспорт: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165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c>
          <w:tcPr>
            <w:tcW w:w="53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Воздушный транспорт: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165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c>
          <w:tcPr>
            <w:tcW w:w="53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Иные транспортные средства: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165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6876" w:rsidRPr="007A6876" w:rsidRDefault="007A6876" w:rsidP="007A687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>_________________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right="409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>Раздел 4. Сведения о счетах в банках и иных кредитных организациях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080"/>
        <w:gridCol w:w="1241"/>
        <w:gridCol w:w="1102"/>
        <w:gridCol w:w="1259"/>
        <w:gridCol w:w="1369"/>
      </w:tblGrid>
      <w:tr w:rsidR="007A6876" w:rsidRPr="007A6876" w:rsidTr="00EE271D">
        <w:tc>
          <w:tcPr>
            <w:tcW w:w="66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8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41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Вид и валюта счета</w:t>
            </w:r>
            <w:r w:rsidRPr="007A687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1</w:t>
            </w:r>
          </w:p>
        </w:tc>
        <w:tc>
          <w:tcPr>
            <w:tcW w:w="110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Дата открытия счета</w:t>
            </w:r>
          </w:p>
        </w:tc>
        <w:tc>
          <w:tcPr>
            <w:tcW w:w="1259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Остаток на счете</w:t>
            </w:r>
            <w:proofErr w:type="gramStart"/>
            <w:r w:rsidRPr="007A687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7A687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7A6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69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поступивших на счет денежных средств</w:t>
            </w:r>
            <w:r w:rsidRPr="007A687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3 </w:t>
            </w:r>
            <w:r w:rsidRPr="007A6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7A6876" w:rsidRPr="007A6876" w:rsidTr="00EE271D">
        <w:tc>
          <w:tcPr>
            <w:tcW w:w="662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0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1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2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9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9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A6876" w:rsidRPr="007A6876" w:rsidTr="00EE271D">
        <w:tc>
          <w:tcPr>
            <w:tcW w:w="66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1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9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9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6876" w:rsidRPr="007A6876" w:rsidTr="00EE271D">
        <w:tc>
          <w:tcPr>
            <w:tcW w:w="66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1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9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9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6876" w:rsidRPr="007A6876" w:rsidTr="00EE271D">
        <w:tc>
          <w:tcPr>
            <w:tcW w:w="66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1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9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9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6876" w:rsidRPr="007A6876" w:rsidTr="00EE271D">
        <w:tc>
          <w:tcPr>
            <w:tcW w:w="66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1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2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9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9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7A6876" w:rsidRPr="007A6876" w:rsidRDefault="007A6876" w:rsidP="007A687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>_________________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3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сумма денежных поступлений на счет на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A6876" w:rsidRDefault="007A6876" w:rsidP="007A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>Раздел 5. Сведения о ценных бумагах</w:t>
      </w:r>
    </w:p>
    <w:p w:rsidR="007A6876" w:rsidRPr="007A6876" w:rsidRDefault="007A6876" w:rsidP="007A6876">
      <w:pPr>
        <w:autoSpaceDE w:val="0"/>
        <w:autoSpaceDN w:val="0"/>
        <w:spacing w:after="3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>5.1. Акции и иное участие в коммерческих организациях и фондах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2760"/>
        <w:gridCol w:w="1924"/>
        <w:gridCol w:w="1413"/>
        <w:gridCol w:w="1245"/>
        <w:gridCol w:w="1575"/>
      </w:tblGrid>
      <w:tr w:rsidR="007A6876" w:rsidRPr="007A6876" w:rsidTr="00EE271D">
        <w:tblPrEx>
          <w:tblCellMar>
            <w:top w:w="0" w:type="dxa"/>
            <w:bottom w:w="0" w:type="dxa"/>
          </w:tblCellMar>
        </w:tblPrEx>
        <w:tc>
          <w:tcPr>
            <w:tcW w:w="66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1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Наименование и организационно-правовая форма организации</w:t>
            </w:r>
            <w:proofErr w:type="gramStart"/>
            <w:r w:rsidRPr="007A687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4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нахождения организации (адрес)</w:t>
            </w:r>
          </w:p>
        </w:tc>
        <w:tc>
          <w:tcPr>
            <w:tcW w:w="113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 xml:space="preserve">Уставный капитал </w:t>
            </w:r>
            <w:r w:rsidRPr="007A687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999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участия </w:t>
            </w:r>
            <w:r w:rsidRPr="007A687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6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участия </w:t>
            </w:r>
            <w:r w:rsidRPr="007A687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c>
          <w:tcPr>
            <w:tcW w:w="66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9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c>
          <w:tcPr>
            <w:tcW w:w="66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c>
          <w:tcPr>
            <w:tcW w:w="66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c>
          <w:tcPr>
            <w:tcW w:w="66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c>
          <w:tcPr>
            <w:tcW w:w="66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c>
          <w:tcPr>
            <w:tcW w:w="66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6876" w:rsidRPr="007A6876" w:rsidRDefault="007A6876" w:rsidP="007A687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>_________________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1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2</w:t>
      </w:r>
      <w:r w:rsidRPr="007A68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3</w:t>
      </w:r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4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>5.2. Иные ценные бумаги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"/>
        <w:gridCol w:w="1856"/>
        <w:gridCol w:w="1943"/>
        <w:gridCol w:w="1766"/>
        <w:gridCol w:w="1499"/>
        <w:gridCol w:w="1574"/>
      </w:tblGrid>
      <w:tr w:rsidR="007A6876" w:rsidRPr="007A6876" w:rsidTr="00EE271D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9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Вид ценной бумаги</w:t>
            </w:r>
            <w:proofErr w:type="gramStart"/>
            <w:r w:rsidRPr="007A687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 xml:space="preserve">Лицо, 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выпустившее</w:t>
            </w:r>
            <w:proofErr w:type="gram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 xml:space="preserve"> ценную бумагу</w:t>
            </w:r>
          </w:p>
        </w:tc>
        <w:tc>
          <w:tcPr>
            <w:tcW w:w="1417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Номинальная величина обязательства</w:t>
            </w: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br/>
              <w:t>(руб.)</w:t>
            </w:r>
          </w:p>
        </w:tc>
        <w:tc>
          <w:tcPr>
            <w:tcW w:w="120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Общее количество</w:t>
            </w:r>
          </w:p>
        </w:tc>
        <w:tc>
          <w:tcPr>
            <w:tcW w:w="126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Общая стоимость</w:t>
            </w:r>
            <w:proofErr w:type="gramStart"/>
            <w:r w:rsidRPr="007A687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br/>
              <w:t>(руб.)</w:t>
            </w: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66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0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3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3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66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66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66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66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66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66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6876" w:rsidRPr="007A6876" w:rsidRDefault="007A6876" w:rsidP="007A6876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6876" w:rsidRPr="007A6876" w:rsidRDefault="007A6876" w:rsidP="007A6876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876">
        <w:rPr>
          <w:rFonts w:ascii="Times New Roman" w:eastAsia="Times New Roman" w:hAnsi="Times New Roman" w:cs="Times New Roman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(руб.),______________________________________________________________.</w:t>
      </w:r>
    </w:p>
    <w:p w:rsidR="007A6876" w:rsidRPr="007A6876" w:rsidRDefault="007A6876" w:rsidP="007A687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>________________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6. Сведения об обязательствах </w:t>
      </w: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имущественного характера </w:t>
      </w:r>
    </w:p>
    <w:p w:rsidR="007A6876" w:rsidRPr="007A6876" w:rsidRDefault="007A6876" w:rsidP="007A6876">
      <w:pPr>
        <w:autoSpaceDE w:val="0"/>
        <w:autoSpaceDN w:val="0"/>
        <w:spacing w:after="3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 xml:space="preserve">6.1. Объекты недвижимого имущества, </w:t>
      </w: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br/>
        <w:t>находящиеся в пользовании</w:t>
      </w:r>
      <w:proofErr w:type="gramStart"/>
      <w:r w:rsidRPr="007A6876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1</w:t>
      </w:r>
      <w:proofErr w:type="gramEnd"/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"/>
        <w:gridCol w:w="1607"/>
        <w:gridCol w:w="1863"/>
        <w:gridCol w:w="1863"/>
        <w:gridCol w:w="1999"/>
        <w:gridCol w:w="1235"/>
      </w:tblGrid>
      <w:tr w:rsidR="007A6876" w:rsidRPr="007A6876" w:rsidTr="00EE271D">
        <w:tblPrEx>
          <w:tblCellMar>
            <w:top w:w="0" w:type="dxa"/>
            <w:bottom w:w="0" w:type="dxa"/>
          </w:tblCellMar>
        </w:tblPrEx>
        <w:tc>
          <w:tcPr>
            <w:tcW w:w="666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0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proofErr w:type="gramStart"/>
            <w:r w:rsidRPr="007A687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9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 xml:space="preserve">Вид и сроки пользования </w:t>
            </w:r>
            <w:r w:rsidRPr="007A687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49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пользования </w:t>
            </w:r>
            <w:r w:rsidRPr="007A687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</w:p>
        </w:tc>
        <w:tc>
          <w:tcPr>
            <w:tcW w:w="160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991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c>
          <w:tcPr>
            <w:tcW w:w="666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0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1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c>
          <w:tcPr>
            <w:tcW w:w="666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c>
          <w:tcPr>
            <w:tcW w:w="666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c>
          <w:tcPr>
            <w:tcW w:w="666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6876" w:rsidRPr="007A6876" w:rsidRDefault="007A6876" w:rsidP="007A687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>_________________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1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2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3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4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>6.2. Срочные обязательства финансового характера</w:t>
      </w:r>
      <w:proofErr w:type="gramStart"/>
      <w:r w:rsidRPr="007A6876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1</w:t>
      </w:r>
      <w:proofErr w:type="gramEnd"/>
    </w:p>
    <w:p w:rsidR="007A6876" w:rsidRPr="007A6876" w:rsidRDefault="007A6876" w:rsidP="007A68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126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012"/>
        <w:gridCol w:w="1500"/>
        <w:gridCol w:w="2084"/>
        <w:gridCol w:w="1820"/>
        <w:gridCol w:w="1524"/>
      </w:tblGrid>
      <w:tr w:rsidR="007A6876" w:rsidRPr="007A6876" w:rsidTr="00EE271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1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Содержание обязательства</w:t>
            </w:r>
            <w:proofErr w:type="gramStart"/>
            <w:r w:rsidRPr="007A687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0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Кредитор (должник)</w:t>
            </w:r>
            <w:r w:rsidRPr="007A687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67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Основание возникновения</w:t>
            </w:r>
            <w:proofErr w:type="gramStart"/>
            <w:r w:rsidRPr="007A687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461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 xml:space="preserve">Сумма обязательства/размер обязательства по состоянию на </w:t>
            </w:r>
            <w:proofErr w:type="gramStart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отчетную</w:t>
            </w:r>
            <w:proofErr w:type="gram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 xml:space="preserve"> дату</w:t>
            </w:r>
            <w:r w:rsidRPr="007A687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22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Условия обязательства</w:t>
            </w:r>
            <w:proofErr w:type="gramStart"/>
            <w:r w:rsidRPr="007A687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5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4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3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1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3" w:type="dxa"/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122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122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8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5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1223" w:type="dxa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6876" w:rsidRPr="007A6876" w:rsidRDefault="007A6876" w:rsidP="007A6876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>________________</w:t>
      </w:r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1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2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3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4</w:t>
      </w:r>
      <w:proofErr w:type="gramStart"/>
      <w:r w:rsidRPr="007A68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5</w:t>
      </w:r>
      <w:proofErr w:type="gramStart"/>
      <w:r w:rsidRPr="007A68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6</w:t>
      </w:r>
      <w:proofErr w:type="gramStart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7A6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876">
        <w:rPr>
          <w:rFonts w:ascii="Times New Roman" w:eastAsia="Times New Roman" w:hAnsi="Times New Roman" w:cs="Times New Roman"/>
          <w:b/>
          <w:bCs/>
          <w:lang w:eastAsia="ru-RU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6876" w:rsidRPr="007A6876" w:rsidRDefault="007A6876" w:rsidP="007A6876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75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268"/>
        <w:gridCol w:w="3118"/>
      </w:tblGrid>
      <w:tr w:rsidR="007A6876" w:rsidRPr="007A6876" w:rsidTr="00EE271D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Вид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Приобретатель имущества по сделке</w:t>
            </w:r>
            <w:r w:rsidRPr="007A687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Основание отчуждения имущества</w:t>
            </w:r>
            <w:r w:rsidRPr="007A687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  <w:tr w:rsidR="007A6876" w:rsidRPr="007A6876" w:rsidTr="00EE271D">
        <w:trPr>
          <w:trHeight w:val="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A6876" w:rsidRPr="007A6876" w:rsidTr="00EE271D">
        <w:trPr>
          <w:trHeight w:val="6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Земельные участки:</w:t>
            </w:r>
          </w:p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rPr>
          <w:trHeight w:val="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имущество:</w:t>
            </w:r>
          </w:p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средства:</w:t>
            </w:r>
          </w:p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rPr>
          <w:trHeight w:val="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Ценные бумаги:</w:t>
            </w:r>
          </w:p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6" w:rsidRPr="007A6876" w:rsidRDefault="007A6876" w:rsidP="007A68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6876" w:rsidRDefault="007A6876" w:rsidP="007A6876">
      <w:pPr>
        <w:autoSpaceDE w:val="0"/>
        <w:autoSpaceDN w:val="0"/>
        <w:spacing w:before="120"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6876" w:rsidRPr="007A6876" w:rsidRDefault="007A6876" w:rsidP="007A6876">
      <w:pPr>
        <w:autoSpaceDE w:val="0"/>
        <w:autoSpaceDN w:val="0"/>
        <w:spacing w:before="120"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7A6876">
        <w:rPr>
          <w:rFonts w:ascii="Times New Roman" w:eastAsia="Times New Roman" w:hAnsi="Times New Roman" w:cs="Times New Roman"/>
          <w:lang w:eastAsia="ru-RU"/>
        </w:rPr>
        <w:t>Достоверность и полноту настоящих сведений подтверждаю.</w:t>
      </w:r>
    </w:p>
    <w:p w:rsidR="007A6876" w:rsidRPr="007A6876" w:rsidRDefault="007A6876" w:rsidP="007A6876">
      <w:pPr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551"/>
        <w:gridCol w:w="288"/>
        <w:gridCol w:w="1733"/>
        <w:gridCol w:w="419"/>
        <w:gridCol w:w="318"/>
        <w:gridCol w:w="401"/>
        <w:gridCol w:w="5504"/>
      </w:tblGrid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876">
              <w:rPr>
                <w:rFonts w:ascii="Times New Roman" w:eastAsia="Times New Roman" w:hAnsi="Times New Roman" w:cs="Times New Roman"/>
                <w:lang w:eastAsia="ru-RU"/>
              </w:rPr>
              <w:t>(подпись лица, представившего сведения)</w:t>
            </w:r>
          </w:p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876" w:rsidRPr="007A6876" w:rsidTr="00EE271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7A6876" w:rsidRPr="007A6876" w:rsidRDefault="007A6876" w:rsidP="007A687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6876" w:rsidRDefault="007A6876" w:rsidP="007A6876">
      <w:pPr>
        <w:pBdr>
          <w:top w:val="single" w:sz="4" w:space="1" w:color="auto"/>
        </w:pBd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7A6876">
        <w:rPr>
          <w:rFonts w:ascii="Times New Roman" w:eastAsia="Times New Roman" w:hAnsi="Times New Roman" w:cs="Times New Roman"/>
          <w:lang w:eastAsia="ru-RU"/>
        </w:rPr>
        <w:t>(Ф.И.О. и подпись лица, принявшего справку)</w:t>
      </w:r>
      <w:bookmarkStart w:id="0" w:name="_GoBack"/>
      <w:bookmarkEnd w:id="0"/>
    </w:p>
    <w:sectPr w:rsidR="007A6876" w:rsidSect="007A687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2C" w:rsidRDefault="0019482C" w:rsidP="007A6876">
      <w:pPr>
        <w:spacing w:after="0" w:line="240" w:lineRule="auto"/>
      </w:pPr>
      <w:r>
        <w:separator/>
      </w:r>
    </w:p>
  </w:endnote>
  <w:endnote w:type="continuationSeparator" w:id="0">
    <w:p w:rsidR="0019482C" w:rsidRDefault="0019482C" w:rsidP="007A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2C" w:rsidRDefault="0019482C" w:rsidP="007A6876">
      <w:pPr>
        <w:spacing w:after="0" w:line="240" w:lineRule="auto"/>
      </w:pPr>
      <w:r>
        <w:separator/>
      </w:r>
    </w:p>
  </w:footnote>
  <w:footnote w:type="continuationSeparator" w:id="0">
    <w:p w:rsidR="0019482C" w:rsidRDefault="0019482C" w:rsidP="007A6876">
      <w:pPr>
        <w:spacing w:after="0" w:line="240" w:lineRule="auto"/>
      </w:pPr>
      <w:r>
        <w:continuationSeparator/>
      </w:r>
    </w:p>
  </w:footnote>
  <w:footnote w:id="1">
    <w:p w:rsidR="007A6876" w:rsidRDefault="007A6876" w:rsidP="007A6876">
      <w:pPr>
        <w:pStyle w:val="a3"/>
        <w:jc w:val="both"/>
      </w:pPr>
      <w:r w:rsidRPr="00F560E7">
        <w:rPr>
          <w:rStyle w:val="a5"/>
          <w:sz w:val="19"/>
          <w:szCs w:val="19"/>
        </w:rPr>
        <w:footnoteRef/>
      </w:r>
      <w:r w:rsidRPr="00F560E7">
        <w:rPr>
          <w:sz w:val="19"/>
          <w:szCs w:val="19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2">
    <w:p w:rsidR="007A6876" w:rsidRDefault="007A6876" w:rsidP="007A6876">
      <w:pPr>
        <w:pStyle w:val="a3"/>
        <w:jc w:val="both"/>
      </w:pPr>
      <w:r w:rsidRPr="00F560E7">
        <w:rPr>
          <w:rStyle w:val="a5"/>
          <w:sz w:val="19"/>
          <w:szCs w:val="19"/>
        </w:rPr>
        <w:footnoteRef/>
      </w:r>
      <w:r w:rsidRPr="00F560E7">
        <w:rPr>
          <w:sz w:val="19"/>
          <w:szCs w:val="19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76"/>
    <w:rsid w:val="0019482C"/>
    <w:rsid w:val="007126D2"/>
    <w:rsid w:val="007A34C4"/>
    <w:rsid w:val="007A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A68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A6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6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A68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A6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6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4CF27B9825991911E9E9F97074C4905228F2ED110847D2FABA33E7EC61DzAT9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Дарья Владимировна</dc:creator>
  <cp:keywords/>
  <dc:description/>
  <cp:lastModifiedBy>Сафронова Дарья Владимировна</cp:lastModifiedBy>
  <cp:revision>2</cp:revision>
  <dcterms:created xsi:type="dcterms:W3CDTF">2017-11-14T13:29:00Z</dcterms:created>
  <dcterms:modified xsi:type="dcterms:W3CDTF">2017-11-14T13:29:00Z</dcterms:modified>
</cp:coreProperties>
</file>