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19" w:rsidRDefault="008B5619" w:rsidP="008B5619">
      <w:pPr>
        <w:pStyle w:val="ConsPlusNormal"/>
        <w:jc w:val="right"/>
      </w:pPr>
      <w:r>
        <w:t>Приложение N 1</w:t>
      </w:r>
    </w:p>
    <w:p w:rsidR="008B5619" w:rsidRDefault="008B5619" w:rsidP="008B5619">
      <w:pPr>
        <w:pStyle w:val="ConsPlusNormal"/>
        <w:jc w:val="right"/>
      </w:pPr>
      <w:r>
        <w:t>к распоряжению администрации</w:t>
      </w:r>
    </w:p>
    <w:p w:rsidR="008B5619" w:rsidRDefault="008B5619" w:rsidP="008B5619">
      <w:pPr>
        <w:pStyle w:val="ConsPlusNormal"/>
        <w:jc w:val="right"/>
      </w:pPr>
      <w:r>
        <w:t>городского округа "Город Калининград"</w:t>
      </w:r>
    </w:p>
    <w:p w:rsidR="008B5619" w:rsidRDefault="008B5619" w:rsidP="008B5619">
      <w:pPr>
        <w:pStyle w:val="ConsPlusNormal"/>
        <w:jc w:val="right"/>
      </w:pPr>
      <w:r>
        <w:t>от 16 апреля 2015 г. N 213-р</w:t>
      </w:r>
    </w:p>
    <w:p w:rsidR="008B5619" w:rsidRDefault="008B5619" w:rsidP="008B5619">
      <w:pPr>
        <w:pStyle w:val="ConsPlusNormal"/>
        <w:ind w:firstLine="540"/>
        <w:jc w:val="both"/>
        <w:outlineLvl w:val="0"/>
      </w:pPr>
    </w:p>
    <w:p w:rsidR="008B5619" w:rsidRDefault="008B5619" w:rsidP="008B5619">
      <w:pPr>
        <w:pStyle w:val="ConsPlusNormal"/>
        <w:ind w:firstLine="540"/>
        <w:jc w:val="both"/>
      </w:pPr>
    </w:p>
    <w:p w:rsidR="008B5619" w:rsidRDefault="008B5619" w:rsidP="008B5619">
      <w:pPr>
        <w:pStyle w:val="ConsPlusNormal"/>
        <w:jc w:val="center"/>
      </w:pPr>
      <w:r>
        <w:t>Положение</w:t>
      </w:r>
    </w:p>
    <w:p w:rsidR="008B5619" w:rsidRDefault="008B5619" w:rsidP="008B5619">
      <w:pPr>
        <w:pStyle w:val="ConsPlusNormal"/>
        <w:jc w:val="center"/>
      </w:pPr>
      <w:r>
        <w:t>о юридическом комитете администрации</w:t>
      </w:r>
    </w:p>
    <w:p w:rsidR="008B5619" w:rsidRDefault="008B5619" w:rsidP="008B5619">
      <w:pPr>
        <w:pStyle w:val="ConsPlusNormal"/>
        <w:jc w:val="center"/>
      </w:pPr>
      <w:r>
        <w:t>городского округа "Город Калининград"</w:t>
      </w:r>
    </w:p>
    <w:p w:rsidR="008B5619" w:rsidRDefault="008B5619" w:rsidP="008B5619">
      <w:pPr>
        <w:pStyle w:val="ConsPlusNormal"/>
        <w:jc w:val="center"/>
      </w:pPr>
    </w:p>
    <w:p w:rsidR="008B5619" w:rsidRDefault="008B5619" w:rsidP="008B5619">
      <w:pPr>
        <w:pStyle w:val="ConsPlusNormal"/>
        <w:jc w:val="center"/>
      </w:pPr>
      <w:r>
        <w:t>1. Общие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r>
        <w:t>1.1. Юридический комитет администрации городского округа "Город Калининград" (далее - комитет) является структурным подразделением администрации городского округа "Город Калининград" (далее - администрация), осуществляющим правовое обеспечение деятельности главы городского округа "Город Калининград" (далее - глава городского округа) как высшего должностного лица городского округа "Город Калининград" и администрации как исполнительно-распорядительного органа местного самоуправления городского округа "Город Калининград".</w:t>
      </w:r>
    </w:p>
    <w:p w:rsidR="008B5619" w:rsidRDefault="008B5619" w:rsidP="008B5619">
      <w:pPr>
        <w:pStyle w:val="ConsPlusNormal"/>
        <w:ind w:firstLine="540"/>
        <w:jc w:val="both"/>
      </w:pPr>
      <w:r>
        <w:t>1.2. Комитет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указами Губернатора Калининградской области, постановлениями Правительства Калининградской области, решениями городского Совета депутатов Калининграда, постановлениями и распоряжениями главы городского округа, постановлениями и распоряжениями администрации, настоящим Положением.</w:t>
      </w:r>
    </w:p>
    <w:p w:rsidR="008B5619" w:rsidRDefault="008B5619" w:rsidP="008B5619">
      <w:pPr>
        <w:pStyle w:val="ConsPlusNormal"/>
        <w:ind w:firstLine="540"/>
        <w:jc w:val="both"/>
      </w:pPr>
      <w:r>
        <w:t>1.3. Комитет в своей деятельности подконтролен и подотчетен главе городского округа.</w:t>
      </w:r>
    </w:p>
    <w:p w:rsidR="008B5619" w:rsidRDefault="008B5619" w:rsidP="008B5619">
      <w:pPr>
        <w:pStyle w:val="ConsPlusNormal"/>
        <w:ind w:firstLine="540"/>
        <w:jc w:val="both"/>
      </w:pPr>
      <w:r>
        <w:t>1.4. Комитет имеет бланк, печать и штампы со своим наименованием.</w:t>
      </w:r>
    </w:p>
    <w:p w:rsidR="008B5619" w:rsidRDefault="008B5619" w:rsidP="008B5619">
      <w:pPr>
        <w:pStyle w:val="ConsPlusNormal"/>
        <w:ind w:firstLine="540"/>
        <w:jc w:val="both"/>
      </w:pPr>
      <w:r>
        <w:t>1.5. Комитет возглавляет председатель комитета, который назначается и освобождается от должности распоряжением администрации.</w:t>
      </w:r>
    </w:p>
    <w:p w:rsidR="008B5619" w:rsidRDefault="008B5619" w:rsidP="008B5619">
      <w:pPr>
        <w:pStyle w:val="ConsPlusNormal"/>
        <w:ind w:firstLine="540"/>
        <w:jc w:val="both"/>
      </w:pPr>
    </w:p>
    <w:p w:rsidR="008B5619" w:rsidRDefault="008B5619" w:rsidP="008B5619">
      <w:pPr>
        <w:pStyle w:val="ConsPlusNormal"/>
        <w:jc w:val="center"/>
      </w:pPr>
      <w:r>
        <w:t>2. Задачи комитета</w:t>
      </w:r>
    </w:p>
    <w:p w:rsidR="008B5619" w:rsidRDefault="008B5619" w:rsidP="008B5619">
      <w:pPr>
        <w:pStyle w:val="ConsPlusNormal"/>
        <w:ind w:firstLine="540"/>
        <w:jc w:val="both"/>
      </w:pPr>
    </w:p>
    <w:p w:rsidR="008B5619" w:rsidRDefault="008B5619" w:rsidP="008B5619">
      <w:pPr>
        <w:pStyle w:val="ConsPlusNormal"/>
        <w:ind w:firstLine="540"/>
        <w:jc w:val="both"/>
      </w:pPr>
      <w:r>
        <w:t>Основными задачами комитета являются:</w:t>
      </w:r>
    </w:p>
    <w:p w:rsidR="008B5619" w:rsidRDefault="008B5619" w:rsidP="008B5619">
      <w:pPr>
        <w:pStyle w:val="ConsPlusNormal"/>
        <w:ind w:firstLine="540"/>
        <w:jc w:val="both"/>
      </w:pPr>
      <w:r>
        <w:t>2.1. Правовое обеспечение деятельности администрации, ее структурных подразделений по осуществлению полномочий по решению вопросов местного значения, а также по осуществлению переданных государственных полномочий.</w:t>
      </w:r>
    </w:p>
    <w:p w:rsidR="008B5619" w:rsidRDefault="008B5619" w:rsidP="008B5619">
      <w:pPr>
        <w:pStyle w:val="ConsPlusNormal"/>
        <w:ind w:firstLine="540"/>
        <w:jc w:val="both"/>
      </w:pPr>
      <w:r>
        <w:t>2.2. Обеспечение деятельности главы городского округа по правовым вопросам.</w:t>
      </w:r>
    </w:p>
    <w:p w:rsidR="008B5619" w:rsidRDefault="008B5619" w:rsidP="008B5619">
      <w:pPr>
        <w:pStyle w:val="ConsPlusNormal"/>
        <w:ind w:firstLine="540"/>
        <w:jc w:val="both"/>
      </w:pPr>
      <w:r>
        <w:t>2.3. Обеспечение законности издаваемых муниципальных правовых актов администрации и главы городского округа, договоров, соглашений, муниципальных контрактов и иных документов, принимаемых (заключаемых) от имени администрации и главы городского округа.</w:t>
      </w:r>
    </w:p>
    <w:p w:rsidR="008B5619" w:rsidRDefault="008B5619" w:rsidP="008B5619">
      <w:pPr>
        <w:pStyle w:val="ConsPlusNormal"/>
        <w:ind w:firstLine="540"/>
        <w:jc w:val="both"/>
      </w:pPr>
      <w:r>
        <w:t>2.4. Защита прав и законных интересов главы городского округа, администрации и должностных лиц администрации в судебных, правоохранительных и иных государственных органах.</w:t>
      </w:r>
    </w:p>
    <w:p w:rsidR="008B5619" w:rsidRDefault="008B5619" w:rsidP="008B5619">
      <w:pPr>
        <w:pStyle w:val="ConsPlusNormal"/>
        <w:jc w:val="center"/>
      </w:pPr>
    </w:p>
    <w:p w:rsidR="008B5619" w:rsidRDefault="008B5619" w:rsidP="008B5619">
      <w:pPr>
        <w:pStyle w:val="ConsPlusNormal"/>
        <w:jc w:val="center"/>
      </w:pPr>
      <w:r>
        <w:t>3. Функции комитета</w:t>
      </w:r>
    </w:p>
    <w:p w:rsidR="008B5619" w:rsidRDefault="008B5619" w:rsidP="008B5619">
      <w:pPr>
        <w:pStyle w:val="ConsPlusNormal"/>
        <w:ind w:firstLine="540"/>
        <w:jc w:val="both"/>
      </w:pPr>
    </w:p>
    <w:p w:rsidR="008B5619" w:rsidRDefault="008B5619" w:rsidP="008B5619">
      <w:pPr>
        <w:pStyle w:val="ConsPlusNormal"/>
        <w:ind w:firstLine="540"/>
        <w:jc w:val="both"/>
      </w:pPr>
      <w:r>
        <w:t>В соответствии с возложенными задачами комитет выполняет следующие функции:</w:t>
      </w:r>
    </w:p>
    <w:p w:rsidR="008B5619" w:rsidRDefault="008B5619" w:rsidP="008B5619">
      <w:pPr>
        <w:pStyle w:val="ConsPlusNormal"/>
        <w:ind w:firstLine="540"/>
        <w:jc w:val="both"/>
      </w:pPr>
      <w:r>
        <w:t>3.1. Разрабатывает меры, направленные на повышение эффективности правового обеспечения деятельности администрации и главы городского округа.</w:t>
      </w:r>
    </w:p>
    <w:p w:rsidR="008B5619" w:rsidRDefault="008B5619" w:rsidP="008B5619">
      <w:pPr>
        <w:pStyle w:val="ConsPlusNormal"/>
        <w:ind w:firstLine="540"/>
        <w:jc w:val="both"/>
      </w:pPr>
      <w:r>
        <w:t xml:space="preserve">3.2. Координирует и организует работу по представлению и защите интересов главы городского округа, администрации, структурных подразделений администрации, обладающих правами юридического лица, должностных лиц администрации в судах общей юрисдикции, в арбитражных судах, у мировых судей, в третейских судах, в правоохранительных органах, службе </w:t>
      </w:r>
      <w:r>
        <w:lastRenderedPageBreak/>
        <w:t>судебных приставов, Управлении Федеральной антимонопольной службы по Калининградской области и иных государственных органах.</w:t>
      </w:r>
    </w:p>
    <w:p w:rsidR="008B5619" w:rsidRDefault="008B5619" w:rsidP="008B5619">
      <w:pPr>
        <w:pStyle w:val="ConsPlusNormal"/>
        <w:ind w:firstLine="540"/>
        <w:jc w:val="both"/>
      </w:pPr>
      <w:r>
        <w:t>3.3. Осуществляет методическое руководство юридическим сопровождением деятельности структурных подразделений администрации.</w:t>
      </w:r>
    </w:p>
    <w:p w:rsidR="008B5619" w:rsidRDefault="008B5619" w:rsidP="008B5619">
      <w:pPr>
        <w:pStyle w:val="ConsPlusNormal"/>
        <w:ind w:firstLine="540"/>
        <w:jc w:val="both"/>
      </w:pPr>
      <w:r>
        <w:t>3.4. Проводит правовую экспертизу проектов распоряжений и постановлений главы городского округа, администрации, решений городского Совета депутатов Калининграда и других правовых актов, поступающих в комитет, на предмет их соответствия действующему законодательству, а также правилам юридической техники оформления документов, осуществляет согласование проектов либо готовит заключения с замечаниями и предложениями.</w:t>
      </w:r>
    </w:p>
    <w:p w:rsidR="008B5619" w:rsidRDefault="008B5619" w:rsidP="008B5619">
      <w:pPr>
        <w:pStyle w:val="ConsPlusNormal"/>
        <w:ind w:firstLine="540"/>
        <w:jc w:val="both"/>
      </w:pPr>
      <w:r>
        <w:t>3.5. Согласовывает поступающие в комитет проекты соглашений и договоров, заключаемых администрацией, при необходимости по результатам правовой экспертизы готовит заключения с замечаниями и предложениями.</w:t>
      </w:r>
    </w:p>
    <w:p w:rsidR="008B5619" w:rsidRDefault="008B5619" w:rsidP="008B5619">
      <w:pPr>
        <w:pStyle w:val="ConsPlusNormal"/>
        <w:ind w:firstLine="540"/>
        <w:jc w:val="both"/>
      </w:pPr>
      <w:r>
        <w:t>3.6. Участвует в осуществлении антикоррупционной экспертизы нормативных правовых актов администрации и/или главы городского округа и их проектов.</w:t>
      </w:r>
    </w:p>
    <w:p w:rsidR="008B5619" w:rsidRDefault="008B5619" w:rsidP="008B5619">
      <w:pPr>
        <w:pStyle w:val="ConsPlusNormal"/>
        <w:ind w:firstLine="540"/>
        <w:jc w:val="both"/>
      </w:pPr>
      <w:r>
        <w:t>3.7. Участвует в проведении оценки регулирующего воздействия проектов муниципальных нормативных правовых актов администрации и экспертизы муниципальных нормативных правовых актов администрации, затрагивающих вопросы осуществления предпринимательской и инвестиционной деятельности.</w:t>
      </w:r>
    </w:p>
    <w:p w:rsidR="008B5619" w:rsidRDefault="008B5619" w:rsidP="008B5619">
      <w:pPr>
        <w:pStyle w:val="ConsPlusNormal"/>
        <w:ind w:firstLine="540"/>
        <w:jc w:val="both"/>
      </w:pPr>
      <w:r>
        <w:t>3.8. Контролирует и организует работу по подготовке и направлению от имени администрации исковых заявлений, возражений (отзывов), жалоб, запросов, ходатайств в судебные, правоохранительные и иные органы, а также в адрес юридических и физических лиц.</w:t>
      </w:r>
    </w:p>
    <w:p w:rsidR="008B5619" w:rsidRDefault="008B5619" w:rsidP="008B5619">
      <w:pPr>
        <w:pStyle w:val="ConsPlusNormal"/>
        <w:ind w:firstLine="540"/>
        <w:jc w:val="both"/>
      </w:pPr>
      <w:r>
        <w:t>3.9. Координирует взаимодействие и взаимодействует с территориальными органами Федеральной службы судебных приставов по вопросам исполнения судебных актов.</w:t>
      </w:r>
    </w:p>
    <w:p w:rsidR="008B5619" w:rsidRDefault="008B5619" w:rsidP="008B5619">
      <w:pPr>
        <w:pStyle w:val="ConsPlusNormal"/>
        <w:ind w:firstLine="540"/>
        <w:jc w:val="both"/>
      </w:pPr>
      <w:r>
        <w:t>3.10. Организует работу по подготовке ответов и информации на запросы судебных, правоохранительных и иных государственных органов.</w:t>
      </w:r>
    </w:p>
    <w:p w:rsidR="008B5619" w:rsidRDefault="008B5619" w:rsidP="008B5619">
      <w:pPr>
        <w:pStyle w:val="ConsPlusNormal"/>
        <w:ind w:firstLine="540"/>
        <w:jc w:val="both"/>
      </w:pPr>
      <w:r>
        <w:t>3.11. Координирует направление судебных актов и исполнительных документов для исполнения в соответствующие структурные подразделения администрации.</w:t>
      </w:r>
    </w:p>
    <w:p w:rsidR="008B5619" w:rsidRDefault="008B5619" w:rsidP="008B5619">
      <w:pPr>
        <w:pStyle w:val="ConsPlusNormal"/>
        <w:ind w:firstLine="540"/>
        <w:jc w:val="both"/>
      </w:pPr>
      <w:r>
        <w:t>3.12. Подготавливает и представляет главе городского округа реестры исков и судебных постановлений, поступивших в администрацию.</w:t>
      </w:r>
    </w:p>
    <w:p w:rsidR="008B5619" w:rsidRDefault="008B5619" w:rsidP="008B5619">
      <w:pPr>
        <w:pStyle w:val="ConsPlusNormal"/>
        <w:ind w:firstLine="540"/>
        <w:jc w:val="both"/>
      </w:pPr>
      <w:r>
        <w:t>3.13. Анализирует и обобщает судебную практику администрации в части компетенции комитета.</w:t>
      </w:r>
    </w:p>
    <w:p w:rsidR="008B5619" w:rsidRDefault="008B5619" w:rsidP="008B5619">
      <w:pPr>
        <w:pStyle w:val="ConsPlusNormal"/>
        <w:ind w:firstLine="540"/>
        <w:jc w:val="both"/>
      </w:pPr>
      <w:r>
        <w:t>3.14. Координирует и организует подготовку предложений о внесении изменений в действующие муниципальные правовые акты в соответствии со вступившими в законную силу судебными актами, а также в целях разрешения в досудебном порядке возникших спорных ситуаций в правоприменительной практике.</w:t>
      </w:r>
    </w:p>
    <w:p w:rsidR="008B5619" w:rsidRDefault="008B5619" w:rsidP="008B5619">
      <w:pPr>
        <w:pStyle w:val="ConsPlusNormal"/>
        <w:ind w:firstLine="540"/>
        <w:jc w:val="both"/>
      </w:pPr>
      <w:r>
        <w:t>3.15. Принимает участие в разработке правовых актов, принимаемых органами местного самоуправления городского округа "Город Калининград".</w:t>
      </w:r>
    </w:p>
    <w:p w:rsidR="008B5619" w:rsidRDefault="008B5619" w:rsidP="008B5619">
      <w:pPr>
        <w:pStyle w:val="ConsPlusNormal"/>
        <w:ind w:firstLine="540"/>
        <w:jc w:val="both"/>
      </w:pPr>
      <w:r>
        <w:t>3.16. Обеспечивает участие комитета в подготовке проектов договоров, соглашений, заключаемых от имени администрации.</w:t>
      </w:r>
    </w:p>
    <w:p w:rsidR="008B5619" w:rsidRDefault="008B5619" w:rsidP="008B5619">
      <w:pPr>
        <w:pStyle w:val="ConsPlusNormal"/>
        <w:ind w:firstLine="540"/>
        <w:jc w:val="both"/>
      </w:pPr>
      <w:r>
        <w:t>3.17. Обеспечивает проведение правовой экспертизы проектов муниципальных контрактов, договоров и иной документации, связанной с закупками товаров, работ и услуг для обеспечения муниципальных нужд.</w:t>
      </w:r>
    </w:p>
    <w:p w:rsidR="008B5619" w:rsidRDefault="008B5619" w:rsidP="008B5619">
      <w:pPr>
        <w:pStyle w:val="ConsPlusNormal"/>
        <w:ind w:firstLine="540"/>
        <w:jc w:val="both"/>
      </w:pPr>
      <w:r>
        <w:t>3.18. Присутствует по поручению главы городского округа на заседаниях городского Совета депутатов Калининграда, его комиссиях, а также на заседаниях Калининградской областной Думы и ее комитетов.</w:t>
      </w:r>
    </w:p>
    <w:p w:rsidR="008B5619" w:rsidRDefault="008B5619" w:rsidP="008B5619">
      <w:pPr>
        <w:pStyle w:val="ConsPlusNormal"/>
        <w:ind w:firstLine="540"/>
        <w:jc w:val="both"/>
      </w:pPr>
      <w:r>
        <w:t>3.19. Обеспечивает рассмотрение письменных обращений депутатов, депутатских запросов, готовит на них ответы.</w:t>
      </w:r>
    </w:p>
    <w:p w:rsidR="008B5619" w:rsidRDefault="008B5619" w:rsidP="008B5619">
      <w:pPr>
        <w:pStyle w:val="ConsPlusNormal"/>
        <w:ind w:firstLine="540"/>
        <w:jc w:val="both"/>
      </w:pPr>
      <w:r>
        <w:t>3.20. Участвует в формировании законодательных прерогатив, готовит обращения в органы государственной власти Калининградской области, Ассоциацию Союза городов Центра и Северо-Запада России, Ассоциацию муниципальных образований Калининградской области по вопросам правового регулирования вопросов местного значения.</w:t>
      </w:r>
    </w:p>
    <w:p w:rsidR="008B5619" w:rsidRDefault="008B5619" w:rsidP="008B5619">
      <w:pPr>
        <w:pStyle w:val="ConsPlusNormal"/>
        <w:ind w:firstLine="540"/>
        <w:jc w:val="both"/>
      </w:pPr>
      <w:r>
        <w:t xml:space="preserve">3.21. Участвует в рассмотрении законодательных инициатив органов государственной власти Российской Федерации и Калининградской области, муниципальных образований и </w:t>
      </w:r>
      <w:proofErr w:type="gramStart"/>
      <w:r>
        <w:t>их союзов</w:t>
      </w:r>
      <w:proofErr w:type="gramEnd"/>
      <w:r>
        <w:t xml:space="preserve"> и ассоциаций.</w:t>
      </w:r>
    </w:p>
    <w:p w:rsidR="008B5619" w:rsidRDefault="008B5619" w:rsidP="008B5619">
      <w:pPr>
        <w:pStyle w:val="ConsPlusNormal"/>
        <w:ind w:firstLine="540"/>
        <w:jc w:val="both"/>
      </w:pPr>
      <w:r>
        <w:lastRenderedPageBreak/>
        <w:t>3.22. Готовит по поручению главы городского округа проекты документов в рамках реализации законодательной инициативы.</w:t>
      </w:r>
    </w:p>
    <w:p w:rsidR="008B5619" w:rsidRDefault="008B5619" w:rsidP="008B5619">
      <w:pPr>
        <w:pStyle w:val="ConsPlusNormal"/>
        <w:ind w:firstLine="540"/>
        <w:jc w:val="both"/>
      </w:pPr>
      <w:r>
        <w:t>3.23. Оценивает и определяет приоритетность и значимость законодательных инициатив, исходящих от администрации и/или главы городского округа, вопросов муниципального правового регулирования.</w:t>
      </w:r>
    </w:p>
    <w:p w:rsidR="008B5619" w:rsidRDefault="008B5619" w:rsidP="008B5619">
      <w:pPr>
        <w:pStyle w:val="ConsPlusNormal"/>
        <w:ind w:firstLine="540"/>
        <w:jc w:val="both"/>
      </w:pPr>
      <w:r>
        <w:t>3.24. Определяет приоритетные направления для развития нормативной базы органов местного самоуправления городского округа "город Калининград".</w:t>
      </w:r>
    </w:p>
    <w:p w:rsidR="008B5619" w:rsidRDefault="008B5619" w:rsidP="008B5619">
      <w:pPr>
        <w:pStyle w:val="ConsPlusNormal"/>
        <w:ind w:firstLine="540"/>
        <w:jc w:val="both"/>
      </w:pPr>
      <w:r>
        <w:t>3.25. Вносит предложения и рекомендации по совершенствованию процесса подготовки проектов нормативных правовых актов.</w:t>
      </w:r>
    </w:p>
    <w:p w:rsidR="008B5619" w:rsidRDefault="008B5619" w:rsidP="008B5619">
      <w:pPr>
        <w:pStyle w:val="ConsPlusNormal"/>
        <w:ind w:firstLine="540"/>
        <w:jc w:val="both"/>
      </w:pPr>
      <w:r>
        <w:t>3.26. Координирует осуществление кодификации нормативных правовых актов, издаваемых администрацией.</w:t>
      </w:r>
    </w:p>
    <w:p w:rsidR="008B5619" w:rsidRDefault="008B5619" w:rsidP="008B5619">
      <w:pPr>
        <w:pStyle w:val="ConsPlusNormal"/>
        <w:ind w:firstLine="540"/>
        <w:jc w:val="both"/>
      </w:pPr>
      <w:r>
        <w:t>3.27. Оказывает консультационную помощь сотрудникам администрации, муниципальных предприятий и учреждений по правовым вопросам, связанным с их служебной деятельностью.</w:t>
      </w:r>
    </w:p>
    <w:p w:rsidR="008B5619" w:rsidRDefault="008B5619" w:rsidP="008B5619">
      <w:pPr>
        <w:pStyle w:val="ConsPlusNormal"/>
        <w:ind w:firstLine="540"/>
        <w:jc w:val="both"/>
      </w:pPr>
      <w:r>
        <w:t>3.28. Обеспечивает подготовку письменных ответов на поступающие в комитет обращения руководителей структурных подразделений администрации, физических и юридических лиц.</w:t>
      </w:r>
    </w:p>
    <w:p w:rsidR="008B5619" w:rsidRDefault="008B5619" w:rsidP="008B5619">
      <w:pPr>
        <w:pStyle w:val="ConsPlusNormal"/>
        <w:ind w:firstLine="540"/>
        <w:jc w:val="both"/>
      </w:pPr>
      <w:r>
        <w:t>3.29. Участвует в установленном действующим законодательством порядке в рассмотрении обращений граждан, общественных объединений, организаций, органов государственной власти и органов местного самоуправления по вопросам, отнесенным к компетенции комитета.</w:t>
      </w:r>
    </w:p>
    <w:p w:rsidR="008B5619" w:rsidRDefault="008B5619" w:rsidP="008B5619">
      <w:pPr>
        <w:pStyle w:val="ConsPlusNormal"/>
        <w:ind w:firstLine="540"/>
        <w:jc w:val="both"/>
      </w:pPr>
      <w:r>
        <w:t>3.30. Обеспечивает подготовку аналитических и информационных материалов по вопросам, входящим в компетенцию комитета.</w:t>
      </w:r>
    </w:p>
    <w:p w:rsidR="008B5619" w:rsidRDefault="008B5619" w:rsidP="008B5619">
      <w:pPr>
        <w:pStyle w:val="ConsPlusNormal"/>
        <w:ind w:firstLine="540"/>
        <w:jc w:val="both"/>
      </w:pPr>
      <w:r>
        <w:t>3.31. Обеспечивает осуществление проверок служебных документов, представленных структурными подразделениями администрации, на предмет их соответствия требованиям действующего законодательства, при необходимости готовит заключения с замечаниями и предложениями.</w:t>
      </w:r>
    </w:p>
    <w:p w:rsidR="008B5619" w:rsidRDefault="008B5619" w:rsidP="008B5619">
      <w:pPr>
        <w:pStyle w:val="ConsPlusNormal"/>
        <w:ind w:firstLine="540"/>
        <w:jc w:val="both"/>
      </w:pPr>
      <w:r>
        <w:t>3.32. Осуществляет систематизацию правовой информации и судебных дел.</w:t>
      </w:r>
    </w:p>
    <w:p w:rsidR="008B5619" w:rsidRDefault="008B5619" w:rsidP="008B5619">
      <w:pPr>
        <w:pStyle w:val="ConsPlusNormal"/>
        <w:ind w:firstLine="540"/>
        <w:jc w:val="both"/>
      </w:pPr>
      <w:r>
        <w:t>3.33. Осуществляет мониторинг законодательных и иных нормативных актов Российской Федерации и Калининградской области.</w:t>
      </w:r>
    </w:p>
    <w:p w:rsidR="008B5619" w:rsidRDefault="008B5619" w:rsidP="008B5619">
      <w:pPr>
        <w:pStyle w:val="ConsPlusNormal"/>
        <w:ind w:firstLine="540"/>
        <w:jc w:val="both"/>
      </w:pPr>
      <w:r>
        <w:t>3.34. Обеспечивает осуществление комплексного анализа нормативной правовой базы администрации и выявляет приоритетные направления деятельности, требующие правового регулирования.</w:t>
      </w:r>
    </w:p>
    <w:p w:rsidR="008B5619" w:rsidRDefault="008B5619" w:rsidP="008B5619">
      <w:pPr>
        <w:pStyle w:val="ConsPlusNormal"/>
        <w:ind w:firstLine="540"/>
        <w:jc w:val="both"/>
      </w:pPr>
      <w:r>
        <w:t>3.35. Принимает в случаях необходимости меры по изменению или отмене муниципальных правовых актов.</w:t>
      </w:r>
    </w:p>
    <w:p w:rsidR="008B5619" w:rsidRDefault="008B5619" w:rsidP="008B5619">
      <w:pPr>
        <w:pStyle w:val="ConsPlusNormal"/>
        <w:ind w:firstLine="540"/>
        <w:jc w:val="both"/>
      </w:pPr>
      <w:r>
        <w:t>3.36. Организует подготовку обзора действующего законодательства, информирует работников администрации о принятых законодательных и иных нормативных правовых актах путем их размещения на портале администрации.</w:t>
      </w:r>
    </w:p>
    <w:p w:rsidR="008B5619" w:rsidRDefault="008B5619" w:rsidP="008B5619">
      <w:pPr>
        <w:pStyle w:val="ConsPlusNormal"/>
        <w:ind w:firstLine="540"/>
        <w:jc w:val="both"/>
      </w:pPr>
      <w:r>
        <w:t>3.37. Участвует в мероприятиях по проведению администрацией административной реформы.</w:t>
      </w:r>
    </w:p>
    <w:p w:rsidR="008B5619" w:rsidRDefault="008B5619" w:rsidP="008B5619">
      <w:pPr>
        <w:pStyle w:val="ConsPlusNormal"/>
        <w:ind w:firstLine="540"/>
        <w:jc w:val="both"/>
      </w:pPr>
      <w:r>
        <w:t>3.38. Участвует в мероприятиях по борьбе с коррупцией, осуществляемых администрацией.</w:t>
      </w:r>
    </w:p>
    <w:p w:rsidR="008B5619" w:rsidRDefault="008B5619" w:rsidP="008B5619">
      <w:pPr>
        <w:pStyle w:val="ConsPlusNormal"/>
        <w:ind w:firstLine="540"/>
        <w:jc w:val="both"/>
      </w:pPr>
      <w:r>
        <w:t>3.39. Обеспечивает прохождение в комитете практики студентов средних специальных и высших учебных заведений по соответствующим специальностям.</w:t>
      </w:r>
    </w:p>
    <w:p w:rsidR="008B5619" w:rsidRDefault="008B5619" w:rsidP="008B5619">
      <w:pPr>
        <w:pStyle w:val="ConsPlusNormal"/>
        <w:ind w:firstLine="540"/>
        <w:jc w:val="both"/>
      </w:pPr>
      <w:r>
        <w:t>3.40. Принимает участие в работе комиссий и других коллегиальных органов, созданных в администрации и городском Совете депутатов Калининграда.</w:t>
      </w:r>
    </w:p>
    <w:p w:rsidR="008B5619" w:rsidRDefault="008B5619" w:rsidP="008B5619">
      <w:pPr>
        <w:pStyle w:val="ConsPlusNormal"/>
        <w:ind w:firstLine="540"/>
        <w:jc w:val="both"/>
      </w:pPr>
      <w:r>
        <w:t>3.41. Обеспечивает участие представителей комитета в проводимых главой городского округа, заместителями главы администрации рабочих совещаниях, выполняет поставленные перед комитетом задачи.</w:t>
      </w:r>
    </w:p>
    <w:p w:rsidR="008B5619" w:rsidRDefault="008B5619" w:rsidP="008B5619">
      <w:pPr>
        <w:pStyle w:val="ConsPlusNormal"/>
        <w:ind w:firstLine="540"/>
        <w:jc w:val="both"/>
      </w:pPr>
      <w:r>
        <w:t>3.42. Обеспечивает по поручению главы городского округа юридическое сопровождение семинаров, конференций и других мероприятий, проводимых с участием органов местного самоуправления.</w:t>
      </w:r>
    </w:p>
    <w:p w:rsidR="008B5619" w:rsidRDefault="008B5619" w:rsidP="008B5619">
      <w:pPr>
        <w:pStyle w:val="ConsPlusNormal"/>
        <w:ind w:firstLine="540"/>
        <w:jc w:val="both"/>
      </w:pPr>
      <w:r>
        <w:t>3.43. Участвует в приемах граждан, проводимых главой городского округа и должностными лицами администрации.</w:t>
      </w:r>
    </w:p>
    <w:p w:rsidR="008B5619" w:rsidRDefault="008B5619" w:rsidP="008B5619">
      <w:pPr>
        <w:pStyle w:val="ConsPlusNormal"/>
        <w:ind w:firstLine="540"/>
        <w:jc w:val="both"/>
      </w:pPr>
      <w:r>
        <w:t>3.44. Участвует в рассмотрении поступивших главе городского округа и/или в администрацию протестов и представлений прокуратуры, представлений Федеральной антимонопольной службы по Калининградской области и иных надзорных органов, готовит на них ответы.</w:t>
      </w:r>
    </w:p>
    <w:p w:rsidR="008B5619" w:rsidRDefault="008B5619" w:rsidP="008B5619">
      <w:pPr>
        <w:pStyle w:val="ConsPlusNormal"/>
        <w:ind w:firstLine="540"/>
        <w:jc w:val="both"/>
      </w:pPr>
      <w:r>
        <w:lastRenderedPageBreak/>
        <w:t>3.45. Обеспечивает участие сотрудников комитета в служебных проверках, проводимых администрацией.</w:t>
      </w:r>
    </w:p>
    <w:p w:rsidR="008B5619" w:rsidRDefault="008B5619" w:rsidP="008B5619">
      <w:pPr>
        <w:pStyle w:val="ConsPlusNormal"/>
        <w:ind w:firstLine="540"/>
        <w:jc w:val="both"/>
      </w:pPr>
      <w:r>
        <w:t>3.46. Принимает участие в осуществлении процедуры государственной регистрации администрации, в постановке администрации на учет в государственных органах.</w:t>
      </w:r>
    </w:p>
    <w:p w:rsidR="008B5619" w:rsidRDefault="008B5619" w:rsidP="008B5619">
      <w:pPr>
        <w:pStyle w:val="ConsPlusNormal"/>
        <w:ind w:firstLine="540"/>
        <w:jc w:val="both"/>
      </w:pPr>
      <w:r>
        <w:t>3.47. Согласовывает эскизы печатей, штампов администрации и структурных подразделений администрации.</w:t>
      </w:r>
    </w:p>
    <w:p w:rsidR="008B5619" w:rsidRDefault="008B5619" w:rsidP="008B5619">
      <w:pPr>
        <w:pStyle w:val="ConsPlusNormal"/>
        <w:ind w:firstLine="540"/>
        <w:jc w:val="both"/>
      </w:pPr>
      <w:r>
        <w:t>3.48. Формирует и обновляет автоматизированный информационный банк данных "Учет судебных дел".</w:t>
      </w:r>
    </w:p>
    <w:p w:rsidR="008B5619" w:rsidRDefault="008B5619" w:rsidP="008B5619">
      <w:pPr>
        <w:pStyle w:val="ConsPlusNormal"/>
        <w:ind w:firstLine="540"/>
        <w:jc w:val="both"/>
      </w:pPr>
      <w:r>
        <w:t>3.49. Осуществляет обработку судебной корреспонденции администрации.</w:t>
      </w:r>
    </w:p>
    <w:p w:rsidR="008B5619" w:rsidRDefault="008B5619" w:rsidP="008B5619">
      <w:pPr>
        <w:pStyle w:val="ConsPlusNormal"/>
        <w:ind w:firstLine="540"/>
        <w:jc w:val="both"/>
      </w:pPr>
      <w:r>
        <w:t>3.50. Обрабатывает судебные дела, рассмотрение которых окончено, обеспечивает их сохранность.</w:t>
      </w:r>
    </w:p>
    <w:p w:rsidR="008B5619" w:rsidRDefault="008B5619" w:rsidP="008B5619">
      <w:pPr>
        <w:pStyle w:val="ConsPlusNormal"/>
        <w:ind w:firstLine="540"/>
        <w:jc w:val="both"/>
      </w:pPr>
      <w:r>
        <w:t>3.51. Осуществляет в пределах своей компетенции взаимодействие со всеми структурными подразделениями администрации, муниципальными предприятиями и учреждениями.</w:t>
      </w:r>
    </w:p>
    <w:p w:rsidR="008B5619" w:rsidRDefault="008B5619" w:rsidP="008B5619">
      <w:pPr>
        <w:pStyle w:val="ConsPlusNormal"/>
        <w:ind w:firstLine="540"/>
        <w:jc w:val="both"/>
      </w:pPr>
      <w:r>
        <w:t>3.52. Осуществляет хранение документов комитета в течение сроков, предусмотренных действующим законодательством.</w:t>
      </w:r>
    </w:p>
    <w:p w:rsidR="008B5619" w:rsidRDefault="008B5619" w:rsidP="008B5619">
      <w:pPr>
        <w:pStyle w:val="ConsPlusNormal"/>
        <w:ind w:firstLine="540"/>
        <w:jc w:val="both"/>
      </w:pPr>
      <w:r>
        <w:t>3.53. В пределах своей компетенции обеспечивает своевременное и в полном объеме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B5619" w:rsidRDefault="008B5619" w:rsidP="008B5619">
      <w:pPr>
        <w:pStyle w:val="ConsPlusNormal"/>
        <w:ind w:firstLine="540"/>
        <w:jc w:val="both"/>
      </w:pPr>
      <w:r>
        <w:t>3.54. Формирует предложения по совершенствованию, модернизации и внедрению информационных систем в администрации. Готовит предложения по модернизации официального сайта администрации, в том числе по внедрению дополнительных программных модулей.</w:t>
      </w:r>
    </w:p>
    <w:p w:rsidR="008B5619" w:rsidRDefault="008B5619" w:rsidP="008B5619">
      <w:pPr>
        <w:pStyle w:val="ConsPlusNormal"/>
        <w:ind w:firstLine="540"/>
        <w:jc w:val="both"/>
      </w:pPr>
      <w:r>
        <w:t>3.55. Осуществляет наполнение и актуализацию официального сайта администрации по вопросам, относящимся к компетенции комитета.</w:t>
      </w:r>
    </w:p>
    <w:p w:rsidR="008B5619" w:rsidRDefault="008B5619" w:rsidP="008B5619">
      <w:pPr>
        <w:pStyle w:val="ConsPlusNormal"/>
        <w:ind w:firstLine="540"/>
        <w:jc w:val="both"/>
      </w:pPr>
      <w:r>
        <w:t>3.56. Обеспечивает осуществление документооборота комитета, в том числе в электронной форме.</w:t>
      </w:r>
    </w:p>
    <w:p w:rsidR="008B5619" w:rsidRDefault="008B5619" w:rsidP="008B5619">
      <w:pPr>
        <w:pStyle w:val="ConsPlusNormal"/>
        <w:ind w:firstLine="540"/>
        <w:jc w:val="both"/>
      </w:pPr>
      <w:r>
        <w:t>3.57. Содействует развитию правового сотрудничества городского округа с муниципальными образованиями Калининградской области, Северо-Западного округа и иных регионов Российской Федерации.</w:t>
      </w:r>
    </w:p>
    <w:p w:rsidR="008B5619" w:rsidRDefault="008B5619" w:rsidP="008B5619">
      <w:pPr>
        <w:pStyle w:val="ConsPlusNormal"/>
        <w:ind w:firstLine="540"/>
        <w:jc w:val="both"/>
      </w:pPr>
    </w:p>
    <w:p w:rsidR="008B5619" w:rsidRDefault="008B5619" w:rsidP="008B5619">
      <w:pPr>
        <w:pStyle w:val="ConsPlusNormal"/>
        <w:jc w:val="center"/>
      </w:pPr>
      <w:r>
        <w:t>4. Права комитета</w:t>
      </w:r>
    </w:p>
    <w:p w:rsidR="008B5619" w:rsidRDefault="008B5619" w:rsidP="008B5619">
      <w:pPr>
        <w:pStyle w:val="ConsPlusNormal"/>
        <w:ind w:firstLine="540"/>
        <w:jc w:val="both"/>
      </w:pPr>
    </w:p>
    <w:p w:rsidR="008B5619" w:rsidRDefault="008B5619" w:rsidP="008B5619">
      <w:pPr>
        <w:pStyle w:val="ConsPlusNormal"/>
        <w:ind w:firstLine="540"/>
        <w:jc w:val="both"/>
      </w:pPr>
      <w:r>
        <w:t>Комитет имеет право:</w:t>
      </w:r>
    </w:p>
    <w:p w:rsidR="008B5619" w:rsidRDefault="008B5619" w:rsidP="008B5619">
      <w:pPr>
        <w:pStyle w:val="ConsPlusNormal"/>
        <w:ind w:firstLine="540"/>
        <w:jc w:val="both"/>
      </w:pPr>
      <w:r>
        <w:t>4.1. Запрашивать и получать в пределах своей компетенции в установленном порядке необходимые документы и информацию от должностных лиц, специалистов администрации, а также от муниципальных предприятий и учреждений.</w:t>
      </w:r>
    </w:p>
    <w:p w:rsidR="008B5619" w:rsidRDefault="008B5619" w:rsidP="008B5619">
      <w:pPr>
        <w:pStyle w:val="ConsPlusNormal"/>
        <w:ind w:firstLine="540"/>
        <w:jc w:val="both"/>
      </w:pPr>
      <w:r>
        <w:t>4.2. Привлекать для осуществления своих функций специалистов структурных подразделений администрации.</w:t>
      </w:r>
    </w:p>
    <w:p w:rsidR="008B5619" w:rsidRDefault="008B5619" w:rsidP="008B5619">
      <w:pPr>
        <w:pStyle w:val="ConsPlusNormal"/>
        <w:ind w:firstLine="540"/>
        <w:jc w:val="both"/>
      </w:pPr>
      <w:r>
        <w:t>4.3. Вносить предложения по совершенствованию форм и методов работы комитета.</w:t>
      </w:r>
    </w:p>
    <w:p w:rsidR="008B5619" w:rsidRDefault="008B5619" w:rsidP="008B5619">
      <w:pPr>
        <w:pStyle w:val="ConsPlusNormal"/>
        <w:ind w:firstLine="540"/>
        <w:jc w:val="both"/>
      </w:pPr>
      <w:r>
        <w:t>4.4. Пользоваться системой связи и информационными системами администрации и ее структурных подразделений.</w:t>
      </w:r>
    </w:p>
    <w:p w:rsidR="008B5619" w:rsidRDefault="008B5619" w:rsidP="008B5619">
      <w:pPr>
        <w:pStyle w:val="ConsPlusNormal"/>
        <w:ind w:firstLine="540"/>
        <w:jc w:val="both"/>
      </w:pPr>
      <w:r>
        <w:t>4.5. Вносить главе городского округа предложения о привлечении должностных лиц, руководителей муниципальных учреждений, муниципальных унитарных предприятий к дисциплинарной и материальной ответственности, об оформлении материалов для привлечения указанных лиц к иным видам ответственности (административной, уголовной) за выявленные нарушения.</w:t>
      </w:r>
    </w:p>
    <w:p w:rsidR="008B5619" w:rsidRDefault="008B5619" w:rsidP="008B5619">
      <w:pPr>
        <w:pStyle w:val="ConsPlusNormal"/>
        <w:ind w:firstLine="540"/>
        <w:jc w:val="both"/>
      </w:pPr>
      <w:r>
        <w:t xml:space="preserve">4.6. Издавать в пределах своей компетенции на основе и во исполнение решений, постановлений и </w:t>
      </w:r>
      <w:proofErr w:type="gramStart"/>
      <w:r>
        <w:t>распоряжений главы городского округа и постановлений</w:t>
      </w:r>
      <w:proofErr w:type="gramEnd"/>
      <w:r>
        <w:t xml:space="preserve"> и распоряжений администрации приказы, методические указания, разъяснения,</w:t>
      </w:r>
    </w:p>
    <w:p w:rsidR="008B5619" w:rsidRDefault="008B5619" w:rsidP="008B5619">
      <w:pPr>
        <w:pStyle w:val="ConsPlusNormal"/>
        <w:ind w:firstLine="540"/>
        <w:jc w:val="both"/>
      </w:pPr>
      <w:r>
        <w:t>4.7. Разрабатывать и изменять в установленном порядке организационные документы, регламентирующие отдельные вопросы деятельности комитета.</w:t>
      </w:r>
    </w:p>
    <w:p w:rsidR="008B5619" w:rsidRDefault="008B5619" w:rsidP="008B5619">
      <w:pPr>
        <w:pStyle w:val="ConsPlusNormal"/>
        <w:ind w:firstLine="540"/>
        <w:jc w:val="both"/>
      </w:pPr>
      <w:r>
        <w:t>4.8. Участвовать в пределах своей компетенции в семинарах, конференциях, совещаниях, проводимых органами государственной власти и местного самоуправления.</w:t>
      </w:r>
    </w:p>
    <w:p w:rsidR="008B5619" w:rsidRDefault="008B5619" w:rsidP="008B5619">
      <w:pPr>
        <w:pStyle w:val="ConsPlusNormal"/>
        <w:ind w:firstLine="540"/>
        <w:jc w:val="both"/>
      </w:pPr>
      <w:r>
        <w:t>4.9. Обеспечивать возможность повышения квалификационного уровня сотрудников.</w:t>
      </w:r>
    </w:p>
    <w:p w:rsidR="008B5619" w:rsidRDefault="008B5619" w:rsidP="008B5619">
      <w:pPr>
        <w:pStyle w:val="ConsPlusNormal"/>
        <w:ind w:firstLine="540"/>
        <w:jc w:val="both"/>
      </w:pPr>
      <w:r>
        <w:lastRenderedPageBreak/>
        <w:t>4.10. Взаимодействовать со структурными подразделениями администрации, а также сторонними организациями по вопросам реализации полномочий комитета.</w:t>
      </w:r>
    </w:p>
    <w:p w:rsidR="008B5619" w:rsidRDefault="008B5619" w:rsidP="008B5619">
      <w:pPr>
        <w:pStyle w:val="ConsPlusNormal"/>
        <w:ind w:firstLine="540"/>
        <w:jc w:val="both"/>
      </w:pPr>
      <w:r>
        <w:t>4.11. Проводить семинары и консультации по вопросам, относящимся к деятельности комитета.</w:t>
      </w:r>
    </w:p>
    <w:p w:rsidR="008B5619" w:rsidRDefault="008B5619" w:rsidP="008B5619">
      <w:pPr>
        <w:pStyle w:val="ConsPlusNormal"/>
        <w:ind w:firstLine="540"/>
        <w:jc w:val="both"/>
      </w:pPr>
      <w:r>
        <w:t>4.12. Взаимодействовать при выполнении функций и задач с городским Советом депутатов, участвовать в работе групп, создаваемых по решению городского Совета депутатов,</w:t>
      </w:r>
    </w:p>
    <w:p w:rsidR="008B5619" w:rsidRDefault="008B5619" w:rsidP="008B5619">
      <w:pPr>
        <w:pStyle w:val="ConsPlusNormal"/>
        <w:ind w:firstLine="540"/>
        <w:jc w:val="both"/>
      </w:pPr>
      <w:r>
        <w:t>4.13. Осуществлять иные права в рамках действующего законодательства и предоставленных полномочий, необходимые для выполнения задач, возложенных на комитет.</w:t>
      </w:r>
    </w:p>
    <w:p w:rsidR="008B5619" w:rsidRDefault="008B5619" w:rsidP="008B5619">
      <w:pPr>
        <w:pStyle w:val="ConsPlusNormal"/>
        <w:ind w:firstLine="540"/>
        <w:jc w:val="both"/>
      </w:pPr>
    </w:p>
    <w:p w:rsidR="008B5619" w:rsidRDefault="008B5619" w:rsidP="008B5619">
      <w:pPr>
        <w:pStyle w:val="ConsPlusNormal"/>
        <w:jc w:val="center"/>
      </w:pPr>
      <w:r>
        <w:t>5. Структура комитета</w:t>
      </w:r>
    </w:p>
    <w:p w:rsidR="008B5619" w:rsidRDefault="008B5619" w:rsidP="008B5619">
      <w:pPr>
        <w:pStyle w:val="ConsPlusNormal"/>
        <w:ind w:firstLine="540"/>
        <w:jc w:val="both"/>
      </w:pPr>
    </w:p>
    <w:p w:rsidR="008B5619" w:rsidRDefault="008B5619" w:rsidP="008B5619">
      <w:pPr>
        <w:pStyle w:val="ConsPlusNormal"/>
        <w:ind w:firstLine="540"/>
        <w:jc w:val="both"/>
      </w:pPr>
      <w:r>
        <w:t>5.1. Комитет имеет следующую структуру:</w:t>
      </w:r>
    </w:p>
    <w:p w:rsidR="008B5619" w:rsidRDefault="008B5619" w:rsidP="008B5619">
      <w:pPr>
        <w:pStyle w:val="ConsPlusNormal"/>
        <w:ind w:firstLine="540"/>
        <w:jc w:val="both"/>
      </w:pPr>
      <w:r>
        <w:t>5.1.1. Правовое управление:</w:t>
      </w:r>
    </w:p>
    <w:p w:rsidR="008B5619" w:rsidRDefault="008B5619" w:rsidP="008B5619">
      <w:pPr>
        <w:pStyle w:val="ConsPlusNormal"/>
        <w:ind w:firstLine="540"/>
        <w:jc w:val="both"/>
      </w:pPr>
      <w:r>
        <w:t>- отдел правового обеспечения землепользования и градостроения;</w:t>
      </w:r>
    </w:p>
    <w:p w:rsidR="008B5619" w:rsidRDefault="008B5619" w:rsidP="008B5619">
      <w:pPr>
        <w:pStyle w:val="ConsPlusNormal"/>
        <w:ind w:firstLine="540"/>
        <w:jc w:val="both"/>
      </w:pPr>
      <w:r>
        <w:t>- отдел судебно-правовой защиты;</w:t>
      </w:r>
    </w:p>
    <w:p w:rsidR="008B5619" w:rsidRDefault="008B5619" w:rsidP="008B5619">
      <w:pPr>
        <w:pStyle w:val="ConsPlusNormal"/>
        <w:ind w:firstLine="540"/>
        <w:jc w:val="both"/>
      </w:pPr>
      <w:r>
        <w:t>- отдел юридической экспертизы и законодательных прерогатив.</w:t>
      </w:r>
    </w:p>
    <w:p w:rsidR="008B5619" w:rsidRDefault="008B5619" w:rsidP="008B5619">
      <w:pPr>
        <w:pStyle w:val="ConsPlusNormal"/>
        <w:ind w:firstLine="540"/>
        <w:jc w:val="both"/>
      </w:pPr>
      <w:r>
        <w:t>5.1.2. Отдел систематизации правовой информации и судебных дел.</w:t>
      </w:r>
    </w:p>
    <w:p w:rsidR="008B5619" w:rsidRDefault="008B5619" w:rsidP="008B5619">
      <w:pPr>
        <w:pStyle w:val="ConsPlusNormal"/>
        <w:ind w:firstLine="540"/>
        <w:jc w:val="both"/>
      </w:pPr>
      <w:r>
        <w:t>5.2. Руководство деятельностью комитета на принципах единоначалия осуществляет председатель комитета, который несет персональную ответственность за выполнение возложенных на комитет задач.</w:t>
      </w:r>
    </w:p>
    <w:p w:rsidR="008B5619" w:rsidRDefault="008B5619" w:rsidP="008B5619">
      <w:pPr>
        <w:pStyle w:val="ConsPlusNormal"/>
        <w:ind w:firstLine="540"/>
        <w:jc w:val="both"/>
      </w:pPr>
      <w:r>
        <w:t>Председатель комитета:</w:t>
      </w:r>
    </w:p>
    <w:p w:rsidR="008B5619" w:rsidRDefault="008B5619" w:rsidP="008B5619">
      <w:pPr>
        <w:pStyle w:val="ConsPlusNormal"/>
        <w:ind w:firstLine="540"/>
        <w:jc w:val="both"/>
      </w:pPr>
      <w:r>
        <w:t>- издает на основе и во исполнение федеральных законов, законов Калининградской области, нормативных правовых актов органов местного самоуправления в пределах компетенции комитета приказы и контролирует их исполнение;</w:t>
      </w:r>
    </w:p>
    <w:p w:rsidR="008B5619" w:rsidRDefault="008B5619" w:rsidP="008B5619">
      <w:pPr>
        <w:pStyle w:val="ConsPlusNormal"/>
        <w:ind w:firstLine="540"/>
        <w:jc w:val="both"/>
      </w:pPr>
      <w:r>
        <w:t>- разрабатывает структуру и штатное расписание комитета, положения о структурных подразделениях комитета, создаваемых в установленном порядке;</w:t>
      </w:r>
    </w:p>
    <w:p w:rsidR="008B5619" w:rsidRDefault="008B5619" w:rsidP="008B5619">
      <w:pPr>
        <w:pStyle w:val="ConsPlusNormal"/>
        <w:ind w:firstLine="540"/>
        <w:jc w:val="both"/>
      </w:pPr>
      <w:r>
        <w:t>- действует без доверенности от имени комитета, выдает доверенности;</w:t>
      </w:r>
    </w:p>
    <w:p w:rsidR="008B5619" w:rsidRDefault="008B5619" w:rsidP="008B5619">
      <w:pPr>
        <w:pStyle w:val="ConsPlusNormal"/>
        <w:ind w:firstLine="540"/>
        <w:jc w:val="both"/>
      </w:pPr>
      <w:r>
        <w:t>- осуществляет контроль за соблюдением правил внутреннего трудового распорядка сотрудниками комитета и ходатайствует о применении к ним мер поощрения или дисциплинарного взыскания в соответствии с действующим законодательством;</w:t>
      </w:r>
    </w:p>
    <w:p w:rsidR="008B5619" w:rsidRDefault="008B5619" w:rsidP="008B5619">
      <w:pPr>
        <w:pStyle w:val="ConsPlusNormal"/>
        <w:ind w:firstLine="540"/>
        <w:jc w:val="both"/>
      </w:pPr>
      <w:r>
        <w:t>- распределяет обязанности между сотрудниками комитета и определяет их полномочия;</w:t>
      </w:r>
    </w:p>
    <w:p w:rsidR="008B5619" w:rsidRDefault="008B5619" w:rsidP="008B5619">
      <w:pPr>
        <w:pStyle w:val="ConsPlusNormal"/>
        <w:ind w:firstLine="540"/>
        <w:jc w:val="both"/>
      </w:pPr>
      <w:r>
        <w:t>- производит визирование, согласование проектов нормативных правовых актов администрации.</w:t>
      </w:r>
    </w:p>
    <w:p w:rsidR="008B5619" w:rsidRDefault="008B5619" w:rsidP="008B5619">
      <w:pPr>
        <w:pStyle w:val="ConsPlusNormal"/>
        <w:ind w:firstLine="540"/>
        <w:jc w:val="both"/>
      </w:pPr>
      <w:r>
        <w:t>- осуществляет другие права и исполняет иные обязанности в пределах своей компетенции согласно должностной инструкции.</w:t>
      </w:r>
    </w:p>
    <w:p w:rsidR="008B5619" w:rsidRDefault="008B5619" w:rsidP="008B5619">
      <w:pPr>
        <w:pStyle w:val="ConsPlusNormal"/>
        <w:ind w:firstLine="540"/>
        <w:jc w:val="both"/>
      </w:pPr>
      <w:r>
        <w:t>В период отсутствия председателя комитета (командировка, отпуск и т.д.) его обязанности исполняет заместитель председателя комитета, начальник правового управления.</w:t>
      </w:r>
    </w:p>
    <w:p w:rsidR="008B5619" w:rsidRDefault="008B5619" w:rsidP="008B5619">
      <w:pPr>
        <w:pStyle w:val="ConsPlusNormal"/>
        <w:ind w:firstLine="540"/>
        <w:jc w:val="both"/>
      </w:pPr>
    </w:p>
    <w:p w:rsidR="008B5619" w:rsidRDefault="008B5619" w:rsidP="008B5619">
      <w:pPr>
        <w:pStyle w:val="ConsPlusNormal"/>
        <w:jc w:val="center"/>
      </w:pPr>
      <w:r>
        <w:t>6. Ответственность комитета</w:t>
      </w:r>
    </w:p>
    <w:p w:rsidR="008B5619" w:rsidRDefault="008B5619" w:rsidP="008B5619">
      <w:pPr>
        <w:pStyle w:val="ConsPlusNormal"/>
        <w:ind w:firstLine="540"/>
        <w:jc w:val="both"/>
      </w:pPr>
    </w:p>
    <w:p w:rsidR="008B5619" w:rsidRDefault="008B5619" w:rsidP="008B5619">
      <w:pPr>
        <w:pStyle w:val="ConsPlusNormal"/>
        <w:ind w:firstLine="540"/>
        <w:jc w:val="both"/>
      </w:pPr>
      <w:r>
        <w:t>Комитет несет ответственность в соответствии с действующим законодательством за неисполнение или ненадлежащее исполнение выполняемых функций, требований действующего законодательства, положений Устава городского округа "Город Калининград", Регламента администрации, настоящего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r>
        <w:lastRenderedPageBreak/>
        <w:t>Приложение N 2</w:t>
      </w:r>
    </w:p>
    <w:p w:rsidR="008B5619" w:rsidRDefault="008B5619" w:rsidP="008B5619">
      <w:pPr>
        <w:pStyle w:val="ConsPlusNormal"/>
        <w:jc w:val="right"/>
      </w:pPr>
      <w:r>
        <w:t>к распоряжению администрации</w:t>
      </w:r>
    </w:p>
    <w:p w:rsidR="008B5619" w:rsidRDefault="008B5619" w:rsidP="008B5619">
      <w:pPr>
        <w:pStyle w:val="ConsPlusNormal"/>
        <w:jc w:val="right"/>
      </w:pPr>
      <w:r>
        <w:t>городского округа "Город Калининград"</w:t>
      </w:r>
    </w:p>
    <w:p w:rsidR="008B5619" w:rsidRDefault="008B5619" w:rsidP="008B5619">
      <w:pPr>
        <w:pStyle w:val="ConsPlusNormal"/>
        <w:jc w:val="right"/>
      </w:pPr>
      <w:r>
        <w:t>от 16 апреля 2015 г. N 213-р</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center"/>
      </w:pPr>
      <w:r>
        <w:t>Положение</w:t>
      </w:r>
    </w:p>
    <w:p w:rsidR="008B5619" w:rsidRDefault="008B5619" w:rsidP="008B5619">
      <w:pPr>
        <w:pStyle w:val="ConsPlusNormal"/>
        <w:jc w:val="center"/>
      </w:pPr>
      <w:r>
        <w:t>о правовом управлении юридического комитета</w:t>
      </w:r>
    </w:p>
    <w:p w:rsidR="008B5619" w:rsidRDefault="008B5619" w:rsidP="008B5619">
      <w:pPr>
        <w:pStyle w:val="ConsPlusNormal"/>
        <w:jc w:val="center"/>
      </w:pPr>
      <w:r>
        <w:t>администрации городского округа "Город Калининград"</w:t>
      </w:r>
    </w:p>
    <w:p w:rsidR="008B5619" w:rsidRDefault="008B5619" w:rsidP="008B5619">
      <w:pPr>
        <w:pStyle w:val="ConsPlusNormal"/>
        <w:jc w:val="center"/>
      </w:pPr>
    </w:p>
    <w:p w:rsidR="008B5619" w:rsidRDefault="008B5619" w:rsidP="008B5619">
      <w:pPr>
        <w:pStyle w:val="ConsPlusNormal"/>
        <w:jc w:val="center"/>
      </w:pPr>
      <w:r>
        <w:t>1. Общие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r>
        <w:t>1.1. Правовое управление юридического комитета администрации городского округа "Город Калининград" (далее - управление) входит в структуру юридического комитета (далее - комитет) администрации городского округа "Город Калининград" (далее - администрация).</w:t>
      </w:r>
    </w:p>
    <w:p w:rsidR="008B5619" w:rsidRDefault="008B5619" w:rsidP="008B5619">
      <w:pPr>
        <w:pStyle w:val="ConsPlusNormal"/>
        <w:ind w:firstLine="540"/>
        <w:jc w:val="both"/>
      </w:pPr>
      <w:r>
        <w:t>1.2.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указами Губернатора Калининградской области, постановлениями Правительства Калининградской области, решениями городского Совета депутатов Калининграда, постановлениями и распоряжениями главы городского округа "Город Калининград" (далее - глава городского округа), постановлениями и распоряжениями администрации, настоящим Положением.</w:t>
      </w:r>
    </w:p>
    <w:p w:rsidR="008B5619" w:rsidRDefault="008B5619" w:rsidP="008B5619">
      <w:pPr>
        <w:pStyle w:val="ConsPlusNormal"/>
        <w:ind w:firstLine="540"/>
        <w:jc w:val="both"/>
      </w:pPr>
      <w:r>
        <w:t>1.3. Управление в своей деятельности подконтрольно и подотчетно председателю комитета.</w:t>
      </w:r>
    </w:p>
    <w:p w:rsidR="008B5619" w:rsidRDefault="008B5619" w:rsidP="008B5619">
      <w:pPr>
        <w:pStyle w:val="ConsPlusNormal"/>
        <w:ind w:firstLine="540"/>
        <w:jc w:val="both"/>
      </w:pPr>
    </w:p>
    <w:p w:rsidR="008B5619" w:rsidRDefault="008B5619" w:rsidP="008B5619">
      <w:pPr>
        <w:pStyle w:val="ConsPlusNormal"/>
        <w:jc w:val="center"/>
      </w:pPr>
      <w:r>
        <w:t>2. Задачи управления</w:t>
      </w:r>
    </w:p>
    <w:p w:rsidR="008B5619" w:rsidRDefault="008B5619" w:rsidP="008B5619">
      <w:pPr>
        <w:pStyle w:val="ConsPlusNormal"/>
        <w:ind w:firstLine="540"/>
        <w:jc w:val="both"/>
      </w:pPr>
    </w:p>
    <w:p w:rsidR="008B5619" w:rsidRDefault="008B5619" w:rsidP="008B5619">
      <w:pPr>
        <w:pStyle w:val="ConsPlusNormal"/>
        <w:ind w:firstLine="540"/>
        <w:jc w:val="both"/>
      </w:pPr>
      <w:r>
        <w:t>Основными задачами управления являются:</w:t>
      </w:r>
    </w:p>
    <w:p w:rsidR="008B5619" w:rsidRDefault="008B5619" w:rsidP="008B5619">
      <w:pPr>
        <w:pStyle w:val="ConsPlusNormal"/>
        <w:ind w:firstLine="540"/>
        <w:jc w:val="both"/>
      </w:pPr>
      <w:r>
        <w:t>2.1. Правовое обеспечение деятельности администрации, ее структурных подразделений по осуществлению полномочий по решению вопросов местного значения, а также по осуществлению переданных государственных полномочий, обеспечение деятельности главы городского округа по правовым вопросам.</w:t>
      </w:r>
    </w:p>
    <w:p w:rsidR="008B5619" w:rsidRDefault="008B5619" w:rsidP="008B5619">
      <w:pPr>
        <w:pStyle w:val="ConsPlusNormal"/>
        <w:ind w:firstLine="540"/>
        <w:jc w:val="both"/>
      </w:pPr>
      <w:r>
        <w:t>2.2. Обеспечение законности издаваемых муниципальных правовых актов главы городского округа и администрации, договоров, соглашений, муниципальных контрактов и иных документов, принимаемых (заключаемых) от имени администрации.</w:t>
      </w:r>
    </w:p>
    <w:p w:rsidR="008B5619" w:rsidRDefault="008B5619" w:rsidP="008B5619">
      <w:pPr>
        <w:pStyle w:val="ConsPlusNormal"/>
        <w:ind w:firstLine="540"/>
        <w:jc w:val="both"/>
      </w:pPr>
      <w:r>
        <w:t>2.3. Защита прав и законных интересов главы городского округа, администрации и должностных лиц администрации в судебных, правоохранительных и иных государственных органах.</w:t>
      </w:r>
    </w:p>
    <w:p w:rsidR="008B5619" w:rsidRDefault="008B5619" w:rsidP="008B5619">
      <w:pPr>
        <w:pStyle w:val="ConsPlusNormal"/>
        <w:ind w:firstLine="540"/>
        <w:jc w:val="both"/>
      </w:pPr>
    </w:p>
    <w:p w:rsidR="008B5619" w:rsidRDefault="008B5619" w:rsidP="008B5619">
      <w:pPr>
        <w:pStyle w:val="ConsPlusNormal"/>
        <w:jc w:val="center"/>
      </w:pPr>
      <w:r>
        <w:t>3. Функции управления</w:t>
      </w:r>
    </w:p>
    <w:p w:rsidR="008B5619" w:rsidRDefault="008B5619" w:rsidP="008B5619">
      <w:pPr>
        <w:pStyle w:val="ConsPlusNormal"/>
        <w:jc w:val="center"/>
      </w:pPr>
    </w:p>
    <w:p w:rsidR="008B5619" w:rsidRDefault="008B5619" w:rsidP="008B5619">
      <w:pPr>
        <w:pStyle w:val="ConsPlusNormal"/>
        <w:ind w:firstLine="540"/>
        <w:jc w:val="both"/>
      </w:pPr>
      <w:r>
        <w:t>Управление в соответствии с возложенными на него задачами:</w:t>
      </w:r>
    </w:p>
    <w:p w:rsidR="008B5619" w:rsidRDefault="008B5619" w:rsidP="008B5619">
      <w:pPr>
        <w:pStyle w:val="ConsPlusNormal"/>
        <w:ind w:firstLine="540"/>
        <w:jc w:val="both"/>
      </w:pPr>
      <w:r>
        <w:t>3.1. Участвует в разработке мер, направленных на повышение эффективности правового обеспечения деятельности администрации и главы городского округа.</w:t>
      </w:r>
    </w:p>
    <w:p w:rsidR="008B5619" w:rsidRDefault="008B5619" w:rsidP="008B5619">
      <w:pPr>
        <w:pStyle w:val="ConsPlusNormal"/>
        <w:ind w:firstLine="540"/>
        <w:jc w:val="both"/>
      </w:pPr>
      <w:r>
        <w:t>3.2. Осуществляет работу по представлению и защите интересов главы городского округа, администрации, структурных подразделений администрации, обладающих правами юридического лица, должностных лиц администрации в судах общей юрисдикции, в арбитражных судах, у мировых судей, в третейских судах, в правоохранительных органах, службе судебных приставов, Управлении Федеральной антимонопольной службы по Калининградской области и иных государственных органах.</w:t>
      </w:r>
    </w:p>
    <w:p w:rsidR="008B5619" w:rsidRDefault="008B5619" w:rsidP="008B5619">
      <w:pPr>
        <w:pStyle w:val="ConsPlusNormal"/>
        <w:ind w:firstLine="540"/>
        <w:jc w:val="both"/>
      </w:pPr>
      <w:r>
        <w:t>3.3. Участвует в осуществлении методического руководства юридическим сопровождением деятельности структурных подразделений администрации.</w:t>
      </w:r>
    </w:p>
    <w:p w:rsidR="008B5619" w:rsidRDefault="008B5619" w:rsidP="008B5619">
      <w:pPr>
        <w:pStyle w:val="ConsPlusNormal"/>
        <w:ind w:firstLine="540"/>
        <w:jc w:val="both"/>
      </w:pPr>
      <w:r>
        <w:t xml:space="preserve">3.4. Проводит правовую экспертизу проектов распоряжений и постановлений главы городского округа, администрации, решений городского Совета депутатов Калининграда и других </w:t>
      </w:r>
      <w:r>
        <w:lastRenderedPageBreak/>
        <w:t>правовых актов, поступающих в комитет, на предмет их соответствия действующему законодательству, а также правилам юридической техники оформления документов, передает их на согласование председателю комитета либо готовит заключения с замечаниями и предложениями.</w:t>
      </w:r>
    </w:p>
    <w:p w:rsidR="008B5619" w:rsidRDefault="008B5619" w:rsidP="008B5619">
      <w:pPr>
        <w:pStyle w:val="ConsPlusNormal"/>
        <w:ind w:firstLine="540"/>
        <w:jc w:val="both"/>
      </w:pPr>
      <w:r>
        <w:t>3.5. Проводит правовую экспертизу поступающих в комитет проектов соглашений и договоров, заключаемых администрацией, при необходимости по результатам правовой экспертизы готовит заключения с замечаниями и предложениями.</w:t>
      </w:r>
    </w:p>
    <w:p w:rsidR="008B5619" w:rsidRDefault="008B5619" w:rsidP="008B5619">
      <w:pPr>
        <w:pStyle w:val="ConsPlusNormal"/>
        <w:ind w:firstLine="540"/>
        <w:jc w:val="both"/>
      </w:pPr>
      <w:r>
        <w:t>3.6. Обеспечивает участие комитета в осуществлении антикоррупционной экспертизы нормативных правовых актов администрации и/или главы городского округа и их проектов.</w:t>
      </w:r>
    </w:p>
    <w:p w:rsidR="008B5619" w:rsidRDefault="008B5619" w:rsidP="008B5619">
      <w:pPr>
        <w:pStyle w:val="ConsPlusNormal"/>
        <w:ind w:firstLine="540"/>
        <w:jc w:val="both"/>
      </w:pPr>
      <w:r>
        <w:t>3.7. Обеспечивает участие комитета в проведении оценки регулирующего воздействия проектов муниципальных нормативных правовых актов администрации и экспертизы муниципальных нормативных правовых актов администрации, затрагивающих вопросы осуществления предпринимательской и инвестиционной деятельности.</w:t>
      </w:r>
    </w:p>
    <w:p w:rsidR="008B5619" w:rsidRDefault="008B5619" w:rsidP="008B5619">
      <w:pPr>
        <w:pStyle w:val="ConsPlusNormal"/>
        <w:ind w:firstLine="540"/>
        <w:jc w:val="both"/>
      </w:pPr>
      <w:r>
        <w:t>3.8. Готовит и направляет от имени администрации исковые заявления, возражения (отзывы), жалобы, запросы, ходатайства в судебные, правоохранительные и иные органы, а также в адрес юридических и физических лиц.</w:t>
      </w:r>
    </w:p>
    <w:p w:rsidR="008B5619" w:rsidRDefault="008B5619" w:rsidP="008B5619">
      <w:pPr>
        <w:pStyle w:val="ConsPlusNormal"/>
        <w:ind w:firstLine="540"/>
        <w:jc w:val="both"/>
      </w:pPr>
      <w:r>
        <w:t>3.9. Взаимодействует с территориальными органами Федеральной службы судебных приставов по вопросам исполнения судебных актов.</w:t>
      </w:r>
    </w:p>
    <w:p w:rsidR="008B5619" w:rsidRDefault="008B5619" w:rsidP="008B5619">
      <w:pPr>
        <w:pStyle w:val="ConsPlusNormal"/>
        <w:ind w:firstLine="540"/>
        <w:jc w:val="both"/>
      </w:pPr>
      <w:r>
        <w:t>3.10. Обеспечивает подготовку ответов и информации на запросы судебных, правоохранительных и иных государственных органов.</w:t>
      </w:r>
    </w:p>
    <w:p w:rsidR="008B5619" w:rsidRDefault="008B5619" w:rsidP="008B5619">
      <w:pPr>
        <w:pStyle w:val="ConsPlusNormal"/>
        <w:ind w:firstLine="540"/>
        <w:jc w:val="both"/>
      </w:pPr>
      <w:r>
        <w:t>3.11. Обеспечивает направление судебных актов и исполнительных документов для исполнения в соответствующие структурные подразделения администрации.</w:t>
      </w:r>
    </w:p>
    <w:p w:rsidR="008B5619" w:rsidRDefault="008B5619" w:rsidP="008B5619">
      <w:pPr>
        <w:pStyle w:val="ConsPlusNormal"/>
        <w:ind w:firstLine="540"/>
        <w:jc w:val="both"/>
      </w:pPr>
      <w:r>
        <w:t>3.12. Анализирует и обобщает судебную практику управления.</w:t>
      </w:r>
    </w:p>
    <w:p w:rsidR="008B5619" w:rsidRDefault="008B5619" w:rsidP="008B5619">
      <w:pPr>
        <w:pStyle w:val="ConsPlusNormal"/>
        <w:ind w:firstLine="540"/>
        <w:jc w:val="both"/>
      </w:pPr>
      <w:r>
        <w:t>3.13. Готовит предложения о внесении изменений в действующие муниципальные правовые акты в соответствии с вступившими в законную силу судебными актами, а также в целях разрешения в досудебном порядке возникших спорных ситуаций в правоприменительной практике.</w:t>
      </w:r>
    </w:p>
    <w:p w:rsidR="008B5619" w:rsidRDefault="008B5619" w:rsidP="008B5619">
      <w:pPr>
        <w:pStyle w:val="ConsPlusNormal"/>
        <w:ind w:firstLine="540"/>
        <w:jc w:val="both"/>
      </w:pPr>
      <w:r>
        <w:t>3.14. Принимает участие в разработке правовых актов, принимаемых органами местного самоуправления городского округа "Город Калининград".</w:t>
      </w:r>
    </w:p>
    <w:p w:rsidR="008B5619" w:rsidRDefault="008B5619" w:rsidP="008B5619">
      <w:pPr>
        <w:pStyle w:val="ConsPlusNormal"/>
        <w:ind w:firstLine="540"/>
        <w:jc w:val="both"/>
      </w:pPr>
      <w:r>
        <w:t>3.15. Принимает участие в подготовке проектов договоров, соглашений, заключаемых от имени администрации.</w:t>
      </w:r>
    </w:p>
    <w:p w:rsidR="008B5619" w:rsidRDefault="008B5619" w:rsidP="008B5619">
      <w:pPr>
        <w:pStyle w:val="ConsPlusNormal"/>
        <w:ind w:firstLine="540"/>
        <w:jc w:val="both"/>
      </w:pPr>
      <w:r>
        <w:t>3.16. Проводит правовую экспертизу проектов муниципальных контрактов, договоров и иной документации, связанной с закупками товаров, работ и услуг для обеспечения муниципальных нужд.</w:t>
      </w:r>
    </w:p>
    <w:p w:rsidR="008B5619" w:rsidRDefault="008B5619" w:rsidP="008B5619">
      <w:pPr>
        <w:pStyle w:val="ConsPlusNormal"/>
        <w:ind w:firstLine="540"/>
        <w:jc w:val="both"/>
      </w:pPr>
      <w:r>
        <w:t>3.17. По поручению председателя комитета обеспечивает присутствие представителя комитета на заседаниях городского Совета депутатов Калининграда, его комиссиях, а также на заседаниях Калининградской областной Думы, ее комитетов.</w:t>
      </w:r>
    </w:p>
    <w:p w:rsidR="008B5619" w:rsidRDefault="008B5619" w:rsidP="008B5619">
      <w:pPr>
        <w:pStyle w:val="ConsPlusNormal"/>
        <w:ind w:firstLine="540"/>
        <w:jc w:val="both"/>
      </w:pPr>
      <w:r>
        <w:t>3.18. По поручению председателя комитета рассматривает письменные обращения депутатов, депутатские запросы, готовит на них ответы.</w:t>
      </w:r>
    </w:p>
    <w:p w:rsidR="008B5619" w:rsidRDefault="008B5619" w:rsidP="008B5619">
      <w:pPr>
        <w:pStyle w:val="ConsPlusNormal"/>
        <w:ind w:firstLine="540"/>
        <w:jc w:val="both"/>
      </w:pPr>
      <w:r>
        <w:t>3.19. Обеспечивает работу комитета по формированию законодательных прерогатив, готовит обращения в органы государственной власти Калининградской области, Ассоциацию Союза городов Центра и Северо-Запада России, Ассоциацию муниципальных образований Калининградской области.</w:t>
      </w:r>
    </w:p>
    <w:p w:rsidR="008B5619" w:rsidRDefault="008B5619" w:rsidP="008B5619">
      <w:pPr>
        <w:pStyle w:val="ConsPlusNormal"/>
        <w:ind w:firstLine="540"/>
        <w:jc w:val="both"/>
      </w:pPr>
      <w:r>
        <w:t xml:space="preserve">3.20. Обеспечивает участие комитета в рассмотрении законодательных инициатив органов государственной власти Российской Федерации и Калининградской области, муниципальных образований и </w:t>
      </w:r>
      <w:proofErr w:type="gramStart"/>
      <w:r>
        <w:t>их союзов</w:t>
      </w:r>
      <w:proofErr w:type="gramEnd"/>
      <w:r>
        <w:t xml:space="preserve"> и ассоциаций.</w:t>
      </w:r>
    </w:p>
    <w:p w:rsidR="008B5619" w:rsidRDefault="008B5619" w:rsidP="008B5619">
      <w:pPr>
        <w:pStyle w:val="ConsPlusNormal"/>
        <w:ind w:firstLine="540"/>
        <w:jc w:val="both"/>
      </w:pPr>
      <w:r>
        <w:t>3.21. По поручению главы городского округа в соответствии с указаниями председателя комитета готовит проекты документов о законодательной инициативе.</w:t>
      </w:r>
    </w:p>
    <w:p w:rsidR="008B5619" w:rsidRDefault="008B5619" w:rsidP="008B5619">
      <w:pPr>
        <w:pStyle w:val="ConsPlusNormal"/>
        <w:ind w:firstLine="540"/>
        <w:jc w:val="both"/>
      </w:pPr>
      <w:r>
        <w:t>3.22. Организует работу комитета по оценке и определению приоритетности и значимости законодательных инициатив, исходящих от администрации и/или главы городского округа, вопросов муниципального правового регулирования.</w:t>
      </w:r>
    </w:p>
    <w:p w:rsidR="008B5619" w:rsidRDefault="008B5619" w:rsidP="008B5619">
      <w:pPr>
        <w:pStyle w:val="ConsPlusNormal"/>
        <w:ind w:firstLine="540"/>
        <w:jc w:val="both"/>
      </w:pPr>
      <w:r>
        <w:t>3.23. Определяет приоритетные направления для развития нормативной базы органов местного самоуправления городского округа "Город Калининград".</w:t>
      </w:r>
    </w:p>
    <w:p w:rsidR="008B5619" w:rsidRDefault="008B5619" w:rsidP="008B5619">
      <w:pPr>
        <w:pStyle w:val="ConsPlusNormal"/>
        <w:ind w:firstLine="540"/>
        <w:jc w:val="both"/>
      </w:pPr>
      <w:r>
        <w:t>3.24. Разрабатывает предложения и рекомендации по совершенствованию процесса подготовки проектов нормативных правовых актов.</w:t>
      </w:r>
    </w:p>
    <w:p w:rsidR="008B5619" w:rsidRDefault="008B5619" w:rsidP="008B5619">
      <w:pPr>
        <w:pStyle w:val="ConsPlusNormal"/>
        <w:ind w:firstLine="540"/>
        <w:jc w:val="both"/>
      </w:pPr>
      <w:r>
        <w:lastRenderedPageBreak/>
        <w:t>3.25. Осуществляет кодификацию нормативных правовых актов администрации.</w:t>
      </w:r>
    </w:p>
    <w:p w:rsidR="008B5619" w:rsidRDefault="008B5619" w:rsidP="008B5619">
      <w:pPr>
        <w:pStyle w:val="ConsPlusNormal"/>
        <w:ind w:firstLine="540"/>
        <w:jc w:val="both"/>
      </w:pPr>
      <w:r>
        <w:t>3.26. Оказывает консультационную помощь сотрудникам администрации, муниципальных предприятий и учреждений по правовым вопросам, связанным с их служебной деятельностью.</w:t>
      </w:r>
    </w:p>
    <w:p w:rsidR="008B5619" w:rsidRDefault="008B5619" w:rsidP="008B5619">
      <w:pPr>
        <w:pStyle w:val="ConsPlusNormal"/>
        <w:ind w:firstLine="540"/>
        <w:jc w:val="both"/>
      </w:pPr>
      <w:r>
        <w:t>3.27. По поручению председателя комитета готовит письменные ответы на поступающие в комитет обращения руководителей структурных подразделений администрации, физических и юридических лиц.</w:t>
      </w:r>
    </w:p>
    <w:p w:rsidR="008B5619" w:rsidRDefault="008B5619" w:rsidP="008B5619">
      <w:pPr>
        <w:pStyle w:val="ConsPlusNormal"/>
        <w:ind w:firstLine="540"/>
        <w:jc w:val="both"/>
      </w:pPr>
      <w:r>
        <w:t>3.28. Обеспечивает участие в установленном действующим законодательством порядке в рассмотрении обращений граждан, общественных объединений, организаций, органов государственной власти и органов местного самоуправления по вопросам, отнесенным к компетенции комитета.</w:t>
      </w:r>
    </w:p>
    <w:p w:rsidR="008B5619" w:rsidRDefault="008B5619" w:rsidP="008B5619">
      <w:pPr>
        <w:pStyle w:val="ConsPlusNormal"/>
        <w:ind w:firstLine="540"/>
        <w:jc w:val="both"/>
      </w:pPr>
      <w:r>
        <w:t>3.29. Готовит аналитические и информационные материалы по вопросам, входящим в компетенцию комитета.</w:t>
      </w:r>
    </w:p>
    <w:p w:rsidR="008B5619" w:rsidRDefault="008B5619" w:rsidP="008B5619">
      <w:pPr>
        <w:pStyle w:val="ConsPlusNormal"/>
        <w:ind w:firstLine="540"/>
        <w:jc w:val="both"/>
      </w:pPr>
      <w:r>
        <w:t>3.30. Осуществляет проверку служебных документов, представленных структурными подразделениями администрации, на предмет их соответствия требованиям действующего законодательства, при необходимости готовит заключения с замечаниями и предложениями.</w:t>
      </w:r>
    </w:p>
    <w:p w:rsidR="008B5619" w:rsidRDefault="008B5619" w:rsidP="008B5619">
      <w:pPr>
        <w:pStyle w:val="ConsPlusNormal"/>
        <w:ind w:firstLine="540"/>
        <w:jc w:val="both"/>
      </w:pPr>
      <w:r>
        <w:t>3.31. Осуществляет комплексный анализ нормативной правовой базы администрации и выявляет приоритетные направления деятельности, требующие правового регулирования.</w:t>
      </w:r>
    </w:p>
    <w:p w:rsidR="008B5619" w:rsidRDefault="008B5619" w:rsidP="008B5619">
      <w:pPr>
        <w:pStyle w:val="ConsPlusNormal"/>
        <w:ind w:firstLine="540"/>
        <w:jc w:val="both"/>
      </w:pPr>
      <w:r>
        <w:t>3.32. Обеспечивает участие комитета в мероприятиях по проведению администрацией административной реформы.</w:t>
      </w:r>
    </w:p>
    <w:p w:rsidR="008B5619" w:rsidRDefault="008B5619" w:rsidP="008B5619">
      <w:pPr>
        <w:pStyle w:val="ConsPlusNormal"/>
        <w:ind w:firstLine="540"/>
        <w:jc w:val="both"/>
      </w:pPr>
      <w:r>
        <w:t>3.33. Обеспечивает участие комитета в мероприятиях по борьбе с коррупцией, осуществляемых администрацией.</w:t>
      </w:r>
    </w:p>
    <w:p w:rsidR="008B5619" w:rsidRDefault="008B5619" w:rsidP="008B5619">
      <w:pPr>
        <w:pStyle w:val="ConsPlusNormal"/>
        <w:ind w:firstLine="540"/>
        <w:jc w:val="both"/>
      </w:pPr>
      <w:r>
        <w:t>3.34. Обеспечивает прохождение в комитете практики студентов средних специальных и высших учебных заведений, готовящих кадры государственных и муниципальных служащих, юристов.</w:t>
      </w:r>
    </w:p>
    <w:p w:rsidR="008B5619" w:rsidRDefault="008B5619" w:rsidP="008B5619">
      <w:pPr>
        <w:pStyle w:val="ConsPlusNormal"/>
        <w:ind w:firstLine="540"/>
        <w:jc w:val="both"/>
      </w:pPr>
      <w:r>
        <w:t>3.35. По поручению председателя комитета принимает участие в работе комиссий и других коллегиальных органов, созданных в администрации и городском Совете депутатов Калининграда.</w:t>
      </w:r>
    </w:p>
    <w:p w:rsidR="008B5619" w:rsidRDefault="008B5619" w:rsidP="008B5619">
      <w:pPr>
        <w:pStyle w:val="ConsPlusNormal"/>
        <w:ind w:firstLine="540"/>
        <w:jc w:val="both"/>
      </w:pPr>
      <w:r>
        <w:t>3.36. По поручению председателя комитета принимает участие в проводимых главой городского округа, заместителями главы администрации рабочих совещаниях.</w:t>
      </w:r>
    </w:p>
    <w:p w:rsidR="008B5619" w:rsidRDefault="008B5619" w:rsidP="008B5619">
      <w:pPr>
        <w:pStyle w:val="ConsPlusNormal"/>
        <w:ind w:firstLine="540"/>
        <w:jc w:val="both"/>
      </w:pPr>
      <w:r>
        <w:t>3.37. Участвует в обеспечении юридического сопровождения семинаров, конференций и других мероприятий, проводимых с участием органов местного самоуправления.</w:t>
      </w:r>
    </w:p>
    <w:p w:rsidR="008B5619" w:rsidRDefault="008B5619" w:rsidP="008B5619">
      <w:pPr>
        <w:pStyle w:val="ConsPlusNormal"/>
        <w:ind w:firstLine="540"/>
        <w:jc w:val="both"/>
      </w:pPr>
      <w:r>
        <w:t>3.38. По поручению председателя комитета участвует в приемах граждан, проводимых главой городского округа и должностными лицами администрации.</w:t>
      </w:r>
    </w:p>
    <w:p w:rsidR="008B5619" w:rsidRDefault="008B5619" w:rsidP="008B5619">
      <w:pPr>
        <w:pStyle w:val="ConsPlusNormal"/>
        <w:ind w:firstLine="540"/>
        <w:jc w:val="both"/>
      </w:pPr>
      <w:r>
        <w:t>3.39. Обеспечивает рассмотрение поступивших в комитет на рассмотрение протестов и представлений прокуратуры, представлений Федеральной антимонопольной службы по Калининградской области и иных надзорных органов, готовит на них ответы.</w:t>
      </w:r>
    </w:p>
    <w:p w:rsidR="008B5619" w:rsidRDefault="008B5619" w:rsidP="008B5619">
      <w:pPr>
        <w:pStyle w:val="ConsPlusNormal"/>
        <w:ind w:firstLine="540"/>
        <w:jc w:val="both"/>
      </w:pPr>
      <w:r>
        <w:t>3.40. По поручению председателя комитета принимает участие в служебных проверках, проводимых администрацией.</w:t>
      </w:r>
    </w:p>
    <w:p w:rsidR="008B5619" w:rsidRDefault="008B5619" w:rsidP="008B5619">
      <w:pPr>
        <w:pStyle w:val="ConsPlusNormal"/>
        <w:ind w:firstLine="540"/>
        <w:jc w:val="both"/>
      </w:pPr>
      <w:r>
        <w:t>3.41. Обеспечивает разработку и принятие в случаях необходимости мер по изменению или отмене муниципальных правовых актов.</w:t>
      </w:r>
    </w:p>
    <w:p w:rsidR="008B5619" w:rsidRDefault="008B5619" w:rsidP="008B5619">
      <w:pPr>
        <w:pStyle w:val="ConsPlusNormal"/>
        <w:ind w:firstLine="540"/>
        <w:jc w:val="both"/>
      </w:pPr>
      <w:r>
        <w:t>3.42. Обрабатывает судебные дела управления, рассмотрение которых окончено, передает их на хранение в архив комитета.</w:t>
      </w:r>
    </w:p>
    <w:p w:rsidR="008B5619" w:rsidRDefault="008B5619" w:rsidP="008B5619">
      <w:pPr>
        <w:pStyle w:val="ConsPlusNormal"/>
        <w:ind w:firstLine="540"/>
        <w:jc w:val="both"/>
      </w:pPr>
      <w:r>
        <w:t>3.43. Осуществляет в пределах своей компетенции взаимодействие со всеми структурными подразделениями администрации, муниципальными предприятиями и учреждениями.</w:t>
      </w:r>
    </w:p>
    <w:p w:rsidR="008B5619" w:rsidRDefault="008B5619" w:rsidP="008B5619">
      <w:pPr>
        <w:pStyle w:val="ConsPlusNormal"/>
        <w:ind w:firstLine="540"/>
        <w:jc w:val="both"/>
      </w:pPr>
      <w:r>
        <w:t>3.44. Обеспечивает своевременное и в полном объеме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B5619" w:rsidRDefault="008B5619" w:rsidP="008B5619">
      <w:pPr>
        <w:pStyle w:val="ConsPlusNormal"/>
        <w:ind w:firstLine="540"/>
        <w:jc w:val="both"/>
      </w:pPr>
      <w:r>
        <w:t>3.45. Представляет в отдел систематизации правовой информации и судебных дел информацию для наполнения и актуализации официального сайта администрации по вопросам, относящимся к компетенции комитета.</w:t>
      </w:r>
    </w:p>
    <w:p w:rsidR="008B5619" w:rsidRDefault="008B5619" w:rsidP="008B5619">
      <w:pPr>
        <w:pStyle w:val="ConsPlusNormal"/>
        <w:ind w:firstLine="540"/>
        <w:jc w:val="both"/>
      </w:pPr>
      <w:r>
        <w:t>3.46. Обеспечивает представление в отдел систематизации правовой информации и судебных дел информации о принятых судебных постановлениях, а также информации, необходимой для составления и представления главе городского округа реестров исков и судебных постановлений, поступивших в администрацию.</w:t>
      </w:r>
    </w:p>
    <w:p w:rsidR="008B5619" w:rsidRDefault="008B5619" w:rsidP="008B5619">
      <w:pPr>
        <w:pStyle w:val="ConsPlusNormal"/>
        <w:ind w:firstLine="540"/>
        <w:jc w:val="both"/>
      </w:pPr>
      <w:r>
        <w:lastRenderedPageBreak/>
        <w:t>3.47. Осуществляет хранение документов комитета в течение сроков, предусмотренных действующим законодательством.</w:t>
      </w:r>
    </w:p>
    <w:p w:rsidR="008B5619" w:rsidRDefault="008B5619" w:rsidP="008B5619">
      <w:pPr>
        <w:pStyle w:val="ConsPlusNormal"/>
        <w:ind w:firstLine="540"/>
        <w:jc w:val="both"/>
      </w:pPr>
      <w:r>
        <w:t>3.48. Осуществляет мероприятия по содействию развитию правового сотрудничества городского округа с муниципальными образованиями Калининградской области, Северо-Западного округа и иных регионов Российской Федерации.</w:t>
      </w:r>
    </w:p>
    <w:p w:rsidR="008B5619" w:rsidRDefault="008B5619" w:rsidP="008B5619">
      <w:pPr>
        <w:pStyle w:val="ConsPlusNormal"/>
        <w:ind w:firstLine="540"/>
        <w:jc w:val="both"/>
      </w:pPr>
    </w:p>
    <w:p w:rsidR="008B5619" w:rsidRDefault="008B5619" w:rsidP="008B5619">
      <w:pPr>
        <w:pStyle w:val="ConsPlusNormal"/>
        <w:jc w:val="center"/>
      </w:pPr>
      <w:r>
        <w:t>4. Права управления</w:t>
      </w:r>
    </w:p>
    <w:p w:rsidR="008B5619" w:rsidRDefault="008B5619" w:rsidP="008B5619">
      <w:pPr>
        <w:pStyle w:val="ConsPlusNormal"/>
        <w:ind w:firstLine="540"/>
        <w:jc w:val="both"/>
      </w:pPr>
    </w:p>
    <w:p w:rsidR="008B5619" w:rsidRDefault="008B5619" w:rsidP="008B5619">
      <w:pPr>
        <w:pStyle w:val="ConsPlusNormal"/>
        <w:ind w:firstLine="540"/>
        <w:jc w:val="both"/>
      </w:pPr>
      <w:r>
        <w:t>Управление для исполнения возложенных на него функций имеет право:</w:t>
      </w:r>
    </w:p>
    <w:p w:rsidR="008B5619" w:rsidRDefault="008B5619" w:rsidP="008B5619">
      <w:pPr>
        <w:pStyle w:val="ConsPlusNormal"/>
        <w:ind w:firstLine="540"/>
        <w:jc w:val="both"/>
      </w:pPr>
      <w:r>
        <w:t>4.1. Запрашивать и получать в пределах своей компетенции в установленном порядке необходимые документы и информацию от должностных лиц, специалистов администрации, а также от муниципальных предприятий и учреждений.</w:t>
      </w:r>
    </w:p>
    <w:p w:rsidR="008B5619" w:rsidRDefault="008B5619" w:rsidP="008B5619">
      <w:pPr>
        <w:pStyle w:val="ConsPlusNormal"/>
        <w:ind w:firstLine="540"/>
        <w:jc w:val="both"/>
      </w:pPr>
      <w:r>
        <w:t>4.2. Привлекать специалистов структурных подразделений администрации к рассмотрению вопросов для выполнения задач и функций управления.</w:t>
      </w:r>
    </w:p>
    <w:p w:rsidR="008B5619" w:rsidRDefault="008B5619" w:rsidP="008B5619">
      <w:pPr>
        <w:pStyle w:val="ConsPlusNormal"/>
        <w:ind w:firstLine="540"/>
        <w:jc w:val="both"/>
      </w:pPr>
      <w:r>
        <w:t>4.3. Вносить председателю комитета предложения по совершенствованию форм и методов работы управления.</w:t>
      </w:r>
    </w:p>
    <w:p w:rsidR="008B5619" w:rsidRDefault="008B5619" w:rsidP="008B5619">
      <w:pPr>
        <w:pStyle w:val="ConsPlusNormal"/>
        <w:ind w:firstLine="540"/>
        <w:jc w:val="both"/>
      </w:pPr>
      <w:r>
        <w:t>4.4. Пользоваться системой связи и информационными системами администрации и ее структурных подразделений.</w:t>
      </w:r>
    </w:p>
    <w:p w:rsidR="008B5619" w:rsidRDefault="008B5619" w:rsidP="008B5619">
      <w:pPr>
        <w:pStyle w:val="ConsPlusNormal"/>
        <w:ind w:firstLine="540"/>
        <w:jc w:val="both"/>
      </w:pPr>
    </w:p>
    <w:p w:rsidR="008B5619" w:rsidRDefault="008B5619" w:rsidP="008B5619">
      <w:pPr>
        <w:pStyle w:val="ConsPlusNormal"/>
        <w:jc w:val="center"/>
      </w:pPr>
      <w:r>
        <w:t>5. Структура управления</w:t>
      </w:r>
    </w:p>
    <w:p w:rsidR="008B5619" w:rsidRDefault="008B5619" w:rsidP="008B5619">
      <w:pPr>
        <w:pStyle w:val="ConsPlusNormal"/>
        <w:ind w:firstLine="540"/>
        <w:jc w:val="both"/>
      </w:pPr>
    </w:p>
    <w:p w:rsidR="008B5619" w:rsidRDefault="008B5619" w:rsidP="008B5619">
      <w:pPr>
        <w:pStyle w:val="ConsPlusNormal"/>
        <w:ind w:firstLine="540"/>
        <w:jc w:val="both"/>
      </w:pPr>
      <w:r>
        <w:t>5.1. Управление состоит из трех отделов:</w:t>
      </w:r>
    </w:p>
    <w:p w:rsidR="008B5619" w:rsidRDefault="008B5619" w:rsidP="008B5619">
      <w:pPr>
        <w:pStyle w:val="ConsPlusNormal"/>
        <w:ind w:firstLine="540"/>
        <w:jc w:val="both"/>
      </w:pPr>
      <w:r>
        <w:t>- отдел правового обеспечения землепользования и градостроения;</w:t>
      </w:r>
    </w:p>
    <w:p w:rsidR="008B5619" w:rsidRDefault="008B5619" w:rsidP="008B5619">
      <w:pPr>
        <w:pStyle w:val="ConsPlusNormal"/>
        <w:ind w:firstLine="540"/>
        <w:jc w:val="both"/>
      </w:pPr>
      <w:r>
        <w:t>- отдел судебно-правовой защиты;</w:t>
      </w:r>
    </w:p>
    <w:p w:rsidR="008B5619" w:rsidRDefault="008B5619" w:rsidP="008B5619">
      <w:pPr>
        <w:pStyle w:val="ConsPlusNormal"/>
        <w:ind w:firstLine="540"/>
        <w:jc w:val="both"/>
      </w:pPr>
      <w:r>
        <w:t>- отдел юридической экспертизы и законодательных прерогатив.</w:t>
      </w:r>
    </w:p>
    <w:p w:rsidR="008B5619" w:rsidRDefault="008B5619" w:rsidP="008B5619">
      <w:pPr>
        <w:pStyle w:val="ConsPlusNormal"/>
        <w:ind w:firstLine="540"/>
        <w:jc w:val="both"/>
      </w:pPr>
      <w:r>
        <w:t>5.2. Руководство деятельностью управления осуществляет заместитель председателя комитета, начальник управления (далее - начальник управления), назначаемый на должность и освобождаемый от должности распоряжением администрации по представлению председателя комитета.</w:t>
      </w:r>
    </w:p>
    <w:p w:rsidR="008B5619" w:rsidRDefault="008B5619" w:rsidP="008B5619">
      <w:pPr>
        <w:pStyle w:val="ConsPlusNormal"/>
        <w:ind w:firstLine="540"/>
        <w:jc w:val="both"/>
      </w:pPr>
      <w:r>
        <w:t>5.3. Начальник управления:</w:t>
      </w:r>
    </w:p>
    <w:p w:rsidR="008B5619" w:rsidRDefault="008B5619" w:rsidP="008B5619">
      <w:pPr>
        <w:pStyle w:val="ConsPlusNormal"/>
        <w:ind w:firstLine="540"/>
        <w:jc w:val="both"/>
      </w:pPr>
      <w:r>
        <w:t>- осуществляет общее руководство управлением, планирует и организует деятельность управления, обеспечивает выполнение возложенных на него задач и функций;</w:t>
      </w:r>
    </w:p>
    <w:p w:rsidR="008B5619" w:rsidRDefault="008B5619" w:rsidP="008B5619">
      <w:pPr>
        <w:pStyle w:val="ConsPlusNormal"/>
        <w:ind w:firstLine="540"/>
        <w:jc w:val="both"/>
      </w:pPr>
      <w:r>
        <w:t>- вносит председателю комитета предложения по назначению и освобождению от должности специалистов управления;</w:t>
      </w:r>
    </w:p>
    <w:p w:rsidR="008B5619" w:rsidRDefault="008B5619" w:rsidP="008B5619">
      <w:pPr>
        <w:pStyle w:val="ConsPlusNormal"/>
        <w:ind w:firstLine="540"/>
        <w:jc w:val="both"/>
      </w:pPr>
      <w:r>
        <w:t>- подписывает документы от имени управления;</w:t>
      </w:r>
    </w:p>
    <w:p w:rsidR="008B5619" w:rsidRDefault="008B5619" w:rsidP="008B5619">
      <w:pPr>
        <w:pStyle w:val="ConsPlusNormal"/>
        <w:ind w:firstLine="540"/>
        <w:jc w:val="both"/>
      </w:pPr>
      <w:r>
        <w:t>- дает сотрудникам управления поручения и указания по вопросам деятельности управления, являющиеся обязательными для исполнения;</w:t>
      </w:r>
    </w:p>
    <w:p w:rsidR="008B5619" w:rsidRDefault="008B5619" w:rsidP="008B5619">
      <w:pPr>
        <w:pStyle w:val="ConsPlusNormal"/>
        <w:ind w:firstLine="540"/>
        <w:jc w:val="both"/>
      </w:pPr>
      <w:r>
        <w:t>- распределяет обязанности между сотрудниками управления и осуществляет контроль за их исполнением;</w:t>
      </w:r>
    </w:p>
    <w:p w:rsidR="008B5619" w:rsidRDefault="008B5619" w:rsidP="008B5619">
      <w:pPr>
        <w:pStyle w:val="ConsPlusNormal"/>
        <w:ind w:firstLine="540"/>
        <w:jc w:val="both"/>
      </w:pPr>
      <w:r>
        <w:t>- осуществляет другие права и исполняет иные обязанности согласно должностной инструкции и трудовому договору.</w:t>
      </w:r>
    </w:p>
    <w:p w:rsidR="008B5619" w:rsidRDefault="008B5619" w:rsidP="008B5619">
      <w:pPr>
        <w:pStyle w:val="ConsPlusNormal"/>
        <w:ind w:firstLine="540"/>
        <w:jc w:val="both"/>
      </w:pPr>
    </w:p>
    <w:p w:rsidR="008B5619" w:rsidRDefault="008B5619" w:rsidP="008B5619">
      <w:pPr>
        <w:pStyle w:val="ConsPlusNormal"/>
        <w:jc w:val="center"/>
      </w:pPr>
      <w:r>
        <w:t>6. Ответственность управления</w:t>
      </w:r>
    </w:p>
    <w:p w:rsidR="008B5619" w:rsidRDefault="008B5619" w:rsidP="008B5619">
      <w:pPr>
        <w:pStyle w:val="ConsPlusNormal"/>
        <w:ind w:firstLine="540"/>
        <w:jc w:val="both"/>
      </w:pPr>
    </w:p>
    <w:p w:rsidR="008B5619" w:rsidRDefault="008B5619" w:rsidP="008B5619">
      <w:pPr>
        <w:pStyle w:val="ConsPlusNormal"/>
        <w:ind w:firstLine="540"/>
        <w:jc w:val="both"/>
      </w:pPr>
      <w:r>
        <w:t>6.1. Начальник управления и специалисты управления несут ответственность за неисполнение или ненадлежащее исполнение возложенных на них должностных обязанностей, требований действующего законодательства, положений Устава городского округа "Город Калининград", Регламента администрации, настоящего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r>
        <w:lastRenderedPageBreak/>
        <w:t>Приложение N 3</w:t>
      </w:r>
    </w:p>
    <w:p w:rsidR="008B5619" w:rsidRDefault="008B5619" w:rsidP="008B5619">
      <w:pPr>
        <w:pStyle w:val="ConsPlusNormal"/>
        <w:jc w:val="right"/>
      </w:pPr>
      <w:r>
        <w:t>к распоряжению администрации</w:t>
      </w:r>
    </w:p>
    <w:p w:rsidR="008B5619" w:rsidRDefault="008B5619" w:rsidP="008B5619">
      <w:pPr>
        <w:pStyle w:val="ConsPlusNormal"/>
        <w:jc w:val="right"/>
      </w:pPr>
      <w:r>
        <w:t>городского округа "Город Калининград"</w:t>
      </w:r>
    </w:p>
    <w:p w:rsidR="008B5619" w:rsidRDefault="008B5619" w:rsidP="008B5619">
      <w:pPr>
        <w:pStyle w:val="ConsPlusNormal"/>
        <w:jc w:val="right"/>
      </w:pPr>
      <w:r>
        <w:t>от 16 апреля 2015 г. N 213-р</w:t>
      </w: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center"/>
      </w:pPr>
      <w:r>
        <w:t>Положение</w:t>
      </w:r>
    </w:p>
    <w:p w:rsidR="008B5619" w:rsidRDefault="008B5619" w:rsidP="008B5619">
      <w:pPr>
        <w:pStyle w:val="ConsPlusNormal"/>
        <w:jc w:val="center"/>
      </w:pPr>
      <w:r>
        <w:t>об отделе судебно-правовой защиты правового управления юридического комитета администрации городского округа "Город Калининград"</w:t>
      </w:r>
    </w:p>
    <w:p w:rsidR="008B5619" w:rsidRDefault="008B5619" w:rsidP="008B5619">
      <w:pPr>
        <w:pStyle w:val="ConsPlusNormal"/>
        <w:jc w:val="center"/>
      </w:pPr>
    </w:p>
    <w:p w:rsidR="008B5619" w:rsidRDefault="008B5619" w:rsidP="008B5619">
      <w:pPr>
        <w:pStyle w:val="ConsPlusNormal"/>
        <w:jc w:val="center"/>
      </w:pPr>
      <w:r>
        <w:t>1. Общие положения</w:t>
      </w:r>
    </w:p>
    <w:p w:rsidR="008B5619" w:rsidRDefault="008B5619" w:rsidP="008B5619">
      <w:pPr>
        <w:pStyle w:val="ConsPlusNormal"/>
        <w:jc w:val="center"/>
      </w:pPr>
    </w:p>
    <w:p w:rsidR="008B5619" w:rsidRDefault="008B5619" w:rsidP="008B5619">
      <w:pPr>
        <w:pStyle w:val="ConsPlusNormal"/>
        <w:ind w:firstLine="540"/>
        <w:jc w:val="both"/>
      </w:pPr>
      <w:r>
        <w:t>1.1. Отдел судебно-правовой защиты правового управления юридического комитета администрации городского округа "Город Калининград" (далее - отдел) входит в структуру правового управления (далее - управление), юридического комитета (далее - комитет), администрации городского округа "Город Калининград" (далее - администрация).</w:t>
      </w:r>
    </w:p>
    <w:p w:rsidR="008B5619" w:rsidRDefault="008B5619" w:rsidP="008B5619">
      <w:pPr>
        <w:pStyle w:val="ConsPlusNormal"/>
        <w:ind w:firstLine="540"/>
        <w:jc w:val="both"/>
      </w:pPr>
      <w:r>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указами Губернатора Калининградской области, постановлениями Правительства Калининградской области, решениями городского Совета депутатов Калининграда, постановлениями и распоряжениями главы городского округа "Город Калининград" (далее - глава городского округа), постановлениями и распоряжениями администрации, Регламентом администрации и настоящим Положением.</w:t>
      </w:r>
    </w:p>
    <w:p w:rsidR="008B5619" w:rsidRDefault="008B5619" w:rsidP="008B5619">
      <w:pPr>
        <w:pStyle w:val="ConsPlusNormal"/>
        <w:ind w:firstLine="540"/>
        <w:jc w:val="both"/>
      </w:pPr>
      <w:r>
        <w:t>1.3. Отдел в своей деятельности подконтролен и подотчетен заместителю председателя комитета, начальнику управления (далее - начальник управления) и председателю комитета.</w:t>
      </w:r>
    </w:p>
    <w:p w:rsidR="008B5619" w:rsidRDefault="008B5619" w:rsidP="008B5619">
      <w:pPr>
        <w:pStyle w:val="ConsPlusNormal"/>
        <w:ind w:firstLine="540"/>
        <w:jc w:val="both"/>
      </w:pPr>
    </w:p>
    <w:p w:rsidR="008B5619" w:rsidRDefault="008B5619" w:rsidP="008B5619">
      <w:pPr>
        <w:pStyle w:val="ConsPlusNormal"/>
        <w:jc w:val="center"/>
      </w:pPr>
      <w:r>
        <w:t>2. Задачи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Задачами отдела являются:</w:t>
      </w:r>
    </w:p>
    <w:p w:rsidR="008B5619" w:rsidRDefault="008B5619" w:rsidP="008B5619">
      <w:pPr>
        <w:pStyle w:val="ConsPlusNormal"/>
        <w:ind w:firstLine="540"/>
        <w:jc w:val="both"/>
      </w:pPr>
      <w:r>
        <w:t>2.1. Правовое обеспечение деятельности администрации, ее структурных подразделений по осуществлению полномочий по решению вопросов местного значения, а также по осуществлению переданных государственных полномочий, правовое обеспечение деятельности главы городского округа.</w:t>
      </w:r>
    </w:p>
    <w:p w:rsidR="008B5619" w:rsidRDefault="008B5619" w:rsidP="008B5619">
      <w:pPr>
        <w:pStyle w:val="ConsPlusNormal"/>
        <w:ind w:firstLine="540"/>
        <w:jc w:val="both"/>
      </w:pPr>
      <w:r>
        <w:t>2.2. Представление и защита прав и законных интересов главы городского округа, администрации и должностных лиц администрации в судебных, правоохранительных и иных государственных органах.</w:t>
      </w:r>
    </w:p>
    <w:p w:rsidR="008B5619" w:rsidRDefault="008B5619" w:rsidP="008B5619">
      <w:pPr>
        <w:pStyle w:val="ConsPlusNormal"/>
        <w:ind w:firstLine="540"/>
        <w:jc w:val="both"/>
      </w:pPr>
    </w:p>
    <w:p w:rsidR="008B5619" w:rsidRDefault="008B5619" w:rsidP="008B5619">
      <w:pPr>
        <w:pStyle w:val="ConsPlusNormal"/>
        <w:jc w:val="center"/>
      </w:pPr>
    </w:p>
    <w:p w:rsidR="008B5619" w:rsidRDefault="008B5619" w:rsidP="008B5619">
      <w:pPr>
        <w:pStyle w:val="ConsPlusNormal"/>
        <w:jc w:val="center"/>
      </w:pPr>
      <w:r>
        <w:t>3. Функции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Отдел в соответствии с возложенными на него задачами:</w:t>
      </w:r>
    </w:p>
    <w:p w:rsidR="008B5619" w:rsidRDefault="008B5619" w:rsidP="008B5619">
      <w:pPr>
        <w:pStyle w:val="ConsPlusNormal"/>
        <w:ind w:firstLine="540"/>
        <w:jc w:val="both"/>
      </w:pPr>
      <w:r>
        <w:t>3.1. Участвует в разработке мер, направленных на повышение эффективности правового обеспечения деятельности администрации и главы городского округа.</w:t>
      </w:r>
    </w:p>
    <w:p w:rsidR="008B5619" w:rsidRDefault="008B5619" w:rsidP="008B5619">
      <w:pPr>
        <w:pStyle w:val="ConsPlusNormal"/>
        <w:ind w:firstLine="540"/>
        <w:jc w:val="both"/>
      </w:pPr>
      <w:r>
        <w:t>3.2. Обеспечивает представление и защиту интересов главы городского округа, администрации, структурных подразделений администрации, обладающих правами юридического лица, должностных лиц администрации в судах общей юрисдикции, у мировых судей, в арбитражных судах, третейских судах, в правоохранительных органах, Управлении Федеральной службы судебных приставов по Калининградской области, Управлении Федеральной антимонопольной службы по Калининградской области и иных государственных органах.</w:t>
      </w:r>
    </w:p>
    <w:p w:rsidR="008B5619" w:rsidRDefault="008B5619" w:rsidP="008B5619">
      <w:pPr>
        <w:pStyle w:val="ConsPlusNormal"/>
        <w:ind w:firstLine="540"/>
        <w:jc w:val="both"/>
      </w:pPr>
      <w:r>
        <w:t>3.3. По поручению председателя комитета, начальника управления готовит и направляет исковые заявления от имени администрации.</w:t>
      </w:r>
    </w:p>
    <w:p w:rsidR="008B5619" w:rsidRDefault="008B5619" w:rsidP="008B5619">
      <w:pPr>
        <w:pStyle w:val="ConsPlusNormal"/>
        <w:ind w:firstLine="540"/>
        <w:jc w:val="both"/>
      </w:pPr>
      <w:r>
        <w:t>3.4. Готовит и направляет возражения (отзывы), жалобы, запросы, ходатайства в судебные, правоохранительные и другие органы, а также в адрес юридических и физических лиц.</w:t>
      </w:r>
    </w:p>
    <w:p w:rsidR="008B5619" w:rsidRDefault="008B5619" w:rsidP="008B5619">
      <w:pPr>
        <w:pStyle w:val="ConsPlusNormal"/>
        <w:ind w:firstLine="540"/>
        <w:jc w:val="both"/>
      </w:pPr>
      <w:r>
        <w:lastRenderedPageBreak/>
        <w:t>3.5. Взаимодействует с Управлением Федеральной службы судебных приставов по Калининградской области и структурными подразделениями администрации по вопросам исполнения судебных актов.</w:t>
      </w:r>
    </w:p>
    <w:p w:rsidR="008B5619" w:rsidRDefault="008B5619" w:rsidP="008B5619">
      <w:pPr>
        <w:pStyle w:val="ConsPlusNormal"/>
        <w:ind w:firstLine="540"/>
        <w:jc w:val="both"/>
      </w:pPr>
      <w:r>
        <w:t>3.6. Направляет судебные акты и исполнительные документы для исполнения в соответствующие структурные подразделения администрации.</w:t>
      </w:r>
    </w:p>
    <w:p w:rsidR="008B5619" w:rsidRDefault="008B5619" w:rsidP="008B5619">
      <w:pPr>
        <w:pStyle w:val="ConsPlusNormal"/>
        <w:ind w:firstLine="540"/>
        <w:jc w:val="both"/>
      </w:pPr>
      <w:r>
        <w:t>3.7. Готовит ответы и информацию на запросы судебных, правоохранительных и иных государственных органов.</w:t>
      </w:r>
    </w:p>
    <w:p w:rsidR="008B5619" w:rsidRDefault="008B5619" w:rsidP="008B5619">
      <w:pPr>
        <w:pStyle w:val="ConsPlusNormal"/>
        <w:ind w:firstLine="540"/>
        <w:jc w:val="both"/>
      </w:pPr>
      <w:r>
        <w:t>3.8. Обрабатывает судебные дела отдела, рассмотрение которых окончено, передает их на хранение в архив комитета.</w:t>
      </w:r>
    </w:p>
    <w:p w:rsidR="008B5619" w:rsidRDefault="008B5619" w:rsidP="008B5619">
      <w:pPr>
        <w:pStyle w:val="ConsPlusNormal"/>
        <w:ind w:firstLine="540"/>
        <w:jc w:val="both"/>
      </w:pPr>
      <w:r>
        <w:t>3.9. Анализирует, обобщает и представляет начальнику управления, председателю комитета информацию о судебной практике администрации по вопросам, входящим в компетенцию Отдела.</w:t>
      </w:r>
    </w:p>
    <w:p w:rsidR="008B5619" w:rsidRDefault="008B5619" w:rsidP="008B5619">
      <w:pPr>
        <w:pStyle w:val="ConsPlusNormal"/>
        <w:ind w:firstLine="540"/>
        <w:jc w:val="both"/>
      </w:pPr>
      <w:r>
        <w:t>3.10. Готовит предложения о внесении изменений в действующие правовые акты в соответствии со вступившими в законную силу судебными актами, а также в целях разрешения в досудебном порядке возникших спорных ситуаций в правоприменительной практике.</w:t>
      </w:r>
    </w:p>
    <w:p w:rsidR="008B5619" w:rsidRDefault="008B5619" w:rsidP="008B5619">
      <w:pPr>
        <w:pStyle w:val="ConsPlusNormal"/>
        <w:ind w:firstLine="540"/>
        <w:jc w:val="both"/>
      </w:pPr>
      <w:r>
        <w:t>3.11. Рассматривает письменные обращения депутатов, депутатские запросы, готовит на них ответы.</w:t>
      </w:r>
    </w:p>
    <w:p w:rsidR="008B5619" w:rsidRDefault="008B5619" w:rsidP="008B5619">
      <w:pPr>
        <w:pStyle w:val="ConsPlusNormal"/>
        <w:ind w:firstLine="540"/>
        <w:jc w:val="both"/>
      </w:pPr>
      <w:r>
        <w:t>3.12. Дает разъяснения по вопросам юридического сопровождения деятельности структурных подразделений администрации.</w:t>
      </w:r>
    </w:p>
    <w:p w:rsidR="008B5619" w:rsidRDefault="008B5619" w:rsidP="008B5619">
      <w:pPr>
        <w:pStyle w:val="ConsPlusNormal"/>
        <w:ind w:firstLine="540"/>
        <w:jc w:val="both"/>
      </w:pPr>
      <w:r>
        <w:t>3.13. Оказывает консультационную помощь сотрудникам администрации, муниципальных предприятий и учреждений по правовым вопросам, связанным с их служебной деятельностью.</w:t>
      </w:r>
    </w:p>
    <w:p w:rsidR="008B5619" w:rsidRDefault="008B5619" w:rsidP="008B5619">
      <w:pPr>
        <w:pStyle w:val="ConsPlusNormal"/>
        <w:ind w:firstLine="540"/>
        <w:jc w:val="both"/>
      </w:pPr>
      <w:r>
        <w:t>3.14. Готовит письменные ответы на поступившие в юридический комитет обращения руководителей структурных подразделений, физических и юридических лиц.</w:t>
      </w:r>
    </w:p>
    <w:p w:rsidR="008B5619" w:rsidRDefault="008B5619" w:rsidP="008B5619">
      <w:pPr>
        <w:pStyle w:val="ConsPlusNormal"/>
        <w:ind w:firstLine="540"/>
        <w:jc w:val="both"/>
      </w:pPr>
      <w:r>
        <w:t>3.15. Проводит правовую экспертизу проектов распоряжений и постановлений администрации, решений городского Совета депутатов Калининграда и других правовых актов на предмет их соответствия действующему законодательству, при необходимости готовит заключение с замечаниями и предложениями.</w:t>
      </w:r>
    </w:p>
    <w:p w:rsidR="008B5619" w:rsidRDefault="008B5619" w:rsidP="008B5619">
      <w:pPr>
        <w:pStyle w:val="ConsPlusNormal"/>
        <w:ind w:firstLine="540"/>
        <w:jc w:val="both"/>
      </w:pPr>
      <w:r>
        <w:t>3.16. Проводит правовую экспертизу поступивших в отдел проектов соглашений и договоров, заключаемых администрацией, при необходимости готовит заключения с замечаниями и предложениями.</w:t>
      </w:r>
    </w:p>
    <w:p w:rsidR="008B5619" w:rsidRDefault="008B5619" w:rsidP="008B5619">
      <w:pPr>
        <w:pStyle w:val="ConsPlusNormal"/>
        <w:ind w:firstLine="540"/>
        <w:jc w:val="both"/>
      </w:pPr>
      <w:r>
        <w:t>3.17. Принимает участие в разработке правовых актов, принимаемых органами местного самоуправления городского округа "Город Калининград".</w:t>
      </w:r>
    </w:p>
    <w:p w:rsidR="008B5619" w:rsidRDefault="008B5619" w:rsidP="008B5619">
      <w:pPr>
        <w:pStyle w:val="ConsPlusNormal"/>
        <w:ind w:firstLine="540"/>
        <w:jc w:val="both"/>
      </w:pPr>
      <w:r>
        <w:t>3.18. По поручению председателя комитета, начальника управления принимает участие в подготовке проектов договоров, соглашений, заключаемых от имени администрации.</w:t>
      </w:r>
    </w:p>
    <w:p w:rsidR="008B5619" w:rsidRDefault="008B5619" w:rsidP="008B5619">
      <w:pPr>
        <w:pStyle w:val="ConsPlusNormal"/>
        <w:ind w:firstLine="540"/>
        <w:jc w:val="both"/>
      </w:pPr>
      <w:r>
        <w:t>3.19. Рассматривает по поручению председателя комитета, начальника управления протесты и представления прокуратуры, представления Федеральной антимонопольной службы по Калининградской области и иных надзорных органов, готовит на них ответы.</w:t>
      </w:r>
    </w:p>
    <w:p w:rsidR="008B5619" w:rsidRDefault="008B5619" w:rsidP="008B5619">
      <w:pPr>
        <w:pStyle w:val="ConsPlusNormal"/>
        <w:ind w:firstLine="540"/>
        <w:jc w:val="both"/>
      </w:pPr>
      <w:r>
        <w:t>3.20. Готовит материалы для совещаний, проводимых председателем юридического комитета, начальником правого управления.</w:t>
      </w:r>
    </w:p>
    <w:p w:rsidR="008B5619" w:rsidRDefault="008B5619" w:rsidP="008B5619">
      <w:pPr>
        <w:pStyle w:val="ConsPlusNormal"/>
        <w:ind w:firstLine="540"/>
        <w:jc w:val="both"/>
      </w:pPr>
      <w:r>
        <w:t>3.21. Участвует в осуществлении администрацией мероприятий по борьбе с коррупцией.</w:t>
      </w:r>
    </w:p>
    <w:p w:rsidR="008B5619" w:rsidRDefault="008B5619" w:rsidP="008B5619">
      <w:pPr>
        <w:pStyle w:val="ConsPlusNormal"/>
        <w:ind w:firstLine="540"/>
        <w:jc w:val="both"/>
      </w:pPr>
      <w:r>
        <w:t>3.22. По поручению председателя комитета, начальника управления принимает участие в работе комиссий и рабочих группах, созданных в администрации и городском Совете депутатов Калининграда.</w:t>
      </w:r>
    </w:p>
    <w:p w:rsidR="008B5619" w:rsidRDefault="008B5619" w:rsidP="008B5619">
      <w:pPr>
        <w:pStyle w:val="ConsPlusNormal"/>
        <w:ind w:firstLine="540"/>
        <w:jc w:val="both"/>
      </w:pPr>
      <w:r>
        <w:t>3.23. Присутствует по поручению председателя комитета, начальника управления на заседаниях городского Совета депутатов Калининграда, его комиссиях, а также на заседаниях Калининградской областной Думы.</w:t>
      </w:r>
    </w:p>
    <w:p w:rsidR="008B5619" w:rsidRDefault="008B5619" w:rsidP="008B5619">
      <w:pPr>
        <w:pStyle w:val="ConsPlusNormal"/>
        <w:ind w:firstLine="540"/>
        <w:jc w:val="both"/>
      </w:pPr>
      <w:r>
        <w:t>3.24. Принимает по поручению председателя юридического комитета, начальника правового управления участие в проводимых главой городского округа, его заместителями рабочих совещаниях, выполняет поставленные перед отделом задачи.</w:t>
      </w:r>
    </w:p>
    <w:p w:rsidR="008B5619" w:rsidRDefault="008B5619" w:rsidP="008B5619">
      <w:pPr>
        <w:pStyle w:val="ConsPlusNormal"/>
        <w:ind w:firstLine="540"/>
        <w:jc w:val="both"/>
      </w:pPr>
      <w:r>
        <w:t>3.25. По поручению председателя комитета, начальника управления участвует в приеме граждан, проводимом должностными лицами органов местного самоуправления.</w:t>
      </w:r>
    </w:p>
    <w:p w:rsidR="008B5619" w:rsidRDefault="008B5619" w:rsidP="008B5619">
      <w:pPr>
        <w:pStyle w:val="ConsPlusNormal"/>
        <w:ind w:firstLine="540"/>
        <w:jc w:val="both"/>
      </w:pPr>
      <w:r>
        <w:t>3.26. В пределах компетенции отдела рассматривает устные и письменные обращения граждан, обеспечивает принятие по ним решений и направление заявителям ответов в установленный законодательством Российской Федерации срок.</w:t>
      </w:r>
    </w:p>
    <w:p w:rsidR="008B5619" w:rsidRDefault="008B5619" w:rsidP="008B5619">
      <w:pPr>
        <w:pStyle w:val="ConsPlusNormal"/>
        <w:ind w:firstLine="540"/>
        <w:jc w:val="both"/>
      </w:pPr>
      <w:r>
        <w:lastRenderedPageBreak/>
        <w:t>3.27. По поручению председателя комитета, начальника управления принимает участие в служебных проверках, проводимых администрацией.</w:t>
      </w:r>
    </w:p>
    <w:p w:rsidR="008B5619" w:rsidRDefault="008B5619" w:rsidP="008B5619">
      <w:pPr>
        <w:pStyle w:val="ConsPlusNormal"/>
        <w:ind w:firstLine="540"/>
        <w:jc w:val="both"/>
      </w:pPr>
      <w:r>
        <w:t>3.28. Вносит председателю комитета, начальнику управления предложения о необходимости изменения или отмены муниципальных правовых актов.</w:t>
      </w:r>
    </w:p>
    <w:p w:rsidR="008B5619" w:rsidRDefault="008B5619" w:rsidP="008B5619">
      <w:pPr>
        <w:pStyle w:val="ConsPlusNormal"/>
        <w:ind w:firstLine="540"/>
        <w:jc w:val="both"/>
      </w:pPr>
      <w:r>
        <w:t>3.29. Обеспечивает прохождение в отделе практики студентов средних специальных и высших учебных заведений.</w:t>
      </w:r>
    </w:p>
    <w:p w:rsidR="008B5619" w:rsidRDefault="008B5619" w:rsidP="008B5619">
      <w:pPr>
        <w:pStyle w:val="ConsPlusNormal"/>
        <w:ind w:firstLine="540"/>
        <w:jc w:val="both"/>
      </w:pPr>
      <w:r>
        <w:t>3.30. Принимает участие в обеспечении юридического сопровождения семинаров, конференций и других мероприятий, проводимых с участием органов местного самоуправления.</w:t>
      </w:r>
    </w:p>
    <w:p w:rsidR="008B5619" w:rsidRDefault="008B5619" w:rsidP="008B5619">
      <w:pPr>
        <w:pStyle w:val="ConsPlusNormal"/>
        <w:ind w:firstLine="540"/>
        <w:jc w:val="both"/>
      </w:pPr>
      <w:r>
        <w:t>3.31. Осуществляет в пределах своей компетенции взаимодействие со всеми структурными подразделениями администрации, муниципальными предприятиями и учреждениями.</w:t>
      </w:r>
    </w:p>
    <w:p w:rsidR="008B5619" w:rsidRDefault="008B5619" w:rsidP="008B5619">
      <w:pPr>
        <w:pStyle w:val="ConsPlusNormal"/>
        <w:ind w:firstLine="540"/>
        <w:jc w:val="both"/>
      </w:pPr>
      <w:r>
        <w:t>3.32. Осуществляет хранение документов отдела в течение сроков, предусмотренных действующим законодательством.</w:t>
      </w:r>
    </w:p>
    <w:p w:rsidR="008B5619" w:rsidRDefault="008B5619" w:rsidP="008B5619">
      <w:pPr>
        <w:pStyle w:val="ConsPlusNormal"/>
        <w:ind w:firstLine="540"/>
        <w:jc w:val="both"/>
      </w:pPr>
      <w:r>
        <w:t>3.33. Представляет в отдел систематизации правовой информации и судебных дел информацию для наполнения и актуализации официального сайта администрации по вопросам, относящимся к компетенции комитета.</w:t>
      </w:r>
    </w:p>
    <w:p w:rsidR="008B5619" w:rsidRDefault="008B5619" w:rsidP="008B5619">
      <w:pPr>
        <w:pStyle w:val="ConsPlusNormal"/>
        <w:ind w:firstLine="540"/>
        <w:jc w:val="both"/>
      </w:pPr>
      <w:r>
        <w:t>3.34. Представляет в отдел систематизации правовой информации и судебных дел информацию о принятых судебных постановлениях.</w:t>
      </w:r>
    </w:p>
    <w:p w:rsidR="008B5619" w:rsidRDefault="008B5619" w:rsidP="008B5619">
      <w:pPr>
        <w:pStyle w:val="ConsPlusNormal"/>
        <w:ind w:firstLine="540"/>
        <w:jc w:val="both"/>
      </w:pPr>
      <w:r>
        <w:t>3.35. Подготавливает начальнику управления, председателю комитета информацию, необходимую для составления главе городского округа реестров исков и судебных постановлений, поступивших в администрацию.</w:t>
      </w:r>
    </w:p>
    <w:p w:rsidR="008B5619" w:rsidRDefault="008B5619" w:rsidP="008B5619">
      <w:pPr>
        <w:pStyle w:val="ConsPlusNormal"/>
        <w:ind w:firstLine="540"/>
        <w:jc w:val="both"/>
      </w:pPr>
    </w:p>
    <w:p w:rsidR="008B5619" w:rsidRDefault="008B5619" w:rsidP="008B5619">
      <w:pPr>
        <w:pStyle w:val="ConsPlusNormal"/>
        <w:jc w:val="center"/>
      </w:pPr>
      <w:r>
        <w:t>4. Права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Отдел для осуществления своих функций имеет право:</w:t>
      </w:r>
    </w:p>
    <w:p w:rsidR="008B5619" w:rsidRDefault="008B5619" w:rsidP="008B5619">
      <w:pPr>
        <w:pStyle w:val="ConsPlusNormal"/>
        <w:ind w:firstLine="540"/>
        <w:jc w:val="both"/>
      </w:pPr>
      <w:r>
        <w:t>4.1. Запрашивать и получать в пределах своей компетенции необходимые документы и информацию от должностных лиц, специалистов администрации, а также от муниципальных предприятий и учреждений.</w:t>
      </w:r>
    </w:p>
    <w:p w:rsidR="008B5619" w:rsidRDefault="008B5619" w:rsidP="008B5619">
      <w:pPr>
        <w:pStyle w:val="ConsPlusNormal"/>
        <w:ind w:firstLine="540"/>
        <w:jc w:val="both"/>
      </w:pPr>
      <w:r>
        <w:t>4.2 Привлекать специалистов структурных подразделений администрации к рассмотрению вопросов для выполнения задач и функций отдела.</w:t>
      </w:r>
    </w:p>
    <w:p w:rsidR="008B5619" w:rsidRDefault="008B5619" w:rsidP="008B5619">
      <w:pPr>
        <w:pStyle w:val="ConsPlusNormal"/>
        <w:ind w:firstLine="540"/>
        <w:jc w:val="both"/>
      </w:pPr>
      <w:r>
        <w:t>4.3. Вносить председателю комитета, начальнику управления предложения по совершенствованию форм и методов работы отдела.</w:t>
      </w:r>
    </w:p>
    <w:p w:rsidR="008B5619" w:rsidRDefault="008B5619" w:rsidP="008B5619">
      <w:pPr>
        <w:pStyle w:val="ConsPlusNormal"/>
        <w:ind w:firstLine="540"/>
        <w:jc w:val="both"/>
      </w:pPr>
      <w:r>
        <w:t>4.4. Пользоваться системой связи и информационными системами администрации и ее структурных подразделений.</w:t>
      </w:r>
    </w:p>
    <w:p w:rsidR="008B5619" w:rsidRDefault="008B5619" w:rsidP="008B5619">
      <w:pPr>
        <w:pStyle w:val="ConsPlusNormal"/>
        <w:jc w:val="center"/>
      </w:pPr>
    </w:p>
    <w:p w:rsidR="008B5619" w:rsidRDefault="008B5619" w:rsidP="008B5619">
      <w:pPr>
        <w:pStyle w:val="ConsPlusNormal"/>
        <w:jc w:val="center"/>
      </w:pPr>
      <w:r>
        <w:t>5. Структура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5.1. Отдел возглавляет начальник отдела.</w:t>
      </w:r>
    </w:p>
    <w:p w:rsidR="008B5619" w:rsidRDefault="008B5619" w:rsidP="008B5619">
      <w:pPr>
        <w:pStyle w:val="ConsPlusNormal"/>
        <w:ind w:firstLine="540"/>
        <w:jc w:val="both"/>
      </w:pPr>
      <w:r>
        <w:t>5.2. Начальник отдела:</w:t>
      </w:r>
    </w:p>
    <w:p w:rsidR="008B5619" w:rsidRDefault="008B5619" w:rsidP="008B5619">
      <w:pPr>
        <w:pStyle w:val="ConsPlusNormal"/>
        <w:ind w:firstLine="540"/>
        <w:jc w:val="both"/>
      </w:pPr>
      <w:r>
        <w:t>- осуществляет руководство отделом, планирует и организует деятельность отдела, обеспечивает выполнение возложенных на него задач и функций;</w:t>
      </w:r>
    </w:p>
    <w:p w:rsidR="008B5619" w:rsidRDefault="008B5619" w:rsidP="008B5619">
      <w:pPr>
        <w:pStyle w:val="ConsPlusNormal"/>
        <w:ind w:firstLine="540"/>
        <w:jc w:val="both"/>
      </w:pPr>
      <w:r>
        <w:t>- вносит председателю комитета по согласованию с начальником управления предложения по назначению и освобождению от должности специалистов отдела;</w:t>
      </w:r>
    </w:p>
    <w:p w:rsidR="008B5619" w:rsidRDefault="008B5619" w:rsidP="008B5619">
      <w:pPr>
        <w:pStyle w:val="ConsPlusNormal"/>
        <w:ind w:firstLine="540"/>
        <w:jc w:val="both"/>
      </w:pPr>
      <w:r>
        <w:t>- подписывает документы от имени отдела;</w:t>
      </w:r>
    </w:p>
    <w:p w:rsidR="008B5619" w:rsidRDefault="008B5619" w:rsidP="008B5619">
      <w:pPr>
        <w:pStyle w:val="ConsPlusNormal"/>
        <w:ind w:firstLine="540"/>
        <w:jc w:val="both"/>
      </w:pPr>
      <w:r>
        <w:t>- дает сотрудникам отдела поручения и указания по вопросам деятельности отдела, являющиеся обязательными для исполнения;</w:t>
      </w:r>
    </w:p>
    <w:p w:rsidR="008B5619" w:rsidRDefault="008B5619" w:rsidP="008B5619">
      <w:pPr>
        <w:pStyle w:val="ConsPlusNormal"/>
        <w:ind w:firstLine="540"/>
        <w:jc w:val="both"/>
      </w:pPr>
      <w:r>
        <w:t>- распределяет обязанности между сотрудниками отдела и осуществляет контроль за их исполнением;</w:t>
      </w:r>
    </w:p>
    <w:p w:rsidR="008B5619" w:rsidRDefault="008B5619" w:rsidP="008B5619">
      <w:pPr>
        <w:pStyle w:val="ConsPlusNormal"/>
        <w:ind w:firstLine="540"/>
        <w:jc w:val="both"/>
      </w:pPr>
      <w:r>
        <w:t>- осуществляет другие права и исполняет иные обязанности согласно должностной инструкции и трудовому договору.</w:t>
      </w:r>
    </w:p>
    <w:p w:rsidR="008B5619" w:rsidRDefault="008B5619" w:rsidP="008B5619">
      <w:pPr>
        <w:pStyle w:val="ConsPlusNormal"/>
        <w:ind w:firstLine="540"/>
        <w:jc w:val="both"/>
      </w:pPr>
      <w:r>
        <w:t>5.3. Начальник отдела назначается на должность и освобождается от должности распоряжением администрации по представлению председателя юридического комитета.</w:t>
      </w:r>
    </w:p>
    <w:p w:rsidR="008B5619" w:rsidRDefault="008B5619" w:rsidP="008B5619">
      <w:pPr>
        <w:pStyle w:val="ConsPlusNormal"/>
        <w:ind w:firstLine="540"/>
        <w:jc w:val="both"/>
      </w:pPr>
      <w:r>
        <w:t>5.4. В период временного отсутствия начальника Отдела его обязанности исполняет заместитель начальника отдела.</w:t>
      </w:r>
    </w:p>
    <w:p w:rsidR="008B5619" w:rsidRDefault="008B5619" w:rsidP="008B5619">
      <w:pPr>
        <w:pStyle w:val="ConsPlusNormal"/>
        <w:ind w:firstLine="540"/>
        <w:jc w:val="both"/>
      </w:pPr>
    </w:p>
    <w:p w:rsidR="008B5619" w:rsidRDefault="008B5619" w:rsidP="008B5619">
      <w:pPr>
        <w:pStyle w:val="ConsPlusNormal"/>
        <w:jc w:val="center"/>
      </w:pPr>
      <w:r>
        <w:lastRenderedPageBreak/>
        <w:t>6. Ответственность отдела</w:t>
      </w:r>
    </w:p>
    <w:p w:rsidR="008B5619" w:rsidRDefault="008B5619" w:rsidP="008B5619">
      <w:pPr>
        <w:pStyle w:val="ConsPlusNormal"/>
        <w:ind w:firstLine="540"/>
        <w:jc w:val="both"/>
      </w:pPr>
    </w:p>
    <w:p w:rsidR="008B5619" w:rsidRDefault="008B5619" w:rsidP="008B5619">
      <w:pPr>
        <w:pStyle w:val="ConsPlusNormal"/>
        <w:ind w:firstLine="540"/>
        <w:jc w:val="both"/>
      </w:pPr>
      <w:r>
        <w:t>6.1. Начальник отдела, заместитель начальника отдела и специалисты отдела несут ответственность за неисполнение или ненадлежащее исполнение возложенных на них должностных обязанностей, требований действующего законодательства, положений Устава городского округа "Город Калининград", Регламента администрации, настоящего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r>
        <w:lastRenderedPageBreak/>
        <w:t>Приложение N 4</w:t>
      </w:r>
    </w:p>
    <w:p w:rsidR="008B5619" w:rsidRDefault="008B5619" w:rsidP="008B5619">
      <w:pPr>
        <w:pStyle w:val="ConsPlusNormal"/>
        <w:jc w:val="right"/>
      </w:pPr>
      <w:r>
        <w:t>к распоряжению администрации</w:t>
      </w:r>
    </w:p>
    <w:p w:rsidR="008B5619" w:rsidRDefault="008B5619" w:rsidP="008B5619">
      <w:pPr>
        <w:pStyle w:val="ConsPlusNormal"/>
        <w:jc w:val="right"/>
      </w:pPr>
      <w:r>
        <w:t>городского округа "Город Калининград"</w:t>
      </w:r>
    </w:p>
    <w:p w:rsidR="008B5619" w:rsidRDefault="008B5619" w:rsidP="008B5619">
      <w:pPr>
        <w:pStyle w:val="ConsPlusNormal"/>
        <w:jc w:val="right"/>
      </w:pPr>
      <w:r>
        <w:t>от 16 апреля 2015 г. N 213-р</w:t>
      </w: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center"/>
      </w:pPr>
      <w:r>
        <w:t>Положение</w:t>
      </w:r>
    </w:p>
    <w:p w:rsidR="008B5619" w:rsidRDefault="008B5619" w:rsidP="008B5619">
      <w:pPr>
        <w:pStyle w:val="ConsPlusNormal"/>
        <w:jc w:val="center"/>
      </w:pPr>
      <w:r>
        <w:t>об отделе юридической экспертизы и законодательных прерогатив правового управления юридического комитета администрации городского округа "Город Калининград"</w:t>
      </w:r>
    </w:p>
    <w:p w:rsidR="008B5619" w:rsidRDefault="008B5619" w:rsidP="008B5619">
      <w:pPr>
        <w:pStyle w:val="ConsPlusNormal"/>
        <w:jc w:val="center"/>
      </w:pPr>
    </w:p>
    <w:p w:rsidR="008B5619" w:rsidRDefault="008B5619" w:rsidP="008B5619">
      <w:pPr>
        <w:pStyle w:val="ConsPlusNormal"/>
        <w:jc w:val="center"/>
      </w:pPr>
      <w:r>
        <w:t>1. Общие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r>
        <w:t>1.1. Отдел юридической экспертизы и законодательных прерогатив правового управления юридического комитета администрации городского округа "Город Калининград" (далее - отдел) входит в структуру правового управления (далее - управление) юридического комитета (далее - комитет) администрации городского округа "Город Калининград" (далее - администрация).</w:t>
      </w:r>
    </w:p>
    <w:p w:rsidR="008B5619" w:rsidRDefault="008B5619" w:rsidP="008B5619">
      <w:pPr>
        <w:pStyle w:val="ConsPlusNormal"/>
        <w:ind w:firstLine="540"/>
        <w:jc w:val="both"/>
      </w:pPr>
      <w:r>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указами Губернатора Калининградской области, постановлениями Правительства Калининградской области, решениями городского Совета депутатов Калининграда, постановлениями и распоряжениями главы городского округа "Город Калининград" (далее - глава городского округа), постановлениями и распоряжениями администрации, настоящим Положением.</w:t>
      </w:r>
    </w:p>
    <w:p w:rsidR="008B5619" w:rsidRDefault="008B5619" w:rsidP="008B5619">
      <w:pPr>
        <w:pStyle w:val="ConsPlusNormal"/>
        <w:ind w:firstLine="540"/>
        <w:jc w:val="both"/>
      </w:pPr>
      <w:r>
        <w:t>1.3. Отдел в своей деятельности подконтролен и подотчетен заместителю председателя комитета, начальнику управления (далее - начальник управления) и председателю комитета.</w:t>
      </w:r>
    </w:p>
    <w:p w:rsidR="008B5619" w:rsidRDefault="008B5619" w:rsidP="008B5619">
      <w:pPr>
        <w:pStyle w:val="ConsPlusNormal"/>
        <w:ind w:firstLine="540"/>
        <w:jc w:val="both"/>
      </w:pPr>
    </w:p>
    <w:p w:rsidR="008B5619" w:rsidRDefault="008B5619" w:rsidP="008B5619">
      <w:pPr>
        <w:pStyle w:val="ConsPlusNormal"/>
        <w:jc w:val="center"/>
      </w:pPr>
      <w:r>
        <w:t>2. Задачи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Задачами отдела являются:</w:t>
      </w:r>
    </w:p>
    <w:p w:rsidR="008B5619" w:rsidRDefault="008B5619" w:rsidP="008B5619">
      <w:pPr>
        <w:pStyle w:val="ConsPlusNormal"/>
        <w:ind w:firstLine="540"/>
        <w:jc w:val="both"/>
      </w:pPr>
      <w:r>
        <w:t>2.1. Правовое обеспечение деятельности главы городского округа, администрации, ее структурных подразделений по осуществлению полномочий по решению вопросов местного значения, а также по осуществлению переданных государственных полномочий.</w:t>
      </w:r>
    </w:p>
    <w:p w:rsidR="008B5619" w:rsidRDefault="008B5619" w:rsidP="008B5619">
      <w:pPr>
        <w:pStyle w:val="ConsPlusNormal"/>
        <w:ind w:firstLine="540"/>
        <w:jc w:val="both"/>
      </w:pPr>
      <w:r>
        <w:t>2.2. Обеспечение законности издаваемых правовых актов администрации, договоров, соглашений, муниципальных контрактов и иных документов, принимаемых (заключаемых) от имени администрации и главы городского округа.</w:t>
      </w:r>
    </w:p>
    <w:p w:rsidR="008B5619" w:rsidRDefault="008B5619" w:rsidP="008B5619">
      <w:pPr>
        <w:pStyle w:val="ConsPlusNormal"/>
        <w:ind w:firstLine="540"/>
        <w:jc w:val="both"/>
      </w:pPr>
      <w:r>
        <w:t>2.3. Совершенствование нормотворческой деятельности органов местного самоуправления городского округа "Город Калининград", участие в законотворческой деятельности Калининградской области и Российской Федерации.</w:t>
      </w:r>
    </w:p>
    <w:p w:rsidR="008B5619" w:rsidRDefault="008B5619" w:rsidP="008B5619">
      <w:pPr>
        <w:pStyle w:val="ConsPlusNormal"/>
        <w:jc w:val="center"/>
      </w:pPr>
    </w:p>
    <w:p w:rsidR="008B5619" w:rsidRDefault="008B5619" w:rsidP="008B5619">
      <w:pPr>
        <w:pStyle w:val="ConsPlusNormal"/>
        <w:jc w:val="center"/>
      </w:pPr>
      <w:r>
        <w:t>3. Функции отдела</w:t>
      </w:r>
    </w:p>
    <w:p w:rsidR="008B5619" w:rsidRDefault="008B5619" w:rsidP="008B5619">
      <w:pPr>
        <w:pStyle w:val="ConsPlusNormal"/>
        <w:jc w:val="center"/>
      </w:pPr>
    </w:p>
    <w:p w:rsidR="008B5619" w:rsidRDefault="008B5619" w:rsidP="008B5619">
      <w:pPr>
        <w:pStyle w:val="ConsPlusNormal"/>
        <w:ind w:firstLine="540"/>
        <w:jc w:val="both"/>
      </w:pPr>
      <w:r>
        <w:t>Отдел в соответствии с возложенными на него задачами:</w:t>
      </w:r>
    </w:p>
    <w:p w:rsidR="008B5619" w:rsidRDefault="008B5619" w:rsidP="008B5619">
      <w:pPr>
        <w:pStyle w:val="ConsPlusNormal"/>
        <w:ind w:firstLine="540"/>
        <w:jc w:val="both"/>
      </w:pPr>
      <w:r>
        <w:t>3.1. Участвует в разработке мер, направленных на повышение эффективности правового обеспечения деятельности администрации и главы городского округа.</w:t>
      </w:r>
    </w:p>
    <w:p w:rsidR="008B5619" w:rsidRDefault="008B5619" w:rsidP="008B5619">
      <w:pPr>
        <w:pStyle w:val="ConsPlusNormal"/>
        <w:ind w:firstLine="540"/>
        <w:jc w:val="both"/>
      </w:pPr>
      <w:r>
        <w:t>3.2. Проводит правовую экспертизу проектов постановлений и распоряжений главы городского округа, администрации, решений городского Совета депутатов Калининграда и других правовых актов, поступающих в Комитет, на предмет их соответствия действующему законодательству, а также правилам юридической техники оформления документов, передает их на согласование председателю комитета либо готовит заключения с замечаниями и предложениями.</w:t>
      </w:r>
    </w:p>
    <w:p w:rsidR="008B5619" w:rsidRDefault="008B5619" w:rsidP="008B5619">
      <w:pPr>
        <w:pStyle w:val="ConsPlusNormal"/>
        <w:ind w:firstLine="540"/>
        <w:jc w:val="both"/>
      </w:pPr>
      <w:r>
        <w:t>3.3. Принимает участие в разработке правовых актов, принимаемых органами местного самоуправления городского округа "Город Калининград".</w:t>
      </w:r>
    </w:p>
    <w:p w:rsidR="008B5619" w:rsidRDefault="008B5619" w:rsidP="008B5619">
      <w:pPr>
        <w:pStyle w:val="ConsPlusNormal"/>
        <w:ind w:firstLine="540"/>
        <w:jc w:val="both"/>
      </w:pPr>
      <w:r>
        <w:lastRenderedPageBreak/>
        <w:t>3.4. По поручению председателя комитета, начальника управления принимает участие в подготовке проектов договоров, соглашений, заключаемых от имени администрации.</w:t>
      </w:r>
    </w:p>
    <w:p w:rsidR="008B5619" w:rsidRDefault="008B5619" w:rsidP="008B5619">
      <w:pPr>
        <w:pStyle w:val="ConsPlusNormal"/>
        <w:ind w:firstLine="540"/>
        <w:jc w:val="both"/>
      </w:pPr>
      <w:r>
        <w:t>3.5. Проводит правовую экспертизу проектов договоров и соглашений, заключаемых администрацией, на предмет их соответствия действующему законодательству, по результатам экспертизы вносит предложения о согласовании или готовит заключения с замечаниями и предложениями.</w:t>
      </w:r>
    </w:p>
    <w:p w:rsidR="008B5619" w:rsidRDefault="008B5619" w:rsidP="008B5619">
      <w:pPr>
        <w:pStyle w:val="ConsPlusNormal"/>
        <w:ind w:firstLine="540"/>
        <w:jc w:val="both"/>
      </w:pPr>
      <w:r>
        <w:t>3.6. Обеспечивает участие комитета в осуществлении антикоррупционной экспертизы нормативных правовых актов администрации и/или главы городского округа и их проектов.</w:t>
      </w:r>
    </w:p>
    <w:p w:rsidR="008B5619" w:rsidRDefault="008B5619" w:rsidP="008B5619">
      <w:pPr>
        <w:pStyle w:val="ConsPlusNormal"/>
        <w:ind w:firstLine="540"/>
        <w:jc w:val="both"/>
      </w:pPr>
      <w:r>
        <w:t>3.7. Обеспечивает участие комитета в проведении оценки регулирующего воздействия проектов муниципальных нормативных правовых актов администрации и экспертизы муниципальных нормативных правовых актов администрации, затрагивающих вопросы осуществления предпринимательской и инвестиционной деятельности.</w:t>
      </w:r>
    </w:p>
    <w:p w:rsidR="008B5619" w:rsidRDefault="008B5619" w:rsidP="008B5619">
      <w:pPr>
        <w:pStyle w:val="ConsPlusNormal"/>
        <w:ind w:firstLine="540"/>
        <w:jc w:val="both"/>
      </w:pPr>
      <w:r>
        <w:t xml:space="preserve">3.8. Осуществляет работу по рассмотрению законодательных инициатив органов государственной власти Российской Федерации и Калининградской области, муниципальных образований и </w:t>
      </w:r>
      <w:proofErr w:type="gramStart"/>
      <w:r>
        <w:t>их союзов</w:t>
      </w:r>
      <w:proofErr w:type="gramEnd"/>
      <w:r>
        <w:t xml:space="preserve"> и ассоциаций.</w:t>
      </w:r>
    </w:p>
    <w:p w:rsidR="008B5619" w:rsidRDefault="008B5619" w:rsidP="008B5619">
      <w:pPr>
        <w:pStyle w:val="ConsPlusNormal"/>
        <w:ind w:firstLine="540"/>
        <w:jc w:val="both"/>
      </w:pPr>
      <w:r>
        <w:t>3.9. По поручению председателя комитета, начальника управления готовит проекты документов о законодательной инициативе.</w:t>
      </w:r>
    </w:p>
    <w:p w:rsidR="008B5619" w:rsidRDefault="008B5619" w:rsidP="008B5619">
      <w:pPr>
        <w:pStyle w:val="ConsPlusNormal"/>
        <w:ind w:firstLine="540"/>
        <w:jc w:val="both"/>
      </w:pPr>
      <w:r>
        <w:t>3.10. Осуществляет работу по оценке и определению приоритетности законодательных инициатив, исходящих от администрации и/или главы городского округа, вопросов муниципального правового регулирования.</w:t>
      </w:r>
    </w:p>
    <w:p w:rsidR="008B5619" w:rsidRDefault="008B5619" w:rsidP="008B5619">
      <w:pPr>
        <w:pStyle w:val="ConsPlusNormal"/>
        <w:ind w:firstLine="540"/>
        <w:jc w:val="both"/>
      </w:pPr>
      <w:r>
        <w:t>3.11. Осуществляет работу по определению приоритетных направлений для развития нормативной базы органов местного самоуправления городского округа "Город Калининград".</w:t>
      </w:r>
    </w:p>
    <w:p w:rsidR="008B5619" w:rsidRDefault="008B5619" w:rsidP="008B5619">
      <w:pPr>
        <w:pStyle w:val="ConsPlusNormal"/>
        <w:ind w:firstLine="540"/>
        <w:jc w:val="both"/>
      </w:pPr>
      <w:r>
        <w:t>3.12. Разрабатывает предложения и рекомендации по совершенствованию процесса подготовки проектов нормативных правовых актов.</w:t>
      </w:r>
    </w:p>
    <w:p w:rsidR="008B5619" w:rsidRDefault="008B5619" w:rsidP="008B5619">
      <w:pPr>
        <w:pStyle w:val="ConsPlusNormal"/>
        <w:ind w:firstLine="540"/>
        <w:jc w:val="both"/>
      </w:pPr>
      <w:r>
        <w:t>3.13. Осуществляет кодификацию нормативных правовых актов, издаваемых администрацией.</w:t>
      </w:r>
    </w:p>
    <w:p w:rsidR="008B5619" w:rsidRDefault="008B5619" w:rsidP="008B5619">
      <w:pPr>
        <w:pStyle w:val="ConsPlusNormal"/>
        <w:ind w:firstLine="540"/>
        <w:jc w:val="both"/>
      </w:pPr>
      <w:r>
        <w:t>3.14. Разрабатывает и по поручению председателя комитета, начальника управления обеспечивает принятие мер по изменению или отмене муниципальных правовых актов.</w:t>
      </w:r>
    </w:p>
    <w:p w:rsidR="008B5619" w:rsidRDefault="008B5619" w:rsidP="008B5619">
      <w:pPr>
        <w:pStyle w:val="ConsPlusNormal"/>
        <w:ind w:firstLine="540"/>
        <w:jc w:val="both"/>
      </w:pPr>
      <w:r>
        <w:t>3.15. Готовит предложения о внесении изменений в действующие муниципальные правовые акты в соответствии с вступившими в законную силу судебными актами, а также в целях разрешения в досудебном порядке возникших спорных ситуаций в правоприменительной практике.</w:t>
      </w:r>
    </w:p>
    <w:p w:rsidR="008B5619" w:rsidRDefault="008B5619" w:rsidP="008B5619">
      <w:pPr>
        <w:pStyle w:val="ConsPlusNormal"/>
        <w:ind w:firstLine="540"/>
        <w:jc w:val="both"/>
      </w:pPr>
      <w:r>
        <w:t>3.16. Осуществляет комплексный анализ нормативной правовой базы администрации и выявляет приоритетные направления деятельности, требующие правового регулирования.</w:t>
      </w:r>
    </w:p>
    <w:p w:rsidR="008B5619" w:rsidRDefault="008B5619" w:rsidP="008B5619">
      <w:pPr>
        <w:pStyle w:val="ConsPlusNormal"/>
        <w:ind w:firstLine="540"/>
        <w:jc w:val="both"/>
      </w:pPr>
      <w:r>
        <w:t>3.17. Осуществляет работу по формированию законодательных прерогатив, готовит обращения в органы государственной власти Калининградской области, Ассоциацию Союза городов Центра и Северо-Запада России, Ассоциацию муниципальных образований Калининградской области.</w:t>
      </w:r>
    </w:p>
    <w:p w:rsidR="008B5619" w:rsidRDefault="008B5619" w:rsidP="008B5619">
      <w:pPr>
        <w:pStyle w:val="ConsPlusNormal"/>
        <w:ind w:firstLine="540"/>
        <w:jc w:val="both"/>
      </w:pPr>
      <w:r>
        <w:t>3.18. Осуществляет мероприятия по содействию развитию правового сотрудничества городского округа с муниципальными образованиями Калининградской области, Северо-Западного округа и иных регионов Российской Федерации.</w:t>
      </w:r>
    </w:p>
    <w:p w:rsidR="008B5619" w:rsidRDefault="008B5619" w:rsidP="008B5619">
      <w:pPr>
        <w:pStyle w:val="ConsPlusNormal"/>
        <w:ind w:firstLine="540"/>
        <w:jc w:val="both"/>
      </w:pPr>
      <w:r>
        <w:t>3.19. Дает разъяснения по вопросам юридического сопровождения деятельности структурных подразделений администрации.</w:t>
      </w:r>
    </w:p>
    <w:p w:rsidR="008B5619" w:rsidRDefault="008B5619" w:rsidP="008B5619">
      <w:pPr>
        <w:pStyle w:val="ConsPlusNormal"/>
        <w:ind w:firstLine="540"/>
        <w:jc w:val="both"/>
      </w:pPr>
      <w:r>
        <w:t>3.20. Разрабатывает предложения и рекомендации по совершенствованию процесса подготовки проектов нормативных правовых актов.</w:t>
      </w:r>
    </w:p>
    <w:p w:rsidR="008B5619" w:rsidRDefault="008B5619" w:rsidP="008B5619">
      <w:pPr>
        <w:pStyle w:val="ConsPlusNormal"/>
        <w:ind w:firstLine="540"/>
        <w:jc w:val="both"/>
      </w:pPr>
      <w:r>
        <w:t>3.21. По поручению председателя комитета, начальника управления готовит письменные ответы на поступающие в комитет обращения руководителей структурных подразделений, физических и юридических лиц.</w:t>
      </w:r>
    </w:p>
    <w:p w:rsidR="008B5619" w:rsidRDefault="008B5619" w:rsidP="008B5619">
      <w:pPr>
        <w:pStyle w:val="ConsPlusNormal"/>
        <w:ind w:firstLine="540"/>
        <w:jc w:val="both"/>
      </w:pPr>
      <w:r>
        <w:t>3.22. Осуществляет проверку служебных документов, представленных структурными подразделениями администрации, на предмет их соответствия требованиям действующего законодательства, при необходимости вносит предложения о подготовке заключений с замечаниями и предложениями.</w:t>
      </w:r>
    </w:p>
    <w:p w:rsidR="008B5619" w:rsidRDefault="008B5619" w:rsidP="008B5619">
      <w:pPr>
        <w:pStyle w:val="ConsPlusNormal"/>
        <w:ind w:firstLine="540"/>
        <w:jc w:val="both"/>
      </w:pPr>
      <w:r>
        <w:t xml:space="preserve">3.23. По поручению председателя комитета, начальника управления рассматривает поступившие в комитет протесты и представления прокуратуры, представления Управления </w:t>
      </w:r>
      <w:r>
        <w:lastRenderedPageBreak/>
        <w:t>Федеральной антимонопольной службы по Калининградской области и иных надзорных органов, готовит на них ответы.</w:t>
      </w:r>
    </w:p>
    <w:p w:rsidR="008B5619" w:rsidRDefault="008B5619" w:rsidP="008B5619">
      <w:pPr>
        <w:pStyle w:val="ConsPlusNormal"/>
        <w:ind w:firstLine="540"/>
        <w:jc w:val="both"/>
      </w:pPr>
      <w:r>
        <w:t>3.24. По поручению председателя комитета, начальника управления присутствует на заседаниях городского Совета депутатов Калининграда, его комиссиях, а также на заседаниях Калининградской областной Думы.</w:t>
      </w:r>
    </w:p>
    <w:p w:rsidR="008B5619" w:rsidRDefault="008B5619" w:rsidP="008B5619">
      <w:pPr>
        <w:pStyle w:val="ConsPlusNormal"/>
        <w:ind w:firstLine="540"/>
        <w:jc w:val="both"/>
      </w:pPr>
      <w:r>
        <w:t>3.25. По поручению председателя комитета, начальника управления рассматривает письменные обращения депутатов, депутатские запросы, готовит на них ответы.</w:t>
      </w:r>
    </w:p>
    <w:p w:rsidR="008B5619" w:rsidRDefault="008B5619" w:rsidP="008B5619">
      <w:pPr>
        <w:pStyle w:val="ConsPlusNormal"/>
        <w:ind w:firstLine="540"/>
        <w:jc w:val="both"/>
      </w:pPr>
      <w:r>
        <w:t>3.26. Оказывает консультационную помощь сотрудникам администрации, муниципальных предприятий и учреждений по правовым вопросам, связанным с их служебной деятельностью.</w:t>
      </w:r>
    </w:p>
    <w:p w:rsidR="008B5619" w:rsidRDefault="008B5619" w:rsidP="008B5619">
      <w:pPr>
        <w:pStyle w:val="ConsPlusNormal"/>
        <w:ind w:firstLine="540"/>
        <w:jc w:val="both"/>
      </w:pPr>
      <w:r>
        <w:t>3.27. Обеспечивает представление и защиту интересов главы городского округа, администрации городского округа, структурных подразделений администрации, обладающих правами юридического лица, должностных лиц администрации в судах общей юрисдикции, у мировых судей, в арбитражных и третейских судах, в правоохранительных органах, службе судебных приставов, Управлении Федеральной антимонопольной службы по Калининградской области и иных государственных органах (службах).</w:t>
      </w:r>
    </w:p>
    <w:p w:rsidR="008B5619" w:rsidRDefault="008B5619" w:rsidP="008B5619">
      <w:pPr>
        <w:pStyle w:val="ConsPlusNormal"/>
        <w:ind w:firstLine="540"/>
        <w:jc w:val="both"/>
      </w:pPr>
      <w:r>
        <w:t>3.28. По поручению председателя комитета, начальника управления готовит и направляет от имени администрации исковые заявления.</w:t>
      </w:r>
    </w:p>
    <w:p w:rsidR="008B5619" w:rsidRDefault="008B5619" w:rsidP="008B5619">
      <w:pPr>
        <w:pStyle w:val="ConsPlusNormal"/>
        <w:ind w:firstLine="540"/>
        <w:jc w:val="both"/>
      </w:pPr>
      <w:r>
        <w:t>3.29. Готовит и направляет возражения (отзывы), жалобы, запросы, ходатайства в судебные, правоохранительные и другие органы, а также в адрес юридических и физических лиц.</w:t>
      </w:r>
    </w:p>
    <w:p w:rsidR="008B5619" w:rsidRDefault="008B5619" w:rsidP="008B5619">
      <w:pPr>
        <w:pStyle w:val="ConsPlusNormal"/>
        <w:ind w:firstLine="540"/>
        <w:jc w:val="both"/>
      </w:pPr>
      <w:r>
        <w:t>3.30. Обрабатывает судебные дела отдела, рассмотрение которых окончено, передает их на хранение в архив комитета.</w:t>
      </w:r>
    </w:p>
    <w:p w:rsidR="008B5619" w:rsidRDefault="008B5619" w:rsidP="008B5619">
      <w:pPr>
        <w:pStyle w:val="ConsPlusNormal"/>
        <w:ind w:firstLine="540"/>
        <w:jc w:val="both"/>
      </w:pPr>
      <w:r>
        <w:t>3.31. Взаимодействует со службой судебных приставов-исполнителей и структурными подразделениями администрации по исполнению судебных актов.</w:t>
      </w:r>
    </w:p>
    <w:p w:rsidR="008B5619" w:rsidRDefault="008B5619" w:rsidP="008B5619">
      <w:pPr>
        <w:pStyle w:val="ConsPlusNormal"/>
        <w:ind w:firstLine="540"/>
        <w:jc w:val="both"/>
      </w:pPr>
      <w:r>
        <w:t>3.32. Готовит информацию и ответы на запросы судебных, правоохранительных и иных государственных контрольных и надзорных органов (служб).</w:t>
      </w:r>
    </w:p>
    <w:p w:rsidR="008B5619" w:rsidRDefault="008B5619" w:rsidP="008B5619">
      <w:pPr>
        <w:pStyle w:val="ConsPlusNormal"/>
        <w:ind w:firstLine="540"/>
        <w:jc w:val="both"/>
      </w:pPr>
      <w:r>
        <w:t>3.33. Направляет судебные акты и исполнительные документы для исполнения в соответствующие структурные подразделения администрации.</w:t>
      </w:r>
    </w:p>
    <w:p w:rsidR="008B5619" w:rsidRDefault="008B5619" w:rsidP="008B5619">
      <w:pPr>
        <w:pStyle w:val="ConsPlusNormal"/>
        <w:ind w:firstLine="540"/>
        <w:jc w:val="both"/>
      </w:pPr>
      <w:r>
        <w:t>3.34. По поручению председателя комитета, начальника управления принимает участие в работе комиссий и иных коллегиальных органов, созданных в администрации и городском Совете депутатов Калининграда.</w:t>
      </w:r>
    </w:p>
    <w:p w:rsidR="008B5619" w:rsidRDefault="008B5619" w:rsidP="008B5619">
      <w:pPr>
        <w:pStyle w:val="ConsPlusNormal"/>
        <w:ind w:firstLine="540"/>
        <w:jc w:val="both"/>
      </w:pPr>
      <w:r>
        <w:t>3.35. По поручению председателя комитета, начальника управления принимает участие в проводимых главой городского округа, его заместителями рабочих совещаниях, выполняет поставленные перед отделом задачи.</w:t>
      </w:r>
    </w:p>
    <w:p w:rsidR="008B5619" w:rsidRDefault="008B5619" w:rsidP="008B5619">
      <w:pPr>
        <w:pStyle w:val="ConsPlusNormal"/>
        <w:ind w:firstLine="540"/>
        <w:jc w:val="both"/>
      </w:pPr>
      <w:r>
        <w:t>3.36. Участвует в мероприятиях по борьбе с коррупцией, осуществляемых администрацией.</w:t>
      </w:r>
    </w:p>
    <w:p w:rsidR="008B5619" w:rsidRDefault="008B5619" w:rsidP="008B5619">
      <w:pPr>
        <w:pStyle w:val="ConsPlusNormal"/>
        <w:ind w:firstLine="540"/>
        <w:jc w:val="both"/>
      </w:pPr>
      <w:r>
        <w:t>3.37. По поручениям председателя комитета, начальника управления обеспечивает прохождение в отделе практики студентов средних специальных и высших учебных заведений.</w:t>
      </w:r>
    </w:p>
    <w:p w:rsidR="008B5619" w:rsidRDefault="008B5619" w:rsidP="008B5619">
      <w:pPr>
        <w:pStyle w:val="ConsPlusNormal"/>
        <w:ind w:firstLine="540"/>
        <w:jc w:val="both"/>
      </w:pPr>
      <w:r>
        <w:t>3.38. По поручению председателя комитета, начальника управления участвует в приеме граждан, проводимом должностными лицами органов местного самоуправления.</w:t>
      </w:r>
    </w:p>
    <w:p w:rsidR="008B5619" w:rsidRDefault="008B5619" w:rsidP="008B5619">
      <w:pPr>
        <w:pStyle w:val="ConsPlusNormal"/>
        <w:ind w:firstLine="540"/>
        <w:jc w:val="both"/>
      </w:pPr>
      <w:r>
        <w:t>3.39. По поручению председателя комитета, начальника управления принимает участие в служебных проверках, проводимых администрацией.</w:t>
      </w:r>
    </w:p>
    <w:p w:rsidR="008B5619" w:rsidRDefault="008B5619" w:rsidP="008B5619">
      <w:pPr>
        <w:pStyle w:val="ConsPlusNormal"/>
        <w:ind w:firstLine="540"/>
        <w:jc w:val="both"/>
      </w:pPr>
      <w:r>
        <w:t>3.40. Осуществляет в пределах своей компетенции взаимодействие со всеми структурными подразделениями администрации, муниципальными предприятиями и учреждениями.</w:t>
      </w:r>
    </w:p>
    <w:p w:rsidR="008B5619" w:rsidRDefault="008B5619" w:rsidP="008B5619">
      <w:pPr>
        <w:pStyle w:val="ConsPlusNormal"/>
        <w:ind w:firstLine="540"/>
        <w:jc w:val="both"/>
      </w:pPr>
      <w:r>
        <w:t>3.41. Представляет в отдел систематизации правовой информации и судебных дел информацию для наполнения и актуализации официального сайта администрации по вопросам, относящимся к компетенции комитета.</w:t>
      </w:r>
    </w:p>
    <w:p w:rsidR="008B5619" w:rsidRDefault="008B5619" w:rsidP="008B5619">
      <w:pPr>
        <w:pStyle w:val="ConsPlusNormal"/>
        <w:ind w:firstLine="540"/>
        <w:jc w:val="both"/>
      </w:pPr>
      <w:r>
        <w:t>3.42. Представляет в отдел систематизации правовой информации и судебных дел информацию о принятых судебных постановлениях.</w:t>
      </w:r>
    </w:p>
    <w:p w:rsidR="008B5619" w:rsidRDefault="008B5619" w:rsidP="008B5619">
      <w:pPr>
        <w:pStyle w:val="ConsPlusNormal"/>
        <w:ind w:firstLine="540"/>
        <w:jc w:val="both"/>
      </w:pPr>
      <w:r>
        <w:t>3.43. Подготавливает начальнику управления, председателю комитета информацию, необходимую для составления главе городского округа реестров исков и судебных постановлений, поступивших в администрацию.</w:t>
      </w:r>
    </w:p>
    <w:p w:rsidR="008B5619" w:rsidRDefault="008B5619" w:rsidP="008B5619">
      <w:pPr>
        <w:pStyle w:val="ConsPlusNormal"/>
        <w:ind w:firstLine="540"/>
        <w:jc w:val="both"/>
      </w:pPr>
      <w:r>
        <w:t>3.44. Анализирует, обобщает и представляет начальнику управления, председателю комитета информацию о судебной практике администрации по вопросам, входящим в компетенцию отдела.</w:t>
      </w:r>
    </w:p>
    <w:p w:rsidR="008B5619" w:rsidRDefault="008B5619" w:rsidP="008B5619">
      <w:pPr>
        <w:pStyle w:val="ConsPlusNormal"/>
        <w:ind w:firstLine="540"/>
        <w:jc w:val="both"/>
      </w:pPr>
      <w:r>
        <w:lastRenderedPageBreak/>
        <w:t>3.45. В пределах компетенции отдела рассматривает устные и письменные обращения граждан, обеспечивает принятие по ним решений и направление заявителям ответов в установленный законодательством Российской Федерации срок.</w:t>
      </w:r>
    </w:p>
    <w:p w:rsidR="008B5619" w:rsidRDefault="008B5619" w:rsidP="008B5619">
      <w:pPr>
        <w:pStyle w:val="ConsPlusNormal"/>
        <w:ind w:firstLine="540"/>
        <w:jc w:val="both"/>
      </w:pPr>
      <w:r>
        <w:t>3.46. Участвует в установленном действующим законодательством порядке в рассмотрении обращений граждан, общественных объединений, организаций, органов государственной власти и органов местного самоуправления по вопросам, отнесенным к компетенции комитета.</w:t>
      </w:r>
    </w:p>
    <w:p w:rsidR="008B5619" w:rsidRDefault="008B5619" w:rsidP="008B5619">
      <w:pPr>
        <w:pStyle w:val="ConsPlusNormal"/>
        <w:ind w:firstLine="540"/>
        <w:jc w:val="both"/>
      </w:pPr>
      <w:r>
        <w:t>3.47. Готовит аналитические и информационные материалы по вопросам, входящим в компетенцию комитета.</w:t>
      </w:r>
    </w:p>
    <w:p w:rsidR="008B5619" w:rsidRDefault="008B5619" w:rsidP="008B5619">
      <w:pPr>
        <w:pStyle w:val="ConsPlusNormal"/>
        <w:ind w:firstLine="540"/>
        <w:jc w:val="both"/>
      </w:pPr>
      <w:r>
        <w:t>3.48. Обеспечивает участие комитета в мероприятиях по проведению администрацией административной реформы.</w:t>
      </w:r>
    </w:p>
    <w:p w:rsidR="008B5619" w:rsidRDefault="008B5619" w:rsidP="008B5619">
      <w:pPr>
        <w:pStyle w:val="ConsPlusNormal"/>
        <w:ind w:firstLine="540"/>
        <w:jc w:val="both"/>
      </w:pPr>
      <w:r>
        <w:t>3.49. Принимает участие в обеспечении юридического сопровождения семинаров, конференций и других мероприятий, проводимых с участием органов местного самоуправления.</w:t>
      </w:r>
    </w:p>
    <w:p w:rsidR="008B5619" w:rsidRDefault="008B5619" w:rsidP="008B5619">
      <w:pPr>
        <w:pStyle w:val="ConsPlusNormal"/>
        <w:ind w:firstLine="540"/>
        <w:jc w:val="both"/>
      </w:pPr>
      <w:r>
        <w:t>3.50. Осуществляет хранение документов в течение сроков, предусмотренных действующим законодательством.</w:t>
      </w:r>
    </w:p>
    <w:p w:rsidR="008B5619" w:rsidRDefault="008B5619" w:rsidP="008B5619">
      <w:pPr>
        <w:pStyle w:val="ConsPlusNormal"/>
        <w:ind w:firstLine="540"/>
        <w:jc w:val="both"/>
      </w:pPr>
    </w:p>
    <w:p w:rsidR="008B5619" w:rsidRDefault="008B5619" w:rsidP="008B5619">
      <w:pPr>
        <w:pStyle w:val="ConsPlusNormal"/>
        <w:jc w:val="center"/>
      </w:pPr>
      <w:r>
        <w:t>4. Права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Отдел для осуществления своих функций имеет право:</w:t>
      </w:r>
    </w:p>
    <w:p w:rsidR="008B5619" w:rsidRDefault="008B5619" w:rsidP="008B5619">
      <w:pPr>
        <w:pStyle w:val="ConsPlusNormal"/>
        <w:ind w:firstLine="540"/>
        <w:jc w:val="both"/>
      </w:pPr>
      <w:r>
        <w:t>4.1. Запрашивать и получать в пределах своей компетенции необходимые документы и информацию от должностных лиц, специалистов администрации, а также от муниципальных предприятий, учреждений, организаций.</w:t>
      </w:r>
    </w:p>
    <w:p w:rsidR="008B5619" w:rsidRDefault="008B5619" w:rsidP="008B5619">
      <w:pPr>
        <w:pStyle w:val="ConsPlusNormal"/>
        <w:ind w:firstLine="540"/>
        <w:jc w:val="both"/>
      </w:pPr>
      <w:r>
        <w:t>4.2. Привлекать специалистов структурных подразделений администрации к рассмотрению вопросов для выполнения задач и функций отдела.</w:t>
      </w:r>
    </w:p>
    <w:p w:rsidR="008B5619" w:rsidRDefault="008B5619" w:rsidP="008B5619">
      <w:pPr>
        <w:pStyle w:val="ConsPlusNormal"/>
        <w:ind w:firstLine="540"/>
        <w:jc w:val="both"/>
      </w:pPr>
      <w:r>
        <w:t>4.3. Вносить председателю комитета, начальнику управления предложения по совершенствованию форм и методов работы отдела.</w:t>
      </w:r>
    </w:p>
    <w:p w:rsidR="008B5619" w:rsidRDefault="008B5619" w:rsidP="008B5619">
      <w:pPr>
        <w:pStyle w:val="ConsPlusNormal"/>
        <w:ind w:firstLine="540"/>
        <w:jc w:val="both"/>
      </w:pPr>
      <w:r>
        <w:t>4.4. Пользоваться системой связи и информационными системами администрации.</w:t>
      </w:r>
    </w:p>
    <w:p w:rsidR="008B5619" w:rsidRDefault="008B5619" w:rsidP="008B5619">
      <w:pPr>
        <w:pStyle w:val="ConsPlusNormal"/>
        <w:ind w:firstLine="540"/>
        <w:jc w:val="both"/>
      </w:pPr>
    </w:p>
    <w:p w:rsidR="008B5619" w:rsidRDefault="008B5619" w:rsidP="008B5619">
      <w:pPr>
        <w:pStyle w:val="ConsPlusNormal"/>
        <w:jc w:val="center"/>
      </w:pPr>
      <w:r>
        <w:t>5. Структура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5.1. Отдел возглавляет начальник отдела.</w:t>
      </w:r>
    </w:p>
    <w:p w:rsidR="008B5619" w:rsidRDefault="008B5619" w:rsidP="008B5619">
      <w:pPr>
        <w:pStyle w:val="ConsPlusNormal"/>
        <w:ind w:firstLine="540"/>
        <w:jc w:val="both"/>
      </w:pPr>
      <w:r>
        <w:t>5.2. Начальник отдела:</w:t>
      </w:r>
    </w:p>
    <w:p w:rsidR="008B5619" w:rsidRDefault="008B5619" w:rsidP="008B5619">
      <w:pPr>
        <w:pStyle w:val="ConsPlusNormal"/>
        <w:ind w:firstLine="540"/>
        <w:jc w:val="both"/>
      </w:pPr>
      <w:r>
        <w:t>- осуществляет руководство отделом, планирует и организует деятельность Отдела, обеспечивает выполнение возложенных на него задач и функций;</w:t>
      </w:r>
    </w:p>
    <w:p w:rsidR="008B5619" w:rsidRDefault="008B5619" w:rsidP="008B5619">
      <w:pPr>
        <w:pStyle w:val="ConsPlusNormal"/>
        <w:ind w:firstLine="540"/>
        <w:jc w:val="both"/>
      </w:pPr>
      <w:r>
        <w:t>- по согласованию с начальником управления вносит председателю комитета предложения по назначению и освобождению от должности сотрудников отдела;</w:t>
      </w:r>
    </w:p>
    <w:p w:rsidR="008B5619" w:rsidRDefault="008B5619" w:rsidP="008B5619">
      <w:pPr>
        <w:pStyle w:val="ConsPlusNormal"/>
        <w:ind w:firstLine="540"/>
        <w:jc w:val="both"/>
      </w:pPr>
      <w:r>
        <w:t>- распределяет обязанности между сотрудниками по вопросам текущей деятельности отдела;</w:t>
      </w:r>
    </w:p>
    <w:p w:rsidR="008B5619" w:rsidRDefault="008B5619" w:rsidP="008B5619">
      <w:pPr>
        <w:pStyle w:val="ConsPlusNormal"/>
        <w:ind w:firstLine="540"/>
        <w:jc w:val="both"/>
      </w:pPr>
      <w:r>
        <w:t>- дает сотрудникам отдела поручения и указания по вопросам деятельности отдела, являющиеся обязательными для исполнения;</w:t>
      </w:r>
    </w:p>
    <w:p w:rsidR="008B5619" w:rsidRDefault="008B5619" w:rsidP="008B5619">
      <w:pPr>
        <w:pStyle w:val="ConsPlusNormal"/>
        <w:ind w:firstLine="540"/>
        <w:jc w:val="both"/>
      </w:pPr>
      <w:r>
        <w:t>- подписывает документы от имени отдела;</w:t>
      </w:r>
    </w:p>
    <w:p w:rsidR="008B5619" w:rsidRDefault="008B5619" w:rsidP="008B5619">
      <w:pPr>
        <w:pStyle w:val="ConsPlusNormal"/>
        <w:ind w:firstLine="540"/>
        <w:jc w:val="both"/>
      </w:pPr>
      <w:r>
        <w:t>- осуществляет контроль за исполнением специалистами отдела должностных обязанностей;</w:t>
      </w:r>
    </w:p>
    <w:p w:rsidR="008B5619" w:rsidRDefault="008B5619" w:rsidP="008B5619">
      <w:pPr>
        <w:pStyle w:val="ConsPlusNormal"/>
        <w:ind w:firstLine="540"/>
        <w:jc w:val="both"/>
      </w:pPr>
      <w:r>
        <w:t>- осуществляет иные права и исполняет иные обязанности в пределах своей компетенции согласно должностной инструкции и трудовому договору.</w:t>
      </w:r>
    </w:p>
    <w:p w:rsidR="008B5619" w:rsidRDefault="008B5619" w:rsidP="008B5619">
      <w:pPr>
        <w:pStyle w:val="ConsPlusNormal"/>
        <w:ind w:firstLine="540"/>
        <w:jc w:val="both"/>
      </w:pPr>
      <w:r>
        <w:t>5.3. Начальник отдела назначается на должность и освобождается от должности распоряжением администрации по представлению председателя комитета.</w:t>
      </w:r>
    </w:p>
    <w:p w:rsidR="008B5619" w:rsidRDefault="008B5619" w:rsidP="008B5619">
      <w:pPr>
        <w:pStyle w:val="ConsPlusNormal"/>
        <w:ind w:firstLine="540"/>
        <w:jc w:val="both"/>
      </w:pPr>
    </w:p>
    <w:p w:rsidR="008B5619" w:rsidRDefault="008B5619" w:rsidP="008B5619">
      <w:pPr>
        <w:pStyle w:val="ConsPlusNormal"/>
        <w:jc w:val="center"/>
      </w:pPr>
      <w:r>
        <w:t>6. Ответственность отдела</w:t>
      </w:r>
    </w:p>
    <w:p w:rsidR="008B5619" w:rsidRDefault="008B5619" w:rsidP="008B5619">
      <w:pPr>
        <w:pStyle w:val="ConsPlusNormal"/>
        <w:ind w:firstLine="540"/>
        <w:jc w:val="both"/>
      </w:pPr>
    </w:p>
    <w:p w:rsidR="008B5619" w:rsidRDefault="008B5619" w:rsidP="008B5619">
      <w:pPr>
        <w:pStyle w:val="ConsPlusNormal"/>
        <w:ind w:firstLine="540"/>
        <w:jc w:val="both"/>
      </w:pPr>
      <w:r>
        <w:t>6.1. Начальник отдела и специалисты отдела несут персональную ответственность за неисполнение или ненадлежащее исполнение возложенных на них должностных обязанностей, требований действующего законодательства, положений Устава городского округа "Город Калининград", Регламента администрации, настоящего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right"/>
      </w:pPr>
    </w:p>
    <w:p w:rsidR="008B5619" w:rsidRDefault="008B5619" w:rsidP="008B5619">
      <w:pPr>
        <w:pStyle w:val="ConsPlusNormal"/>
        <w:jc w:val="right"/>
      </w:pPr>
      <w:r>
        <w:lastRenderedPageBreak/>
        <w:t>Приложение N 5</w:t>
      </w:r>
    </w:p>
    <w:p w:rsidR="008B5619" w:rsidRDefault="008B5619" w:rsidP="008B5619">
      <w:pPr>
        <w:pStyle w:val="ConsPlusNormal"/>
        <w:jc w:val="right"/>
      </w:pPr>
      <w:r>
        <w:t>к распоряжению администрации</w:t>
      </w:r>
    </w:p>
    <w:p w:rsidR="008B5619" w:rsidRDefault="008B5619" w:rsidP="008B5619">
      <w:pPr>
        <w:pStyle w:val="ConsPlusNormal"/>
        <w:jc w:val="right"/>
      </w:pPr>
      <w:r>
        <w:t>городского округа "Город Калининград"</w:t>
      </w:r>
    </w:p>
    <w:p w:rsidR="008B5619" w:rsidRDefault="008B5619" w:rsidP="008B5619">
      <w:pPr>
        <w:pStyle w:val="ConsPlusNormal"/>
        <w:jc w:val="right"/>
      </w:pPr>
      <w:r>
        <w:t>от 16 апреля 2015 г. N 213-р</w:t>
      </w:r>
    </w:p>
    <w:p w:rsidR="008B5619" w:rsidRDefault="008B5619" w:rsidP="008B5619">
      <w:pPr>
        <w:pStyle w:val="ConsPlusNormal"/>
        <w:jc w:val="center"/>
      </w:pPr>
    </w:p>
    <w:p w:rsidR="008B5619" w:rsidRDefault="008B5619" w:rsidP="008B5619">
      <w:pPr>
        <w:pStyle w:val="ConsPlusNormal"/>
        <w:jc w:val="center"/>
      </w:pPr>
    </w:p>
    <w:p w:rsidR="008B5619" w:rsidRDefault="008B5619" w:rsidP="008B5619">
      <w:pPr>
        <w:pStyle w:val="ConsPlusNormal"/>
        <w:jc w:val="center"/>
      </w:pPr>
      <w:r>
        <w:t>Положение</w:t>
      </w:r>
    </w:p>
    <w:p w:rsidR="008B5619" w:rsidRDefault="008B5619" w:rsidP="008B5619">
      <w:pPr>
        <w:pStyle w:val="ConsPlusNormal"/>
        <w:jc w:val="center"/>
      </w:pPr>
      <w:r>
        <w:t>об отделе правового обеспечения землепользования и градостроения</w:t>
      </w:r>
    </w:p>
    <w:p w:rsidR="008B5619" w:rsidRDefault="008B5619" w:rsidP="008B5619">
      <w:pPr>
        <w:pStyle w:val="ConsPlusNormal"/>
        <w:jc w:val="center"/>
      </w:pPr>
      <w:r>
        <w:t>правового управления юридического комитета</w:t>
      </w:r>
    </w:p>
    <w:p w:rsidR="008B5619" w:rsidRDefault="008B5619" w:rsidP="008B5619">
      <w:pPr>
        <w:pStyle w:val="ConsPlusNormal"/>
        <w:jc w:val="center"/>
      </w:pPr>
      <w:r>
        <w:t>администрации городского округа "Город Калининград"</w:t>
      </w:r>
    </w:p>
    <w:p w:rsidR="008B5619" w:rsidRDefault="008B5619" w:rsidP="008B5619">
      <w:pPr>
        <w:pStyle w:val="ConsPlusNormal"/>
        <w:jc w:val="center"/>
      </w:pPr>
    </w:p>
    <w:p w:rsidR="008B5619" w:rsidRDefault="008B5619" w:rsidP="008B5619">
      <w:pPr>
        <w:pStyle w:val="ConsPlusNormal"/>
        <w:jc w:val="center"/>
      </w:pPr>
      <w:r>
        <w:t>1. Общие положения</w:t>
      </w:r>
    </w:p>
    <w:p w:rsidR="008B5619" w:rsidRDefault="008B5619" w:rsidP="008B5619">
      <w:pPr>
        <w:pStyle w:val="ConsPlusNormal"/>
        <w:jc w:val="center"/>
      </w:pPr>
    </w:p>
    <w:p w:rsidR="008B5619" w:rsidRDefault="008B5619" w:rsidP="008B5619">
      <w:pPr>
        <w:pStyle w:val="ConsPlusNormal"/>
        <w:ind w:firstLine="540"/>
        <w:jc w:val="both"/>
      </w:pPr>
      <w:r>
        <w:t>1.1. Отдел правового обеспечения землепользования и градостроения правового управления юридического комитета администрации городского округа "Город Калининград" (далее - отдел) входит в структуру правового управления (далее - управление) юридического комитета (далее - комитет) администрации городского округа "Город Калининград" (далее - администрация).</w:t>
      </w:r>
    </w:p>
    <w:p w:rsidR="008B5619" w:rsidRDefault="008B5619" w:rsidP="008B5619">
      <w:pPr>
        <w:pStyle w:val="ConsPlusNormal"/>
        <w:ind w:firstLine="540"/>
        <w:jc w:val="both"/>
      </w:pPr>
      <w:r>
        <w:t>1.2. Отдел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указами Губернатора Калининградской области, постановлениями Правительства Калининградской области, решениями городского Совета депутатов Калининграда, постановлениями и распоряжениями главы городского округа "Город Калининград" (далее - глава городского округа), постановлениями и распоряжениями администрации, настоящим Положением.</w:t>
      </w:r>
    </w:p>
    <w:p w:rsidR="008B5619" w:rsidRDefault="008B5619" w:rsidP="008B5619">
      <w:pPr>
        <w:pStyle w:val="ConsPlusNormal"/>
        <w:ind w:firstLine="540"/>
        <w:jc w:val="both"/>
      </w:pPr>
      <w:r>
        <w:t>1.3. Отдел в своей деятельности подконтролен и подотчетен заместителю председателя комитета, начальнику управления (далее - начальник управления) и председателю комитета.</w:t>
      </w:r>
    </w:p>
    <w:p w:rsidR="008B5619" w:rsidRDefault="008B5619" w:rsidP="008B5619">
      <w:pPr>
        <w:pStyle w:val="ConsPlusNormal"/>
        <w:ind w:firstLine="540"/>
        <w:jc w:val="both"/>
      </w:pPr>
    </w:p>
    <w:p w:rsidR="008B5619" w:rsidRDefault="008B5619" w:rsidP="008B5619">
      <w:pPr>
        <w:pStyle w:val="ConsPlusNormal"/>
        <w:jc w:val="center"/>
      </w:pPr>
      <w:r>
        <w:t>2. Задачи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Задачами отдела являются:</w:t>
      </w:r>
    </w:p>
    <w:p w:rsidR="008B5619" w:rsidRDefault="008B5619" w:rsidP="008B5619">
      <w:pPr>
        <w:pStyle w:val="ConsPlusNormal"/>
        <w:ind w:firstLine="540"/>
        <w:jc w:val="both"/>
      </w:pPr>
      <w:r>
        <w:t>2.1. Правовое обеспечение деятельности администрации, ее структурных подразделений по осуществлению полномочий по решению вопросов местного значения, а также по осуществлению переданных государственных полномочий в сфере землепользования и градостроения.</w:t>
      </w:r>
    </w:p>
    <w:p w:rsidR="008B5619" w:rsidRDefault="008B5619" w:rsidP="008B5619">
      <w:pPr>
        <w:pStyle w:val="ConsPlusNormal"/>
        <w:ind w:firstLine="540"/>
        <w:jc w:val="both"/>
      </w:pPr>
      <w:r>
        <w:t>2.2. Обеспечение деятельности главы городского округа по правовым вопросам в сфере землепользования и градостроения.</w:t>
      </w:r>
    </w:p>
    <w:p w:rsidR="008B5619" w:rsidRDefault="008B5619" w:rsidP="008B5619">
      <w:pPr>
        <w:pStyle w:val="ConsPlusNormal"/>
        <w:ind w:firstLine="540"/>
        <w:jc w:val="both"/>
      </w:pPr>
      <w:r>
        <w:t>2.3. Обеспечение законности издаваемых правовых актов администрации и главы городского округа, договоров, соглашений, муниципальных контрактов и иных документов по вопросам землепользования и градостроения, принимаемых (заключаемых) от имени администрации и главы городского округа.</w:t>
      </w:r>
    </w:p>
    <w:p w:rsidR="008B5619" w:rsidRDefault="008B5619" w:rsidP="008B5619">
      <w:pPr>
        <w:pStyle w:val="ConsPlusNormal"/>
        <w:ind w:firstLine="540"/>
        <w:jc w:val="both"/>
      </w:pPr>
    </w:p>
    <w:p w:rsidR="008B5619" w:rsidRDefault="008B5619" w:rsidP="008B5619">
      <w:pPr>
        <w:pStyle w:val="ConsPlusNormal"/>
        <w:jc w:val="center"/>
      </w:pPr>
      <w:r>
        <w:t>3. Функции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Отдел в соответствии с возложенными на него задачами:</w:t>
      </w:r>
    </w:p>
    <w:p w:rsidR="008B5619" w:rsidRDefault="008B5619" w:rsidP="008B5619">
      <w:pPr>
        <w:pStyle w:val="ConsPlusNormal"/>
        <w:ind w:firstLine="540"/>
        <w:jc w:val="both"/>
      </w:pPr>
      <w:r>
        <w:t>3.1. Обеспечивает представление и защиту интересов главы городского округа, администрации, структурных подразделений администрации, обладающих правами юридического лица, должностных лиц администрации в судах общей юрисдикции, у мировых судей, в арбитражных судах, третейских судах, в правоохранительных органах, службе судебных приставов, Управлении Федеральной антимонопольной службы по Калининградской области и иных государственных органах (службах) по вопросам землепользования и градостроения.</w:t>
      </w:r>
    </w:p>
    <w:p w:rsidR="008B5619" w:rsidRDefault="008B5619" w:rsidP="008B5619">
      <w:pPr>
        <w:pStyle w:val="ConsPlusNormal"/>
        <w:ind w:firstLine="540"/>
        <w:jc w:val="both"/>
      </w:pPr>
      <w:r>
        <w:t>3.2. Участвует в разработке мер, направленных на повышение эффективности правового обеспечения деятельности администрации и главы городского округа.</w:t>
      </w:r>
    </w:p>
    <w:p w:rsidR="008B5619" w:rsidRDefault="008B5619" w:rsidP="008B5619">
      <w:pPr>
        <w:pStyle w:val="ConsPlusNormal"/>
        <w:ind w:firstLine="540"/>
        <w:jc w:val="both"/>
      </w:pPr>
      <w:r>
        <w:t xml:space="preserve">3.3. Проводит правовую экспертизу проектов распоряжений и постановлений администрации, решений городского Совета депутатов Калининграда и других правовых актов в </w:t>
      </w:r>
      <w:r>
        <w:lastRenderedPageBreak/>
        <w:t>сфере землепользования и градостроения, поступивших в комитет, на предмет их соответствия действующему законодательству, вносит по результатам экспертизы предложения о согласовании или подготовке заключений с замечаниями и предложениями.</w:t>
      </w:r>
    </w:p>
    <w:p w:rsidR="008B5619" w:rsidRDefault="008B5619" w:rsidP="008B5619">
      <w:pPr>
        <w:pStyle w:val="ConsPlusNormal"/>
        <w:ind w:firstLine="540"/>
        <w:jc w:val="both"/>
      </w:pPr>
      <w:r>
        <w:t>3.4. Принимает участие в разработке правовых актов, принимаемых органами местного самоуправления городского округа "Город Калининград".</w:t>
      </w:r>
    </w:p>
    <w:p w:rsidR="008B5619" w:rsidRDefault="008B5619" w:rsidP="008B5619">
      <w:pPr>
        <w:pStyle w:val="ConsPlusNormal"/>
        <w:ind w:firstLine="540"/>
        <w:jc w:val="both"/>
      </w:pPr>
      <w:r>
        <w:t>3.5. По поручениям председателя комитета, начальника управления принимает участие в подготовке проектов договоров, соглашений, заключаемых от имени администрации.</w:t>
      </w:r>
    </w:p>
    <w:p w:rsidR="008B5619" w:rsidRDefault="008B5619" w:rsidP="008B5619">
      <w:pPr>
        <w:pStyle w:val="ConsPlusNormal"/>
        <w:ind w:firstLine="540"/>
        <w:jc w:val="both"/>
      </w:pPr>
      <w:r>
        <w:t>3.6. Проводит правовую экспертизу проектов договоров и соглашений по вопросам землепользования и градостроения, заключаемых от имени администрации, на предмет их соответствия действующему законодательству, вносит по результатам экспертизы предложения о согласовании или подготовке заключений с замечаниями и предложениями.</w:t>
      </w:r>
    </w:p>
    <w:p w:rsidR="008B5619" w:rsidRDefault="008B5619" w:rsidP="008B5619">
      <w:pPr>
        <w:pStyle w:val="ConsPlusNormal"/>
        <w:ind w:firstLine="540"/>
        <w:jc w:val="both"/>
      </w:pPr>
      <w:r>
        <w:t>3.7. Дает разъяснения по вопросам юридического сопровождения деятельности структурных подразделений администрации.</w:t>
      </w:r>
    </w:p>
    <w:p w:rsidR="008B5619" w:rsidRDefault="008B5619" w:rsidP="008B5619">
      <w:pPr>
        <w:pStyle w:val="ConsPlusNormal"/>
        <w:ind w:firstLine="540"/>
        <w:jc w:val="both"/>
      </w:pPr>
      <w:r>
        <w:t>3.8. Рассматривает письменные обращения депутатов, депутатские запросы, готовит на них ответы.</w:t>
      </w:r>
    </w:p>
    <w:p w:rsidR="008B5619" w:rsidRDefault="008B5619" w:rsidP="008B5619">
      <w:pPr>
        <w:pStyle w:val="ConsPlusNormal"/>
        <w:ind w:firstLine="540"/>
        <w:jc w:val="both"/>
      </w:pPr>
      <w:r>
        <w:t>3.9. Готовит письменные ответы на поступающие в комитет обращения руководителей структурных подразделений, физических и юридических лиц.</w:t>
      </w:r>
    </w:p>
    <w:p w:rsidR="008B5619" w:rsidRDefault="008B5619" w:rsidP="008B5619">
      <w:pPr>
        <w:pStyle w:val="ConsPlusNormal"/>
        <w:ind w:firstLine="540"/>
        <w:jc w:val="both"/>
      </w:pPr>
      <w:r>
        <w:t>3.10. Осуществляет проверку служебных документов по вопросам землепользования и градостроения, представленных структурными подразделениями администрации, на предмет их соответствия требованиям действующего законодательства, при необходимости вносит предложения о подготовке заключений с замечаниями и предложениями.</w:t>
      </w:r>
    </w:p>
    <w:p w:rsidR="008B5619" w:rsidRDefault="008B5619" w:rsidP="008B5619">
      <w:pPr>
        <w:pStyle w:val="ConsPlusNormal"/>
        <w:ind w:firstLine="540"/>
        <w:jc w:val="both"/>
      </w:pPr>
      <w:r>
        <w:t>3.11. По поручению председателя комитета, начальника управления рассматривает поступившие в комитет протесты и представления прокуратуры, представления Управления Федеральной антимонопольной службы по Калининградской области и иных надзорных органов, готовит на них ответы.</w:t>
      </w:r>
    </w:p>
    <w:p w:rsidR="008B5619" w:rsidRDefault="008B5619" w:rsidP="008B5619">
      <w:pPr>
        <w:pStyle w:val="ConsPlusNormal"/>
        <w:ind w:firstLine="540"/>
        <w:jc w:val="both"/>
      </w:pPr>
      <w:r>
        <w:t>3.12. По поручениям председателя комитета, начальника управления присутствует на заседаниях городского Совета депутатов Калининграда, его комиссиях, а также на заседаниях Калининградской областной Думы.</w:t>
      </w:r>
    </w:p>
    <w:p w:rsidR="008B5619" w:rsidRDefault="008B5619" w:rsidP="008B5619">
      <w:pPr>
        <w:pStyle w:val="ConsPlusNormal"/>
        <w:ind w:firstLine="540"/>
        <w:jc w:val="both"/>
      </w:pPr>
      <w:r>
        <w:t>3.13. Оказывает консультационную помощь сотрудникам администрации, муниципальных предприятий и учреждений по правовым вопросам, связанным с их служебной деятельностью.</w:t>
      </w:r>
    </w:p>
    <w:p w:rsidR="008B5619" w:rsidRDefault="008B5619" w:rsidP="008B5619">
      <w:pPr>
        <w:pStyle w:val="ConsPlusNormal"/>
        <w:ind w:firstLine="540"/>
        <w:jc w:val="both"/>
      </w:pPr>
      <w:r>
        <w:t>3.14. По поручениям председателя комитета, начальника управления готовит и направляет исковые заявления от имени администрации.</w:t>
      </w:r>
    </w:p>
    <w:p w:rsidR="008B5619" w:rsidRDefault="008B5619" w:rsidP="008B5619">
      <w:pPr>
        <w:pStyle w:val="ConsPlusNormal"/>
        <w:ind w:firstLine="540"/>
        <w:jc w:val="both"/>
      </w:pPr>
      <w:r>
        <w:t>3.15. Готовит и направляет возражения (отзывы), жалобы, запросы, ходатайства в судебные, правоохранительные и другие органы, а также в адрес юридических и физических лиц.</w:t>
      </w:r>
    </w:p>
    <w:p w:rsidR="008B5619" w:rsidRDefault="008B5619" w:rsidP="008B5619">
      <w:pPr>
        <w:pStyle w:val="ConsPlusNormal"/>
        <w:ind w:firstLine="540"/>
        <w:jc w:val="both"/>
      </w:pPr>
      <w:r>
        <w:t>3.16. Обрабатывает судебные дела отдела, рассмотрение которых окончено, передает их на хранение в архив комитета.</w:t>
      </w:r>
    </w:p>
    <w:p w:rsidR="008B5619" w:rsidRDefault="008B5619" w:rsidP="008B5619">
      <w:pPr>
        <w:pStyle w:val="ConsPlusNormal"/>
        <w:ind w:firstLine="540"/>
        <w:jc w:val="both"/>
      </w:pPr>
      <w:r>
        <w:t>3.17. Взаимодействует со службой судебных приставов-исполнителей и структурными подразделениями администрации по вопросам исполнения судебных актов.</w:t>
      </w:r>
    </w:p>
    <w:p w:rsidR="008B5619" w:rsidRDefault="008B5619" w:rsidP="008B5619">
      <w:pPr>
        <w:pStyle w:val="ConsPlusNormal"/>
        <w:ind w:firstLine="540"/>
        <w:jc w:val="both"/>
      </w:pPr>
      <w:r>
        <w:t>3.18. Готовит информацию и ответы на запросы судебных, правоохранительных и иных государственных контрольных и надзорных органов (служб).</w:t>
      </w:r>
    </w:p>
    <w:p w:rsidR="008B5619" w:rsidRDefault="008B5619" w:rsidP="008B5619">
      <w:pPr>
        <w:pStyle w:val="ConsPlusNormal"/>
        <w:ind w:firstLine="540"/>
        <w:jc w:val="both"/>
      </w:pPr>
      <w:r>
        <w:t>3.19. Направляет судебные акты и исполнительные документы для исполнения в соответствующие структурные подразделения администрации.</w:t>
      </w:r>
    </w:p>
    <w:p w:rsidR="008B5619" w:rsidRDefault="008B5619" w:rsidP="008B5619">
      <w:pPr>
        <w:pStyle w:val="ConsPlusNormal"/>
        <w:ind w:firstLine="540"/>
        <w:jc w:val="both"/>
      </w:pPr>
      <w:r>
        <w:t>3.20. По поручениям председателя комитета, начальника управления обеспечивает прохождение в отделе практики студентов средних специальных и высших учебных заведений.</w:t>
      </w:r>
    </w:p>
    <w:p w:rsidR="008B5619" w:rsidRDefault="008B5619" w:rsidP="008B5619">
      <w:pPr>
        <w:pStyle w:val="ConsPlusNormal"/>
        <w:ind w:firstLine="540"/>
        <w:jc w:val="both"/>
      </w:pPr>
      <w:r>
        <w:t>3.21. По поручениям председателя комитета, начальника управления принимает участие в работе комиссий и иных коллегиальных органов, созданных в администрации и городском Совете депутатов Калининграда.</w:t>
      </w:r>
    </w:p>
    <w:p w:rsidR="008B5619" w:rsidRDefault="008B5619" w:rsidP="008B5619">
      <w:pPr>
        <w:pStyle w:val="ConsPlusNormal"/>
        <w:ind w:firstLine="540"/>
        <w:jc w:val="both"/>
      </w:pPr>
      <w:r>
        <w:t>3.22. По поручениям председателя комитета, начальника управления принимает участие в проводимых главой городского округа, его заместителями рабочих совещаниях, выполняет поставленные перед отделом задачи.</w:t>
      </w:r>
    </w:p>
    <w:p w:rsidR="008B5619" w:rsidRDefault="008B5619" w:rsidP="008B5619">
      <w:pPr>
        <w:pStyle w:val="ConsPlusNormal"/>
        <w:ind w:firstLine="540"/>
        <w:jc w:val="both"/>
      </w:pPr>
      <w:r>
        <w:t>3.23. Участвует в мероприятиях по борьбе с коррупцией, осуществляемых администрацией.</w:t>
      </w:r>
    </w:p>
    <w:p w:rsidR="008B5619" w:rsidRDefault="008B5619" w:rsidP="008B5619">
      <w:pPr>
        <w:pStyle w:val="ConsPlusNormal"/>
        <w:ind w:firstLine="540"/>
        <w:jc w:val="both"/>
      </w:pPr>
      <w:r>
        <w:t>3.24. Принимает участие в обеспечении юридического сопровождения семинаров, конференций и других мероприятий, проводимых с участием органов местного самоуправления.</w:t>
      </w:r>
    </w:p>
    <w:p w:rsidR="008B5619" w:rsidRDefault="008B5619" w:rsidP="008B5619">
      <w:pPr>
        <w:pStyle w:val="ConsPlusNormal"/>
        <w:ind w:firstLine="540"/>
        <w:jc w:val="both"/>
      </w:pPr>
      <w:r>
        <w:lastRenderedPageBreak/>
        <w:t>3.25. По поручениям председателя комитета, начальника управления участвует в приеме граждан, проводимом должностными лицами органов местного самоуправления.</w:t>
      </w:r>
    </w:p>
    <w:p w:rsidR="008B5619" w:rsidRDefault="008B5619" w:rsidP="008B5619">
      <w:pPr>
        <w:pStyle w:val="ConsPlusNormal"/>
        <w:ind w:firstLine="540"/>
        <w:jc w:val="both"/>
      </w:pPr>
      <w:r>
        <w:t>3.26. Разрабатывает и по поручению председателя комитета, начальника управления обеспечивает принятие мер по изменению или отмене муниципальных правовых актов.</w:t>
      </w:r>
    </w:p>
    <w:p w:rsidR="008B5619" w:rsidRDefault="008B5619" w:rsidP="008B5619">
      <w:pPr>
        <w:pStyle w:val="ConsPlusNormal"/>
        <w:ind w:firstLine="540"/>
        <w:jc w:val="both"/>
      </w:pPr>
      <w:r>
        <w:t>3.27. По поручению председателя комитета, начальника управления принимает участие в служебных проверках, проводимых администрацией.</w:t>
      </w:r>
    </w:p>
    <w:p w:rsidR="008B5619" w:rsidRDefault="008B5619" w:rsidP="008B5619">
      <w:pPr>
        <w:pStyle w:val="ConsPlusNormal"/>
        <w:ind w:firstLine="540"/>
        <w:jc w:val="both"/>
      </w:pPr>
      <w:r>
        <w:t>3.28. Участвует в мероприятиях по борьбе с коррупцией, осуществляемых администрацией.</w:t>
      </w:r>
    </w:p>
    <w:p w:rsidR="008B5619" w:rsidRDefault="008B5619" w:rsidP="008B5619">
      <w:pPr>
        <w:pStyle w:val="ConsPlusNormal"/>
        <w:ind w:firstLine="540"/>
        <w:jc w:val="both"/>
      </w:pPr>
      <w:r>
        <w:t>3.29. В пределах компетенции отдела рассматривает устные и письменные обращения граждан, обеспечивает принятие по ним решений и направление заявителям ответов в установленный законодательством Российской Федерации срок.</w:t>
      </w:r>
    </w:p>
    <w:p w:rsidR="008B5619" w:rsidRDefault="008B5619" w:rsidP="008B5619">
      <w:pPr>
        <w:pStyle w:val="ConsPlusNormal"/>
        <w:ind w:firstLine="540"/>
        <w:jc w:val="both"/>
      </w:pPr>
      <w:r>
        <w:t>3.30. Осуществляет в пределах своей компетенции взаимодействие со всеми структурными подразделениями администрации, муниципальными предприятиями и учреждениями.</w:t>
      </w:r>
    </w:p>
    <w:p w:rsidR="008B5619" w:rsidRDefault="008B5619" w:rsidP="008B5619">
      <w:pPr>
        <w:pStyle w:val="ConsPlusNormal"/>
        <w:ind w:firstLine="540"/>
        <w:jc w:val="both"/>
      </w:pPr>
      <w:r>
        <w:t>3.31. Осуществляет хранение документов отдела в течение сроков, предусмотренных действующим законодательством.</w:t>
      </w:r>
    </w:p>
    <w:p w:rsidR="008B5619" w:rsidRDefault="008B5619" w:rsidP="008B5619">
      <w:pPr>
        <w:pStyle w:val="ConsPlusNormal"/>
        <w:ind w:firstLine="540"/>
        <w:jc w:val="both"/>
      </w:pPr>
      <w:r>
        <w:t>3.32. Подготавливает начальнику управления, председателю комитета информацию, необходимую для составления главе городского округа реестров исков и судебных постановлений, поступивших в администрацию.</w:t>
      </w:r>
    </w:p>
    <w:p w:rsidR="008B5619" w:rsidRDefault="008B5619" w:rsidP="008B5619">
      <w:pPr>
        <w:pStyle w:val="ConsPlusNormal"/>
        <w:ind w:firstLine="540"/>
        <w:jc w:val="both"/>
      </w:pPr>
      <w:r>
        <w:t>3.33. Анализирует, обобщает и представляет начальнику управления, председателю комитета информацию о судебной практике администрации по вопросам, входящим в компетенцию отдела.</w:t>
      </w:r>
    </w:p>
    <w:p w:rsidR="008B5619" w:rsidRDefault="008B5619" w:rsidP="008B5619">
      <w:pPr>
        <w:pStyle w:val="ConsPlusNormal"/>
        <w:ind w:firstLine="540"/>
        <w:jc w:val="both"/>
      </w:pPr>
      <w:r>
        <w:t>3.34. Готовит начальнику управления, председателю комитета предложения о внесении изменений в действующие муниципальные правовые акты в соответствии с вступившими в законную силу судебными актами, а также в целях разрешения в досудебном порядке возникших спорных ситуаций в правоприменительной практике по вопросам землепользования и градостроения.</w:t>
      </w:r>
    </w:p>
    <w:p w:rsidR="008B5619" w:rsidRDefault="008B5619" w:rsidP="008B5619">
      <w:pPr>
        <w:pStyle w:val="ConsPlusNormal"/>
        <w:ind w:firstLine="540"/>
        <w:jc w:val="both"/>
      </w:pPr>
      <w:r>
        <w:t>3.35. Представляет в отдел систематизации правовой информации и судебных дел информацию для наполнения и актуализации официального сайта администрации по вопросам, относящимся к компетенции Комитета.</w:t>
      </w:r>
    </w:p>
    <w:p w:rsidR="008B5619" w:rsidRDefault="008B5619" w:rsidP="008B5619">
      <w:pPr>
        <w:pStyle w:val="ConsPlusNormal"/>
        <w:ind w:firstLine="540"/>
        <w:jc w:val="both"/>
      </w:pPr>
      <w:r>
        <w:t>3.36. Представляет в отдел систематизации правовой информации и судебных дел информацию о принятых судебных постановлениях.</w:t>
      </w:r>
    </w:p>
    <w:p w:rsidR="008B5619" w:rsidRDefault="008B5619" w:rsidP="008B5619">
      <w:pPr>
        <w:pStyle w:val="ConsPlusNormal"/>
        <w:jc w:val="center"/>
      </w:pPr>
    </w:p>
    <w:p w:rsidR="008B5619" w:rsidRDefault="008B5619" w:rsidP="008B5619">
      <w:pPr>
        <w:pStyle w:val="ConsPlusNormal"/>
        <w:jc w:val="center"/>
      </w:pPr>
      <w:r>
        <w:t>4. Права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Отдел для осуществления своих функций имеет право:</w:t>
      </w:r>
    </w:p>
    <w:p w:rsidR="008B5619" w:rsidRDefault="008B5619" w:rsidP="008B5619">
      <w:pPr>
        <w:pStyle w:val="ConsPlusNormal"/>
        <w:ind w:firstLine="540"/>
        <w:jc w:val="both"/>
      </w:pPr>
      <w:r>
        <w:t>4.1. Запрашивать и получать в пределах своей компетенции необходимые документы и информацию от должностных лиц, специалистов администрации, а также от муниципальных предприятий, учреждений, организаций.</w:t>
      </w:r>
    </w:p>
    <w:p w:rsidR="008B5619" w:rsidRDefault="008B5619" w:rsidP="008B5619">
      <w:pPr>
        <w:pStyle w:val="ConsPlusNormal"/>
        <w:ind w:firstLine="540"/>
        <w:jc w:val="both"/>
      </w:pPr>
      <w:r>
        <w:t>4.2. Привлекать специалистов структурных подразделений администрации к рассмотрению вопросов для выполнения задач и функций отдела.</w:t>
      </w:r>
    </w:p>
    <w:p w:rsidR="008B5619" w:rsidRDefault="008B5619" w:rsidP="008B5619">
      <w:pPr>
        <w:pStyle w:val="ConsPlusNormal"/>
        <w:ind w:firstLine="540"/>
        <w:jc w:val="both"/>
      </w:pPr>
      <w:r>
        <w:t>4.3. Вносить председателю комитета, начальнику управления предложения по совершенствованию форм и методов работы отдела.</w:t>
      </w:r>
    </w:p>
    <w:p w:rsidR="008B5619" w:rsidRDefault="008B5619" w:rsidP="008B5619">
      <w:pPr>
        <w:pStyle w:val="ConsPlusNormal"/>
        <w:ind w:firstLine="540"/>
        <w:jc w:val="both"/>
      </w:pPr>
      <w:r>
        <w:t>4.4. Пользоваться системой связи и информационными системами администрации и ее структурных подразделений.</w:t>
      </w:r>
    </w:p>
    <w:p w:rsidR="008B5619" w:rsidRDefault="008B5619" w:rsidP="008B5619">
      <w:pPr>
        <w:pStyle w:val="ConsPlusNormal"/>
        <w:ind w:firstLine="540"/>
        <w:jc w:val="both"/>
      </w:pPr>
    </w:p>
    <w:p w:rsidR="008B5619" w:rsidRDefault="008B5619" w:rsidP="008B5619">
      <w:pPr>
        <w:pStyle w:val="ConsPlusNormal"/>
        <w:jc w:val="center"/>
      </w:pPr>
      <w:r>
        <w:t>5. Структура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5.1. Отдел возглавляет начальник отдела.</w:t>
      </w:r>
    </w:p>
    <w:p w:rsidR="008B5619" w:rsidRDefault="008B5619" w:rsidP="008B5619">
      <w:pPr>
        <w:pStyle w:val="ConsPlusNormal"/>
        <w:ind w:firstLine="540"/>
        <w:jc w:val="both"/>
      </w:pPr>
      <w:r>
        <w:t>5.2. Начальник отдела:</w:t>
      </w:r>
    </w:p>
    <w:p w:rsidR="008B5619" w:rsidRDefault="008B5619" w:rsidP="008B5619">
      <w:pPr>
        <w:pStyle w:val="ConsPlusNormal"/>
        <w:ind w:firstLine="540"/>
        <w:jc w:val="both"/>
      </w:pPr>
      <w:r>
        <w:t>- осуществляет руководство отделом, планирует и организует деятельность отдела, обеспечивает выполнение возложенных на него задач и функций;</w:t>
      </w:r>
    </w:p>
    <w:p w:rsidR="008B5619" w:rsidRDefault="008B5619" w:rsidP="008B5619">
      <w:pPr>
        <w:pStyle w:val="ConsPlusNormal"/>
        <w:ind w:firstLine="540"/>
        <w:jc w:val="both"/>
      </w:pPr>
      <w:r>
        <w:t>- по согласованию с начальником управления вносит председателю комитета предложения по назначению и освобождению от должности сотрудников отдела;</w:t>
      </w:r>
    </w:p>
    <w:p w:rsidR="008B5619" w:rsidRDefault="008B5619" w:rsidP="008B5619">
      <w:pPr>
        <w:pStyle w:val="ConsPlusNormal"/>
        <w:ind w:firstLine="540"/>
        <w:jc w:val="both"/>
      </w:pPr>
      <w:r>
        <w:t>- распределяет обязанности между сотрудниками по вопросам текущей деятельности отдела;</w:t>
      </w:r>
    </w:p>
    <w:p w:rsidR="008B5619" w:rsidRDefault="008B5619" w:rsidP="008B5619">
      <w:pPr>
        <w:pStyle w:val="ConsPlusNormal"/>
        <w:ind w:firstLine="540"/>
        <w:jc w:val="both"/>
      </w:pPr>
      <w:r>
        <w:t>- дает сотрудникам отдела поручения и указания по вопросам деятельности отдела, являющиеся обязательными для исполнения;</w:t>
      </w:r>
    </w:p>
    <w:p w:rsidR="008B5619" w:rsidRDefault="008B5619" w:rsidP="008B5619">
      <w:pPr>
        <w:pStyle w:val="ConsPlusNormal"/>
        <w:ind w:firstLine="540"/>
        <w:jc w:val="both"/>
      </w:pPr>
      <w:r>
        <w:lastRenderedPageBreak/>
        <w:t>- подписывает документы от имени отдела;</w:t>
      </w:r>
    </w:p>
    <w:p w:rsidR="008B5619" w:rsidRDefault="008B5619" w:rsidP="008B5619">
      <w:pPr>
        <w:pStyle w:val="ConsPlusNormal"/>
        <w:ind w:firstLine="540"/>
        <w:jc w:val="both"/>
      </w:pPr>
      <w:r>
        <w:t>- осуществляет контроль за исполнением специалистами отдела должностных обязанностей;</w:t>
      </w:r>
    </w:p>
    <w:p w:rsidR="008B5619" w:rsidRDefault="008B5619" w:rsidP="008B5619">
      <w:pPr>
        <w:pStyle w:val="ConsPlusNormal"/>
        <w:ind w:firstLine="540"/>
        <w:jc w:val="both"/>
      </w:pPr>
      <w:r>
        <w:t>- осуществляет иные права и исполняет иные обязанности в пределах своей компетенции согласно должностной инструкции и трудовому договору.</w:t>
      </w:r>
    </w:p>
    <w:p w:rsidR="008B5619" w:rsidRDefault="008B5619" w:rsidP="008B5619">
      <w:pPr>
        <w:pStyle w:val="ConsPlusNormal"/>
        <w:ind w:firstLine="540"/>
        <w:jc w:val="both"/>
      </w:pPr>
      <w:r>
        <w:t>5.3. Начальник отдела назначается на должность и освобождается от должности распоряжением администрации по представлению председателя комитета.</w:t>
      </w:r>
    </w:p>
    <w:p w:rsidR="008B5619" w:rsidRDefault="008B5619" w:rsidP="008B5619">
      <w:pPr>
        <w:pStyle w:val="ConsPlusNormal"/>
        <w:ind w:firstLine="540"/>
        <w:jc w:val="both"/>
      </w:pPr>
      <w:r>
        <w:t>5.4. В период временного отсутствия начальника отдела его обязанности исполняет заместитель начальника отдела.</w:t>
      </w:r>
    </w:p>
    <w:p w:rsidR="008B5619" w:rsidRDefault="008B5619" w:rsidP="008B5619">
      <w:pPr>
        <w:pStyle w:val="ConsPlusNormal"/>
        <w:ind w:firstLine="540"/>
        <w:jc w:val="both"/>
      </w:pPr>
    </w:p>
    <w:p w:rsidR="008B5619" w:rsidRDefault="008B5619" w:rsidP="008B5619">
      <w:pPr>
        <w:pStyle w:val="ConsPlusNormal"/>
        <w:jc w:val="center"/>
      </w:pPr>
      <w:r>
        <w:t>6. Ответственность отдела</w:t>
      </w:r>
    </w:p>
    <w:p w:rsidR="008B5619" w:rsidRDefault="008B5619" w:rsidP="008B5619">
      <w:pPr>
        <w:pStyle w:val="ConsPlusNormal"/>
        <w:ind w:firstLine="540"/>
        <w:jc w:val="both"/>
      </w:pPr>
    </w:p>
    <w:p w:rsidR="008B5619" w:rsidRDefault="008B5619" w:rsidP="008B5619">
      <w:pPr>
        <w:pStyle w:val="ConsPlusNormal"/>
        <w:ind w:firstLine="540"/>
        <w:jc w:val="both"/>
      </w:pPr>
      <w:r>
        <w:t>6.1. Начальник отдела, заместитель начальника отдела и специалисты отдела несут ответственность за неисполнение или ненадлежащее исполнение возложенных на них должностных обязанностей, требований действующего законодательства, положений Устава городского округа "Город Калининград", Регламента администрации, настоящего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p>
    <w:p w:rsidR="008B5619" w:rsidRDefault="008B5619" w:rsidP="008B5619">
      <w:pPr>
        <w:pStyle w:val="ConsPlusNormal"/>
        <w:jc w:val="right"/>
      </w:pPr>
      <w:bookmarkStart w:id="0" w:name="_GoBack"/>
      <w:bookmarkEnd w:id="0"/>
      <w:r>
        <w:lastRenderedPageBreak/>
        <w:t>Приложение N 6</w:t>
      </w:r>
    </w:p>
    <w:p w:rsidR="008B5619" w:rsidRDefault="008B5619" w:rsidP="008B5619">
      <w:pPr>
        <w:pStyle w:val="ConsPlusNormal"/>
        <w:jc w:val="right"/>
      </w:pPr>
      <w:r>
        <w:t>к распоряжению администрации</w:t>
      </w:r>
    </w:p>
    <w:p w:rsidR="008B5619" w:rsidRDefault="008B5619" w:rsidP="008B5619">
      <w:pPr>
        <w:pStyle w:val="ConsPlusNormal"/>
        <w:jc w:val="right"/>
      </w:pPr>
      <w:r>
        <w:t>городского округа "Город Калининград"</w:t>
      </w:r>
    </w:p>
    <w:p w:rsidR="008B5619" w:rsidRDefault="008B5619" w:rsidP="008B5619">
      <w:pPr>
        <w:pStyle w:val="ConsPlusNormal"/>
        <w:jc w:val="right"/>
      </w:pPr>
      <w:r>
        <w:t>от 16 апреля 2015 г. N 213-р</w:t>
      </w:r>
    </w:p>
    <w:p w:rsidR="008B5619" w:rsidRDefault="008B5619" w:rsidP="008B5619">
      <w:pPr>
        <w:pStyle w:val="ConsPlusNormal"/>
        <w:ind w:firstLine="540"/>
        <w:jc w:val="both"/>
      </w:pPr>
    </w:p>
    <w:p w:rsidR="008B5619" w:rsidRDefault="008B5619" w:rsidP="008B5619">
      <w:pPr>
        <w:pStyle w:val="ConsPlusNormal"/>
        <w:ind w:firstLine="540"/>
        <w:jc w:val="both"/>
      </w:pPr>
    </w:p>
    <w:p w:rsidR="008B5619" w:rsidRDefault="008B5619" w:rsidP="008B5619">
      <w:pPr>
        <w:pStyle w:val="ConsPlusNormal"/>
        <w:jc w:val="center"/>
      </w:pPr>
      <w:r>
        <w:t>Положение</w:t>
      </w:r>
    </w:p>
    <w:p w:rsidR="008B5619" w:rsidRDefault="008B5619" w:rsidP="008B5619">
      <w:pPr>
        <w:pStyle w:val="ConsPlusNormal"/>
        <w:jc w:val="center"/>
      </w:pPr>
      <w:r>
        <w:t>об отделе систематизации правовой информации</w:t>
      </w:r>
    </w:p>
    <w:p w:rsidR="008B5619" w:rsidRDefault="008B5619" w:rsidP="008B5619">
      <w:pPr>
        <w:pStyle w:val="ConsPlusNormal"/>
        <w:jc w:val="center"/>
      </w:pPr>
      <w:r>
        <w:t>и судебных дел юридического комитета</w:t>
      </w:r>
    </w:p>
    <w:p w:rsidR="008B5619" w:rsidRDefault="008B5619" w:rsidP="008B5619">
      <w:pPr>
        <w:pStyle w:val="ConsPlusNormal"/>
        <w:jc w:val="center"/>
      </w:pPr>
      <w:r>
        <w:t>администрации городского округа "Город Калининград"</w:t>
      </w:r>
    </w:p>
    <w:p w:rsidR="008B5619" w:rsidRDefault="008B5619" w:rsidP="008B5619">
      <w:pPr>
        <w:pStyle w:val="ConsPlusNormal"/>
        <w:jc w:val="center"/>
      </w:pPr>
    </w:p>
    <w:p w:rsidR="008B5619" w:rsidRDefault="008B5619" w:rsidP="008B5619">
      <w:pPr>
        <w:pStyle w:val="ConsPlusNormal"/>
        <w:jc w:val="center"/>
      </w:pPr>
      <w:r>
        <w:t>1. Общие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r>
        <w:t>1.1. Отдел систематизации правовой информации и судебных дел юридического комитета администрации городского округа "Город Калининград" (далее - отдел) входит в структуру юридического комитета (далее - комитет) администрации городского округа "Город Калининград" (далее - администрация).</w:t>
      </w:r>
    </w:p>
    <w:p w:rsidR="008B5619" w:rsidRDefault="008B5619" w:rsidP="008B5619">
      <w:pPr>
        <w:pStyle w:val="ConsPlusNormal"/>
        <w:ind w:firstLine="540"/>
        <w:jc w:val="both"/>
      </w:pPr>
      <w:r>
        <w:t>1.2. 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Калининградской области, указами Губернатора Калининградской области, постановлениями Правительства Калининградской области, решениями городского Совета депутатов Калининграда, постановлениями и распоряжениями главы городского округа "Город Калининград" (далее - глава городского округа), постановлениями и распоряжениями администрации, Регламентом администрации и настоящим Положением.</w:t>
      </w:r>
    </w:p>
    <w:p w:rsidR="008B5619" w:rsidRDefault="008B5619" w:rsidP="008B5619">
      <w:pPr>
        <w:pStyle w:val="ConsPlusNormal"/>
        <w:ind w:firstLine="540"/>
        <w:jc w:val="both"/>
      </w:pPr>
      <w:r>
        <w:t>1.3. Отдел в своей деятельности подконтролен и подотчетен председателю комитета.</w:t>
      </w:r>
    </w:p>
    <w:p w:rsidR="008B5619" w:rsidRDefault="008B5619" w:rsidP="008B5619">
      <w:pPr>
        <w:pStyle w:val="ConsPlusNormal"/>
        <w:ind w:firstLine="540"/>
        <w:jc w:val="both"/>
      </w:pPr>
    </w:p>
    <w:p w:rsidR="008B5619" w:rsidRDefault="008B5619" w:rsidP="008B5619">
      <w:pPr>
        <w:pStyle w:val="ConsPlusNormal"/>
        <w:jc w:val="center"/>
      </w:pPr>
      <w:r>
        <w:t>2. Задачи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Задачами отдела являются:</w:t>
      </w:r>
    </w:p>
    <w:p w:rsidR="008B5619" w:rsidRDefault="008B5619" w:rsidP="008B5619">
      <w:pPr>
        <w:pStyle w:val="ConsPlusNormal"/>
        <w:ind w:firstLine="540"/>
        <w:jc w:val="both"/>
      </w:pPr>
      <w:r>
        <w:t>2.1. Систематизация правовой информации и судебных дел.</w:t>
      </w:r>
    </w:p>
    <w:p w:rsidR="008B5619" w:rsidRDefault="008B5619" w:rsidP="008B5619">
      <w:pPr>
        <w:pStyle w:val="ConsPlusNormal"/>
        <w:ind w:firstLine="540"/>
        <w:jc w:val="both"/>
      </w:pPr>
      <w:r>
        <w:t>2.2. Обеспечение реализации задач комитета в части правового обеспечения деятельности администрации, ее структурных подразделений по осуществлению полномочий по решению вопросов местного значения.</w:t>
      </w:r>
    </w:p>
    <w:p w:rsidR="008B5619" w:rsidRDefault="008B5619" w:rsidP="008B5619">
      <w:pPr>
        <w:pStyle w:val="ConsPlusNormal"/>
        <w:ind w:firstLine="540"/>
        <w:jc w:val="both"/>
      </w:pPr>
      <w:r>
        <w:t>2.3. Представление и защита прав и законных интересов главы городского округа, администрации и должностных лиц администрации в судебных, правоохранительных и иных государственных органах.</w:t>
      </w:r>
    </w:p>
    <w:p w:rsidR="008B5619" w:rsidRDefault="008B5619" w:rsidP="008B5619">
      <w:pPr>
        <w:pStyle w:val="ConsPlusNormal"/>
        <w:ind w:firstLine="540"/>
        <w:jc w:val="both"/>
      </w:pPr>
    </w:p>
    <w:p w:rsidR="008B5619" w:rsidRDefault="008B5619" w:rsidP="008B5619">
      <w:pPr>
        <w:pStyle w:val="ConsPlusNormal"/>
        <w:jc w:val="center"/>
      </w:pPr>
      <w:r>
        <w:t>3. Функции отдела</w:t>
      </w:r>
    </w:p>
    <w:p w:rsidR="008B5619" w:rsidRDefault="008B5619" w:rsidP="008B5619">
      <w:pPr>
        <w:pStyle w:val="ConsPlusNormal"/>
        <w:ind w:firstLine="540"/>
        <w:jc w:val="both"/>
      </w:pPr>
    </w:p>
    <w:p w:rsidR="008B5619" w:rsidRDefault="008B5619" w:rsidP="008B5619">
      <w:pPr>
        <w:pStyle w:val="ConsPlusNormal"/>
        <w:ind w:firstLine="540"/>
        <w:jc w:val="both"/>
      </w:pPr>
      <w:r>
        <w:t>В соответствии с возложенными задачами отдел выполняет следующие функции:</w:t>
      </w:r>
    </w:p>
    <w:p w:rsidR="008B5619" w:rsidRDefault="008B5619" w:rsidP="008B5619">
      <w:pPr>
        <w:pStyle w:val="ConsPlusNormal"/>
        <w:ind w:firstLine="540"/>
        <w:jc w:val="both"/>
      </w:pPr>
      <w:r>
        <w:t>3.1. Осуществляет систематизацию правовой информации.</w:t>
      </w:r>
    </w:p>
    <w:p w:rsidR="008B5619" w:rsidRDefault="008B5619" w:rsidP="008B5619">
      <w:pPr>
        <w:pStyle w:val="ConsPlusNormal"/>
        <w:ind w:firstLine="540"/>
        <w:jc w:val="both"/>
      </w:pPr>
      <w:r>
        <w:t>3.2. Осуществляет систематизацию судебных дел в части, касающейся функций комитета, в том числе учет, актуализацию информации по судебным делам.</w:t>
      </w:r>
    </w:p>
    <w:p w:rsidR="008B5619" w:rsidRDefault="008B5619" w:rsidP="008B5619">
      <w:pPr>
        <w:pStyle w:val="ConsPlusNormal"/>
        <w:ind w:firstLine="540"/>
        <w:jc w:val="both"/>
      </w:pPr>
      <w:r>
        <w:t>3.3. Проводит мониторинг законодательных и иных нормативных актов Российской Федерации и Калининградской области.</w:t>
      </w:r>
    </w:p>
    <w:p w:rsidR="008B5619" w:rsidRDefault="008B5619" w:rsidP="008B5619">
      <w:pPr>
        <w:pStyle w:val="ConsPlusNormal"/>
        <w:ind w:firstLine="540"/>
        <w:jc w:val="both"/>
      </w:pPr>
      <w:r>
        <w:t>3.4. Принимает участие в анализе нормативной правовой базы администрации.</w:t>
      </w:r>
    </w:p>
    <w:p w:rsidR="008B5619" w:rsidRDefault="008B5619" w:rsidP="008B5619">
      <w:pPr>
        <w:pStyle w:val="ConsPlusNormal"/>
        <w:ind w:firstLine="540"/>
        <w:jc w:val="both"/>
      </w:pPr>
      <w:r>
        <w:t>3.5. Осуществляет подготовку обзора действующего законодательства, информирует работников администрации о принятых законодательных и иных нормативных правовых актах путем их размещения на портале администрации.</w:t>
      </w:r>
    </w:p>
    <w:p w:rsidR="008B5619" w:rsidRDefault="008B5619" w:rsidP="008B5619">
      <w:pPr>
        <w:pStyle w:val="ConsPlusNormal"/>
        <w:ind w:firstLine="540"/>
        <w:jc w:val="both"/>
      </w:pPr>
      <w:r>
        <w:t>3.6. Осуществляет наполнение и актуализацию официального сайта администрации по вопросам, относящимся к компетенции комитета.</w:t>
      </w:r>
    </w:p>
    <w:p w:rsidR="008B5619" w:rsidRDefault="008B5619" w:rsidP="008B5619">
      <w:pPr>
        <w:pStyle w:val="ConsPlusNormal"/>
        <w:ind w:firstLine="540"/>
        <w:jc w:val="both"/>
      </w:pPr>
      <w:r>
        <w:t>3.7. Разрабатывает предложения по совершенствованию и модернизации информационных систем в администрации. Готовит предложения по модернизации официального сайта администрации, в том числе по внедрению дополнительных программных модулей.</w:t>
      </w:r>
    </w:p>
    <w:p w:rsidR="008B5619" w:rsidRDefault="008B5619" w:rsidP="008B5619">
      <w:pPr>
        <w:pStyle w:val="ConsPlusNormal"/>
        <w:ind w:firstLine="540"/>
        <w:jc w:val="both"/>
      </w:pPr>
      <w:r>
        <w:lastRenderedPageBreak/>
        <w:t>3.8. Принимает, регистрирует и передает исполнителям для работы судебную корреспонденцию, поступающую в администрацию.</w:t>
      </w:r>
    </w:p>
    <w:p w:rsidR="008B5619" w:rsidRDefault="008B5619" w:rsidP="008B5619">
      <w:pPr>
        <w:pStyle w:val="ConsPlusNormal"/>
        <w:ind w:firstLine="540"/>
        <w:jc w:val="both"/>
      </w:pPr>
      <w:r>
        <w:t>3.9. Формирует и обновляет автоматизированный информационный банк данных "Учет судебных дел".</w:t>
      </w:r>
    </w:p>
    <w:p w:rsidR="008B5619" w:rsidRDefault="008B5619" w:rsidP="008B5619">
      <w:pPr>
        <w:pStyle w:val="ConsPlusNormal"/>
        <w:ind w:firstLine="540"/>
        <w:jc w:val="both"/>
      </w:pPr>
      <w:r>
        <w:t>3.10. Размещает в установленном порядке на официальном сайте администрации информацию о судебных актах, содержащих запреты на совершение определенных действий на территории городского округа "Город Калининград", по делам с участием представителей комитета.</w:t>
      </w:r>
    </w:p>
    <w:p w:rsidR="008B5619" w:rsidRDefault="008B5619" w:rsidP="008B5619">
      <w:pPr>
        <w:pStyle w:val="ConsPlusNormal"/>
        <w:ind w:firstLine="540"/>
        <w:jc w:val="both"/>
      </w:pPr>
      <w:r>
        <w:t>3.11. Анализирует и обобщает судебную практику администрации в части, касающейся функций комитета.</w:t>
      </w:r>
    </w:p>
    <w:p w:rsidR="008B5619" w:rsidRDefault="008B5619" w:rsidP="008B5619">
      <w:pPr>
        <w:pStyle w:val="ConsPlusNormal"/>
        <w:ind w:firstLine="540"/>
        <w:jc w:val="both"/>
      </w:pPr>
      <w:r>
        <w:t>3.12. Принимает участие в осуществлении процедуры государственной регистрации администрации, в постановке администрации на учет в государственных органах.</w:t>
      </w:r>
    </w:p>
    <w:p w:rsidR="008B5619" w:rsidRDefault="008B5619" w:rsidP="008B5619">
      <w:pPr>
        <w:pStyle w:val="ConsPlusNormal"/>
        <w:ind w:firstLine="540"/>
        <w:jc w:val="both"/>
      </w:pPr>
      <w:r>
        <w:t>3.13. Согласовывает эскизы печатей, штампов администрации и ее структурных подразделений.</w:t>
      </w:r>
    </w:p>
    <w:p w:rsidR="008B5619" w:rsidRDefault="008B5619" w:rsidP="008B5619">
      <w:pPr>
        <w:pStyle w:val="ConsPlusNormal"/>
        <w:ind w:firstLine="540"/>
        <w:jc w:val="both"/>
      </w:pPr>
      <w:r>
        <w:t>3.14. Осуществляет документооборот комитета, в том числе в электронной форме.</w:t>
      </w:r>
    </w:p>
    <w:p w:rsidR="008B5619" w:rsidRDefault="008B5619" w:rsidP="008B5619">
      <w:pPr>
        <w:pStyle w:val="ConsPlusNormal"/>
        <w:ind w:firstLine="540"/>
        <w:jc w:val="both"/>
      </w:pPr>
      <w:r>
        <w:t>3.15. Направляет судебные акты и исполнительные документы для исполнения в соответствующие структурные подразделения администрации.</w:t>
      </w:r>
    </w:p>
    <w:p w:rsidR="008B5619" w:rsidRDefault="008B5619" w:rsidP="008B5619">
      <w:pPr>
        <w:pStyle w:val="ConsPlusNormal"/>
        <w:ind w:firstLine="540"/>
        <w:jc w:val="both"/>
      </w:pPr>
      <w:r>
        <w:t>3.16. Подготавливает и представляет главе городского округа реестры исков и судебных постановлений, поступивших в администрацию.</w:t>
      </w:r>
    </w:p>
    <w:p w:rsidR="008B5619" w:rsidRDefault="008B5619" w:rsidP="008B5619">
      <w:pPr>
        <w:pStyle w:val="ConsPlusNormal"/>
        <w:ind w:firstLine="540"/>
        <w:jc w:val="both"/>
      </w:pPr>
      <w:r>
        <w:t>3.17. Проводит правовую экспертизу проектов распоряжений и постановлений главы городского округа, администрации, решений городского Совета депутатов Калининграда и других правовых актов, поступающих в комитет, на предмет их соответствия действующему законодательству, по результатам правовой экспертизы при необходимости готовит заключения с замечаниями и предложениями.</w:t>
      </w:r>
    </w:p>
    <w:p w:rsidR="008B5619" w:rsidRDefault="008B5619" w:rsidP="008B5619">
      <w:pPr>
        <w:pStyle w:val="ConsPlusNormal"/>
        <w:ind w:firstLine="540"/>
        <w:jc w:val="both"/>
      </w:pPr>
      <w:r>
        <w:t>3.18. Проводит правовую экспертизу поступающих в комитет проектов соглашений и договоров, заключаемых администрацией, на предмет их соответствия действующему законодательству, при необходимости по результатам правовой экспертизы готовит заключения с замечаниями и предложениями.</w:t>
      </w:r>
    </w:p>
    <w:p w:rsidR="008B5619" w:rsidRDefault="008B5619" w:rsidP="008B5619">
      <w:pPr>
        <w:pStyle w:val="ConsPlusNormal"/>
        <w:ind w:firstLine="540"/>
        <w:jc w:val="both"/>
      </w:pPr>
      <w:r>
        <w:t>3.19. Обеспечивает представление и защиту интересов главы городского округа, администрации, структурных подразделений администрации, обладающих правами юридического лица, должностных лиц администрации в судах общей юрисдикции, у мировых судей, в арбитражных судах, третейских судах, в правоохранительных органах, службе судебных приставов, Управлении Федеральной антимонопольной службы по Калининградской области и иных государственных органах.</w:t>
      </w:r>
    </w:p>
    <w:p w:rsidR="008B5619" w:rsidRDefault="008B5619" w:rsidP="008B5619">
      <w:pPr>
        <w:pStyle w:val="ConsPlusNormal"/>
        <w:ind w:firstLine="540"/>
        <w:jc w:val="both"/>
      </w:pPr>
      <w:r>
        <w:t>3.20. Готовит и направляет по поручению председателя комитета исковые заявления.</w:t>
      </w:r>
    </w:p>
    <w:p w:rsidR="008B5619" w:rsidRDefault="008B5619" w:rsidP="008B5619">
      <w:pPr>
        <w:pStyle w:val="ConsPlusNormal"/>
        <w:ind w:firstLine="540"/>
        <w:jc w:val="both"/>
      </w:pPr>
      <w:r>
        <w:t>3.21. Готовит и направляет возражения (отзывы), жалобы, запросы, ходатайства в судебные, правоохранительные и иные органы, а также в адрес юридических и физических лиц.</w:t>
      </w:r>
    </w:p>
    <w:p w:rsidR="008B5619" w:rsidRDefault="008B5619" w:rsidP="008B5619">
      <w:pPr>
        <w:pStyle w:val="ConsPlusNormal"/>
        <w:ind w:firstLine="540"/>
        <w:jc w:val="both"/>
      </w:pPr>
      <w:r>
        <w:t>3.22. Взаимодействует с территориальными органами Федеральной службы судебных приставов по вопросам исполнения судебных актов.</w:t>
      </w:r>
    </w:p>
    <w:p w:rsidR="008B5619" w:rsidRDefault="008B5619" w:rsidP="008B5619">
      <w:pPr>
        <w:pStyle w:val="ConsPlusNormal"/>
        <w:ind w:firstLine="540"/>
        <w:jc w:val="both"/>
      </w:pPr>
      <w:r>
        <w:t>3.23. Готовит информацию и ответы на запросы судебных, правоохранительных и иных государственных органов.</w:t>
      </w:r>
    </w:p>
    <w:p w:rsidR="008B5619" w:rsidRDefault="008B5619" w:rsidP="008B5619">
      <w:pPr>
        <w:pStyle w:val="ConsPlusNormal"/>
        <w:ind w:firstLine="540"/>
        <w:jc w:val="both"/>
      </w:pPr>
      <w:r>
        <w:t>3.24. По поручению председателя комитета принимает участие в подготовке проектов договоров, соглашений, заключаемых от имени администрации.</w:t>
      </w:r>
    </w:p>
    <w:p w:rsidR="008B5619" w:rsidRDefault="008B5619" w:rsidP="008B5619">
      <w:pPr>
        <w:pStyle w:val="ConsPlusNormal"/>
        <w:ind w:firstLine="540"/>
        <w:jc w:val="both"/>
      </w:pPr>
      <w:r>
        <w:t>3.25. Проводит правовую экспертизу проектов муниципальных контрактов, договоров и иной документации, связанной с закупками товаров, работ и услуг для обеспечения муниципальных нужд.</w:t>
      </w:r>
    </w:p>
    <w:p w:rsidR="008B5619" w:rsidRDefault="008B5619" w:rsidP="008B5619">
      <w:pPr>
        <w:pStyle w:val="ConsPlusNormal"/>
        <w:ind w:firstLine="540"/>
        <w:jc w:val="both"/>
      </w:pPr>
      <w:r>
        <w:t>3.26. Рассматривает письменные обращения депутатов, депутатские запросы, готовит на них ответы.</w:t>
      </w:r>
    </w:p>
    <w:p w:rsidR="008B5619" w:rsidRDefault="008B5619" w:rsidP="008B5619">
      <w:pPr>
        <w:pStyle w:val="ConsPlusNormal"/>
        <w:ind w:firstLine="540"/>
        <w:jc w:val="both"/>
      </w:pPr>
      <w:r>
        <w:t>3.27. Готовит аналитические и информационные материалы по вопросам, входящим в компетенцию комитета.</w:t>
      </w:r>
    </w:p>
    <w:p w:rsidR="008B5619" w:rsidRDefault="008B5619" w:rsidP="008B5619">
      <w:pPr>
        <w:pStyle w:val="ConsPlusNormal"/>
        <w:ind w:firstLine="540"/>
        <w:jc w:val="both"/>
      </w:pPr>
      <w:r>
        <w:t>3.28. Оказывает консультационную помощь сотрудникам администрации, муниципальных предприятий и учреждений по правовым вопросам, связанным с их служебной деятельностью.</w:t>
      </w:r>
    </w:p>
    <w:p w:rsidR="008B5619" w:rsidRDefault="008B5619" w:rsidP="008B5619">
      <w:pPr>
        <w:pStyle w:val="ConsPlusNormal"/>
        <w:ind w:firstLine="540"/>
        <w:jc w:val="both"/>
      </w:pPr>
      <w:r>
        <w:t>3.29. По поручению председателя комитета готовит письменные ответы на поступающие в комитет обращения руководителей структурных подразделений администрации.</w:t>
      </w:r>
    </w:p>
    <w:p w:rsidR="008B5619" w:rsidRDefault="008B5619" w:rsidP="008B5619">
      <w:pPr>
        <w:pStyle w:val="ConsPlusNormal"/>
        <w:ind w:firstLine="540"/>
        <w:jc w:val="both"/>
      </w:pPr>
      <w:r>
        <w:lastRenderedPageBreak/>
        <w:t>3.30. Участвует в установленном действующим законодательством порядке в рассмотрении обращений граждан, общественных объединений, организаций, органов государственной власти и органов местного самоуправления по вопросам, отнесенным к компетенции комитета.</w:t>
      </w:r>
    </w:p>
    <w:p w:rsidR="008B5619" w:rsidRDefault="008B5619" w:rsidP="008B5619">
      <w:pPr>
        <w:pStyle w:val="ConsPlusNormal"/>
        <w:ind w:firstLine="540"/>
        <w:jc w:val="both"/>
      </w:pPr>
      <w:r>
        <w:t>3.31. Осуществляет проверку служебных документов, представленных структурными подразделениями администрации, на предмет их соответствия требованиям действующего законодательства, по результатам проверки при необходимости готовит заключения с замечаниями и предложениями.</w:t>
      </w:r>
    </w:p>
    <w:p w:rsidR="008B5619" w:rsidRDefault="008B5619" w:rsidP="008B5619">
      <w:pPr>
        <w:pStyle w:val="ConsPlusNormal"/>
        <w:ind w:firstLine="540"/>
        <w:jc w:val="both"/>
      </w:pPr>
      <w:r>
        <w:t>3.32. Участвует в мероприятиях по борьбе с коррупцией, осуществляемых администрацией.</w:t>
      </w:r>
    </w:p>
    <w:p w:rsidR="008B5619" w:rsidRDefault="008B5619" w:rsidP="008B5619">
      <w:pPr>
        <w:pStyle w:val="ConsPlusNormal"/>
        <w:ind w:firstLine="540"/>
        <w:jc w:val="both"/>
      </w:pPr>
      <w:r>
        <w:t>3.33. Обеспечивает прохождение в отделе практики студентов средних специальных и высших учебных заведений по соответствующим специальностям.</w:t>
      </w:r>
    </w:p>
    <w:p w:rsidR="008B5619" w:rsidRDefault="008B5619" w:rsidP="008B5619">
      <w:pPr>
        <w:pStyle w:val="ConsPlusNormal"/>
        <w:ind w:firstLine="540"/>
        <w:jc w:val="both"/>
      </w:pPr>
      <w:r>
        <w:t>3.34. Принимает участие в работе комиссий иных коллегиальных органов, созданных в администрации и городском Совете депутатов Калининграда.</w:t>
      </w:r>
    </w:p>
    <w:p w:rsidR="008B5619" w:rsidRDefault="008B5619" w:rsidP="008B5619">
      <w:pPr>
        <w:pStyle w:val="ConsPlusNormal"/>
        <w:ind w:firstLine="540"/>
        <w:jc w:val="both"/>
      </w:pPr>
      <w:r>
        <w:t>3.35. По поручению председателя комитета принимает участие в проводимых главой городского округа, заместителями главы администрации рабочих совещаниях, выполняет поставленные перед отделом задачи.</w:t>
      </w:r>
    </w:p>
    <w:p w:rsidR="008B5619" w:rsidRDefault="008B5619" w:rsidP="008B5619">
      <w:pPr>
        <w:pStyle w:val="ConsPlusNormal"/>
        <w:ind w:firstLine="540"/>
        <w:jc w:val="both"/>
      </w:pPr>
      <w:r>
        <w:t>3.36. Принимает участие в обеспечении юридического сопровождения семинаров, конференций и других мероприятий, проводимых с участием органов местного самоуправления.</w:t>
      </w:r>
    </w:p>
    <w:p w:rsidR="008B5619" w:rsidRDefault="008B5619" w:rsidP="008B5619">
      <w:pPr>
        <w:pStyle w:val="ConsPlusNormal"/>
        <w:ind w:firstLine="540"/>
        <w:jc w:val="both"/>
      </w:pPr>
      <w:r>
        <w:t>3.37. По поручению председателя комитета рассматривает поступившие в комитет протесты и представления прокуратуры, представления Управления Федеральной антимонопольной службы по Калининградской области и иных надзорных органов, готовит на них ответы.</w:t>
      </w:r>
    </w:p>
    <w:p w:rsidR="008B5619" w:rsidRDefault="008B5619" w:rsidP="008B5619">
      <w:pPr>
        <w:pStyle w:val="ConsPlusNormal"/>
        <w:ind w:firstLine="540"/>
        <w:jc w:val="both"/>
      </w:pPr>
      <w:r>
        <w:t>3.38. По поручению председателя комитета принимает участие в служебных проверках, проводимых администрацией.</w:t>
      </w:r>
    </w:p>
    <w:p w:rsidR="008B5619" w:rsidRDefault="008B5619" w:rsidP="008B5619">
      <w:pPr>
        <w:pStyle w:val="ConsPlusNormal"/>
        <w:ind w:firstLine="540"/>
        <w:jc w:val="both"/>
      </w:pPr>
      <w:r>
        <w:t>3.39. Обрабатывает судебные дела отдела, рассмотрение которых окончено, передает их на хранение в архив комитета.</w:t>
      </w:r>
    </w:p>
    <w:p w:rsidR="008B5619" w:rsidRDefault="008B5619" w:rsidP="008B5619">
      <w:pPr>
        <w:pStyle w:val="ConsPlusNormal"/>
        <w:ind w:firstLine="540"/>
        <w:jc w:val="both"/>
      </w:pPr>
      <w:r>
        <w:t>3.40. Осуществляет в пределах своей компетенции взаимодействие со всеми структурными подразделениями администрации, муниципальными предприятиями и учреждениями.</w:t>
      </w:r>
    </w:p>
    <w:p w:rsidR="008B5619" w:rsidRDefault="008B5619" w:rsidP="008B5619">
      <w:pPr>
        <w:pStyle w:val="ConsPlusNormal"/>
        <w:ind w:firstLine="540"/>
        <w:jc w:val="both"/>
      </w:pPr>
      <w:r>
        <w:t>3.41. В пределах компетенции отдела рассматривает устные и письменные обращения граждан, обеспечивает принятие по ним решений и направление заявителям ответов в установленный законодательством Российской Федерации срок.</w:t>
      </w:r>
    </w:p>
    <w:p w:rsidR="008B5619" w:rsidRDefault="008B5619" w:rsidP="008B5619">
      <w:pPr>
        <w:pStyle w:val="ConsPlusNormal"/>
        <w:ind w:firstLine="540"/>
        <w:jc w:val="both"/>
      </w:pPr>
      <w:r>
        <w:t>3.42. Осуществляет мероприятия по содействию развитию правового сотрудничества городского округа с муниципальными образованиями Калининградской области, Северо-Западного округа и иных регионов Российской Федерации.</w:t>
      </w:r>
    </w:p>
    <w:p w:rsidR="008B5619" w:rsidRDefault="008B5619" w:rsidP="008B5619">
      <w:pPr>
        <w:pStyle w:val="ConsPlusNormal"/>
        <w:jc w:val="center"/>
      </w:pPr>
    </w:p>
    <w:p w:rsidR="008B5619" w:rsidRDefault="008B5619" w:rsidP="008B5619">
      <w:pPr>
        <w:pStyle w:val="ConsPlusNormal"/>
        <w:jc w:val="center"/>
      </w:pPr>
      <w:r>
        <w:t>4. Права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Отдел для исполнения возложенных на него функций имеет право:</w:t>
      </w:r>
    </w:p>
    <w:p w:rsidR="008B5619" w:rsidRDefault="008B5619" w:rsidP="008B5619">
      <w:pPr>
        <w:pStyle w:val="ConsPlusNormal"/>
        <w:ind w:firstLine="540"/>
        <w:jc w:val="both"/>
      </w:pPr>
      <w:r>
        <w:t>4.1. Запрашивать и получать в пределах своей компетенции в установленном порядке необходимые документы и информацию от должностных лиц, специалистов администрации, а также от муниципальных предприятий и учреждений.</w:t>
      </w:r>
    </w:p>
    <w:p w:rsidR="008B5619" w:rsidRDefault="008B5619" w:rsidP="008B5619">
      <w:pPr>
        <w:pStyle w:val="ConsPlusNormal"/>
        <w:ind w:firstLine="540"/>
        <w:jc w:val="both"/>
      </w:pPr>
      <w:r>
        <w:t>4.2. Вносить председателю комитета предложения о привлечении для осуществления своих функций специалистов структурных подразделений администрации.</w:t>
      </w:r>
    </w:p>
    <w:p w:rsidR="008B5619" w:rsidRDefault="008B5619" w:rsidP="008B5619">
      <w:pPr>
        <w:pStyle w:val="ConsPlusNormal"/>
        <w:ind w:firstLine="540"/>
        <w:jc w:val="both"/>
      </w:pPr>
      <w:r>
        <w:t>4.3. Вносить председателю комитета предложения по совершенствованию форм и методов работы отдела.</w:t>
      </w:r>
    </w:p>
    <w:p w:rsidR="008B5619" w:rsidRDefault="008B5619" w:rsidP="008B5619">
      <w:pPr>
        <w:pStyle w:val="ConsPlusNormal"/>
        <w:ind w:firstLine="540"/>
        <w:jc w:val="both"/>
      </w:pPr>
      <w:r>
        <w:t>4.4. Пользоваться системой связи и информационными системами администрации и ее структурных подразделений.</w:t>
      </w:r>
    </w:p>
    <w:p w:rsidR="008B5619" w:rsidRDefault="008B5619" w:rsidP="008B5619">
      <w:pPr>
        <w:pStyle w:val="ConsPlusNormal"/>
        <w:ind w:firstLine="540"/>
        <w:jc w:val="both"/>
      </w:pPr>
    </w:p>
    <w:p w:rsidR="008B5619" w:rsidRDefault="008B5619" w:rsidP="008B5619">
      <w:pPr>
        <w:pStyle w:val="ConsPlusNormal"/>
        <w:jc w:val="center"/>
      </w:pPr>
      <w:r>
        <w:t>5. Структура отдела</w:t>
      </w:r>
    </w:p>
    <w:p w:rsidR="008B5619" w:rsidRDefault="008B5619" w:rsidP="008B5619">
      <w:pPr>
        <w:pStyle w:val="ConsPlusNormal"/>
        <w:ind w:firstLine="540"/>
        <w:jc w:val="both"/>
      </w:pPr>
    </w:p>
    <w:p w:rsidR="008B5619" w:rsidRDefault="008B5619" w:rsidP="008B5619">
      <w:pPr>
        <w:pStyle w:val="ConsPlusNormal"/>
        <w:ind w:firstLine="540"/>
        <w:jc w:val="both"/>
      </w:pPr>
      <w:r>
        <w:t>5.1. Отдел возглавляет начальник отдела.</w:t>
      </w:r>
    </w:p>
    <w:p w:rsidR="008B5619" w:rsidRDefault="008B5619" w:rsidP="008B5619">
      <w:pPr>
        <w:pStyle w:val="ConsPlusNormal"/>
        <w:ind w:firstLine="540"/>
        <w:jc w:val="both"/>
      </w:pPr>
      <w:r>
        <w:t>5.2. Начальник отдела:</w:t>
      </w:r>
    </w:p>
    <w:p w:rsidR="008B5619" w:rsidRDefault="008B5619" w:rsidP="008B5619">
      <w:pPr>
        <w:pStyle w:val="ConsPlusNormal"/>
        <w:ind w:firstLine="540"/>
        <w:jc w:val="both"/>
      </w:pPr>
      <w:r>
        <w:t>- осуществляет руководство отделом, планирует и организует деятельность отдела, обеспечивает выполнение возложенных на него задач и функций;</w:t>
      </w:r>
    </w:p>
    <w:p w:rsidR="008B5619" w:rsidRDefault="008B5619" w:rsidP="008B5619">
      <w:pPr>
        <w:pStyle w:val="ConsPlusNormal"/>
        <w:ind w:firstLine="540"/>
        <w:jc w:val="both"/>
      </w:pPr>
      <w:r>
        <w:t>- вносит председателю комитета предложения по назначению и освобождению от должности специалистов отдела;</w:t>
      </w:r>
    </w:p>
    <w:p w:rsidR="008B5619" w:rsidRDefault="008B5619" w:rsidP="008B5619">
      <w:pPr>
        <w:pStyle w:val="ConsPlusNormal"/>
        <w:ind w:firstLine="540"/>
        <w:jc w:val="both"/>
      </w:pPr>
      <w:r>
        <w:lastRenderedPageBreak/>
        <w:t>- подписывает документы от имени отдела;</w:t>
      </w:r>
    </w:p>
    <w:p w:rsidR="008B5619" w:rsidRDefault="008B5619" w:rsidP="008B5619">
      <w:pPr>
        <w:pStyle w:val="ConsPlusNormal"/>
        <w:ind w:firstLine="540"/>
        <w:jc w:val="both"/>
      </w:pPr>
      <w:r>
        <w:t>- дает сотрудникам отдела поручения и указания по вопросам деятельности отдела, являющиеся обязательными для исполнения;</w:t>
      </w:r>
    </w:p>
    <w:p w:rsidR="008B5619" w:rsidRDefault="008B5619" w:rsidP="008B5619">
      <w:pPr>
        <w:pStyle w:val="ConsPlusNormal"/>
        <w:ind w:firstLine="540"/>
        <w:jc w:val="both"/>
      </w:pPr>
      <w:r>
        <w:t>- распределяет обязанности между сотрудниками отдела и осуществляет контроль за их исполнением;</w:t>
      </w:r>
    </w:p>
    <w:p w:rsidR="008B5619" w:rsidRDefault="008B5619" w:rsidP="008B5619">
      <w:pPr>
        <w:pStyle w:val="ConsPlusNormal"/>
        <w:ind w:firstLine="540"/>
        <w:jc w:val="both"/>
      </w:pPr>
      <w:r>
        <w:t>- осуществляет другие права и исполняет иные обязанности согласно должностной инструкции и трудовому договору.</w:t>
      </w:r>
    </w:p>
    <w:p w:rsidR="008B5619" w:rsidRDefault="008B5619" w:rsidP="008B5619">
      <w:pPr>
        <w:pStyle w:val="ConsPlusNormal"/>
        <w:ind w:firstLine="540"/>
        <w:jc w:val="both"/>
      </w:pPr>
      <w:r>
        <w:t>5.3. Начальник отдела назначается на должность и освобождается от должности распоряжением администрации по представлению председателя комитета.</w:t>
      </w:r>
    </w:p>
    <w:p w:rsidR="008B5619" w:rsidRDefault="008B5619" w:rsidP="008B5619">
      <w:pPr>
        <w:pStyle w:val="ConsPlusNormal"/>
        <w:ind w:firstLine="540"/>
        <w:jc w:val="both"/>
      </w:pPr>
    </w:p>
    <w:p w:rsidR="008B5619" w:rsidRDefault="008B5619" w:rsidP="008B5619">
      <w:pPr>
        <w:pStyle w:val="ConsPlusNormal"/>
        <w:jc w:val="center"/>
      </w:pPr>
      <w:r>
        <w:t>6. Ответственность отдела</w:t>
      </w:r>
    </w:p>
    <w:p w:rsidR="008B5619" w:rsidRDefault="008B5619" w:rsidP="008B5619">
      <w:pPr>
        <w:pStyle w:val="ConsPlusNormal"/>
        <w:ind w:firstLine="540"/>
        <w:jc w:val="both"/>
      </w:pPr>
    </w:p>
    <w:p w:rsidR="008B5619" w:rsidRDefault="008B5619" w:rsidP="008B5619">
      <w:pPr>
        <w:pStyle w:val="ConsPlusNormal"/>
        <w:ind w:firstLine="540"/>
        <w:jc w:val="both"/>
      </w:pPr>
      <w:r>
        <w:t>6.1. Начальник отдела и специалисты отдела несут ответственность за неисполнение или ненадлежащее исполнение возложенных на них должностных обязанностей, требований действующего законодательства, положений Устава городского округа "Город Калининград", Регламента администрации, настоящего Положения.</w:t>
      </w:r>
    </w:p>
    <w:p w:rsidR="008B5619" w:rsidRDefault="008B5619" w:rsidP="008B5619">
      <w:pPr>
        <w:pStyle w:val="ConsPlusNormal"/>
        <w:ind w:firstLine="540"/>
        <w:jc w:val="both"/>
      </w:pPr>
    </w:p>
    <w:p w:rsidR="008B5619" w:rsidRDefault="008B5619" w:rsidP="008B5619">
      <w:pPr>
        <w:pStyle w:val="ConsPlusNormal"/>
        <w:ind w:firstLine="540"/>
        <w:jc w:val="both"/>
      </w:pPr>
    </w:p>
    <w:p w:rsidR="003B42F7" w:rsidRDefault="003B42F7"/>
    <w:sectPr w:rsidR="003B42F7" w:rsidSect="005A0ED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19"/>
    <w:rsid w:val="003B42F7"/>
    <w:rsid w:val="008B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E55B-D5EE-4F1F-A6C6-06FC327B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619"/>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10994</Words>
  <Characters>62671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Милехина Елена Юрьевна</dc:creator>
  <cp:keywords/>
  <dc:description/>
  <cp:lastModifiedBy>Милехина Елена Юрьевна</cp:lastModifiedBy>
  <cp:revision>1</cp:revision>
  <dcterms:created xsi:type="dcterms:W3CDTF">2016-04-01T14:11:00Z</dcterms:created>
  <dcterms:modified xsi:type="dcterms:W3CDTF">2016-04-01T14:17:00Z</dcterms:modified>
</cp:coreProperties>
</file>