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E8" w:rsidRPr="00716D34" w:rsidRDefault="00F22EE8" w:rsidP="00F22EE8">
      <w:pPr>
        <w:jc w:val="center"/>
        <w:rPr>
          <w:b/>
          <w:bCs/>
          <w:color w:val="000000"/>
          <w:sz w:val="28"/>
          <w:szCs w:val="28"/>
        </w:rPr>
      </w:pPr>
      <w:r w:rsidRPr="00716D34">
        <w:rPr>
          <w:b/>
          <w:bCs/>
          <w:color w:val="000000"/>
          <w:sz w:val="28"/>
          <w:szCs w:val="28"/>
        </w:rPr>
        <w:t>Перечень</w:t>
      </w:r>
    </w:p>
    <w:p w:rsidR="00716D34" w:rsidRDefault="00F22EE8" w:rsidP="00F22EE8">
      <w:pPr>
        <w:jc w:val="center"/>
        <w:rPr>
          <w:b/>
          <w:bCs/>
          <w:color w:val="000000"/>
          <w:sz w:val="28"/>
          <w:szCs w:val="28"/>
        </w:rPr>
      </w:pPr>
      <w:r w:rsidRPr="00716D34">
        <w:rPr>
          <w:b/>
          <w:bCs/>
          <w:color w:val="000000"/>
          <w:sz w:val="28"/>
          <w:szCs w:val="28"/>
        </w:rPr>
        <w:t xml:space="preserve">скверов и зеленых зон г. Калининграда, </w:t>
      </w:r>
    </w:p>
    <w:p w:rsidR="00600A72" w:rsidRPr="00716D34" w:rsidRDefault="00F22EE8" w:rsidP="00F22EE8">
      <w:pPr>
        <w:jc w:val="center"/>
        <w:rPr>
          <w:b/>
          <w:bCs/>
          <w:color w:val="000000"/>
          <w:sz w:val="28"/>
          <w:szCs w:val="28"/>
        </w:rPr>
      </w:pPr>
      <w:r w:rsidRPr="00716D34">
        <w:rPr>
          <w:b/>
          <w:bCs/>
          <w:color w:val="000000"/>
          <w:sz w:val="28"/>
          <w:szCs w:val="28"/>
        </w:rPr>
        <w:t>подлежащих акарицидной обработке в 2018 году</w:t>
      </w:r>
    </w:p>
    <w:p w:rsidR="00716D34" w:rsidRDefault="00716D34" w:rsidP="00F22EE8">
      <w:pPr>
        <w:jc w:val="center"/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"/>
        <w:gridCol w:w="786"/>
        <w:gridCol w:w="5715"/>
        <w:gridCol w:w="1800"/>
        <w:gridCol w:w="1800"/>
      </w:tblGrid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№ п.п.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Наименование объекта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Площадь, м</w:t>
            </w:r>
            <w:proofErr w:type="gramStart"/>
            <w:r w:rsidRPr="00600A72">
              <w:rPr>
                <w:color w:val="000000"/>
              </w:rPr>
              <w:t>2</w:t>
            </w:r>
            <w:proofErr w:type="gramEnd"/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обработки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8A26F1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Зеленые зоны вдоль Набережной Адмирала Трибуца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17800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0F4EF7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в границах ул. Театральной - ул. Марата до забора железной дороги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по ул. Д. Донского (Правительство Калининградской области)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4600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по ул. </w:t>
            </w:r>
            <w:proofErr w:type="gramStart"/>
            <w:r w:rsidRPr="00600A72">
              <w:rPr>
                <w:color w:val="000000"/>
              </w:rPr>
              <w:t>Театральная</w:t>
            </w:r>
            <w:proofErr w:type="gramEnd"/>
            <w:r w:rsidRPr="00600A72">
              <w:rPr>
                <w:color w:val="000000"/>
              </w:rPr>
              <w:t xml:space="preserve"> - ул. Марата - ул. Донского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Зеленая зона по Гвардейскому проспекту, от ул. </w:t>
            </w:r>
            <w:proofErr w:type="gramStart"/>
            <w:r w:rsidRPr="00600A72">
              <w:rPr>
                <w:color w:val="000000"/>
              </w:rPr>
              <w:t>Театральной</w:t>
            </w:r>
            <w:proofErr w:type="gramEnd"/>
            <w:r w:rsidRPr="00600A72">
              <w:rPr>
                <w:color w:val="000000"/>
              </w:rPr>
              <w:t xml:space="preserve"> до ул. Горной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27700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0F4EF7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885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Бульвар по пр. Мира от здания КГТУ до драмтеатра, включая разделительную полосу по пр. Мира - </w:t>
            </w:r>
            <w:proofErr w:type="gramStart"/>
            <w:r w:rsidRPr="00600A72">
              <w:rPr>
                <w:color w:val="000000"/>
              </w:rPr>
              <w:t>Советский</w:t>
            </w:r>
            <w:proofErr w:type="gramEnd"/>
            <w:r w:rsidRPr="00600A72">
              <w:rPr>
                <w:color w:val="000000"/>
              </w:rPr>
              <w:t xml:space="preserve"> пр. и зеленые зоны вокруг автостоянки у Драмтеатра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7200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у памятника Шиллеру и разделительный треугольник напротив Драмтеатра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3200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энергетиков по ул. </w:t>
            </w:r>
            <w:proofErr w:type="gramStart"/>
            <w:r w:rsidRPr="00600A72">
              <w:rPr>
                <w:color w:val="000000"/>
              </w:rPr>
              <w:t>Театральной</w:t>
            </w:r>
            <w:proofErr w:type="gramEnd"/>
            <w:r w:rsidRPr="00600A72">
              <w:rPr>
                <w:color w:val="000000"/>
              </w:rPr>
              <w:t xml:space="preserve"> - Ушинского - проспект Мира – ж/д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0F4EF7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945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у памятника воинам ул. Энгельса - пр. Мира, включая братскую могилу советских воинов, погибших при штурме города-крепости Кенигсберг в апреле 1945 года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3500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«У вечного огня» по ул. </w:t>
            </w:r>
            <w:proofErr w:type="gramStart"/>
            <w:r w:rsidRPr="00600A72">
              <w:rPr>
                <w:color w:val="000000"/>
              </w:rPr>
              <w:t>Комсомольской</w:t>
            </w:r>
            <w:proofErr w:type="gramEnd"/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у памятника А.С. Пушкину по ул. Леонова-Чайковского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2200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у "Янтарного сказа", вкл. зеленые зоны на пересечении ул. К. Маркса–Леонова-Кирова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3600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13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Зеленая зона оз. </w:t>
            </w:r>
            <w:proofErr w:type="gramStart"/>
            <w:r w:rsidRPr="00600A72">
              <w:rPr>
                <w:color w:val="000000"/>
              </w:rPr>
              <w:t>Верхнее</w:t>
            </w:r>
            <w:proofErr w:type="gramEnd"/>
            <w:r w:rsidRPr="00600A72">
              <w:rPr>
                <w:color w:val="000000"/>
              </w:rPr>
              <w:t xml:space="preserve"> (от ул. Некрасова до ул. Достоевского)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7700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Зеленая зона вокруг стадиона Пионер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17300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975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Лесопарковая зона ул. Яналова, включая зеленую зону на пересечении улиц: Каштановая аллея - Яналова - пер. </w:t>
            </w:r>
            <w:proofErr w:type="gramStart"/>
            <w:r w:rsidRPr="00600A72">
              <w:rPr>
                <w:color w:val="000000"/>
              </w:rPr>
              <w:t>Коммунальный</w:t>
            </w:r>
            <w:proofErr w:type="gramEnd"/>
            <w:r w:rsidRPr="00600A72">
              <w:rPr>
                <w:color w:val="000000"/>
              </w:rPr>
              <w:t xml:space="preserve"> и зеленую зону между домом № 3 по ул. </w:t>
            </w:r>
            <w:proofErr w:type="spellStart"/>
            <w:r w:rsidRPr="00600A72">
              <w:rPr>
                <w:color w:val="000000"/>
              </w:rPr>
              <w:t>Родителева</w:t>
            </w:r>
            <w:proofErr w:type="spellEnd"/>
            <w:r w:rsidRPr="00600A72">
              <w:rPr>
                <w:color w:val="000000"/>
              </w:rPr>
              <w:t xml:space="preserve"> и магазином "</w:t>
            </w:r>
            <w:proofErr w:type="spellStart"/>
            <w:r w:rsidRPr="00600A72">
              <w:rPr>
                <w:color w:val="000000"/>
              </w:rPr>
              <w:t>Ретромебель</w:t>
            </w:r>
            <w:proofErr w:type="spellEnd"/>
            <w:r w:rsidRPr="00600A72">
              <w:rPr>
                <w:color w:val="000000"/>
              </w:rPr>
              <w:t>"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56000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16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Ул. Кутузова (разделительная полоса и полукольца)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10700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17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у стадиона "Балтика"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5100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0F4EF7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18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Зеленые зоны по Советскому проспекту - ул. </w:t>
            </w:r>
            <w:proofErr w:type="gramStart"/>
            <w:r w:rsidRPr="00600A72">
              <w:rPr>
                <w:color w:val="000000"/>
              </w:rPr>
              <w:t>Нарвская</w:t>
            </w:r>
            <w:proofErr w:type="gramEnd"/>
            <w:r w:rsidRPr="00600A72">
              <w:rPr>
                <w:color w:val="000000"/>
              </w:rPr>
              <w:t xml:space="preserve">, включая братскую могилу советских воинов, погибших при штурме города-крепости </w:t>
            </w:r>
            <w:proofErr w:type="spellStart"/>
            <w:r w:rsidRPr="00600A72">
              <w:rPr>
                <w:color w:val="000000"/>
              </w:rPr>
              <w:t>кенигсберг</w:t>
            </w:r>
            <w:proofErr w:type="spellEnd"/>
            <w:r w:rsidRPr="00600A72">
              <w:rPr>
                <w:color w:val="000000"/>
              </w:rPr>
              <w:t xml:space="preserve"> в апреле 1945 года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2400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19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Зеленая зона по Советскому проспекту от перекрестка с ул. Красная до въездного знака, вкл. территорию на пересечении с ул. </w:t>
            </w:r>
            <w:proofErr w:type="spellStart"/>
            <w:r w:rsidRPr="00600A72">
              <w:rPr>
                <w:color w:val="000000"/>
              </w:rPr>
              <w:t>Габайдулина</w:t>
            </w:r>
            <w:proofErr w:type="spellEnd"/>
            <w:r w:rsidRPr="00600A72">
              <w:rPr>
                <w:color w:val="000000"/>
              </w:rPr>
              <w:t xml:space="preserve"> за остановкой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80000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20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Зеленая зона по ул. Носова - </w:t>
            </w:r>
            <w:proofErr w:type="spellStart"/>
            <w:r w:rsidRPr="00600A72">
              <w:rPr>
                <w:color w:val="000000"/>
              </w:rPr>
              <w:t>Грекова</w:t>
            </w:r>
            <w:proofErr w:type="spellEnd"/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3700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21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по ул. Разина у </w:t>
            </w:r>
            <w:proofErr w:type="spellStart"/>
            <w:r w:rsidRPr="00600A72">
              <w:rPr>
                <w:color w:val="000000"/>
              </w:rPr>
              <w:t>пам</w:t>
            </w:r>
            <w:proofErr w:type="spellEnd"/>
            <w:r w:rsidRPr="00600A72">
              <w:rPr>
                <w:color w:val="000000"/>
              </w:rPr>
              <w:t>. Ф.Шопену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22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у администрации Центрального района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23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Сосновый бор по ул. </w:t>
            </w:r>
            <w:proofErr w:type="gramStart"/>
            <w:r w:rsidRPr="00600A72">
              <w:rPr>
                <w:color w:val="000000"/>
              </w:rPr>
              <w:t>Химической</w:t>
            </w:r>
            <w:proofErr w:type="gramEnd"/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87800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24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Зеленая зона по ул. </w:t>
            </w:r>
            <w:proofErr w:type="gramStart"/>
            <w:r w:rsidRPr="00600A72">
              <w:rPr>
                <w:color w:val="000000"/>
              </w:rPr>
              <w:t>Фестивальной</w:t>
            </w:r>
            <w:proofErr w:type="gramEnd"/>
            <w:r w:rsidRPr="00600A72">
              <w:rPr>
                <w:color w:val="000000"/>
              </w:rPr>
              <w:t xml:space="preserve"> аллея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25000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25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Зеленая зона по ул. Багратиона - ул. Октябрьская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5500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26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Б-р по ул. Ф. Лефорта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4100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27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Зеленая зона вокруг Голубых озер в Московском районе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120000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B073E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28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Зеленая зона вокруг оз. </w:t>
            </w:r>
            <w:proofErr w:type="gramStart"/>
            <w:r w:rsidRPr="00600A72">
              <w:rPr>
                <w:color w:val="000000"/>
              </w:rPr>
              <w:t>Летнее</w:t>
            </w:r>
            <w:proofErr w:type="gramEnd"/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33000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B073E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29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Юбилейный по ул. Панина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10100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30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Зеленая зона вокруг оз. Шенфлиз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B073E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Зеленая зона вокруг пруда Мельничного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B073E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32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 xml:space="preserve">. зоны по ул. </w:t>
            </w:r>
            <w:proofErr w:type="spellStart"/>
            <w:r w:rsidRPr="00600A72">
              <w:rPr>
                <w:color w:val="000000"/>
              </w:rPr>
              <w:t>Сибирякова</w:t>
            </w:r>
            <w:proofErr w:type="spellEnd"/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4400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33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Зеленая зона в границах улиц: </w:t>
            </w:r>
            <w:proofErr w:type="gramStart"/>
            <w:r w:rsidRPr="00600A72">
              <w:rPr>
                <w:color w:val="000000"/>
              </w:rPr>
              <w:t>Гаражная</w:t>
            </w:r>
            <w:proofErr w:type="gramEnd"/>
            <w:r w:rsidRPr="00600A72">
              <w:rPr>
                <w:color w:val="000000"/>
              </w:rPr>
              <w:t xml:space="preserve"> - Юношеская – Горького - Партизанская - Ракитная-Пролетарская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65000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0F4EF7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34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Зеленые зоны вокруг оз. </w:t>
            </w:r>
            <w:proofErr w:type="gramStart"/>
            <w:r w:rsidRPr="00600A72">
              <w:rPr>
                <w:color w:val="000000"/>
              </w:rPr>
              <w:t>Нижнее</w:t>
            </w:r>
            <w:proofErr w:type="gramEnd"/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93300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0F4EF7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35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ул. </w:t>
            </w:r>
            <w:proofErr w:type="spellStart"/>
            <w:r w:rsidRPr="00600A72">
              <w:rPr>
                <w:color w:val="000000"/>
              </w:rPr>
              <w:t>Верхнеозерная</w:t>
            </w:r>
            <w:proofErr w:type="spellEnd"/>
            <w:r w:rsidRPr="00600A72">
              <w:rPr>
                <w:color w:val="000000"/>
              </w:rPr>
              <w:t xml:space="preserve"> (зеленые зоны вокруг водоема до парка Юность), включая откос около дома № 2б по ул. </w:t>
            </w:r>
            <w:proofErr w:type="spellStart"/>
            <w:r w:rsidRPr="00600A72">
              <w:rPr>
                <w:color w:val="000000"/>
              </w:rPr>
              <w:t>Верхнеозерной</w:t>
            </w:r>
            <w:proofErr w:type="spellEnd"/>
            <w:r w:rsidRPr="00600A72">
              <w:rPr>
                <w:color w:val="000000"/>
              </w:rPr>
              <w:t xml:space="preserve"> и зеленую зону вдоль домов № 4-4б по ул. Земельной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14700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36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>. зона и набережная вдоль оз. Верхнее от автостоянки (проезд Озерный) по ул. Пролетарская до кафе "Причал" по ул. Тельмана и далее до ул. Некрасова</w:t>
            </w:r>
            <w:proofErr w:type="gramEnd"/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41355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37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Зеленая зона озера </w:t>
            </w:r>
            <w:proofErr w:type="gramStart"/>
            <w:r w:rsidRPr="00600A72">
              <w:rPr>
                <w:color w:val="000000"/>
              </w:rPr>
              <w:t>Верхнее</w:t>
            </w:r>
            <w:proofErr w:type="gramEnd"/>
            <w:r w:rsidRPr="00600A72">
              <w:rPr>
                <w:color w:val="000000"/>
              </w:rPr>
              <w:t xml:space="preserve"> (от ул. Черняховского до ул. Некрасова)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37000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38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Зеленая зона по ул. </w:t>
            </w:r>
            <w:proofErr w:type="spellStart"/>
            <w:r w:rsidRPr="00600A72">
              <w:rPr>
                <w:color w:val="000000"/>
              </w:rPr>
              <w:t>Куйбышева</w:t>
            </w:r>
            <w:proofErr w:type="gramStart"/>
            <w:r w:rsidRPr="00600A72">
              <w:rPr>
                <w:color w:val="000000"/>
              </w:rPr>
              <w:t>,в</w:t>
            </w:r>
            <w:proofErr w:type="gramEnd"/>
            <w:r w:rsidRPr="00600A72">
              <w:rPr>
                <w:color w:val="000000"/>
              </w:rPr>
              <w:t>ключая</w:t>
            </w:r>
            <w:proofErr w:type="spellEnd"/>
            <w:r w:rsidRPr="00600A72">
              <w:rPr>
                <w:color w:val="000000"/>
              </w:rPr>
              <w:t xml:space="preserve"> братскую могилу советских воинов, погибших при штурме города-крепости </w:t>
            </w:r>
            <w:proofErr w:type="spellStart"/>
            <w:r w:rsidRPr="00600A72">
              <w:rPr>
                <w:color w:val="000000"/>
              </w:rPr>
              <w:t>кенигсберг</w:t>
            </w:r>
            <w:proofErr w:type="spellEnd"/>
            <w:r w:rsidRPr="00600A72">
              <w:rPr>
                <w:color w:val="000000"/>
              </w:rPr>
              <w:t xml:space="preserve"> в апреле 1945 года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32000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142F78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39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Зеленые зоны по ул. Литовский вал – откосы,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 xml:space="preserve">. зоны между тротуаром и дорогой,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>. зона в границах жилой застройки по ул. Литовский вал – ул. Пионерская, зеленая зона, прилегающая к кафе «Редюит», зеленая зона вдоль Фортовой дороги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53300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0F4EF7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40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ул. Фрунзе от разворотного кольца до ул. Литовский вал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25000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0F4EF7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у </w:t>
            </w:r>
            <w:proofErr w:type="spellStart"/>
            <w:r w:rsidRPr="00600A72">
              <w:rPr>
                <w:color w:val="000000"/>
              </w:rPr>
              <w:t>пам</w:t>
            </w:r>
            <w:proofErr w:type="spellEnd"/>
            <w:r w:rsidRPr="00600A72">
              <w:rPr>
                <w:color w:val="000000"/>
              </w:rPr>
              <w:t>. Маршалу Василевскому и зеленая зона у музея «Янтаря»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7300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142F78" w:rsidRDefault="000F4EF7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42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у памятника Тельману по ул. Тельмана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9500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43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Ул. Островского (детская площадка)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44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Зеленая зона по ул. Тельмана - </w:t>
            </w:r>
            <w:proofErr w:type="spellStart"/>
            <w:r w:rsidRPr="00600A72">
              <w:rPr>
                <w:color w:val="000000"/>
              </w:rPr>
              <w:t>Гоголя</w:t>
            </w:r>
            <w:proofErr w:type="gramStart"/>
            <w:r w:rsidRPr="00600A72">
              <w:rPr>
                <w:color w:val="000000"/>
              </w:rPr>
              <w:t>,в</w:t>
            </w:r>
            <w:proofErr w:type="gramEnd"/>
            <w:r w:rsidRPr="00600A72">
              <w:rPr>
                <w:color w:val="000000"/>
              </w:rPr>
              <w:t>ключая</w:t>
            </w:r>
            <w:proofErr w:type="spellEnd"/>
            <w:r w:rsidRPr="00600A72">
              <w:rPr>
                <w:color w:val="000000"/>
              </w:rPr>
              <w:t xml:space="preserve"> сквер по ул. Гоголя-Тельмана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2600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45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Бульвар по ул. Рокоссовского-Соммера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6200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142F78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46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 xml:space="preserve">. зоны по ул. Горького от ул. Черняховского до окружной дороги, вкл. з/зоны вдоль забора напротив входа в центральный рынок, между Эпицентром и Прокуратурой,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 xml:space="preserve">. зона вдоль ж/дома №199 - 203, разворотное кольцо ул. Горького - ул. Островского - ул. Гайдара, транспортную развязку, включая братскую могилу советских воинов, погибших при штурме города-крепости </w:t>
            </w:r>
            <w:proofErr w:type="spellStart"/>
            <w:r w:rsidRPr="00600A72">
              <w:rPr>
                <w:color w:val="000000"/>
              </w:rPr>
              <w:t>кенигсберг</w:t>
            </w:r>
            <w:proofErr w:type="spellEnd"/>
            <w:r w:rsidRPr="00600A72">
              <w:rPr>
                <w:color w:val="000000"/>
              </w:rPr>
              <w:t xml:space="preserve"> в апреле 1945 года</w:t>
            </w:r>
            <w:proofErr w:type="gramEnd"/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72700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47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Зеленые зоны по ул. Черняховского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2800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142F78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48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по ул. Клинической (березовая роща),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>/зоны между тротуаром и дорогой по ул. Клиническая-ул. Шевченко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49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ул. Карташева - бюст Героя Советского Союза гвардии старшего лейтенанта А. А. Космодемьянского на ул. Магнитогорской, включая мемориальный комплекс на братской могиле советских воинов, погибших при штурме города-крепости Кенигсберг в апреле 1945 года и ул. </w:t>
            </w:r>
            <w:proofErr w:type="gramStart"/>
            <w:r w:rsidRPr="00600A72">
              <w:rPr>
                <w:color w:val="000000"/>
              </w:rPr>
              <w:t>Челюскинская</w:t>
            </w:r>
            <w:proofErr w:type="gramEnd"/>
            <w:r w:rsidRPr="00600A72">
              <w:rPr>
                <w:color w:val="000000"/>
              </w:rPr>
              <w:t xml:space="preserve"> - памятный знак П. С. </w:t>
            </w:r>
            <w:proofErr w:type="spellStart"/>
            <w:r w:rsidRPr="00600A72">
              <w:rPr>
                <w:color w:val="000000"/>
              </w:rPr>
              <w:t>Шанаурину</w:t>
            </w:r>
            <w:proofErr w:type="spellEnd"/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3200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02.05-03.05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50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у монумента "Мать-Россия"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по проспекту Ленинском</w:t>
            </w:r>
            <w:proofErr w:type="gramStart"/>
            <w:r w:rsidRPr="00600A72">
              <w:rPr>
                <w:color w:val="000000"/>
              </w:rPr>
              <w:t>у-</w:t>
            </w:r>
            <w:proofErr w:type="gramEnd"/>
            <w:r w:rsidRPr="00600A72">
              <w:rPr>
                <w:color w:val="000000"/>
              </w:rPr>
              <w:t xml:space="preserve"> ул. Житомирской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2800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52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ул. </w:t>
            </w:r>
            <w:proofErr w:type="gramStart"/>
            <w:r w:rsidRPr="00600A72">
              <w:rPr>
                <w:color w:val="000000"/>
              </w:rPr>
              <w:t>Зарайская</w:t>
            </w:r>
            <w:proofErr w:type="gramEnd"/>
            <w:r w:rsidRPr="00600A72">
              <w:rPr>
                <w:color w:val="000000"/>
              </w:rPr>
              <w:t xml:space="preserve"> - сквер у дворца Бракосочетания, вкл.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 xml:space="preserve">. зоны напротив Дома Советов и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>. зоны между тротуаром и дорогой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9600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53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Летчикам Балтики по Советскому проспекту - ул. Гайдара, включая памятник Н.Г. Степаняну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2470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02.05-03.05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54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Зеленая зона по ул. Пролетарская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55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Зеленая зона по ул. Сергеева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3500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56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у Дома искусств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1600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57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по ул. Ленинский проспек</w:t>
            </w:r>
            <w:proofErr w:type="gramStart"/>
            <w:r w:rsidRPr="00600A72">
              <w:rPr>
                <w:color w:val="000000"/>
              </w:rPr>
              <w:t>т-</w:t>
            </w:r>
            <w:proofErr w:type="gramEnd"/>
            <w:r w:rsidRPr="00600A72">
              <w:rPr>
                <w:color w:val="000000"/>
              </w:rPr>
              <w:t xml:space="preserve"> </w:t>
            </w:r>
            <w:proofErr w:type="spellStart"/>
            <w:r w:rsidRPr="00600A72">
              <w:rPr>
                <w:color w:val="000000"/>
              </w:rPr>
              <w:t>Краснооктябрьской</w:t>
            </w:r>
            <w:proofErr w:type="spellEnd"/>
            <w:r w:rsidRPr="00600A72">
              <w:rPr>
                <w:color w:val="000000"/>
              </w:rPr>
              <w:t xml:space="preserve"> - пер. Мореходный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2150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58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"Октябрьский"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5200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59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Зеленая зона по ул. </w:t>
            </w:r>
            <w:proofErr w:type="spellStart"/>
            <w:r w:rsidRPr="00600A72">
              <w:rPr>
                <w:color w:val="000000"/>
              </w:rPr>
              <w:t>Старопрегольской</w:t>
            </w:r>
            <w:proofErr w:type="spellEnd"/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60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Площадь Калинина, вкл.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 xml:space="preserve">. зоны с рядовой посадкой деревьев через дорогу вдоль жилого дома,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>. зоны от дома №43 по ул. Железнодорожной до ул. Киевская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8600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Новый сквер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62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Тополиная аллея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3200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63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Русско-немецкой дружбы по ул. </w:t>
            </w:r>
            <w:proofErr w:type="spellStart"/>
            <w:r w:rsidRPr="00600A72">
              <w:rPr>
                <w:color w:val="000000"/>
              </w:rPr>
              <w:t>Ротко</w:t>
            </w:r>
            <w:proofErr w:type="spellEnd"/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64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по ул. Багратиона – Новый Вал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65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Московский пр. от Гвардейского пр. до въездного знака, вкл. территорию вокруг знака и треугольник за ним, ул. Галицкого до двухъярусного моста и </w:t>
            </w:r>
            <w:proofErr w:type="spellStart"/>
            <w:r w:rsidRPr="00600A72">
              <w:rPr>
                <w:color w:val="000000"/>
              </w:rPr>
              <w:t>з</w:t>
            </w:r>
            <w:proofErr w:type="gramStart"/>
            <w:r w:rsidRPr="00600A72">
              <w:rPr>
                <w:color w:val="000000"/>
              </w:rPr>
              <w:t>.з</w:t>
            </w:r>
            <w:proofErr w:type="gramEnd"/>
            <w:r w:rsidRPr="00600A72">
              <w:rPr>
                <w:color w:val="000000"/>
              </w:rPr>
              <w:t>ону</w:t>
            </w:r>
            <w:proofErr w:type="spellEnd"/>
            <w:r w:rsidRPr="00600A72">
              <w:rPr>
                <w:color w:val="000000"/>
              </w:rPr>
              <w:t xml:space="preserve"> при повороте на ул. Октябрьскую, подъем - спуск с Московского пр. на Ленинский пр.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148400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66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Зеленая зона в </w:t>
            </w:r>
            <w:proofErr w:type="spellStart"/>
            <w:r w:rsidRPr="00600A72">
              <w:rPr>
                <w:color w:val="000000"/>
              </w:rPr>
              <w:t>границахул</w:t>
            </w:r>
            <w:proofErr w:type="spellEnd"/>
            <w:r w:rsidRPr="00600A72">
              <w:rPr>
                <w:color w:val="000000"/>
              </w:rPr>
              <w:t>. Генерал-Фельдмаршала Румянцева - Московского проспект, 8-10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67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Откосы и лестницы по Московскому пр. вдоль «</w:t>
            </w:r>
            <w:proofErr w:type="spellStart"/>
            <w:r w:rsidRPr="00600A72">
              <w:rPr>
                <w:color w:val="000000"/>
              </w:rPr>
              <w:t>Калининградгражданпректа</w:t>
            </w:r>
            <w:proofErr w:type="spellEnd"/>
            <w:r w:rsidRPr="00600A72">
              <w:rPr>
                <w:color w:val="000000"/>
              </w:rPr>
              <w:t xml:space="preserve">», откос вдоль дома 99 - 109,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>. зоны перед художественной галереей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7300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68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Зеленые зоны по пр. Мира между тротуаром и дорогой от пл. Победы до ул. Лесопарковой приствольные лунки в рядовой посадке, вкл.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 xml:space="preserve">. зону по переулку Театральному, "Островок",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 xml:space="preserve">. зону вдоль забора пр. Мира - ул. Ермака,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 xml:space="preserve">. зона около цветочного павильона у универмага "Спутник" и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 xml:space="preserve">. </w:t>
            </w:r>
            <w:r w:rsidRPr="00600A72">
              <w:rPr>
                <w:color w:val="000000"/>
              </w:rPr>
              <w:lastRenderedPageBreak/>
              <w:t>зоны возле лютеранской церкви по ул. Лесопарковой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lastRenderedPageBreak/>
              <w:t>13700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69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у солнечных часов по ул. Шевченко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15600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70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Зеленые зоны вокруг оз. Поплавок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8700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Зеленая зона в границах Ленинского пр</w:t>
            </w:r>
            <w:proofErr w:type="gramStart"/>
            <w:r w:rsidRPr="00600A72">
              <w:rPr>
                <w:color w:val="000000"/>
              </w:rPr>
              <w:t>.-</w:t>
            </w:r>
            <w:proofErr w:type="gramEnd"/>
            <w:r w:rsidRPr="00600A72">
              <w:rPr>
                <w:color w:val="000000"/>
              </w:rPr>
              <w:t>Дома Искусств-Тополиной аллеи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72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Зеленые зоны по ул. Гайдара, от Советского проспекта до ул. Островского между тротуаром и дорогой, вкл. з/з вдоль домов, ограждений, разделит</w:t>
            </w:r>
            <w:proofErr w:type="gramStart"/>
            <w:r w:rsidRPr="00600A72">
              <w:rPr>
                <w:color w:val="000000"/>
              </w:rPr>
              <w:t>.</w:t>
            </w:r>
            <w:proofErr w:type="gramEnd"/>
            <w:r w:rsidRPr="00600A72">
              <w:rPr>
                <w:color w:val="000000"/>
              </w:rPr>
              <w:t xml:space="preserve"> </w:t>
            </w:r>
            <w:proofErr w:type="gramStart"/>
            <w:r w:rsidRPr="00600A72">
              <w:rPr>
                <w:color w:val="000000"/>
              </w:rPr>
              <w:t>п</w:t>
            </w:r>
            <w:proofErr w:type="gramEnd"/>
            <w:r w:rsidRPr="00600A72">
              <w:rPr>
                <w:color w:val="000000"/>
              </w:rPr>
              <w:t xml:space="preserve">олосу на путепроводе, разворотное кольцо на пересечении с ул. </w:t>
            </w:r>
            <w:proofErr w:type="spellStart"/>
            <w:r w:rsidRPr="00600A72">
              <w:rPr>
                <w:color w:val="000000"/>
              </w:rPr>
              <w:t>Челнокова</w:t>
            </w:r>
            <w:proofErr w:type="spellEnd"/>
            <w:r w:rsidRPr="00600A72">
              <w:rPr>
                <w:color w:val="000000"/>
              </w:rPr>
              <w:t xml:space="preserve">, а </w:t>
            </w:r>
            <w:proofErr w:type="spellStart"/>
            <w:r w:rsidRPr="00600A72">
              <w:rPr>
                <w:color w:val="000000"/>
              </w:rPr>
              <w:t>такжевозле</w:t>
            </w:r>
            <w:proofErr w:type="spellEnd"/>
            <w:r w:rsidRPr="00600A72">
              <w:rPr>
                <w:color w:val="000000"/>
              </w:rPr>
              <w:t xml:space="preserve"> ограждения мебельной фабрики, </w:t>
            </w:r>
            <w:proofErr w:type="spellStart"/>
            <w:r w:rsidRPr="00600A72">
              <w:rPr>
                <w:color w:val="000000"/>
              </w:rPr>
              <w:t>искл</w:t>
            </w:r>
            <w:proofErr w:type="spellEnd"/>
            <w:r w:rsidRPr="00600A72">
              <w:rPr>
                <w:color w:val="000000"/>
              </w:rPr>
              <w:t>. стелу «Летчикам Балтики»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77000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7683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73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по ул. </w:t>
            </w:r>
            <w:proofErr w:type="gramStart"/>
            <w:r w:rsidRPr="00600A72">
              <w:rPr>
                <w:color w:val="000000"/>
              </w:rPr>
              <w:t>Вагоностроительной</w:t>
            </w:r>
            <w:proofErr w:type="gramEnd"/>
            <w:r w:rsidRPr="00600A72">
              <w:rPr>
                <w:color w:val="000000"/>
              </w:rPr>
              <w:t xml:space="preserve"> и зеленая зона у магазина «Семья»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7683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74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Зеленая зона острова Центральный со стороны ул. Октябрьская (откосы)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7200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75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Скверы по ул. Кутузова (Белорусский, М.Расковой, Европейский, Голландский)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4200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7683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76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по ул. </w:t>
            </w:r>
            <w:proofErr w:type="gramStart"/>
            <w:r w:rsidRPr="00600A72">
              <w:rPr>
                <w:color w:val="000000"/>
              </w:rPr>
              <w:t>Великолукской</w:t>
            </w:r>
            <w:proofErr w:type="gramEnd"/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77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Б-р по ул. П. Морозова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3900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78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Площадка для выгула собак по ул. Ген. Толстикова (зеленая зона в районе Летнего озера)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79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у ДЦ «Москва», включая ул. З. Космодемьянской-ул. Майора </w:t>
            </w:r>
            <w:proofErr w:type="spellStart"/>
            <w:r w:rsidRPr="00600A72">
              <w:rPr>
                <w:color w:val="000000"/>
              </w:rPr>
              <w:t>Козенков</w:t>
            </w:r>
            <w:proofErr w:type="gramStart"/>
            <w:r w:rsidRPr="00600A72">
              <w:rPr>
                <w:color w:val="000000"/>
              </w:rPr>
              <w:t>а</w:t>
            </w:r>
            <w:proofErr w:type="spellEnd"/>
            <w:r w:rsidRPr="00600A72">
              <w:rPr>
                <w:color w:val="000000"/>
              </w:rPr>
              <w:t>-</w:t>
            </w:r>
            <w:proofErr w:type="gramEnd"/>
            <w:r w:rsidRPr="00600A72">
              <w:rPr>
                <w:color w:val="000000"/>
              </w:rPr>
              <w:t xml:space="preserve"> памятник Герою Советского Союза гвардии майору Василию Георгиевичу </w:t>
            </w:r>
            <w:proofErr w:type="spellStart"/>
            <w:r w:rsidRPr="00600A72">
              <w:rPr>
                <w:color w:val="000000"/>
              </w:rPr>
              <w:t>Козенкову</w:t>
            </w:r>
            <w:proofErr w:type="spellEnd"/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5600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80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Зеленая зона по ул. Емельянова (от ул. Дзержинского до магазина «Седьмой континент»)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34000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у Нарсуда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1600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82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у памятника Кутузову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7683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83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у памятника Резе (Каштановая алле</w:t>
            </w:r>
            <w:proofErr w:type="gramStart"/>
            <w:r w:rsidRPr="00600A72">
              <w:rPr>
                <w:color w:val="000000"/>
              </w:rPr>
              <w:t>я-</w:t>
            </w:r>
            <w:proofErr w:type="gramEnd"/>
            <w:r w:rsidRPr="00600A72">
              <w:rPr>
                <w:color w:val="000000"/>
              </w:rPr>
              <w:t xml:space="preserve"> пр. </w:t>
            </w:r>
            <w:proofErr w:type="gramStart"/>
            <w:r w:rsidRPr="00600A72">
              <w:rPr>
                <w:color w:val="000000"/>
              </w:rPr>
              <w:t>Победы)</w:t>
            </w:r>
            <w:proofErr w:type="gramEnd"/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7683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84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по ул. Чайковского - ул. </w:t>
            </w:r>
            <w:proofErr w:type="gramStart"/>
            <w:r w:rsidRPr="00600A72">
              <w:rPr>
                <w:color w:val="000000"/>
              </w:rPr>
              <w:t>Зоологической</w:t>
            </w:r>
            <w:proofErr w:type="gramEnd"/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7683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85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Площадка для выгула собак по ул. </w:t>
            </w:r>
            <w:proofErr w:type="spellStart"/>
            <w:r w:rsidRPr="00600A72">
              <w:rPr>
                <w:color w:val="000000"/>
              </w:rPr>
              <w:t>лейт</w:t>
            </w:r>
            <w:proofErr w:type="spellEnd"/>
            <w:r w:rsidRPr="00600A72">
              <w:rPr>
                <w:color w:val="000000"/>
              </w:rPr>
              <w:t xml:space="preserve">. </w:t>
            </w:r>
            <w:proofErr w:type="gramStart"/>
            <w:r w:rsidRPr="00600A72">
              <w:rPr>
                <w:color w:val="000000"/>
              </w:rPr>
              <w:t xml:space="preserve">Яналова (зеленая зона между ул. К.Маркса, Алябьева и </w:t>
            </w:r>
            <w:proofErr w:type="spellStart"/>
            <w:r w:rsidRPr="00600A72">
              <w:rPr>
                <w:color w:val="000000"/>
              </w:rPr>
              <w:t>лейт</w:t>
            </w:r>
            <w:proofErr w:type="spellEnd"/>
            <w:r w:rsidRPr="00600A72">
              <w:rPr>
                <w:color w:val="000000"/>
              </w:rPr>
              <w:t>.</w:t>
            </w:r>
            <w:proofErr w:type="gramEnd"/>
            <w:r w:rsidRPr="00600A72">
              <w:rPr>
                <w:color w:val="000000"/>
              </w:rPr>
              <w:t xml:space="preserve"> Яналова)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7400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7683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86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Береговые полосы водных объектов в г. Калининграде в </w:t>
            </w:r>
            <w:proofErr w:type="spellStart"/>
            <w:r w:rsidRPr="00600A72">
              <w:rPr>
                <w:color w:val="000000"/>
              </w:rPr>
              <w:t>соответсвии</w:t>
            </w:r>
            <w:proofErr w:type="spellEnd"/>
            <w:r w:rsidRPr="00600A72">
              <w:rPr>
                <w:color w:val="000000"/>
              </w:rPr>
              <w:t xml:space="preserve"> со схемами к </w:t>
            </w:r>
            <w:r w:rsidRPr="00600A72">
              <w:rPr>
                <w:color w:val="000000"/>
              </w:rPr>
              <w:lastRenderedPageBreak/>
              <w:t xml:space="preserve">муниципальному контрактом на выполнение работ по ликвидации зон загрязнения и засорения береговых полос водных объектов в г. Калининграде в 2018 году, в т.ч.: - Ручей Молодежный: ул. Горького, 174- ул. </w:t>
            </w:r>
            <w:proofErr w:type="gramStart"/>
            <w:r w:rsidRPr="00600A72">
              <w:rPr>
                <w:color w:val="000000"/>
              </w:rPr>
              <w:t>Лесная</w:t>
            </w:r>
            <w:proofErr w:type="gramEnd"/>
            <w:r w:rsidRPr="00600A72">
              <w:rPr>
                <w:color w:val="000000"/>
              </w:rPr>
              <w:t xml:space="preserve"> (4900 кв.м.); - канал ГЧ-2, приток реки Голубой: пос. Чкаловск, ул. </w:t>
            </w:r>
            <w:proofErr w:type="spellStart"/>
            <w:r w:rsidRPr="00600A72">
              <w:rPr>
                <w:color w:val="000000"/>
              </w:rPr>
              <w:t>Беланов</w:t>
            </w:r>
            <w:proofErr w:type="gramStart"/>
            <w:r w:rsidRPr="00600A72">
              <w:rPr>
                <w:color w:val="000000"/>
              </w:rPr>
              <w:t>а</w:t>
            </w:r>
            <w:proofErr w:type="spellEnd"/>
            <w:r w:rsidRPr="00600A72">
              <w:rPr>
                <w:color w:val="000000"/>
              </w:rPr>
              <w:t>-</w:t>
            </w:r>
            <w:proofErr w:type="gramEnd"/>
            <w:r w:rsidRPr="00600A72">
              <w:rPr>
                <w:color w:val="000000"/>
              </w:rPr>
              <w:t xml:space="preserve"> ул. Докука- ул. </w:t>
            </w:r>
            <w:proofErr w:type="spellStart"/>
            <w:r w:rsidRPr="00600A72">
              <w:rPr>
                <w:color w:val="000000"/>
              </w:rPr>
              <w:t>Габайдулина</w:t>
            </w:r>
            <w:proofErr w:type="spellEnd"/>
            <w:r w:rsidRPr="00600A72">
              <w:rPr>
                <w:color w:val="000000"/>
              </w:rPr>
              <w:t xml:space="preserve"> (5650 кв.м.); - канал К1 (от ул. Первомайской до парка "Юность" (817 кв.м.); - ручей Воздушный: ул. Авиационная- ул. </w:t>
            </w:r>
            <w:proofErr w:type="spellStart"/>
            <w:r w:rsidRPr="00600A72">
              <w:rPr>
                <w:color w:val="000000"/>
              </w:rPr>
              <w:t>Хрисанфова</w:t>
            </w:r>
            <w:proofErr w:type="spellEnd"/>
            <w:r w:rsidRPr="00600A72">
              <w:rPr>
                <w:color w:val="000000"/>
              </w:rPr>
              <w:t xml:space="preserve">- 2- </w:t>
            </w:r>
            <w:proofErr w:type="spellStart"/>
            <w:r w:rsidRPr="00600A72">
              <w:rPr>
                <w:color w:val="000000"/>
              </w:rPr>
              <w:t>ая</w:t>
            </w:r>
            <w:proofErr w:type="spellEnd"/>
            <w:r w:rsidRPr="00600A72">
              <w:rPr>
                <w:color w:val="000000"/>
              </w:rPr>
              <w:t xml:space="preserve"> Б.Окружная- Б. Окружная - пруд Школьный-в\ч-пр. Советский-ул. </w:t>
            </w:r>
            <w:proofErr w:type="spellStart"/>
            <w:r w:rsidRPr="00600A72">
              <w:rPr>
                <w:color w:val="000000"/>
              </w:rPr>
              <w:t>М.Борзова</w:t>
            </w:r>
            <w:proofErr w:type="spellEnd"/>
            <w:r w:rsidRPr="00600A72">
              <w:rPr>
                <w:color w:val="000000"/>
              </w:rPr>
              <w:t xml:space="preserve"> - ул. Красная - ул. </w:t>
            </w:r>
            <w:proofErr w:type="spellStart"/>
            <w:r w:rsidRPr="00600A72">
              <w:rPr>
                <w:color w:val="000000"/>
              </w:rPr>
              <w:t>Полецког</w:t>
            </w:r>
            <w:proofErr w:type="gramStart"/>
            <w:r w:rsidRPr="00600A72">
              <w:rPr>
                <w:color w:val="000000"/>
              </w:rPr>
              <w:t>о</w:t>
            </w:r>
            <w:proofErr w:type="spellEnd"/>
            <w:r w:rsidRPr="00600A72">
              <w:rPr>
                <w:color w:val="000000"/>
              </w:rPr>
              <w:t>-</w:t>
            </w:r>
            <w:proofErr w:type="gramEnd"/>
            <w:r w:rsidRPr="00600A72">
              <w:rPr>
                <w:color w:val="000000"/>
              </w:rPr>
              <w:t xml:space="preserve"> пр. Мир</w:t>
            </w:r>
            <w:proofErr w:type="gramStart"/>
            <w:r w:rsidRPr="00600A72">
              <w:rPr>
                <w:color w:val="000000"/>
              </w:rPr>
              <w:t>а-</w:t>
            </w:r>
            <w:proofErr w:type="gramEnd"/>
            <w:r w:rsidRPr="00600A72">
              <w:rPr>
                <w:color w:val="000000"/>
              </w:rPr>
              <w:t xml:space="preserve"> ул. Бассейная -р. Преголя (49520 кв.м.); - ручей Северный: ул. И. Франко- ул. Платова- ул. Лесная - ул. Герцена- ул. Колхозная-ул. Островског</w:t>
            </w:r>
            <w:proofErr w:type="gramStart"/>
            <w:r w:rsidRPr="00600A72">
              <w:rPr>
                <w:color w:val="000000"/>
              </w:rPr>
              <w:t>о-</w:t>
            </w:r>
            <w:proofErr w:type="gramEnd"/>
            <w:r w:rsidRPr="00600A72">
              <w:rPr>
                <w:color w:val="000000"/>
              </w:rPr>
              <w:t xml:space="preserve"> ул. Тельмана - пруд Верхний (21233 кв.м.); -ручей Парковый: Советский пр.- ул. Брамса - ул. Носова, около зоопарка, ул. </w:t>
            </w:r>
            <w:proofErr w:type="spellStart"/>
            <w:r w:rsidRPr="00600A72">
              <w:rPr>
                <w:color w:val="000000"/>
              </w:rPr>
              <w:t>Колоскова</w:t>
            </w:r>
            <w:proofErr w:type="spellEnd"/>
            <w:r w:rsidRPr="00600A72">
              <w:rPr>
                <w:color w:val="000000"/>
              </w:rPr>
              <w:t xml:space="preserve"> - пр-д 2-ой Октябрьский, вдоль автостоянки по ул. Д. Донского у ДОБ (11800 кв.м.); река Голубая: ул. Тиха</w:t>
            </w:r>
            <w:proofErr w:type="gramStart"/>
            <w:r w:rsidRPr="00600A72">
              <w:rPr>
                <w:color w:val="000000"/>
              </w:rPr>
              <w:t>я-</w:t>
            </w:r>
            <w:proofErr w:type="gramEnd"/>
            <w:r w:rsidRPr="00600A72">
              <w:rPr>
                <w:color w:val="000000"/>
              </w:rPr>
              <w:t xml:space="preserve"> ул. Горького (3480 кв.м.).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lastRenderedPageBreak/>
              <w:t>97400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7683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04.05-05.05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87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600A72">
              <w:rPr>
                <w:color w:val="000000"/>
              </w:rPr>
              <w:t>З</w:t>
            </w:r>
            <w:proofErr w:type="gramEnd"/>
            <w:r w:rsidRPr="00600A72">
              <w:rPr>
                <w:color w:val="000000"/>
              </w:rPr>
              <w:t xml:space="preserve">/зоны с рядовыми посадками деревьев по ул. Октябрьской, пр. Калинина, 111 —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>. зона с левой стороны; откос в районе остановки МКП "Парк Южный", з. зона, прилегающая к остановке "Парк Южный" (четная сторона), включая сквер советско-польской дружбы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9850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88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Зеленые зоны по ул. Румянцева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2600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89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>. зона по ул. Иванникова - ул. Баранова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90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в границах ул. К. Маркса-ул. </w:t>
            </w:r>
            <w:proofErr w:type="gramStart"/>
            <w:r w:rsidRPr="00600A72">
              <w:rPr>
                <w:color w:val="000000"/>
              </w:rPr>
              <w:t>Красная</w:t>
            </w:r>
            <w:proofErr w:type="gramEnd"/>
            <w:r w:rsidRPr="00600A72">
              <w:rPr>
                <w:color w:val="000000"/>
              </w:rPr>
              <w:t xml:space="preserve">, в границах ул. К. Маркса-ул. </w:t>
            </w:r>
            <w:proofErr w:type="spellStart"/>
            <w:r w:rsidRPr="00600A72">
              <w:rPr>
                <w:color w:val="000000"/>
              </w:rPr>
              <w:t>Пацаева</w:t>
            </w:r>
            <w:proofErr w:type="spellEnd"/>
            <w:r w:rsidRPr="00600A72">
              <w:rPr>
                <w:color w:val="000000"/>
              </w:rPr>
              <w:t xml:space="preserve"> - ул. Красная и прилегающая зеленая зона через дорогу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4900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7683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Городской сквер по ул. Киевской-ул. Коммунистической, включая мемориальный комплекс на братской могиле советских воинов, погибших при штурме города </w:t>
            </w:r>
            <w:proofErr w:type="gramStart"/>
            <w:r w:rsidRPr="00600A72">
              <w:rPr>
                <w:color w:val="000000"/>
              </w:rPr>
              <w:t>-к</w:t>
            </w:r>
            <w:proofErr w:type="gramEnd"/>
            <w:r w:rsidRPr="00600A72">
              <w:rPr>
                <w:color w:val="000000"/>
              </w:rPr>
              <w:t>репости Кенигсберг в апреле 1945 года и з/з через дорогу у дома №52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12900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92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Городской сквер по ул. Шевченко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3700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93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Зеленые зоны по ул. </w:t>
            </w:r>
            <w:proofErr w:type="spellStart"/>
            <w:r w:rsidRPr="00600A72">
              <w:rPr>
                <w:color w:val="000000"/>
              </w:rPr>
              <w:t>Невского</w:t>
            </w:r>
            <w:proofErr w:type="gramStart"/>
            <w:r w:rsidRPr="00600A72">
              <w:rPr>
                <w:color w:val="000000"/>
              </w:rPr>
              <w:t>,в</w:t>
            </w:r>
            <w:proofErr w:type="gramEnd"/>
            <w:r w:rsidRPr="00600A72">
              <w:rPr>
                <w:color w:val="000000"/>
              </w:rPr>
              <w:t>ключая</w:t>
            </w:r>
            <w:proofErr w:type="spellEnd"/>
            <w:r w:rsidRPr="00600A72">
              <w:rPr>
                <w:color w:val="000000"/>
              </w:rPr>
              <w:t xml:space="preserve"> форт №3 и братскую могилу советских воинов, погибших при штурме города-крепости Кенигсберг в апреле 1945 года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27600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7683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02.05-03.05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94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Зеленая зона по ул. Лукашова - ул. Т. </w:t>
            </w:r>
            <w:proofErr w:type="spellStart"/>
            <w:r w:rsidRPr="00600A72">
              <w:rPr>
                <w:color w:val="000000"/>
              </w:rPr>
              <w:t>Кабилова</w:t>
            </w:r>
            <w:proofErr w:type="spellEnd"/>
            <w:r w:rsidRPr="00600A72">
              <w:rPr>
                <w:color w:val="000000"/>
              </w:rPr>
              <w:t xml:space="preserve"> (ориенти</w:t>
            </w:r>
            <w:proofErr w:type="gramStart"/>
            <w:r w:rsidRPr="00600A72">
              <w:rPr>
                <w:color w:val="000000"/>
              </w:rPr>
              <w:t>р-</w:t>
            </w:r>
            <w:proofErr w:type="gramEnd"/>
            <w:r w:rsidRPr="00600A72">
              <w:rPr>
                <w:color w:val="000000"/>
              </w:rPr>
              <w:t xml:space="preserve"> храм), включая мемориальный комплекс на братской могиле советских воинов, погибших при штурме города-крепости Кенигсберг в апреле 1945 года и ул. </w:t>
            </w:r>
            <w:proofErr w:type="spellStart"/>
            <w:r w:rsidRPr="00600A72">
              <w:rPr>
                <w:color w:val="000000"/>
              </w:rPr>
              <w:t>Беланова</w:t>
            </w:r>
            <w:proofErr w:type="spellEnd"/>
            <w:r w:rsidRPr="00600A72">
              <w:rPr>
                <w:color w:val="000000"/>
              </w:rPr>
              <w:t xml:space="preserve"> - </w:t>
            </w:r>
            <w:proofErr w:type="spellStart"/>
            <w:r w:rsidRPr="00600A72">
              <w:rPr>
                <w:color w:val="000000"/>
              </w:rPr>
              <w:t>Жиленкова</w:t>
            </w:r>
            <w:proofErr w:type="spellEnd"/>
            <w:r w:rsidRPr="00600A72">
              <w:rPr>
                <w:color w:val="000000"/>
              </w:rPr>
              <w:t>-памятник воздушным разведчикам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1800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76834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02.05-03.05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95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по ул. </w:t>
            </w:r>
            <w:proofErr w:type="gramStart"/>
            <w:r w:rsidRPr="00600A72">
              <w:rPr>
                <w:color w:val="000000"/>
              </w:rPr>
              <w:t>Мариупольской</w:t>
            </w:r>
            <w:proofErr w:type="gramEnd"/>
            <w:r w:rsidRPr="00600A72">
              <w:rPr>
                <w:color w:val="000000"/>
              </w:rPr>
              <w:t xml:space="preserve"> - Красноярской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1800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96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>. зона по ул. М. Борзова, от ул. Леонова до ул. Ломоносова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CD3771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97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Зеленые зоны по ул. Согласия от ул. Гайдара до спорткомплекса и территории, прилегающие к нему, вкл. разворотное кольцо автобусов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40700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CD3771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98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Зеленые зоны по ул. Дм. Донского, включая участок напротив РЦ «Вавилон», на пересечении с ул. </w:t>
            </w:r>
            <w:proofErr w:type="gramStart"/>
            <w:r w:rsidRPr="00600A72">
              <w:rPr>
                <w:color w:val="000000"/>
              </w:rPr>
              <w:t>Свободная</w:t>
            </w:r>
            <w:proofErr w:type="gramEnd"/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6400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CD3771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99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по ул. Коммунально</w:t>
            </w:r>
            <w:proofErr w:type="gramStart"/>
            <w:r w:rsidRPr="00600A72">
              <w:rPr>
                <w:color w:val="000000"/>
              </w:rPr>
              <w:t>й-</w:t>
            </w:r>
            <w:proofErr w:type="gramEnd"/>
            <w:r w:rsidRPr="00600A72">
              <w:rPr>
                <w:color w:val="000000"/>
              </w:rPr>
              <w:t xml:space="preserve"> ул. Ст. Разина, вкл. </w:t>
            </w:r>
            <w:proofErr w:type="spellStart"/>
            <w:r w:rsidRPr="00600A72">
              <w:rPr>
                <w:color w:val="000000"/>
              </w:rPr>
              <w:t>зел</w:t>
            </w:r>
            <w:proofErr w:type="spellEnd"/>
            <w:r w:rsidRPr="00600A72">
              <w:rPr>
                <w:color w:val="000000"/>
              </w:rPr>
              <w:t>. зону напротив между дорогой и тротуаром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4100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CD3771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100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Пл. Победы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Сквер по </w:t>
            </w:r>
            <w:proofErr w:type="spellStart"/>
            <w:r w:rsidRPr="00600A72">
              <w:rPr>
                <w:color w:val="000000"/>
              </w:rPr>
              <w:t>Москвскому</w:t>
            </w:r>
            <w:proofErr w:type="spellEnd"/>
            <w:r w:rsidRPr="00600A72">
              <w:rPr>
                <w:color w:val="000000"/>
              </w:rPr>
              <w:t xml:space="preserve"> проспекту у памятного знака морякам балтийцам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102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по проспекту Мира памятный знак землякам-космонавтам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2200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CD3771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103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по ул</w:t>
            </w:r>
            <w:proofErr w:type="gramStart"/>
            <w:r w:rsidRPr="00600A72">
              <w:rPr>
                <w:color w:val="000000"/>
              </w:rPr>
              <w:t>.С</w:t>
            </w:r>
            <w:proofErr w:type="gramEnd"/>
            <w:r w:rsidRPr="00600A72">
              <w:rPr>
                <w:color w:val="000000"/>
              </w:rPr>
              <w:t>уворова у бюста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2300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142F78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104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600A72">
              <w:rPr>
                <w:color w:val="000000"/>
              </w:rPr>
              <w:t>З</w:t>
            </w:r>
            <w:proofErr w:type="gramEnd"/>
            <w:r w:rsidRPr="00600A72">
              <w:rPr>
                <w:color w:val="000000"/>
              </w:rPr>
              <w:t>/зоны в границах ул. Летняя - Автомобильная - детская инфекционная больница №4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13400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105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600A72">
              <w:rPr>
                <w:color w:val="000000"/>
              </w:rPr>
              <w:t>З</w:t>
            </w:r>
            <w:proofErr w:type="gramEnd"/>
            <w:r w:rsidRPr="00600A72">
              <w:rPr>
                <w:color w:val="000000"/>
              </w:rPr>
              <w:t>/зона по ул. Октябрьской ( "Рыбная деревня" ) между жилым домом №4-6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2300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0F4EF7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0F4EF7" w:rsidRPr="00600A72" w:rsidRDefault="000F4EF7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F4EF7" w:rsidRPr="00600A72" w:rsidRDefault="000F4EF7" w:rsidP="006768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106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0F4EF7" w:rsidRPr="00600A72" w:rsidRDefault="000F4EF7" w:rsidP="006768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Мемориальный комплекс в пос. Прибрежный по ул. Заводской, включая детскую площадку по ул</w:t>
            </w:r>
            <w:proofErr w:type="gramStart"/>
            <w:r w:rsidRPr="00600A72">
              <w:rPr>
                <w:color w:val="000000"/>
              </w:rPr>
              <w:t>.З</w:t>
            </w:r>
            <w:proofErr w:type="gramEnd"/>
            <w:r w:rsidRPr="00600A72">
              <w:rPr>
                <w:color w:val="000000"/>
              </w:rPr>
              <w:t>аводская, 20а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0F4EF7" w:rsidRPr="00600A72" w:rsidRDefault="000F4EF7" w:rsidP="006768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987C65">
              <w:rPr>
                <w:color w:val="000000"/>
              </w:rPr>
              <w:t>3000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0F4EF7" w:rsidRPr="00600A72" w:rsidRDefault="00CB1DB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107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Зеленая зона около детской площадки по ул</w:t>
            </w:r>
            <w:proofErr w:type="gramStart"/>
            <w:r w:rsidRPr="00600A72">
              <w:rPr>
                <w:color w:val="000000"/>
              </w:rPr>
              <w:t>.З</w:t>
            </w:r>
            <w:proofErr w:type="gramEnd"/>
            <w:r w:rsidRPr="00600A72">
              <w:rPr>
                <w:color w:val="000000"/>
              </w:rPr>
              <w:t>оологическая,1-7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108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Сквер на площади Октябрьской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8500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109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600A72">
              <w:rPr>
                <w:color w:val="000000"/>
              </w:rPr>
              <w:t>З</w:t>
            </w:r>
            <w:proofErr w:type="gramEnd"/>
            <w:r w:rsidRPr="00600A72">
              <w:rPr>
                <w:color w:val="000000"/>
              </w:rPr>
              <w:t>/зона по ул. Суворова (вдоль д. №15-41 по ул. Чаадаева)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4200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110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600A72">
              <w:rPr>
                <w:color w:val="000000"/>
              </w:rPr>
              <w:t>З</w:t>
            </w:r>
            <w:proofErr w:type="gramEnd"/>
            <w:r w:rsidRPr="00600A72">
              <w:rPr>
                <w:color w:val="000000"/>
              </w:rPr>
              <w:t>/зона по Солнечному бульвару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FF37A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142F78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142F78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2F78">
              <w:rPr>
                <w:color w:val="000000"/>
              </w:rPr>
              <w:t>111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142F78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42F78">
              <w:rPr>
                <w:color w:val="000000"/>
              </w:rPr>
              <w:t>Сквер по ул. Алданской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142F78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42F78">
              <w:rPr>
                <w:color w:val="000000"/>
              </w:rPr>
              <w:t>4000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142F78" w:rsidRDefault="00CD3771" w:rsidP="00FF37A5">
            <w:pPr>
              <w:jc w:val="center"/>
              <w:rPr>
                <w:color w:val="000000"/>
              </w:rPr>
            </w:pPr>
            <w:r w:rsidRPr="00142F78">
              <w:rPr>
                <w:color w:val="000000"/>
              </w:rPr>
              <w:t>29.04-01.05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112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Зеленые зоны вокруг пруда </w:t>
            </w:r>
            <w:proofErr w:type="gramStart"/>
            <w:r w:rsidRPr="00600A72">
              <w:rPr>
                <w:color w:val="000000"/>
              </w:rPr>
              <w:t>Ялтинский</w:t>
            </w:r>
            <w:proofErr w:type="gramEnd"/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13000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CB1DB5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113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Зеленые зоны вокруг оз. Пелавское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23000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CD3771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04.05-05.05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114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</w:t>
            </w:r>
            <w:r w:rsidR="00CB1DB5">
              <w:rPr>
                <w:color w:val="000000"/>
              </w:rPr>
              <w:t xml:space="preserve"> </w:t>
            </w:r>
            <w:proofErr w:type="gramStart"/>
            <w:r w:rsidRPr="00600A72">
              <w:rPr>
                <w:color w:val="000000"/>
              </w:rPr>
              <w:t>Вагнера-Житомирская</w:t>
            </w:r>
            <w:proofErr w:type="gramEnd"/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9B23A8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115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ул. Златоустовской (ориентир ул. Златоустовская, 12-20)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04.05-05.05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116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Станиславского-Мичурина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9B23A8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117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Римского-Корсакова – Зоологический тупик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118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Харьковская, 18 б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119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Можайская, 60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9B23A8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120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Березовая, 3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850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9B23A8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С.Халтурина, 23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9B23A8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122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Ялтинская, 15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9B23A8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123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пос. Малое Борисово, 11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9B23A8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124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Детская площадка пос. </w:t>
            </w:r>
            <w:proofErr w:type="gramStart"/>
            <w:r w:rsidRPr="00600A72">
              <w:rPr>
                <w:color w:val="000000"/>
              </w:rPr>
              <w:t>Совхозный</w:t>
            </w:r>
            <w:proofErr w:type="gramEnd"/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731952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125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пр. Победы, 273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126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Багратиона, 52-58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9B23A8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127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Багратиона, 90-112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9B23A8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128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Пионерская, 52-58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129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9 Апреля, 52-58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130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Согласия, 25-27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540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F51C1F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F51C1F" w:rsidRPr="00600A72" w:rsidRDefault="00F51C1F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51C1F" w:rsidRPr="00600A72" w:rsidRDefault="00F51C1F" w:rsidP="006768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131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F51C1F" w:rsidRPr="00600A72" w:rsidRDefault="00F51C1F" w:rsidP="0067683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</w:t>
            </w:r>
            <w:proofErr w:type="gramStart"/>
            <w:r w:rsidRPr="00600A72">
              <w:rPr>
                <w:color w:val="000000"/>
              </w:rPr>
              <w:t>.М</w:t>
            </w:r>
            <w:proofErr w:type="gramEnd"/>
            <w:r w:rsidRPr="00600A72">
              <w:rPr>
                <w:color w:val="000000"/>
              </w:rPr>
              <w:t>укомольная, 12 б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F51C1F" w:rsidRPr="00600A72" w:rsidRDefault="00F51C1F" w:rsidP="00676834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F51C1F" w:rsidRPr="00600A72" w:rsidRDefault="00F51C1F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132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Соммера, 58-68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133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Товарная, 10-12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450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134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</w:t>
            </w:r>
            <w:proofErr w:type="gramStart"/>
            <w:r w:rsidRPr="00600A72">
              <w:rPr>
                <w:color w:val="000000"/>
              </w:rPr>
              <w:t>.Ч</w:t>
            </w:r>
            <w:proofErr w:type="gramEnd"/>
            <w:r w:rsidRPr="00600A72">
              <w:rPr>
                <w:color w:val="000000"/>
              </w:rPr>
              <w:t>увашская, 9-11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135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</w:t>
            </w:r>
            <w:proofErr w:type="gramStart"/>
            <w:r w:rsidRPr="00600A72">
              <w:rPr>
                <w:color w:val="000000"/>
              </w:rPr>
              <w:t>.А</w:t>
            </w:r>
            <w:proofErr w:type="gramEnd"/>
            <w:r w:rsidRPr="00600A72">
              <w:rPr>
                <w:color w:val="000000"/>
              </w:rPr>
              <w:t>нгарская, 80-82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136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Авторемонтная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137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Урицкого, 20-22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138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</w:t>
            </w:r>
            <w:proofErr w:type="gramStart"/>
            <w:r w:rsidRPr="00600A72">
              <w:rPr>
                <w:color w:val="000000"/>
              </w:rPr>
              <w:t>.П</w:t>
            </w:r>
            <w:proofErr w:type="gramEnd"/>
            <w:r w:rsidRPr="00600A72">
              <w:rPr>
                <w:color w:val="000000"/>
              </w:rPr>
              <w:t>ортовая, 27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139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Детская площадка по </w:t>
            </w:r>
            <w:proofErr w:type="spellStart"/>
            <w:r w:rsidRPr="00600A72">
              <w:rPr>
                <w:color w:val="000000"/>
              </w:rPr>
              <w:t>ул</w:t>
            </w:r>
            <w:proofErr w:type="gramStart"/>
            <w:r w:rsidRPr="00600A72">
              <w:rPr>
                <w:color w:val="000000"/>
              </w:rPr>
              <w:t>.Ж</w:t>
            </w:r>
            <w:proofErr w:type="gramEnd"/>
            <w:r w:rsidRPr="00600A72">
              <w:rPr>
                <w:color w:val="000000"/>
              </w:rPr>
              <w:t>иленкова</w:t>
            </w:r>
            <w:proofErr w:type="spellEnd"/>
            <w:r w:rsidRPr="00600A72">
              <w:rPr>
                <w:color w:val="000000"/>
              </w:rPr>
              <w:t>, 18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04.05-05.05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140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</w:t>
            </w:r>
            <w:proofErr w:type="gramStart"/>
            <w:r w:rsidRPr="00600A72">
              <w:rPr>
                <w:color w:val="000000"/>
              </w:rPr>
              <w:t>.Б</w:t>
            </w:r>
            <w:proofErr w:type="gramEnd"/>
            <w:r w:rsidRPr="00600A72">
              <w:rPr>
                <w:color w:val="000000"/>
              </w:rPr>
              <w:t>еговая, 18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Детская площадка по </w:t>
            </w:r>
            <w:proofErr w:type="gramStart"/>
            <w:r w:rsidRPr="00600A72">
              <w:rPr>
                <w:color w:val="000000"/>
              </w:rPr>
              <w:t>Ленинскому</w:t>
            </w:r>
            <w:proofErr w:type="gramEnd"/>
            <w:r w:rsidRPr="00600A72">
              <w:rPr>
                <w:color w:val="000000"/>
              </w:rPr>
              <w:t xml:space="preserve"> пр, 96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500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142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Детская площадка по </w:t>
            </w:r>
            <w:proofErr w:type="gramStart"/>
            <w:r w:rsidRPr="00600A72">
              <w:rPr>
                <w:color w:val="000000"/>
              </w:rPr>
              <w:t>Советскому</w:t>
            </w:r>
            <w:proofErr w:type="gramEnd"/>
            <w:r w:rsidRPr="00600A72">
              <w:rPr>
                <w:color w:val="000000"/>
              </w:rPr>
              <w:t xml:space="preserve"> пр, 73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650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143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Детская площадка по </w:t>
            </w:r>
            <w:proofErr w:type="gramStart"/>
            <w:r w:rsidRPr="00600A72">
              <w:rPr>
                <w:color w:val="000000"/>
              </w:rPr>
              <w:t>Ленинскому</w:t>
            </w:r>
            <w:proofErr w:type="gramEnd"/>
            <w:r w:rsidRPr="00600A72">
              <w:rPr>
                <w:color w:val="000000"/>
              </w:rPr>
              <w:t xml:space="preserve"> пр. 17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144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Батальная,83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145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Еловая аллея,64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900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02.05-03.05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146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Захарова, 19-25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1100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02.05-03.05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147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Коммунальная-ул. В. Котика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3300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148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</w:t>
            </w:r>
            <w:proofErr w:type="gramStart"/>
            <w:r w:rsidRPr="00600A72">
              <w:rPr>
                <w:color w:val="000000"/>
              </w:rPr>
              <w:t>.С</w:t>
            </w:r>
            <w:proofErr w:type="gramEnd"/>
            <w:r w:rsidRPr="00600A72">
              <w:rPr>
                <w:color w:val="000000"/>
              </w:rPr>
              <w:t>текольная, 23-29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700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30.04-01.05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149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</w:t>
            </w:r>
            <w:proofErr w:type="gramStart"/>
            <w:r w:rsidRPr="00600A72">
              <w:rPr>
                <w:color w:val="000000"/>
              </w:rPr>
              <w:t>.Ф</w:t>
            </w:r>
            <w:proofErr w:type="gramEnd"/>
            <w:r w:rsidRPr="00600A72">
              <w:rPr>
                <w:color w:val="000000"/>
              </w:rPr>
              <w:t>рунзе, 58-58а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28.04-29.04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150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</w:t>
            </w:r>
            <w:proofErr w:type="gramStart"/>
            <w:r w:rsidRPr="00600A72">
              <w:rPr>
                <w:color w:val="000000"/>
              </w:rPr>
              <w:t>.Б</w:t>
            </w:r>
            <w:proofErr w:type="gramEnd"/>
            <w:r w:rsidRPr="00600A72">
              <w:rPr>
                <w:color w:val="000000"/>
              </w:rPr>
              <w:t>агратиона, 91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800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151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ул. Печатная,29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03.05-04.05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152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</w:t>
            </w:r>
            <w:proofErr w:type="gramStart"/>
            <w:r w:rsidRPr="00600A72">
              <w:rPr>
                <w:color w:val="000000"/>
              </w:rPr>
              <w:t>.А</w:t>
            </w:r>
            <w:proofErr w:type="gramEnd"/>
            <w:r w:rsidRPr="00600A72">
              <w:rPr>
                <w:color w:val="000000"/>
              </w:rPr>
              <w:t>ртиллерийская, 35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2200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02.05-03.05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153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</w:t>
            </w:r>
            <w:proofErr w:type="gramStart"/>
            <w:r w:rsidRPr="00600A72">
              <w:rPr>
                <w:color w:val="000000"/>
              </w:rPr>
              <w:t>.А</w:t>
            </w:r>
            <w:proofErr w:type="gramEnd"/>
            <w:r w:rsidRPr="00600A72">
              <w:rPr>
                <w:color w:val="000000"/>
              </w:rPr>
              <w:t>ртиллерийская, 51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02.05-03.05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shd w:val="clear" w:color="auto" w:fill="FFFF00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154</w:t>
            </w: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</w:t>
            </w:r>
            <w:proofErr w:type="gramStart"/>
            <w:r w:rsidRPr="00600A72">
              <w:rPr>
                <w:color w:val="000000"/>
              </w:rPr>
              <w:t>.А</w:t>
            </w:r>
            <w:proofErr w:type="gramEnd"/>
            <w:r w:rsidRPr="00600A72">
              <w:rPr>
                <w:color w:val="000000"/>
              </w:rPr>
              <w:t>ртиллерийская, 53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1400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02.05-03.05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155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 xml:space="preserve">Детская площадка по </w:t>
            </w:r>
            <w:proofErr w:type="gramStart"/>
            <w:r w:rsidRPr="00600A72">
              <w:rPr>
                <w:color w:val="000000"/>
              </w:rPr>
              <w:t>Ленинский</w:t>
            </w:r>
            <w:proofErr w:type="gramEnd"/>
            <w:r w:rsidRPr="00600A72">
              <w:rPr>
                <w:color w:val="000000"/>
              </w:rPr>
              <w:t xml:space="preserve"> пр</w:t>
            </w:r>
            <w:r>
              <w:rPr>
                <w:color w:val="000000"/>
              </w:rPr>
              <w:t>.</w:t>
            </w:r>
            <w:r w:rsidRPr="00600A72">
              <w:rPr>
                <w:color w:val="000000"/>
              </w:rPr>
              <w:t>, 44-46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400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156</w:t>
            </w: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Детская площадка по ул</w:t>
            </w:r>
            <w:proofErr w:type="gramStart"/>
            <w:r w:rsidRPr="00600A72">
              <w:rPr>
                <w:color w:val="000000"/>
              </w:rPr>
              <w:t>.П</w:t>
            </w:r>
            <w:proofErr w:type="gramEnd"/>
            <w:r w:rsidRPr="00600A72">
              <w:rPr>
                <w:color w:val="000000"/>
              </w:rPr>
              <w:t>рофессора Морозова (2 участка), включая з/зоны по ул.</w:t>
            </w:r>
            <w:bookmarkStart w:id="0" w:name="_GoBack"/>
            <w:bookmarkEnd w:id="0"/>
            <w:r w:rsidRPr="00600A72">
              <w:rPr>
                <w:color w:val="000000"/>
              </w:rPr>
              <w:t xml:space="preserve"> Проф. Морозова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380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84A03" w:rsidP="00FF37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29.04-30.04</w:t>
            </w:r>
          </w:p>
        </w:tc>
      </w:tr>
      <w:tr w:rsidR="00600A72" w:rsidRPr="00600A72">
        <w:trPr>
          <w:trHeight w:val="600"/>
          <w:tblCellSpacing w:w="0" w:type="dxa"/>
        </w:trPr>
        <w:tc>
          <w:tcPr>
            <w:tcW w:w="0" w:type="auto"/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C0C0C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15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600A7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600A72">
              <w:rPr>
                <w:color w:val="000000"/>
              </w:rPr>
              <w:t>1818595</w:t>
            </w:r>
          </w:p>
        </w:tc>
        <w:tc>
          <w:tcPr>
            <w:tcW w:w="1800" w:type="dxa"/>
            <w:tcBorders>
              <w:top w:val="single" w:sz="18" w:space="0" w:color="C0C0C0"/>
              <w:left w:val="single" w:sz="18" w:space="0" w:color="C0C0C0"/>
              <w:bottom w:val="single" w:sz="18" w:space="0" w:color="000000"/>
              <w:right w:val="single" w:sz="18" w:space="0" w:color="000000"/>
            </w:tcBorders>
            <w:vAlign w:val="center"/>
          </w:tcPr>
          <w:p w:rsidR="00600A72" w:rsidRPr="00600A72" w:rsidRDefault="00600A72" w:rsidP="00FF37A5">
            <w:pPr>
              <w:jc w:val="center"/>
              <w:rPr>
                <w:color w:val="000000"/>
              </w:rPr>
            </w:pPr>
          </w:p>
        </w:tc>
      </w:tr>
    </w:tbl>
    <w:p w:rsidR="003D69CA" w:rsidRDefault="003D69CA"/>
    <w:sectPr w:rsidR="003D69CA" w:rsidSect="00716D34">
      <w:pgSz w:w="11906" w:h="16838"/>
      <w:pgMar w:top="56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72"/>
    <w:rsid w:val="00056C58"/>
    <w:rsid w:val="000F4EF7"/>
    <w:rsid w:val="000F7E4B"/>
    <w:rsid w:val="00142F78"/>
    <w:rsid w:val="001B3A97"/>
    <w:rsid w:val="00250A5E"/>
    <w:rsid w:val="003D69CA"/>
    <w:rsid w:val="005A02F1"/>
    <w:rsid w:val="00600A72"/>
    <w:rsid w:val="00676834"/>
    <w:rsid w:val="00684A03"/>
    <w:rsid w:val="006C389B"/>
    <w:rsid w:val="00716D34"/>
    <w:rsid w:val="0072634F"/>
    <w:rsid w:val="00731952"/>
    <w:rsid w:val="008A26F1"/>
    <w:rsid w:val="009542E9"/>
    <w:rsid w:val="00990727"/>
    <w:rsid w:val="009B23A8"/>
    <w:rsid w:val="009E50F6"/>
    <w:rsid w:val="00A63435"/>
    <w:rsid w:val="00A64327"/>
    <w:rsid w:val="00B073E4"/>
    <w:rsid w:val="00CB1DB5"/>
    <w:rsid w:val="00CD3771"/>
    <w:rsid w:val="00F22EE8"/>
    <w:rsid w:val="00F51C1F"/>
    <w:rsid w:val="00F64F1F"/>
    <w:rsid w:val="00FC2318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00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00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15666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Бухгалтер</dc:creator>
  <cp:keywords/>
  <dc:description/>
  <cp:lastModifiedBy>Горбунова Юлия Анатольевна</cp:lastModifiedBy>
  <cp:revision>4</cp:revision>
  <cp:lastPrinted>2018-04-26T11:34:00Z</cp:lastPrinted>
  <dcterms:created xsi:type="dcterms:W3CDTF">2018-04-26T14:08:00Z</dcterms:created>
  <dcterms:modified xsi:type="dcterms:W3CDTF">2018-04-26T14:32:00Z</dcterms:modified>
</cp:coreProperties>
</file>