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A" w:rsidRPr="005D634D" w:rsidRDefault="0084534A" w:rsidP="0084534A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5D63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84534A" w:rsidRDefault="0084534A" w:rsidP="0084534A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84534A" w:rsidRDefault="0084534A" w:rsidP="0084534A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84534A" w:rsidRPr="005D634D" w:rsidRDefault="0084534A" w:rsidP="0084534A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</w:t>
      </w:r>
      <w:r>
        <w:rPr>
          <w:sz w:val="22"/>
          <w:szCs w:val="22"/>
        </w:rPr>
        <w:t>Администрации</w:t>
      </w:r>
    </w:p>
    <w:p w:rsidR="0084534A" w:rsidRDefault="0084534A" w:rsidP="0084534A">
      <w:pPr>
        <w:jc w:val="center"/>
        <w:rPr>
          <w:bCs/>
          <w:sz w:val="22"/>
          <w:szCs w:val="22"/>
        </w:rPr>
      </w:pPr>
    </w:p>
    <w:p w:rsidR="0084534A" w:rsidRDefault="0084534A" w:rsidP="0084534A">
      <w:pPr>
        <w:jc w:val="center"/>
        <w:rPr>
          <w:bCs/>
          <w:sz w:val="22"/>
          <w:szCs w:val="22"/>
        </w:rPr>
      </w:pPr>
    </w:p>
    <w:p w:rsidR="0084534A" w:rsidRDefault="0084534A" w:rsidP="008453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84534A" w:rsidRDefault="0084534A" w:rsidP="008453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 заключении соглашения об установлении сервитута</w:t>
      </w:r>
    </w:p>
    <w:p w:rsidR="0084534A" w:rsidRDefault="0084534A" w:rsidP="0084534A">
      <w:pPr>
        <w:jc w:val="center"/>
        <w:rPr>
          <w:bCs/>
          <w:sz w:val="22"/>
          <w:szCs w:val="22"/>
        </w:rPr>
      </w:pPr>
    </w:p>
    <w:p w:rsidR="0084534A" w:rsidRDefault="0084534A" w:rsidP="0084534A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iCs/>
                <w:sz w:val="18"/>
                <w:szCs w:val="18"/>
              </w:rPr>
              <w:t>(полное фирменное</w:t>
            </w:r>
            <w:r>
              <w:rPr>
                <w:i/>
                <w:iCs/>
                <w:sz w:val="18"/>
                <w:szCs w:val="18"/>
              </w:rPr>
              <w:t xml:space="preserve"> наименование юридического лица</w:t>
            </w:r>
            <w:r w:rsidRPr="00B0263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76" w:lineRule="auto"/>
              <w:rPr>
                <w:i/>
              </w:rPr>
            </w:pPr>
            <w:r>
              <w:t>м</w:t>
            </w:r>
            <w:r w:rsidRPr="00644E6D">
              <w:t>естонахождени</w:t>
            </w:r>
            <w:r>
              <w:t xml:space="preserve">е </w:t>
            </w:r>
            <w:r w:rsidRPr="00644E6D">
              <w:t>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C45E1D" w:rsidRDefault="0084534A" w:rsidP="00417E74">
            <w:pPr>
              <w:jc w:val="center"/>
            </w:pPr>
            <w:r w:rsidRPr="00C45E1D">
              <w:t>в лице</w:t>
            </w:r>
          </w:p>
        </w:tc>
        <w:tc>
          <w:tcPr>
            <w:tcW w:w="8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B0263C">
              <w:rPr>
                <w:i/>
                <w:sz w:val="18"/>
                <w:szCs w:val="18"/>
              </w:rPr>
              <w:t xml:space="preserve"> (последнее – при наличии) полностью)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C45E1D" w:rsidRDefault="0084534A" w:rsidP="00417E74">
            <w:r w:rsidRPr="00C45E1D">
              <w:t>контактный телефон: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C45E1D" w:rsidRDefault="0084534A" w:rsidP="00417E74">
            <w:pPr>
              <w:spacing w:before="120" w:line="216" w:lineRule="auto"/>
              <w:ind w:right="-4372"/>
            </w:pPr>
            <w:r w:rsidRPr="00B0263C">
              <w:rPr>
                <w:bCs/>
              </w:rPr>
              <w:t xml:space="preserve">действующего (щей) от имени юридического лица по доверенности от </w:t>
            </w:r>
            <w:r w:rsidRPr="00DA2F6A">
              <w:rPr>
                <w:bCs/>
              </w:rPr>
              <w:t>«___» ________</w:t>
            </w:r>
            <w:r w:rsidRPr="00B0263C">
              <w:rPr>
                <w:bCs/>
              </w:rPr>
              <w:t xml:space="preserve"> 201</w:t>
            </w:r>
            <w:r>
              <w:rPr>
                <w:bCs/>
              </w:rPr>
              <w:t>_</w:t>
            </w:r>
            <w:r w:rsidRPr="00B0263C">
              <w:rPr>
                <w:bCs/>
              </w:rPr>
              <w:t xml:space="preserve"> г.</w:t>
            </w:r>
          </w:p>
          <w:p w:rsidR="0084534A" w:rsidRPr="00B0263C" w:rsidRDefault="0084534A" w:rsidP="00417E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Default="0084534A" w:rsidP="00417E74">
            <w:pPr>
              <w:jc w:val="center"/>
              <w:rPr>
                <w:sz w:val="22"/>
                <w:szCs w:val="22"/>
              </w:rPr>
            </w:pPr>
          </w:p>
          <w:p w:rsidR="0084534A" w:rsidRDefault="0084534A" w:rsidP="00417E74">
            <w:pPr>
              <w:jc w:val="center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C45E1D" w:rsidRDefault="0084534A" w:rsidP="00417E74">
            <w:r w:rsidRPr="00C45E1D">
              <w:t>по иным основаниям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Default="0084534A" w:rsidP="00417E74">
            <w:pPr>
              <w:jc w:val="center"/>
            </w:pPr>
          </w:p>
          <w:p w:rsidR="0084534A" w:rsidRDefault="0084534A" w:rsidP="00417E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76E73">
              <w:rPr>
                <w:b/>
              </w:rPr>
              <w:t>рошу заключить согла</w:t>
            </w:r>
            <w:r>
              <w:rPr>
                <w:b/>
              </w:rPr>
              <w:t>шение об установлении сервитута</w:t>
            </w:r>
          </w:p>
          <w:p w:rsidR="0084534A" w:rsidRPr="00F76E73" w:rsidRDefault="0084534A" w:rsidP="00417E74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38209E" w:rsidRDefault="0084534A" w:rsidP="00417E74"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38209E" w:rsidRDefault="0084534A" w:rsidP="00417E74">
            <w:r>
              <w:t>кадастровый номер (учетный номер части) земельного участка: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84534A" w:rsidRPr="00B0263C" w:rsidRDefault="0084534A" w:rsidP="00417E7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AE3FAE" w:rsidRDefault="0084534A" w:rsidP="00417E74">
            <w:r>
              <w:t>срок действия сервитута: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Default="0084534A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84534A" w:rsidRPr="00B0263C" w:rsidRDefault="0084534A" w:rsidP="00417E74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Default="0084534A" w:rsidP="00417E74"/>
          <w:p w:rsidR="0084534A" w:rsidRPr="005F3303" w:rsidRDefault="0084534A" w:rsidP="00417E74">
            <w:r>
              <w:t>предполагаемая цель установления сервитута: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34A" w:rsidRPr="00B0263C" w:rsidRDefault="0084534A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4534A" w:rsidRPr="00B0263C" w:rsidTr="00417E74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34A" w:rsidRPr="00B0263C" w:rsidRDefault="0084534A" w:rsidP="00417E74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4534A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E6070">
              <w:rPr>
                <w:sz w:val="22"/>
                <w:szCs w:val="22"/>
              </w:rPr>
              <w:t>Результат (промежуточный результат) предоставления</w:t>
            </w:r>
            <w:r>
              <w:rPr>
                <w:sz w:val="22"/>
                <w:szCs w:val="22"/>
              </w:rPr>
              <w:t xml:space="preserve"> муниципальной услуги </w:t>
            </w:r>
            <w:r w:rsidRPr="00B0263C">
              <w:rPr>
                <w:sz w:val="22"/>
                <w:szCs w:val="22"/>
              </w:rPr>
              <w:t>прошу:</w:t>
            </w:r>
          </w:p>
          <w:p w:rsidR="0084534A" w:rsidRDefault="0084534A" w:rsidP="0084534A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3970" r="1143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>1) напр</w:t>
            </w:r>
            <w:r>
              <w:rPr>
                <w:sz w:val="22"/>
                <w:szCs w:val="22"/>
              </w:rPr>
              <w:t xml:space="preserve">авить почтовым отправлением по </w:t>
            </w:r>
            <w:r w:rsidRPr="00B0263C">
              <w:rPr>
                <w:sz w:val="22"/>
                <w:szCs w:val="22"/>
              </w:rPr>
              <w:t>адресу</w:t>
            </w:r>
          </w:p>
          <w:p w:rsidR="0084534A" w:rsidRPr="00B0263C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B0263C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84534A" w:rsidRPr="00B0263C" w:rsidRDefault="0084534A" w:rsidP="00417E74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9525" r="1397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B0263C">
              <w:rPr>
                <w:i/>
                <w:sz w:val="18"/>
                <w:szCs w:val="18"/>
              </w:rPr>
              <w:t>(указать адрес)</w:t>
            </w:r>
          </w:p>
          <w:p w:rsidR="0084534A" w:rsidRPr="00B0263C" w:rsidRDefault="0084534A" w:rsidP="0084534A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2) выдать при личном обращении</w:t>
            </w: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7620" r="889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84534A" w:rsidRDefault="0084534A" w:rsidP="0084534A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3) направить</w:t>
            </w:r>
            <w:r>
              <w:rPr>
                <w:sz w:val="22"/>
                <w:szCs w:val="22"/>
              </w:rPr>
              <w:t xml:space="preserve"> в виде электронного документа</w:t>
            </w:r>
          </w:p>
          <w:p w:rsidR="0084534A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по электронной почт</w:t>
            </w:r>
            <w:r>
              <w:rPr>
                <w:sz w:val="22"/>
                <w:szCs w:val="22"/>
              </w:rPr>
              <w:t>е</w:t>
            </w:r>
            <w:r w:rsidRPr="00B0263C">
              <w:rPr>
                <w:sz w:val="22"/>
                <w:szCs w:val="22"/>
              </w:rPr>
              <w:t xml:space="preserve"> по адресу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 ________________________________</w:t>
            </w:r>
          </w:p>
          <w:p w:rsidR="0084534A" w:rsidRPr="00B0263C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0263C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4534A" w:rsidRDefault="0084534A" w:rsidP="0084534A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970" r="571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 xml:space="preserve">направить в виде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4534A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документ, размещенный на официальном сайте, </w:t>
            </w:r>
          </w:p>
          <w:p w:rsidR="0084534A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  <w:r w:rsidRPr="00B0263C">
              <w:rPr>
                <w:sz w:val="22"/>
                <w:szCs w:val="22"/>
              </w:rPr>
              <w:t xml:space="preserve"> по адресу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________________________________ </w:t>
            </w:r>
          </w:p>
          <w:p w:rsidR="0084534A" w:rsidRPr="00592A0C" w:rsidRDefault="0084534A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0263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B0263C">
              <w:rPr>
                <w:i/>
                <w:sz w:val="18"/>
                <w:szCs w:val="18"/>
              </w:rPr>
              <w:t xml:space="preserve">(указать адрес)        </w:t>
            </w:r>
          </w:p>
          <w:p w:rsidR="0084534A" w:rsidRPr="00B0263C" w:rsidRDefault="0084534A" w:rsidP="00417E74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При выборе способа выдачи р</w:t>
            </w:r>
            <w:r>
              <w:rPr>
                <w:sz w:val="22"/>
                <w:szCs w:val="22"/>
              </w:rPr>
              <w:t>езультата муниципальной услуги 3 или 4 обязательно в</w:t>
            </w:r>
            <w:r w:rsidRPr="00B0263C">
              <w:rPr>
                <w:sz w:val="22"/>
                <w:szCs w:val="22"/>
              </w:rPr>
              <w:t xml:space="preserve"> качестве дополнительного должен быть указ</w:t>
            </w:r>
            <w:r>
              <w:rPr>
                <w:sz w:val="22"/>
                <w:szCs w:val="22"/>
              </w:rPr>
              <w:t>ан способ выдачи результата 1 или 2</w:t>
            </w:r>
            <w:r w:rsidRPr="00B0263C">
              <w:rPr>
                <w:sz w:val="22"/>
                <w:szCs w:val="22"/>
              </w:rPr>
              <w:t xml:space="preserve">. </w:t>
            </w:r>
          </w:p>
          <w:p w:rsidR="0084534A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4534A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B0263C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B0263C">
              <w:rPr>
                <w:sz w:val="22"/>
                <w:szCs w:val="22"/>
              </w:rPr>
              <w:t>, соответствуют требованиям, установленным законодательством Российской Федерации, на м</w:t>
            </w:r>
            <w:r>
              <w:rPr>
                <w:sz w:val="22"/>
                <w:szCs w:val="22"/>
              </w:rPr>
              <w:t xml:space="preserve">омент представления заявления </w:t>
            </w:r>
            <w:r w:rsidRPr="00B0263C">
              <w:rPr>
                <w:sz w:val="22"/>
                <w:szCs w:val="22"/>
              </w:rPr>
              <w:t xml:space="preserve">эти документы действительны и содержат достоверные сведения. </w:t>
            </w:r>
          </w:p>
          <w:p w:rsidR="0084534A" w:rsidRPr="00B0263C" w:rsidRDefault="0084534A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 xml:space="preserve">документов </w:t>
            </w:r>
            <w:r w:rsidRPr="00B0263C">
              <w:rPr>
                <w:sz w:val="22"/>
                <w:szCs w:val="22"/>
              </w:rPr>
              <w:t>получи</w:t>
            </w:r>
            <w:proofErr w:type="gramStart"/>
            <w:r w:rsidRPr="00B0263C">
              <w:rPr>
                <w:sz w:val="22"/>
                <w:szCs w:val="22"/>
              </w:rPr>
              <w:t>л(</w:t>
            </w:r>
            <w:proofErr w:type="gramEnd"/>
            <w:r w:rsidRPr="00B0263C">
              <w:rPr>
                <w:sz w:val="22"/>
                <w:szCs w:val="22"/>
              </w:rPr>
              <w:t>а).</w:t>
            </w:r>
          </w:p>
          <w:p w:rsidR="0084534A" w:rsidRPr="00B0263C" w:rsidRDefault="0084534A" w:rsidP="00417E74">
            <w:pPr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ч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мин.</w:t>
            </w:r>
          </w:p>
        </w:tc>
      </w:tr>
      <w:tr w:rsidR="0084534A" w:rsidRPr="00B0263C" w:rsidTr="00417E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</w:tr>
      <w:tr w:rsidR="0084534A" w:rsidRPr="00B0263C" w:rsidTr="00417E74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4534A" w:rsidRPr="00B0263C" w:rsidRDefault="0084534A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84534A" w:rsidRPr="00B0263C" w:rsidTr="00417E74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34A" w:rsidRPr="00B0263C" w:rsidRDefault="0084534A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jc w:val="both"/>
        <w:rPr>
          <w:bCs/>
          <w:sz w:val="22"/>
          <w:szCs w:val="22"/>
        </w:rPr>
      </w:pPr>
    </w:p>
    <w:p w:rsidR="0084534A" w:rsidRDefault="0084534A" w:rsidP="0084534A">
      <w:pPr>
        <w:autoSpaceDE w:val="0"/>
        <w:autoSpaceDN w:val="0"/>
        <w:adjustRightInd w:val="0"/>
        <w:ind w:left="5103"/>
      </w:pPr>
    </w:p>
    <w:p w:rsidR="001C3F25" w:rsidRDefault="0084534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A"/>
    <w:rsid w:val="000D4135"/>
    <w:rsid w:val="006563E1"/>
    <w:rsid w:val="008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2018-09-28T09:53:00Z</dcterms:created>
  <dcterms:modified xsi:type="dcterms:W3CDTF">2018-09-28T09:53:00Z</dcterms:modified>
</cp:coreProperties>
</file>