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2" w:rsidRPr="00355CB6" w:rsidRDefault="00403BB2" w:rsidP="008A6D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55CB6">
        <w:rPr>
          <w:rFonts w:ascii="Times New Roman" w:hAnsi="Times New Roman"/>
          <w:sz w:val="28"/>
          <w:szCs w:val="28"/>
        </w:rPr>
        <w:t>естонахождение и график работы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МФЦ):</w:t>
      </w:r>
    </w:p>
    <w:p w:rsidR="00403BB2" w:rsidRPr="00355CB6" w:rsidRDefault="00403BB2" w:rsidP="00403B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35, г"/>
        </w:smartTagPr>
        <w:r w:rsidRPr="00355CB6">
          <w:rPr>
            <w:rFonts w:ascii="Times New Roman" w:hAnsi="Times New Roman"/>
            <w:sz w:val="28"/>
            <w:szCs w:val="28"/>
          </w:rPr>
          <w:t>236035, г</w:t>
        </w:r>
      </w:smartTag>
      <w:r w:rsidRPr="00355CB6">
        <w:rPr>
          <w:rFonts w:ascii="Times New Roman" w:hAnsi="Times New Roman"/>
          <w:sz w:val="28"/>
          <w:szCs w:val="28"/>
        </w:rPr>
        <w:t>. Калининград, площадь Победы, 1.</w:t>
      </w:r>
    </w:p>
    <w:p w:rsidR="00403BB2" w:rsidRPr="00355CB6" w:rsidRDefault="00403BB2" w:rsidP="00403B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График работы МФЦ:</w:t>
      </w:r>
    </w:p>
    <w:p w:rsidR="00403BB2" w:rsidRPr="00355CB6" w:rsidRDefault="00403BB2" w:rsidP="00403BB2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понедельник - пятница с 08:00 до 20:00;</w:t>
      </w:r>
    </w:p>
    <w:p w:rsidR="00403BB2" w:rsidRPr="00355CB6" w:rsidRDefault="00403BB2" w:rsidP="00403BB2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суббота  с 09:00 до 15:00;</w:t>
      </w:r>
    </w:p>
    <w:p w:rsidR="00403BB2" w:rsidRPr="00355CB6" w:rsidRDefault="00403BB2" w:rsidP="00403BB2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воскресенье, праздничные дни – выходные дни;</w:t>
      </w:r>
    </w:p>
    <w:p w:rsidR="00403BB2" w:rsidRPr="00355CB6" w:rsidRDefault="00403BB2" w:rsidP="008A6D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</w:t>
      </w:r>
      <w:r w:rsidRPr="00355CB6">
        <w:rPr>
          <w:rFonts w:ascii="Times New Roman" w:hAnsi="Times New Roman"/>
          <w:sz w:val="28"/>
          <w:szCs w:val="28"/>
        </w:rPr>
        <w:t xml:space="preserve">естонахождение и график </w:t>
      </w:r>
      <w:proofErr w:type="gramStart"/>
      <w:r w:rsidRPr="00355CB6">
        <w:rPr>
          <w:rFonts w:ascii="Times New Roman" w:hAnsi="Times New Roman"/>
          <w:sz w:val="28"/>
          <w:szCs w:val="28"/>
        </w:rPr>
        <w:t>работы отдела учета муниципальной собственности управления имущественных отношений комитета муниципального имущества</w:t>
      </w:r>
      <w:proofErr w:type="gramEnd"/>
      <w:r w:rsidRPr="00355CB6">
        <w:rPr>
          <w:rFonts w:ascii="Times New Roman" w:hAnsi="Times New Roman"/>
          <w:sz w:val="28"/>
          <w:szCs w:val="28"/>
        </w:rPr>
        <w:t xml:space="preserve"> и земельных ресурсов администрации городского округа «Город Калининград» (далее – Отдел учета муниципальной собственности, Управление, Комитет):</w:t>
      </w:r>
    </w:p>
    <w:p w:rsidR="00403BB2" w:rsidRPr="00355CB6" w:rsidRDefault="00403BB2" w:rsidP="0040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05, г"/>
        </w:smartTagPr>
        <w:r w:rsidRPr="00355CB6">
          <w:rPr>
            <w:rFonts w:ascii="Times New Roman" w:hAnsi="Times New Roman"/>
            <w:sz w:val="28"/>
            <w:szCs w:val="28"/>
          </w:rPr>
          <w:t>236005, г</w:t>
        </w:r>
      </w:smartTag>
      <w:r w:rsidRPr="00355CB6">
        <w:rPr>
          <w:rFonts w:ascii="Times New Roman" w:hAnsi="Times New Roman"/>
          <w:sz w:val="28"/>
          <w:szCs w:val="28"/>
        </w:rPr>
        <w:t>. Калининград, ул. П. Морозова, 6-8.</w:t>
      </w:r>
    </w:p>
    <w:p w:rsidR="00403BB2" w:rsidRPr="00355CB6" w:rsidRDefault="00403BB2" w:rsidP="0040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403BB2" w:rsidRPr="00355CB6" w:rsidRDefault="00403BB2" w:rsidP="0040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График работы Отдела учета муниципальной собственности:</w:t>
      </w:r>
    </w:p>
    <w:p w:rsidR="00403BB2" w:rsidRPr="00355CB6" w:rsidRDefault="00403BB2" w:rsidP="00403B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понедельник - пятница с 09.00 до 18.00, перерыв с 13.00 до 14.00;</w:t>
      </w:r>
    </w:p>
    <w:p w:rsidR="00403BB2" w:rsidRPr="00355CB6" w:rsidRDefault="00403BB2" w:rsidP="00403B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предпраздничные дни с 09.00 до 17.00, перерыв с 13.00 до 14.00;</w:t>
      </w:r>
    </w:p>
    <w:p w:rsidR="00403BB2" w:rsidRPr="00355CB6" w:rsidRDefault="00403BB2" w:rsidP="00403B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суббота, воскресенье, праздничные дни - выходные дни;</w:t>
      </w:r>
    </w:p>
    <w:p w:rsidR="00403BB2" w:rsidRPr="00355CB6" w:rsidRDefault="00403BB2" w:rsidP="0040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55CB6">
        <w:rPr>
          <w:rFonts w:ascii="Times New Roman" w:hAnsi="Times New Roman"/>
          <w:sz w:val="28"/>
          <w:szCs w:val="28"/>
        </w:rPr>
        <w:t>естонахождение и график работы отдела социального найма управления учета и найма жилья Комитета  (далее – Отдел социального найма Управления учета и найма жилья):</w:t>
      </w:r>
    </w:p>
    <w:p w:rsidR="00403BB2" w:rsidRPr="00355CB6" w:rsidRDefault="00403BB2" w:rsidP="0040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05, г"/>
        </w:smartTagPr>
        <w:r w:rsidRPr="00355CB6">
          <w:rPr>
            <w:rFonts w:ascii="Times New Roman" w:hAnsi="Times New Roman"/>
            <w:sz w:val="28"/>
            <w:szCs w:val="28"/>
          </w:rPr>
          <w:t>236005, г</w:t>
        </w:r>
      </w:smartTag>
      <w:r w:rsidRPr="00355CB6">
        <w:rPr>
          <w:rFonts w:ascii="Times New Roman" w:hAnsi="Times New Roman"/>
          <w:sz w:val="28"/>
          <w:szCs w:val="28"/>
        </w:rPr>
        <w:t>. Калининград, ул. П. Морозова, 6-8.</w:t>
      </w:r>
    </w:p>
    <w:p w:rsidR="00403BB2" w:rsidRPr="00355CB6" w:rsidRDefault="00403BB2" w:rsidP="0040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403BB2" w:rsidRPr="00355CB6" w:rsidRDefault="00403BB2" w:rsidP="0040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График работы Отдела социального найма:</w:t>
      </w:r>
    </w:p>
    <w:p w:rsidR="00403BB2" w:rsidRPr="00355CB6" w:rsidRDefault="00403BB2" w:rsidP="00403B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понедельник - пятница с 09.00 до 18.00, перерыв с 13.00 до 14.00;</w:t>
      </w:r>
    </w:p>
    <w:p w:rsidR="00403BB2" w:rsidRPr="00355CB6" w:rsidRDefault="00403BB2" w:rsidP="00403B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предпраздничные дни с 09.00 до 17.00, перерыв с 13.00 до 14.00;</w:t>
      </w:r>
    </w:p>
    <w:p w:rsidR="00403BB2" w:rsidRPr="00355CB6" w:rsidRDefault="00403BB2" w:rsidP="00403B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суббота, воскресенье, праздничные дни - выходные дни;</w:t>
      </w:r>
    </w:p>
    <w:p w:rsidR="00403BB2" w:rsidRPr="00355CB6" w:rsidRDefault="00403BB2" w:rsidP="0040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55CB6">
        <w:rPr>
          <w:rFonts w:ascii="Times New Roman" w:hAnsi="Times New Roman"/>
          <w:sz w:val="28"/>
          <w:szCs w:val="28"/>
        </w:rPr>
        <w:t xml:space="preserve">тдел социальной </w:t>
      </w:r>
      <w:proofErr w:type="gramStart"/>
      <w:r w:rsidRPr="00355CB6">
        <w:rPr>
          <w:rFonts w:ascii="Times New Roman" w:hAnsi="Times New Roman"/>
          <w:sz w:val="28"/>
          <w:szCs w:val="28"/>
        </w:rPr>
        <w:t>поддержки населения управления социальной поддержки населения комитета</w:t>
      </w:r>
      <w:proofErr w:type="gramEnd"/>
      <w:r w:rsidRPr="00355CB6">
        <w:rPr>
          <w:rFonts w:ascii="Times New Roman" w:hAnsi="Times New Roman"/>
          <w:sz w:val="28"/>
          <w:szCs w:val="28"/>
        </w:rPr>
        <w:t xml:space="preserve"> по социальной политике администрации городского округа «Город Калининград» (далее – Отдел социальной поддержки населения):</w:t>
      </w:r>
    </w:p>
    <w:p w:rsidR="00403BB2" w:rsidRPr="00355CB6" w:rsidRDefault="00403BB2" w:rsidP="0040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10, г"/>
        </w:smartTagPr>
        <w:r w:rsidRPr="00355CB6">
          <w:rPr>
            <w:rFonts w:ascii="Times New Roman" w:hAnsi="Times New Roman"/>
            <w:sz w:val="28"/>
            <w:szCs w:val="28"/>
          </w:rPr>
          <w:t>236010, г</w:t>
        </w:r>
      </w:smartTag>
      <w:r w:rsidRPr="00355CB6">
        <w:rPr>
          <w:rFonts w:ascii="Times New Roman" w:hAnsi="Times New Roman"/>
          <w:sz w:val="28"/>
          <w:szCs w:val="28"/>
        </w:rPr>
        <w:t>. Калининград, проспект Победы, 42.</w:t>
      </w:r>
    </w:p>
    <w:p w:rsidR="00403BB2" w:rsidRPr="00355CB6" w:rsidRDefault="00403BB2" w:rsidP="0040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Отдела социальной поддержки населения.</w:t>
      </w:r>
    </w:p>
    <w:p w:rsidR="00403BB2" w:rsidRPr="00355CB6" w:rsidRDefault="00403BB2" w:rsidP="0040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График работы Отдела социальной поддержки:</w:t>
      </w:r>
    </w:p>
    <w:p w:rsidR="00403BB2" w:rsidRPr="00355CB6" w:rsidRDefault="00403BB2" w:rsidP="00403B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понедельник - пятница с 09.00 до 18.00, перерыв с 13.00 до 14.00;</w:t>
      </w:r>
    </w:p>
    <w:p w:rsidR="00403BB2" w:rsidRPr="00355CB6" w:rsidRDefault="00403BB2" w:rsidP="00403B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предпраздничные дни с 09.00 до 17.00, перерыв с 13.00 до 14.00;</w:t>
      </w:r>
    </w:p>
    <w:p w:rsidR="00403BB2" w:rsidRPr="00355CB6" w:rsidRDefault="00403BB2" w:rsidP="00403B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lastRenderedPageBreak/>
        <w:t>суббота, воскресенье, праздничные дни – выходные дни.</w:t>
      </w:r>
    </w:p>
    <w:p w:rsidR="00403BB2" w:rsidRPr="00355CB6" w:rsidRDefault="00403BB2" w:rsidP="0040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Местонахождение и график работы органов и организаций, обращения в которые необходимы:</w:t>
      </w:r>
    </w:p>
    <w:p w:rsidR="00403BB2" w:rsidRPr="00355CB6" w:rsidRDefault="00403BB2" w:rsidP="00403B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Калининградский филиал ФГУП «</w:t>
      </w:r>
      <w:proofErr w:type="spellStart"/>
      <w:r w:rsidRPr="00355CB6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355CB6">
        <w:rPr>
          <w:rFonts w:ascii="Times New Roman" w:hAnsi="Times New Roman"/>
          <w:sz w:val="28"/>
          <w:szCs w:val="28"/>
        </w:rPr>
        <w:t xml:space="preserve"> - Федеральное БТИ» (далее - БТИ):</w:t>
      </w:r>
    </w:p>
    <w:p w:rsidR="00403BB2" w:rsidRPr="00355CB6" w:rsidRDefault="00403BB2" w:rsidP="0040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16, г"/>
        </w:smartTagPr>
        <w:r w:rsidRPr="00355CB6">
          <w:rPr>
            <w:rFonts w:ascii="Times New Roman" w:hAnsi="Times New Roman"/>
            <w:sz w:val="28"/>
            <w:szCs w:val="28"/>
          </w:rPr>
          <w:t>236016, г</w:t>
        </w:r>
      </w:smartTag>
      <w:r w:rsidRPr="00355CB6">
        <w:rPr>
          <w:rFonts w:ascii="Times New Roman" w:hAnsi="Times New Roman"/>
          <w:sz w:val="28"/>
          <w:szCs w:val="28"/>
        </w:rPr>
        <w:t>. Калининград, проспект Московский, д. 40 (Балтийский бизнес-центр), 3-й этаж.</w:t>
      </w:r>
    </w:p>
    <w:p w:rsidR="00403BB2" w:rsidRPr="00355CB6" w:rsidRDefault="00403BB2" w:rsidP="0040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График работы:</w:t>
      </w:r>
    </w:p>
    <w:p w:rsidR="00403BB2" w:rsidRPr="00355CB6" w:rsidRDefault="00403BB2" w:rsidP="00403B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понедельник - четверг с 09:00 до 16:00, без перерыва на обед;</w:t>
      </w:r>
    </w:p>
    <w:p w:rsidR="00403BB2" w:rsidRPr="00355CB6" w:rsidRDefault="00403BB2" w:rsidP="00403B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пятница с 08:00 до 12:00;</w:t>
      </w:r>
    </w:p>
    <w:p w:rsidR="00403BB2" w:rsidRPr="00355CB6" w:rsidRDefault="00403BB2" w:rsidP="00403B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суббота с 09:00 до 13:00;</w:t>
      </w:r>
    </w:p>
    <w:p w:rsidR="00403BB2" w:rsidRPr="00355CB6" w:rsidRDefault="00403BB2" w:rsidP="00403B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воскресенье, праздничные дни - выходные дни.</w:t>
      </w:r>
    </w:p>
    <w:p w:rsidR="00403BB2" w:rsidRPr="00355CB6" w:rsidRDefault="00403BB2" w:rsidP="0040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 xml:space="preserve">Информацию о месте нахождения и графиках работы органов и организаций, обращение в которые необходимо, можно получить на официальном сайте администрации городского округа «Город Калининград» в информационно-телекоммуникационной сети Интернет или по справочным телефонам, указанным в </w:t>
      </w:r>
      <w:hyperlink w:anchor="Par84" w:history="1">
        <w:r w:rsidRPr="00355CB6">
          <w:rPr>
            <w:rFonts w:ascii="Times New Roman" w:hAnsi="Times New Roman"/>
            <w:sz w:val="28"/>
            <w:szCs w:val="28"/>
          </w:rPr>
          <w:t>п. 1.3.2</w:t>
        </w:r>
      </w:hyperlink>
      <w:r w:rsidRPr="00355CB6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403BB2" w:rsidRPr="00355CB6" w:rsidRDefault="00403BB2" w:rsidP="0040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84"/>
      <w:bookmarkEnd w:id="1"/>
      <w:r w:rsidRPr="00355CB6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 городского округа «Город Калининград» и организаций, обращение в которые необходимо:</w:t>
      </w:r>
    </w:p>
    <w:p w:rsidR="00403BB2" w:rsidRPr="00355CB6" w:rsidRDefault="00403BB2" w:rsidP="00403BB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телефон для справок о поступлении запросов: 31-10-31;</w:t>
      </w:r>
    </w:p>
    <w:p w:rsidR="00403BB2" w:rsidRPr="00355CB6" w:rsidRDefault="00403BB2" w:rsidP="00403B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телефоны специалистов Отдела учета муниципальной собственности: 92-32-77, 92-32-73;</w:t>
      </w:r>
    </w:p>
    <w:p w:rsidR="00403BB2" w:rsidRPr="00355CB6" w:rsidRDefault="00403BB2" w:rsidP="00403B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телефоны специалистов Отдела социального найма: 92-39-28, 92-39-58;</w:t>
      </w:r>
    </w:p>
    <w:p w:rsidR="00403BB2" w:rsidRPr="00355CB6" w:rsidRDefault="00403BB2" w:rsidP="00403B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телефоны специалистов Отдела социальной поддержки населения: 92-37-25;</w:t>
      </w:r>
    </w:p>
    <w:p w:rsidR="00403BB2" w:rsidRPr="00355CB6" w:rsidRDefault="00403BB2" w:rsidP="00403B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телефоны для справок БТИ: 71-76-04, 70-28-01, 70-27-56.</w:t>
      </w:r>
    </w:p>
    <w:p w:rsidR="00403BB2" w:rsidRPr="00355CB6" w:rsidRDefault="00403BB2" w:rsidP="0040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Адреса официального сайта администрации городского округа «Город Калининград», сайтов организаций, обращение в которые необходимо, содержащих информацию о порядке рассмотрения обращений граждан, адреса их электронной почты.</w:t>
      </w:r>
    </w:p>
    <w:p w:rsidR="00403BB2" w:rsidRPr="00355CB6" w:rsidRDefault="00403BB2" w:rsidP="0040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Адрес официального сайта администрации городского округа «Город Калининград» в информационно-телекоммуникационной сети Интернет, содержащего информацию о порядке рассмотрения заявлений граждан: klgd.ru.</w:t>
      </w:r>
    </w:p>
    <w:p w:rsidR="00403BB2" w:rsidRPr="00355CB6" w:rsidRDefault="00403BB2" w:rsidP="0040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Адрес электронной почты Управления учета и найма жилья: kom6@klgd.ru.</w:t>
      </w:r>
    </w:p>
    <w:p w:rsidR="00403BB2" w:rsidRPr="00355CB6" w:rsidRDefault="00403BB2" w:rsidP="0040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Адрес официального сайта БТИ: http://r39.rosinv.ru.</w:t>
      </w:r>
    </w:p>
    <w:p w:rsidR="00955AA8" w:rsidRPr="00403BB2" w:rsidRDefault="00403BB2" w:rsidP="0040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CB6">
        <w:rPr>
          <w:rFonts w:ascii="Times New Roman" w:hAnsi="Times New Roman"/>
          <w:sz w:val="28"/>
          <w:szCs w:val="28"/>
        </w:rPr>
        <w:t>Адрес электронной почты БТИ: kaliningradskaya_obl@rosinv.ru.</w:t>
      </w:r>
    </w:p>
    <w:sectPr w:rsidR="00955AA8" w:rsidRPr="0040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0AD3696"/>
    <w:multiLevelType w:val="hybridMultilevel"/>
    <w:tmpl w:val="FE9E7A78"/>
    <w:lvl w:ilvl="0" w:tplc="F0E8A9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B2"/>
    <w:rsid w:val="00403BB2"/>
    <w:rsid w:val="0049520F"/>
    <w:rsid w:val="008A6D81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2</cp:revision>
  <dcterms:created xsi:type="dcterms:W3CDTF">2018-12-18T10:10:00Z</dcterms:created>
  <dcterms:modified xsi:type="dcterms:W3CDTF">2018-12-18T13:27:00Z</dcterms:modified>
</cp:coreProperties>
</file>