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4" w:rsidRDefault="00F72104" w:rsidP="00F72104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6</w:t>
      </w:r>
    </w:p>
    <w:p w:rsidR="00F72104" w:rsidRDefault="00F72104" w:rsidP="00F72104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F72104" w:rsidRDefault="00F72104" w:rsidP="00F7210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2104" w:rsidRDefault="00F72104" w:rsidP="00F72104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Примерный бланк запроса </w:t>
      </w:r>
    </w:p>
    <w:p w:rsidR="00F72104" w:rsidRDefault="00F72104" w:rsidP="00F72104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F72104" w:rsidRDefault="00F72104" w:rsidP="00F7210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2104" w:rsidRDefault="00F72104" w:rsidP="00F721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F72104" w:rsidRDefault="00F72104" w:rsidP="00F721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F72104" w:rsidRDefault="00F72104" w:rsidP="00F72104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F72104" w:rsidRDefault="00F72104" w:rsidP="00F7210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2104" w:rsidRDefault="00F72104" w:rsidP="00F7210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72104" w:rsidRDefault="00F72104" w:rsidP="00F7210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F72104" w:rsidRDefault="00F72104" w:rsidP="00F72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исправлении опечаток и ошибок, допущенных при согласовании </w:t>
      </w:r>
    </w:p>
    <w:p w:rsidR="00F72104" w:rsidRDefault="00F72104" w:rsidP="00F72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благоустройства территории общего пользования городского округа «Город Калининград»</w:t>
      </w:r>
    </w:p>
    <w:p w:rsidR="00F72104" w:rsidRDefault="00F72104" w:rsidP="00F7210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100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"/>
        <w:gridCol w:w="9781"/>
        <w:gridCol w:w="195"/>
      </w:tblGrid>
      <w:tr w:rsidR="00F72104" w:rsidTr="00206F2F">
        <w:trPr>
          <w:trHeight w:val="419"/>
        </w:trPr>
        <w:tc>
          <w:tcPr>
            <w:tcW w:w="10090" w:type="dxa"/>
            <w:gridSpan w:val="3"/>
            <w:vMerge w:val="restart"/>
            <w:hideMark/>
          </w:tcPr>
          <w:tbl>
            <w:tblPr>
              <w:tblW w:w="9781" w:type="dxa"/>
              <w:tblInd w:w="8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282"/>
              <w:gridCol w:w="284"/>
              <w:gridCol w:w="15"/>
              <w:gridCol w:w="55"/>
              <w:gridCol w:w="850"/>
              <w:gridCol w:w="709"/>
              <w:gridCol w:w="709"/>
              <w:gridCol w:w="144"/>
              <w:gridCol w:w="495"/>
              <w:gridCol w:w="495"/>
              <w:gridCol w:w="144"/>
              <w:gridCol w:w="141"/>
              <w:gridCol w:w="2268"/>
              <w:gridCol w:w="851"/>
              <w:gridCol w:w="2195"/>
            </w:tblGrid>
            <w:tr w:rsidR="00F72104" w:rsidTr="00206F2F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7" w:type="dxa"/>
                  <w:gridSpan w:val="15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F72104" w:rsidTr="00206F2F">
              <w:trPr>
                <w:trHeight w:val="315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F72104" w:rsidRDefault="00F72104" w:rsidP="00206F2F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7" w:type="dxa"/>
                  <w:gridSpan w:val="15"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2104" w:rsidTr="00206F2F">
              <w:tc>
                <w:tcPr>
                  <w:tcW w:w="9781" w:type="dxa"/>
                  <w:gridSpan w:val="16"/>
                  <w:hideMark/>
                </w:tcPr>
                <w:p w:rsidR="00F72104" w:rsidRDefault="00F72104" w:rsidP="00206F2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F72104" w:rsidTr="00206F2F">
              <w:tc>
                <w:tcPr>
                  <w:tcW w:w="9781" w:type="dxa"/>
                  <w:gridSpan w:val="16"/>
                </w:tcPr>
                <w:p w:rsidR="00F72104" w:rsidRDefault="00F72104" w:rsidP="00206F2F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72104" w:rsidTr="00206F2F">
              <w:tc>
                <w:tcPr>
                  <w:tcW w:w="780" w:type="dxa"/>
                  <w:gridSpan w:val="5"/>
                  <w:hideMark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  <w:hideMark/>
                </w:tcPr>
                <w:p w:rsidR="00F72104" w:rsidRDefault="00F72104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2104" w:rsidRDefault="00F72104" w:rsidP="00206F2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F72104" w:rsidRDefault="00F72104" w:rsidP="00206F2F">
                  <w:pP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ИНН     </w:t>
                  </w:r>
                </w:p>
              </w:tc>
              <w:tc>
                <w:tcPr>
                  <w:tcW w:w="2195" w:type="dxa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F72104" w:rsidTr="00206F2F">
              <w:trPr>
                <w:trHeight w:val="473"/>
              </w:trPr>
              <w:tc>
                <w:tcPr>
                  <w:tcW w:w="9781" w:type="dxa"/>
                  <w:gridSpan w:val="16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,                                                 </w:t>
                  </w:r>
                </w:p>
              </w:tc>
            </w:tr>
            <w:tr w:rsidR="00F72104" w:rsidTr="00206F2F">
              <w:trPr>
                <w:cantSplit/>
              </w:trPr>
              <w:tc>
                <w:tcPr>
                  <w:tcW w:w="1630" w:type="dxa"/>
                  <w:gridSpan w:val="6"/>
                  <w:vMerge w:val="restart"/>
                  <w:hideMark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 лице</w:t>
                  </w:r>
                </w:p>
              </w:tc>
              <w:tc>
                <w:tcPr>
                  <w:tcW w:w="8151" w:type="dxa"/>
                  <w:gridSpan w:val="10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F72104" w:rsidTr="00206F2F">
              <w:trPr>
                <w:cantSplit/>
              </w:trPr>
              <w:tc>
                <w:tcPr>
                  <w:tcW w:w="1630" w:type="dxa"/>
                  <w:gridSpan w:val="6"/>
                  <w:vMerge/>
                  <w:vAlign w:val="center"/>
                  <w:hideMark/>
                </w:tcPr>
                <w:p w:rsidR="00F72104" w:rsidRDefault="00F72104" w:rsidP="00206F2F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1" w:type="dxa"/>
                  <w:gridSpan w:val="10"/>
                  <w:hideMark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sz w:val="18"/>
                      <w:szCs w:val="18"/>
                      <w:lang w:eastAsia="en-US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i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последнее -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при наличии) полностью)</w:t>
                  </w:r>
                </w:p>
              </w:tc>
            </w:tr>
            <w:tr w:rsidR="00F72104" w:rsidTr="00206F2F">
              <w:trPr>
                <w:cantSplit/>
                <w:trHeight w:val="296"/>
              </w:trPr>
              <w:tc>
                <w:tcPr>
                  <w:tcW w:w="2339" w:type="dxa"/>
                  <w:gridSpan w:val="7"/>
                  <w:hideMark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4" w:type="dxa"/>
                  <w:hideMark/>
                </w:tcPr>
                <w:p w:rsidR="00F72104" w:rsidRDefault="00F72104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5455" w:type="dxa"/>
                  <w:gridSpan w:val="4"/>
                  <w:hideMark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действующег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ей) от имени юридического лица</w:t>
                  </w:r>
                </w:p>
              </w:tc>
            </w:tr>
            <w:tr w:rsidR="00F72104" w:rsidTr="00206F2F">
              <w:trPr>
                <w:cantSplit/>
                <w:trHeight w:val="134"/>
              </w:trPr>
              <w:tc>
                <w:tcPr>
                  <w:tcW w:w="4182" w:type="dxa"/>
                  <w:gridSpan w:val="11"/>
                </w:tcPr>
                <w:p w:rsidR="00F72104" w:rsidRDefault="00F72104" w:rsidP="00206F2F">
                  <w:pPr>
                    <w:spacing w:line="276" w:lineRule="auto"/>
                    <w:ind w:firstLine="12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" w:type="dxa"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55" w:type="dxa"/>
                  <w:gridSpan w:val="4"/>
                </w:tcPr>
                <w:p w:rsidR="00F72104" w:rsidRDefault="00F72104" w:rsidP="00206F2F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2104" w:rsidTr="00206F2F">
              <w:trPr>
                <w:cantSplit/>
              </w:trPr>
              <w:tc>
                <w:tcPr>
                  <w:tcW w:w="426" w:type="dxa"/>
                  <w:gridSpan w:val="2"/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2104" w:rsidRDefault="00F72104" w:rsidP="00206F2F">
                  <w:pPr>
                    <w:ind w:left="-172" w:firstLine="12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071" w:type="dxa"/>
                  <w:gridSpan w:val="13"/>
                  <w:vAlign w:val="bottom"/>
                  <w:hideMark/>
                </w:tcPr>
                <w:p w:rsidR="00F72104" w:rsidRDefault="00F72104" w:rsidP="00206F2F">
                  <w:pPr>
                    <w:ind w:firstLine="120"/>
                    <w:jc w:val="both"/>
                    <w:rPr>
                      <w:i/>
                      <w:iCs/>
                      <w:sz w:val="2"/>
                      <w:szCs w:val="2"/>
                      <w:lang w:eastAsia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 xml:space="preserve">без доверенности 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br/>
                  </w:r>
                  <w:proofErr w:type="gramEnd"/>
                </w:p>
              </w:tc>
            </w:tr>
            <w:tr w:rsidR="00F72104" w:rsidTr="00206F2F">
              <w:trPr>
                <w:cantSplit/>
              </w:trPr>
              <w:tc>
                <w:tcPr>
                  <w:tcW w:w="725" w:type="dxa"/>
                  <w:gridSpan w:val="4"/>
                  <w:vAlign w:val="bottom"/>
                </w:tcPr>
                <w:p w:rsidR="00F72104" w:rsidRDefault="00F72104" w:rsidP="00206F2F">
                  <w:pPr>
                    <w:ind w:firstLine="12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56" w:type="dxa"/>
                  <w:gridSpan w:val="12"/>
                  <w:vAlign w:val="bottom"/>
                  <w:hideMark/>
                </w:tcPr>
                <w:p w:rsidR="00F72104" w:rsidRDefault="00F72104" w:rsidP="00206F2F">
                  <w:pPr>
                    <w:ind w:firstLine="120"/>
                    <w:jc w:val="both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eastAsia="en-US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F72104" w:rsidTr="00206F2F">
              <w:trPr>
                <w:cantSplit/>
              </w:trPr>
              <w:tc>
                <w:tcPr>
                  <w:tcW w:w="426" w:type="dxa"/>
                  <w:gridSpan w:val="2"/>
                  <w:vAlign w:val="bottom"/>
                </w:tcPr>
                <w:p w:rsidR="00F72104" w:rsidRDefault="00F72104" w:rsidP="00206F2F">
                  <w:pPr>
                    <w:ind w:firstLine="1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72104" w:rsidRDefault="00F72104" w:rsidP="00206F2F">
                  <w:pPr>
                    <w:ind w:firstLine="12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7"/>
                  <w:vAlign w:val="bottom"/>
                  <w:hideMark/>
                </w:tcPr>
                <w:p w:rsidR="00F72104" w:rsidRDefault="00F72104" w:rsidP="00206F2F">
                  <w:pPr>
                    <w:ind w:firstLine="120"/>
                    <w:jc w:val="both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 основании доверенности</w:t>
                  </w:r>
                </w:p>
              </w:tc>
              <w:tc>
                <w:tcPr>
                  <w:tcW w:w="609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ind w:firstLine="120"/>
                    <w:jc w:val="center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72104" w:rsidTr="00206F2F">
              <w:trPr>
                <w:cantSplit/>
                <w:trHeight w:val="333"/>
              </w:trPr>
              <w:tc>
                <w:tcPr>
                  <w:tcW w:w="9781" w:type="dxa"/>
                  <w:gridSpan w:val="16"/>
                  <w:hideMark/>
                </w:tcPr>
                <w:p w:rsidR="00F72104" w:rsidRDefault="00F72104" w:rsidP="00206F2F">
                  <w:pPr>
                    <w:spacing w:line="276" w:lineRule="auto"/>
                    <w:ind w:firstLine="12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(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указываются реквизиты доверенности</w:t>
                  </w:r>
                  <w:r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</w:tbl>
          <w:p w:rsidR="00F72104" w:rsidRDefault="00F72104" w:rsidP="00206F2F">
            <w:pPr>
              <w:pBdr>
                <w:bottom w:val="single" w:sz="4" w:space="0" w:color="auto"/>
              </w:pBdr>
              <w:spacing w:line="276" w:lineRule="auto"/>
              <w:ind w:left="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2104" w:rsidTr="00206F2F">
        <w:trPr>
          <w:trHeight w:val="408"/>
        </w:trPr>
        <w:tc>
          <w:tcPr>
            <w:tcW w:w="10090" w:type="dxa"/>
            <w:gridSpan w:val="3"/>
            <w:vMerge/>
            <w:vAlign w:val="center"/>
            <w:hideMark/>
          </w:tcPr>
          <w:p w:rsidR="00F72104" w:rsidRDefault="00F72104" w:rsidP="00206F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2104" w:rsidTr="00206F2F">
        <w:trPr>
          <w:gridBefore w:val="1"/>
          <w:gridAfter w:val="1"/>
          <w:wBefore w:w="114" w:type="dxa"/>
          <w:wAfter w:w="195" w:type="dxa"/>
        </w:trPr>
        <w:tc>
          <w:tcPr>
            <w:tcW w:w="9781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72104" w:rsidTr="00206F2F">
              <w:trPr>
                <w:cantSplit/>
                <w:trHeight w:val="291"/>
              </w:trPr>
              <w:tc>
                <w:tcPr>
                  <w:tcW w:w="10065" w:type="dxa"/>
                </w:tcPr>
                <w:p w:rsidR="00F72104" w:rsidRDefault="00F72104" w:rsidP="00206F2F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прошу исправить следующие опечатки/ошибки, допущенные при согласовании  </w:t>
                  </w:r>
                </w:p>
                <w:p w:rsidR="00F72104" w:rsidRDefault="00F72104" w:rsidP="00206F2F">
                  <w:pPr>
                    <w:ind w:left="19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проекта благоустройства территории общего пользования городского округа «Город Калининград»</w:t>
                  </w:r>
                </w:p>
                <w:p w:rsidR="00F72104" w:rsidRDefault="00F72104" w:rsidP="00206F2F">
                  <w:pPr>
                    <w:jc w:val="both"/>
                    <w:rPr>
                      <w:lang w:eastAsia="en-US"/>
                    </w:rPr>
                  </w:pPr>
                </w:p>
                <w:p w:rsidR="00F72104" w:rsidRDefault="00F72104" w:rsidP="00206F2F">
                  <w:pPr>
                    <w:ind w:right="27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_________________________________________________________________________________________________</w:t>
                  </w:r>
                </w:p>
              </w:tc>
            </w:tr>
            <w:tr w:rsidR="00F72104" w:rsidTr="00206F2F">
              <w:trPr>
                <w:cantSplit/>
                <w:trHeight w:val="577"/>
              </w:trPr>
              <w:tc>
                <w:tcPr>
                  <w:tcW w:w="10065" w:type="dxa"/>
                  <w:hideMark/>
                </w:tcPr>
                <w:p w:rsidR="00F72104" w:rsidRDefault="00F72104" w:rsidP="00206F2F">
                  <w:pPr>
                    <w:tabs>
                      <w:tab w:val="left" w:pos="9825"/>
                    </w:tabs>
                    <w:ind w:right="171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(указать № и дату согласования Проекта благоустройства  либо адресные ориентиры   территории и кадастровый номер земельного участка (его части) (последнее – при наличии), для благоустройства </w:t>
                  </w:r>
                  <w:proofErr w:type="spellStart"/>
                  <w:r>
                    <w:rPr>
                      <w:i/>
                      <w:lang w:eastAsia="en-US"/>
                    </w:rPr>
                    <w:t>которыхх</w:t>
                  </w:r>
                  <w:proofErr w:type="spellEnd"/>
                  <w:r>
                    <w:rPr>
                      <w:i/>
                      <w:lang w:eastAsia="en-US"/>
                    </w:rPr>
                    <w:t xml:space="preserve"> согласовывался Проект благоустройства, а также указать, какие именно допущены опечатки/ошибки)</w:t>
                  </w:r>
                </w:p>
              </w:tc>
            </w:tr>
          </w:tbl>
          <w:p w:rsidR="00F72104" w:rsidRDefault="00F72104" w:rsidP="00206F2F">
            <w:pPr>
              <w:ind w:firstLine="512"/>
              <w:jc w:val="both"/>
              <w:rPr>
                <w:sz w:val="24"/>
                <w:szCs w:val="24"/>
                <w:lang w:eastAsia="en-US"/>
              </w:rPr>
            </w:pPr>
          </w:p>
          <w:p w:rsidR="00F72104" w:rsidRDefault="00F72104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Прилагаемые к запросу документы:</w:t>
            </w:r>
          </w:p>
          <w:p w:rsidR="00F72104" w:rsidRDefault="00F72104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  <w:p w:rsidR="00F72104" w:rsidRDefault="00F72104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F72104" w:rsidRDefault="00F72104" w:rsidP="00206F2F">
            <w:pPr>
              <w:ind w:firstLine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F72104" w:rsidRPr="00821B7A" w:rsidRDefault="00F72104" w:rsidP="00206F2F">
            <w:pPr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F72104" w:rsidTr="00206F2F">
              <w:tc>
                <w:tcPr>
                  <w:tcW w:w="196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lastRenderedPageBreak/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3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0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г</w:t>
                  </w:r>
                  <w:proofErr w:type="gramEnd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» </w:t>
                  </w:r>
                  <w:proofErr w:type="gramStart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ч</w:t>
                  </w:r>
                  <w:proofErr w:type="gramEnd"/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1" w:type="dxa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>» мин.</w:t>
                  </w:r>
                </w:p>
              </w:tc>
            </w:tr>
          </w:tbl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jc w:val="center"/>
              <w:rPr>
                <w:spacing w:val="6"/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ind w:left="180" w:hanging="6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Способ получения результата предоставления муниципальной услуги:</w:t>
            </w:r>
          </w:p>
          <w:p w:rsidR="00F72104" w:rsidRDefault="00F72104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page" w:tblpX="79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2104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104" w:rsidRDefault="00F72104" w:rsidP="00206F2F">
                  <w:pPr>
                    <w:ind w:left="-1049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:rsidR="00F72104" w:rsidRDefault="00F72104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направить почтовым отправлением по адресу</w:t>
            </w:r>
          </w:p>
          <w:p w:rsidR="00F72104" w:rsidRDefault="00F72104" w:rsidP="00206F2F">
            <w:pPr>
              <w:tabs>
                <w:tab w:val="right" w:pos="9426"/>
              </w:tabs>
              <w:ind w:left="180" w:firstLine="1074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:rsidR="00F72104" w:rsidRDefault="00F72104" w:rsidP="00206F2F">
            <w:pPr>
              <w:ind w:left="180"/>
              <w:jc w:val="both"/>
              <w:rPr>
                <w:i/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 xml:space="preserve">                                                                        </w:t>
            </w:r>
            <w:r>
              <w:rPr>
                <w:i/>
                <w:spacing w:val="6"/>
                <w:lang w:eastAsia="en-US"/>
              </w:rPr>
              <w:t>(указать адрес)</w:t>
            </w:r>
          </w:p>
          <w:p w:rsidR="00F72104" w:rsidRDefault="00F72104" w:rsidP="00206F2F">
            <w:pPr>
              <w:ind w:left="180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128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2104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104" w:rsidRDefault="00F72104" w:rsidP="00206F2F">
                  <w:pPr>
                    <w:ind w:left="-546" w:firstLine="142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</w:tbl>
          <w:p w:rsidR="00F72104" w:rsidRDefault="00F72104" w:rsidP="00206F2F">
            <w:pPr>
              <w:ind w:left="1113" w:hanging="1277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направить в виде электронно</w:t>
            </w:r>
            <w:bookmarkStart w:id="0" w:name="_GoBack"/>
            <w:bookmarkEnd w:id="0"/>
            <w:r>
              <w:rPr>
                <w:spacing w:val="6"/>
                <w:sz w:val="28"/>
                <w:szCs w:val="28"/>
                <w:lang w:eastAsia="en-US"/>
              </w:rPr>
              <w:t>го документа по адресу  электронной почты *</w:t>
            </w:r>
          </w:p>
          <w:p w:rsidR="00F72104" w:rsidRDefault="00F72104" w:rsidP="00206F2F">
            <w:pPr>
              <w:ind w:left="180" w:firstLine="1074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:rsidR="00F72104" w:rsidRDefault="00F72104" w:rsidP="00206F2F">
            <w:pPr>
              <w:ind w:left="120" w:hanging="120"/>
              <w:jc w:val="both"/>
              <w:rPr>
                <w:i/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 xml:space="preserve">                                                             </w:t>
            </w:r>
            <w:r>
              <w:rPr>
                <w:i/>
                <w:spacing w:val="6"/>
                <w:lang w:eastAsia="en-US"/>
              </w:rPr>
              <w:t>(указать адрес электронной почты)</w:t>
            </w:r>
          </w:p>
          <w:p w:rsidR="00F72104" w:rsidRDefault="00F72104" w:rsidP="00206F2F">
            <w:pPr>
              <w:ind w:left="180"/>
              <w:jc w:val="both"/>
              <w:rPr>
                <w:i/>
                <w:spacing w:val="6"/>
                <w:lang w:eastAsia="en-US"/>
              </w:rPr>
            </w:pPr>
          </w:p>
          <w:tbl>
            <w:tblPr>
              <w:tblpPr w:leftFromText="180" w:rightFromText="180" w:vertAnchor="text" w:horzAnchor="page" w:tblpX="146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72104" w:rsidTr="00206F2F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104" w:rsidRDefault="00F72104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выдать при личном обращении в МФЦ</w:t>
            </w:r>
          </w:p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u w:val="single"/>
                <w:lang w:eastAsia="en-US"/>
              </w:rPr>
            </w:pPr>
          </w:p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F72104" w:rsidTr="00206F2F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6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72104" w:rsidTr="00206F2F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F72104" w:rsidRDefault="00F72104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72104" w:rsidRDefault="00F72104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</w:pPr>
                  <w:r>
                    <w:rPr>
                      <w:i/>
                      <w:spacing w:val="6"/>
                      <w:sz w:val="18"/>
                      <w:szCs w:val="28"/>
                      <w:lang w:eastAsia="en-US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F72104" w:rsidRDefault="00F72104" w:rsidP="00206F2F">
                  <w:pPr>
                    <w:jc w:val="both"/>
                    <w:rPr>
                      <w:spacing w:val="6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Вход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 xml:space="preserve"> №_____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</w:r>
            <w:r>
              <w:rPr>
                <w:spacing w:val="6"/>
                <w:sz w:val="28"/>
                <w:szCs w:val="28"/>
                <w:lang w:eastAsia="en-US"/>
              </w:rPr>
              <w:softHyphen/>
              <w:t xml:space="preserve">_________, 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ата _________</w:t>
            </w:r>
          </w:p>
          <w:p w:rsidR="00F72104" w:rsidRDefault="00F72104" w:rsidP="00206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      </w:r>
            <w:proofErr w:type="gramStart"/>
            <w:r>
              <w:rPr>
                <w:lang w:eastAsia="en-US"/>
              </w:rPr>
              <w:t>выбрать</w:t>
            </w:r>
            <w:proofErr w:type="gramEnd"/>
            <w:r>
              <w:rPr>
                <w:lang w:eastAsia="en-US"/>
              </w:rPr>
              <w:t xml:space="preserve"> в том числе способ получения результата через личный кабинет на Едином либо Региональном портале. </w:t>
            </w: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F72104" w:rsidRDefault="00F72104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955AA8" w:rsidRDefault="00F72104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4"/>
    <w:rsid w:val="0049520F"/>
    <w:rsid w:val="005C0D8F"/>
    <w:rsid w:val="005D7AD4"/>
    <w:rsid w:val="008B76CF"/>
    <w:rsid w:val="00A063DF"/>
    <w:rsid w:val="00A7159A"/>
    <w:rsid w:val="00A82BD5"/>
    <w:rsid w:val="00F72104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2022-08-15T12:59:00Z</dcterms:created>
  <dcterms:modified xsi:type="dcterms:W3CDTF">2022-08-15T13:00:00Z</dcterms:modified>
</cp:coreProperties>
</file>