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3D" w:rsidRDefault="004509E2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r w:rsidRPr="004509E2">
        <w:rPr>
          <w:rFonts w:cs="Times New Roman CYR"/>
          <w:sz w:val="26"/>
          <w:szCs w:val="26"/>
          <w:lang w:val="ru-RU"/>
        </w:rPr>
        <w:t>пр-кт. Победы, д. 71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p w:rsidR="00C970A0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4"/>
        <w:gridCol w:w="854"/>
        <w:gridCol w:w="2124"/>
        <w:gridCol w:w="2131"/>
      </w:tblGrid>
      <w:tr w:rsidR="000B5F3D" w:rsidTr="008449E9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r>
              <w:rPr>
                <w:lang w:val="ru-RU"/>
              </w:rPr>
              <w:t>Ед.изм.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Паспорт готовности в осенне- зимний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Очистка вентканалов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правилам и нормам технической эксплуатации жилищного фонда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 w:rsidTr="008449E9">
        <w:trPr>
          <w:trHeight w:val="4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 w:rsidTr="008449E9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 w:rsidTr="004509E2">
        <w:trPr>
          <w:trHeight w:val="33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4509E2" w:rsidTr="004509E2">
        <w:trPr>
          <w:trHeight w:val="146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E2" w:rsidRDefault="004509E2" w:rsidP="004509E2">
            <w:pPr>
              <w:pStyle w:val="Standard"/>
              <w:jc w:val="both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9E2" w:rsidRDefault="004509E2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2" w:rsidRDefault="004509E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2" w:rsidRDefault="004509E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2" w:rsidRDefault="004509E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509E2" w:rsidTr="004509E2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E2" w:rsidRPr="004509E2" w:rsidRDefault="004509E2">
            <w:pPr>
              <w:pStyle w:val="Standard"/>
              <w:rPr>
                <w:lang w:val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9E2" w:rsidRDefault="004509E2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кровли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2" w:rsidRDefault="004509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2" w:rsidRDefault="004509E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E2" w:rsidRDefault="004509E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0,5</w:t>
            </w:r>
          </w:p>
        </w:tc>
      </w:tr>
    </w:tbl>
    <w:p w:rsidR="000B5F3D" w:rsidRDefault="00EB1E77" w:rsidP="00EB1E77">
      <w:pPr>
        <w:pStyle w:val="Standard"/>
        <w:jc w:val="center"/>
      </w:pPr>
      <w:bookmarkStart w:id="0" w:name="_GoBack"/>
      <w:r>
        <w:t>Сведения о стоимости о</w:t>
      </w:r>
      <w:r w:rsidRPr="00F66182">
        <w:t>казанных работ за 2014 г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90"/>
        <w:gridCol w:w="6244"/>
        <w:gridCol w:w="3157"/>
      </w:tblGrid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 xml:space="preserve">Аварийно-заявочный ремонт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645,94</w:t>
            </w:r>
          </w:p>
        </w:tc>
      </w:tr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Использование автовышки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2 880,33</w:t>
            </w:r>
          </w:p>
        </w:tc>
      </w:tr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Уборка придомовой территории и контейнерной площадки, вывоз крупно-габаритного мусора транспортом УК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6 883,23</w:t>
            </w:r>
          </w:p>
        </w:tc>
      </w:tr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ИП Сташков (дымоход,газоход,вентканал)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480,00</w:t>
            </w:r>
          </w:p>
        </w:tc>
      </w:tr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РИВЦ "Симплекс"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845,25</w:t>
            </w:r>
          </w:p>
        </w:tc>
      </w:tr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ООО "Балтдезсервис"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80,80</w:t>
            </w:r>
          </w:p>
        </w:tc>
      </w:tr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ООО"Центр Сервис" за сбор, вывоз и складирование ТБО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3 259,80</w:t>
            </w:r>
          </w:p>
        </w:tc>
      </w:tr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ОАО "Калининградгазификация" за обслуживание  ВГО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434,69</w:t>
            </w:r>
          </w:p>
        </w:tc>
      </w:tr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lastRenderedPageBreak/>
              <w:t>9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Общие затраты по управлению и содержанию дома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11 149,46</w:t>
            </w:r>
          </w:p>
        </w:tc>
      </w:tr>
      <w:tr w:rsidR="00EB1E77" w:rsidTr="00EB1E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>Итого сумма расходов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77" w:rsidRDefault="00EB1E77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val="ru-RU" w:bidi="ar-SA"/>
              </w:rPr>
              <w:t>26 659,50</w:t>
            </w:r>
          </w:p>
        </w:tc>
      </w:tr>
    </w:tbl>
    <w:p w:rsidR="000B5F3D" w:rsidRDefault="000B5F3D">
      <w:pPr>
        <w:pStyle w:val="Standard"/>
      </w:pPr>
    </w:p>
    <w:sectPr w:rsidR="000B5F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DE" w:rsidRDefault="005322DE">
      <w:r>
        <w:separator/>
      </w:r>
    </w:p>
  </w:endnote>
  <w:endnote w:type="continuationSeparator" w:id="0">
    <w:p w:rsidR="005322DE" w:rsidRDefault="0053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DE" w:rsidRDefault="005322DE">
      <w:r>
        <w:rPr>
          <w:color w:val="000000"/>
        </w:rPr>
        <w:separator/>
      </w:r>
    </w:p>
  </w:footnote>
  <w:footnote w:type="continuationSeparator" w:id="0">
    <w:p w:rsidR="005322DE" w:rsidRDefault="0053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B5F3D"/>
    <w:rsid w:val="004509E2"/>
    <w:rsid w:val="005322DE"/>
    <w:rsid w:val="00680686"/>
    <w:rsid w:val="00801803"/>
    <w:rsid w:val="0084136E"/>
    <w:rsid w:val="008449E9"/>
    <w:rsid w:val="00AA1474"/>
    <w:rsid w:val="00C970A0"/>
    <w:rsid w:val="00CA2321"/>
    <w:rsid w:val="00E24989"/>
    <w:rsid w:val="00E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7FEE-8D2E-4B85-84EA-2F8828D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Yuliya Pavlenko</cp:lastModifiedBy>
  <cp:revision>6</cp:revision>
  <cp:lastPrinted>2011-04-28T15:54:00Z</cp:lastPrinted>
  <dcterms:created xsi:type="dcterms:W3CDTF">2015-04-22T14:08:00Z</dcterms:created>
  <dcterms:modified xsi:type="dcterms:W3CDTF">2015-04-29T21:39:00Z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