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F" w:rsidRPr="0011470F" w:rsidRDefault="0011470F" w:rsidP="0011470F">
      <w:pPr>
        <w:widowControl w:val="0"/>
        <w:autoSpaceDE w:val="0"/>
        <w:autoSpaceDN w:val="0"/>
        <w:adjustRightInd w:val="0"/>
        <w:ind w:left="4395" w:firstLine="0"/>
        <w:rPr>
          <w:rFonts w:eastAsia="Calibri" w:cs="Times New Roman"/>
          <w:szCs w:val="28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Приложение № 1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 xml:space="preserve">                 к Административному регламенту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Примерная форма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Комитет архитектуры и строительства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администрации городского округа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«Город Калининград»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bookmarkStart w:id="0" w:name="Par694"/>
      <w:bookmarkEnd w:id="0"/>
      <w:r w:rsidRPr="0011470F">
        <w:rPr>
          <w:rFonts w:eastAsia="Calibri" w:cs="Times New Roman"/>
          <w:sz w:val="26"/>
          <w:szCs w:val="26"/>
          <w:lang w:eastAsia="ru-RU"/>
        </w:rPr>
        <w:t>ЗАЯВЛЕНИЕ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об оформлении и выдаче разрешения на ввод объекта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индивидуального жилищного строительства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в эксплуатацию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заполняется физическим лицом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(полностью фамилия, имя, отчество (последнее - при наличии) заявителя)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имеющи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) паспорт серии ________ № _________, код подразделения 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выдан "___" ___________ 20    г. 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(когда и кем 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выдан</w:t>
      </w:r>
      <w:proofErr w:type="gram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проживающи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) по адресу 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(полностью адрес регистрации по месту жительства)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__________________________________, контактный телефон 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e-</w:t>
      </w:r>
      <w:proofErr w:type="spell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mail</w:t>
      </w:r>
      <w:proofErr w:type="spell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spacing w:before="24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заполняется юридическим лицом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(полное наименование юридического лица)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зарегистрированное 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(кем и когда зарегистрировано юридическое лицо)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документ, подтверждающий государственную регистрацию 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и реквизиты документа)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(наименование регистрирующего органа)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_________________________________, контактный телефон 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e-</w:t>
      </w:r>
      <w:proofErr w:type="spell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mail</w:t>
      </w:r>
      <w:proofErr w:type="spell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действующи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ая</w:t>
      </w:r>
      <w:proofErr w:type="spell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)  от имени (заполняется представителем в отношении лица, чьи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интересы представляются)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(полностью фамилия, имя, отчество (последнее - при наличии) заявителя)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проживающег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о(</w:t>
      </w:r>
      <w:proofErr w:type="gramEnd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ей) по адресу _______________________________________________,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(полностью адрес регистрации по месту жительства)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на основании: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┌───┐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│ доверенности 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└───┘     (указываются реквизиты доверенности, совершенной в простой</w:t>
      </w:r>
      <w:proofErr w:type="gramEnd"/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письменной форме. В случаях, когда в соответствии с требованиями закона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необходимо предъявить доверенность, удостоверенную нотариально,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или в случаях, при которых стороны сделки соглашением сторон решили облечь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доверенность в нотариальную форму, указывается Ф.И.О. нотариуса, округ)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┌───┐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│ иного документа 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└───┘                  (указываются наименование и реквизиты документа)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прошу предоставить мне разрешение на ввод в эксплуатацию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(наименование объекта индивидуального жилищного строительства)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на земельном участке по адресу: 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(город, улица)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с кадастровым номером: 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1. Градостроительный план земельного участка ______________________________.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2. Разрешение на строительство____________________________________________.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3. Документы, подтверждающие соответствие построенного (реконструированного) объекта индивидуального жилищного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11470F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11470F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11470F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11470F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11470F">
        <w:rPr>
          <w:rFonts w:eastAsia="Calibri" w:cs="Times New Roman"/>
          <w:sz w:val="26"/>
          <w:szCs w:val="26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1. Правоустанавливающий документ на земельный участок: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(наименование, номер и дата документа)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color w:val="FF6600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Расписку в приеме заявления получи</w:t>
      </w:r>
      <w:proofErr w:type="gramStart"/>
      <w:r w:rsidRPr="0011470F">
        <w:rPr>
          <w:rFonts w:eastAsia="Calibri" w:cs="Times New Roman"/>
          <w:sz w:val="26"/>
          <w:szCs w:val="26"/>
          <w:lang w:eastAsia="ru-RU"/>
        </w:rPr>
        <w:t>л(</w:t>
      </w:r>
      <w:proofErr w:type="gramEnd"/>
      <w:r w:rsidRPr="0011470F">
        <w:rPr>
          <w:rFonts w:eastAsia="Calibri" w:cs="Times New Roman"/>
          <w:sz w:val="26"/>
          <w:szCs w:val="26"/>
          <w:lang w:eastAsia="ru-RU"/>
        </w:rPr>
        <w:t>а).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r w:rsidRPr="0011470F">
        <w:rPr>
          <w:rFonts w:eastAsia="Calibri" w:cs="Times New Roman"/>
          <w:sz w:val="26"/>
          <w:szCs w:val="26"/>
          <w:lang w:eastAsia="ru-RU"/>
        </w:rPr>
        <w:t>"___" _____________ 20___ г. "___" ч. "___" мин.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eastAsia="Calibri" w:cs="Times New Roman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Ответ прошу: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│   │ - направить почтовым отправлением по адресу: 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└───┘                                                  (указать адрес)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│   │ - выдать при личном обращении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└───┘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┌───┐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│   │ - направить  по  адресу  электронной  почты  (только  отказ  в выдаче</w:t>
      </w:r>
      <w:proofErr w:type="gramEnd"/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└───┘ разрешения на ввод объекта в эксплуатацию) 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(указать адрес)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11470F">
        <w:rPr>
          <w:rFonts w:eastAsia="Calibri" w:cs="Times New Roman"/>
          <w:sz w:val="26"/>
          <w:szCs w:val="26"/>
          <w:lang w:eastAsia="ru-RU"/>
        </w:rPr>
        <w:lastRenderedPageBreak/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</w:r>
      <w:proofErr w:type="gramEnd"/>
      <w:r w:rsidRPr="0011470F">
        <w:rPr>
          <w:rFonts w:eastAsia="Calibri" w:cs="Times New Roman"/>
          <w:sz w:val="26"/>
          <w:szCs w:val="26"/>
          <w:lang w:eastAsia="ru-RU"/>
        </w:rPr>
        <w:t xml:space="preserve">, не </w:t>
      </w:r>
      <w:proofErr w:type="gramStart"/>
      <w:r w:rsidRPr="0011470F">
        <w:rPr>
          <w:rFonts w:eastAsia="Calibri" w:cs="Times New Roman"/>
          <w:sz w:val="26"/>
          <w:szCs w:val="26"/>
          <w:lang w:eastAsia="ru-RU"/>
        </w:rPr>
        <w:t>зависящих</w:t>
      </w:r>
      <w:proofErr w:type="gramEnd"/>
      <w:r w:rsidRPr="0011470F">
        <w:rPr>
          <w:rFonts w:eastAsia="Calibri" w:cs="Times New Roman"/>
          <w:sz w:val="26"/>
          <w:szCs w:val="26"/>
          <w:lang w:eastAsia="ru-RU"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11470F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(подпись заявителя)                        (фамилия, инициалы)</w:t>
      </w: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6"/>
          <w:szCs w:val="26"/>
          <w:lang w:eastAsia="ru-RU"/>
        </w:rPr>
      </w:pPr>
    </w:p>
    <w:p w:rsidR="0011470F" w:rsidRPr="0011470F" w:rsidRDefault="0011470F" w:rsidP="0011470F">
      <w:pPr>
        <w:ind w:firstLine="0"/>
        <w:jc w:val="left"/>
        <w:rPr>
          <w:rFonts w:ascii="Arial" w:eastAsia="Calibri" w:hAnsi="Arial" w:cs="Arial"/>
          <w:sz w:val="26"/>
          <w:szCs w:val="26"/>
          <w:lang w:eastAsia="ru-RU"/>
        </w:rPr>
        <w:sectPr w:rsidR="0011470F" w:rsidRPr="0011470F">
          <w:pgSz w:w="11906" w:h="16838"/>
          <w:pgMar w:top="993" w:right="850" w:bottom="851" w:left="1701" w:header="708" w:footer="708" w:gutter="0"/>
          <w:pgNumType w:start="1"/>
          <w:cols w:space="720"/>
        </w:sectPr>
      </w:pPr>
    </w:p>
    <w:p w:rsidR="00F57A55" w:rsidRDefault="00F57A55">
      <w:bookmarkStart w:id="1" w:name="_GoBack"/>
      <w:bookmarkEnd w:id="1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6"/>
    <w:rsid w:val="0011470F"/>
    <w:rsid w:val="00DD3B56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Юлия Владимировна</dc:creator>
  <cp:keywords/>
  <dc:description/>
  <cp:lastModifiedBy>Жукова Юлия Владимировна</cp:lastModifiedBy>
  <cp:revision>2</cp:revision>
  <dcterms:created xsi:type="dcterms:W3CDTF">2017-03-23T14:51:00Z</dcterms:created>
  <dcterms:modified xsi:type="dcterms:W3CDTF">2017-03-23T14:51:00Z</dcterms:modified>
</cp:coreProperties>
</file>