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36"/>
        <w:gridCol w:w="331"/>
        <w:gridCol w:w="268"/>
        <w:gridCol w:w="1984"/>
        <w:gridCol w:w="196"/>
        <w:gridCol w:w="387"/>
        <w:gridCol w:w="692"/>
        <w:gridCol w:w="480"/>
        <w:gridCol w:w="246"/>
        <w:gridCol w:w="1134"/>
        <w:gridCol w:w="255"/>
        <w:gridCol w:w="28"/>
        <w:gridCol w:w="321"/>
        <w:gridCol w:w="229"/>
        <w:gridCol w:w="1046"/>
        <w:gridCol w:w="105"/>
        <w:gridCol w:w="255"/>
        <w:gridCol w:w="1163"/>
        <w:gridCol w:w="1701"/>
        <w:gridCol w:w="1842"/>
        <w:gridCol w:w="1134"/>
        <w:gridCol w:w="274"/>
        <w:gridCol w:w="963"/>
        <w:gridCol w:w="2306"/>
        <w:gridCol w:w="274"/>
      </w:tblGrid>
      <w:tr w:rsidR="00E973F1" w:rsidRPr="00FC3516" w:rsidTr="0035251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3F1" w:rsidRPr="00666514" w:rsidRDefault="00E973F1" w:rsidP="0070585F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9657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E973F1" w:rsidRPr="00666514" w:rsidRDefault="00E973F1" w:rsidP="00592A3E">
            <w:pPr>
              <w:rPr>
                <w:sz w:val="28"/>
                <w:szCs w:val="28"/>
              </w:rPr>
            </w:pPr>
            <w:r w:rsidRPr="00666514">
              <w:rPr>
                <w:sz w:val="28"/>
                <w:szCs w:val="28"/>
                <w:lang w:bidi="ru-RU"/>
              </w:rPr>
              <w:t>Приложение № 2</w:t>
            </w:r>
          </w:p>
          <w:p w:rsidR="00E973F1" w:rsidRPr="00666514" w:rsidRDefault="00E973F1" w:rsidP="00592A3E">
            <w:pPr>
              <w:rPr>
                <w:sz w:val="28"/>
                <w:szCs w:val="28"/>
              </w:rPr>
            </w:pPr>
            <w:r w:rsidRPr="00666514">
              <w:rPr>
                <w:sz w:val="28"/>
                <w:szCs w:val="28"/>
                <w:lang w:bidi="ru-RU"/>
              </w:rPr>
              <w:t>к Порядку</w:t>
            </w:r>
            <w:r>
              <w:rPr>
                <w:sz w:val="28"/>
                <w:szCs w:val="28"/>
                <w:lang w:bidi="ru-RU"/>
              </w:rPr>
              <w:t xml:space="preserve"> предоставления субсидий</w:t>
            </w:r>
          </w:p>
          <w:p w:rsidR="00E973F1" w:rsidRPr="00666514" w:rsidRDefault="00E973F1" w:rsidP="00592A3E">
            <w:pPr>
              <w:rPr>
                <w:sz w:val="28"/>
                <w:szCs w:val="28"/>
              </w:rPr>
            </w:pPr>
            <w:r w:rsidRPr="00666514">
              <w:rPr>
                <w:sz w:val="28"/>
                <w:szCs w:val="28"/>
              </w:rPr>
              <w:t>форма 2</w:t>
            </w:r>
          </w:p>
        </w:tc>
      </w:tr>
      <w:tr w:rsidR="00E973F1" w:rsidRPr="00FC3516" w:rsidTr="0035251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3F1" w:rsidRPr="00666514" w:rsidRDefault="00E973F1" w:rsidP="0070585F">
            <w:pPr>
              <w:jc w:val="center"/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9657" w:type="dxa"/>
            <w:gridSpan w:val="8"/>
            <w:vMerge/>
            <w:tcBorders>
              <w:left w:val="nil"/>
              <w:right w:val="nil"/>
            </w:tcBorders>
          </w:tcPr>
          <w:p w:rsidR="00E973F1" w:rsidRPr="00666514" w:rsidRDefault="00E973F1" w:rsidP="0070585F">
            <w:pPr>
              <w:jc w:val="center"/>
              <w:rPr>
                <w:sz w:val="28"/>
                <w:szCs w:val="28"/>
              </w:rPr>
            </w:pPr>
          </w:p>
        </w:tc>
      </w:tr>
      <w:tr w:rsidR="00E973F1" w:rsidRPr="00FC3516" w:rsidTr="0035251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F1" w:rsidRPr="00FC3516" w:rsidRDefault="00E973F1" w:rsidP="0070585F">
            <w:pPr>
              <w:rPr>
                <w:color w:val="00206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73F1" w:rsidRPr="00666514" w:rsidRDefault="00E973F1" w:rsidP="00705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E973F1" w:rsidRPr="00666514" w:rsidRDefault="00E973F1" w:rsidP="0070585F">
            <w:pPr>
              <w:jc w:val="center"/>
              <w:rPr>
                <w:sz w:val="28"/>
                <w:szCs w:val="28"/>
              </w:rPr>
            </w:pPr>
          </w:p>
        </w:tc>
      </w:tr>
      <w:tr w:rsidR="00666514" w:rsidRPr="00FC3516" w:rsidTr="00592A3E">
        <w:trPr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514" w:rsidRDefault="00666514" w:rsidP="0070585F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514" w:rsidRDefault="00666514" w:rsidP="0070585F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514" w:rsidRPr="00666514" w:rsidRDefault="00666514" w:rsidP="0070585F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514" w:rsidRPr="00666514" w:rsidRDefault="00666514" w:rsidP="0070585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66514">
              <w:rPr>
                <w:bCs/>
                <w:color w:val="000000" w:themeColor="text1"/>
                <w:sz w:val="28"/>
                <w:szCs w:val="28"/>
              </w:rPr>
              <w:t>РАСЧЕТ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514" w:rsidRPr="00666514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514" w:rsidRPr="00FC3516" w:rsidTr="00592A3E">
        <w:trPr>
          <w:gridAfter w:val="1"/>
          <w:wAfter w:w="274" w:type="dxa"/>
          <w:trHeight w:val="505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514" w:rsidRDefault="00666514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66514" w:rsidRDefault="00666514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514" w:rsidRPr="00666514" w:rsidRDefault="00666514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35B4" w:rsidRDefault="00666514" w:rsidP="00EB67C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66514">
              <w:rPr>
                <w:bCs/>
                <w:color w:val="000000" w:themeColor="text1"/>
                <w:sz w:val="28"/>
                <w:szCs w:val="28"/>
              </w:rPr>
              <w:t xml:space="preserve">размера субсидии   на возмещение затрат в связи </w:t>
            </w:r>
            <w:proofErr w:type="gramStart"/>
            <w:r w:rsidRPr="00666514"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 w:rsidR="000535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66514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0535B4" w:rsidRPr="0024389E" w:rsidRDefault="000535B4" w:rsidP="000535B4">
            <w:pPr>
              <w:rPr>
                <w:sz w:val="28"/>
                <w:szCs w:val="28"/>
                <w:lang w:eastAsia="en-US"/>
              </w:rPr>
            </w:pPr>
            <w:r w:rsidRPr="0024389E">
              <w:rPr>
                <w:color w:val="auto"/>
                <w:sz w:val="28"/>
                <w:szCs w:val="28"/>
                <w:lang w:eastAsia="en-US"/>
              </w:rPr>
              <w:t>с  выполнением работ и (или) оказанием услуг</w:t>
            </w:r>
            <w:r w:rsidRPr="0024389E">
              <w:rPr>
                <w:sz w:val="28"/>
                <w:szCs w:val="28"/>
                <w:lang w:eastAsia="en-US"/>
              </w:rPr>
              <w:t xml:space="preserve"> по содержанию</w:t>
            </w:r>
          </w:p>
          <w:p w:rsidR="000535B4" w:rsidRDefault="000535B4" w:rsidP="000535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4389E">
              <w:rPr>
                <w:sz w:val="28"/>
                <w:szCs w:val="28"/>
                <w:lang w:eastAsia="en-US"/>
              </w:rPr>
              <w:t>встроенных в многоквартирные  дома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4389E">
              <w:rPr>
                <w:sz w:val="28"/>
                <w:szCs w:val="28"/>
                <w:lang w:eastAsia="en-US"/>
              </w:rPr>
              <w:t>угольных  котельных</w:t>
            </w:r>
          </w:p>
          <w:p w:rsidR="000535B4" w:rsidRDefault="000535B4" w:rsidP="00EB67CA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0535B4" w:rsidRDefault="000535B4" w:rsidP="00EB67C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 ______________________ 20_____г.</w:t>
            </w:r>
          </w:p>
          <w:p w:rsidR="000535B4" w:rsidRPr="00666514" w:rsidRDefault="000535B4" w:rsidP="00EB67C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(период)</w:t>
            </w:r>
          </w:p>
        </w:tc>
      </w:tr>
      <w:tr w:rsidR="00592A3E" w:rsidRPr="00FC3516" w:rsidTr="000535B4">
        <w:trPr>
          <w:gridAfter w:val="1"/>
          <w:wAfter w:w="274" w:type="dxa"/>
          <w:trHeight w:val="63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3E" w:rsidRPr="00FC3516" w:rsidRDefault="00592A3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3E" w:rsidRPr="00FC3516" w:rsidRDefault="00592A3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3E" w:rsidRPr="00FC3516" w:rsidRDefault="00592A3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A3E" w:rsidRPr="00FC3516" w:rsidRDefault="00592A3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3E" w:rsidRPr="00FC3516" w:rsidRDefault="00592A3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3E" w:rsidRPr="00FC3516" w:rsidRDefault="00592A3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A3E" w:rsidRPr="00666514" w:rsidRDefault="00592A3E" w:rsidP="0070585F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2A3E" w:rsidRPr="00EB67CA" w:rsidRDefault="00592A3E" w:rsidP="00666514">
            <w:pPr>
              <w:rPr>
                <w:iCs/>
                <w:color w:val="000000" w:themeColor="text1"/>
                <w:sz w:val="28"/>
                <w:szCs w:val="28"/>
              </w:rPr>
            </w:pPr>
            <w:r w:rsidRPr="00EB67CA">
              <w:rPr>
                <w:iCs/>
                <w:color w:val="000000" w:themeColor="text1"/>
                <w:sz w:val="28"/>
                <w:szCs w:val="28"/>
              </w:rPr>
              <w:t>(без НДС), руб</w:t>
            </w:r>
            <w:r>
              <w:rPr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666514" w:rsidRPr="00666514" w:rsidTr="000535B4">
        <w:trPr>
          <w:gridAfter w:val="4"/>
          <w:wAfter w:w="3817" w:type="dxa"/>
          <w:trHeight w:val="9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666514" w:rsidRDefault="00666514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666514" w:rsidRDefault="00666514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6514">
              <w:rPr>
                <w:bCs/>
                <w:color w:val="000000" w:themeColor="text1"/>
                <w:szCs w:val="24"/>
              </w:rPr>
              <w:t>Адрес объекта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666514" w:rsidRDefault="000535B4" w:rsidP="000535B4">
            <w:pPr>
              <w:rPr>
                <w:bCs/>
                <w:color w:val="000000" w:themeColor="text1"/>
                <w:szCs w:val="24"/>
              </w:rPr>
            </w:pPr>
            <w:r w:rsidRPr="00666514">
              <w:rPr>
                <w:bCs/>
                <w:color w:val="000000" w:themeColor="text1"/>
                <w:szCs w:val="24"/>
              </w:rPr>
              <w:t>Количество Г</w:t>
            </w:r>
            <w:r>
              <w:rPr>
                <w:bCs/>
                <w:color w:val="000000" w:themeColor="text1"/>
                <w:szCs w:val="24"/>
              </w:rPr>
              <w:t>кал</w:t>
            </w:r>
            <w:proofErr w:type="gramStart"/>
            <w:r w:rsidRPr="00666514">
              <w:rPr>
                <w:bCs/>
                <w:color w:val="000000" w:themeColor="text1"/>
                <w:szCs w:val="24"/>
              </w:rPr>
              <w:t xml:space="preserve">., </w:t>
            </w:r>
            <w:proofErr w:type="gramEnd"/>
            <w:r w:rsidRPr="00666514">
              <w:rPr>
                <w:bCs/>
                <w:color w:val="000000" w:themeColor="text1"/>
                <w:szCs w:val="24"/>
              </w:rPr>
              <w:t>реализованных в МКД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14" w:rsidRPr="00666514" w:rsidRDefault="000535B4" w:rsidP="000535B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Расходы на </w:t>
            </w:r>
            <w:r w:rsidRPr="00666514">
              <w:rPr>
                <w:bCs/>
                <w:color w:val="000000" w:themeColor="text1"/>
                <w:szCs w:val="24"/>
              </w:rPr>
              <w:t>Ф</w:t>
            </w:r>
            <w:r>
              <w:rPr>
                <w:bCs/>
                <w:color w:val="000000" w:themeColor="text1"/>
                <w:szCs w:val="24"/>
              </w:rPr>
              <w:t>ЗП</w:t>
            </w:r>
            <w:r w:rsidRPr="00666514">
              <w:rPr>
                <w:bCs/>
                <w:color w:val="000000" w:themeColor="text1"/>
                <w:szCs w:val="24"/>
              </w:rPr>
              <w:t>, ЕСН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666514" w:rsidRDefault="000535B4" w:rsidP="000535B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Стои</w:t>
            </w:r>
            <w:r w:rsidRPr="00666514">
              <w:rPr>
                <w:bCs/>
                <w:color w:val="000000" w:themeColor="text1"/>
                <w:szCs w:val="24"/>
              </w:rPr>
              <w:t>мость топлива (уголь)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0535B4" w:rsidP="000535B4">
            <w:pPr>
              <w:rPr>
                <w:bCs/>
                <w:color w:val="000000" w:themeColor="text1"/>
                <w:szCs w:val="24"/>
              </w:rPr>
            </w:pPr>
            <w:r w:rsidRPr="00666514">
              <w:rPr>
                <w:bCs/>
                <w:color w:val="000000" w:themeColor="text1"/>
                <w:szCs w:val="24"/>
              </w:rPr>
              <w:t>Прочие  затраты</w:t>
            </w:r>
            <w:r w:rsidR="00666514" w:rsidRPr="00666514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5B4" w:rsidRPr="00666514" w:rsidRDefault="000535B4" w:rsidP="000535B4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6514">
              <w:rPr>
                <w:bCs/>
                <w:color w:val="000000" w:themeColor="text1"/>
                <w:szCs w:val="24"/>
              </w:rPr>
              <w:t xml:space="preserve">Всего затраты  </w:t>
            </w:r>
          </w:p>
          <w:p w:rsidR="00666514" w:rsidRPr="00666514" w:rsidRDefault="000535B4" w:rsidP="000535B4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6514">
              <w:rPr>
                <w:bCs/>
                <w:color w:val="000000" w:themeColor="text1"/>
                <w:szCs w:val="24"/>
              </w:rPr>
              <w:t>(гр.4+гр.5</w:t>
            </w:r>
            <w:r>
              <w:rPr>
                <w:bCs/>
                <w:color w:val="000000" w:themeColor="text1"/>
                <w:szCs w:val="24"/>
              </w:rPr>
              <w:t>+ гр.6</w:t>
            </w:r>
            <w:r w:rsidRPr="00666514">
              <w:rPr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666514" w:rsidRDefault="00666514" w:rsidP="00592A3E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66514">
              <w:rPr>
                <w:bCs/>
                <w:color w:val="000000" w:themeColor="text1"/>
                <w:szCs w:val="24"/>
              </w:rPr>
              <w:t xml:space="preserve">Начисленные платежи населению </w:t>
            </w:r>
            <w:r w:rsidR="00592A3E">
              <w:rPr>
                <w:bCs/>
                <w:color w:val="000000" w:themeColor="text1"/>
                <w:szCs w:val="24"/>
              </w:rPr>
              <w:t xml:space="preserve">           </w:t>
            </w:r>
            <w:r w:rsidR="000535B4">
              <w:rPr>
                <w:bCs/>
                <w:color w:val="000000" w:themeColor="text1"/>
                <w:szCs w:val="24"/>
              </w:rPr>
              <w:t>(гр. 3</w:t>
            </w:r>
            <w:r w:rsidRPr="00666514">
              <w:rPr>
                <w:bCs/>
                <w:color w:val="000000" w:themeColor="text1"/>
                <w:szCs w:val="24"/>
              </w:rPr>
              <w:t>* стоимость 1 Г</w:t>
            </w:r>
            <w:r w:rsidR="00592A3E">
              <w:rPr>
                <w:bCs/>
                <w:color w:val="000000" w:themeColor="text1"/>
                <w:szCs w:val="24"/>
              </w:rPr>
              <w:t>к</w:t>
            </w:r>
            <w:r w:rsidRPr="00666514">
              <w:rPr>
                <w:bCs/>
                <w:color w:val="000000" w:themeColor="text1"/>
                <w:szCs w:val="24"/>
              </w:rPr>
              <w:t xml:space="preserve">ал.)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E" w:rsidRDefault="000535B4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Размер </w:t>
            </w:r>
            <w:r w:rsidR="00666514">
              <w:rPr>
                <w:bCs/>
                <w:color w:val="000000" w:themeColor="text1"/>
                <w:szCs w:val="24"/>
              </w:rPr>
              <w:t>субсидии</w:t>
            </w:r>
            <w:r w:rsidR="00592A3E">
              <w:rPr>
                <w:bCs/>
                <w:color w:val="000000" w:themeColor="text1"/>
                <w:szCs w:val="24"/>
              </w:rPr>
              <w:t xml:space="preserve"> из бюджета</w:t>
            </w:r>
          </w:p>
          <w:p w:rsidR="00666514" w:rsidRPr="00666514" w:rsidRDefault="00666514" w:rsidP="000535B4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 (гр. </w:t>
            </w:r>
            <w:r w:rsidR="000535B4">
              <w:rPr>
                <w:bCs/>
                <w:color w:val="000000" w:themeColor="text1"/>
                <w:szCs w:val="24"/>
              </w:rPr>
              <w:t>7</w:t>
            </w:r>
            <w:r>
              <w:rPr>
                <w:bCs/>
                <w:color w:val="000000" w:themeColor="text1"/>
                <w:szCs w:val="24"/>
              </w:rPr>
              <w:t>- гр.</w:t>
            </w:r>
            <w:r w:rsidR="000535B4">
              <w:rPr>
                <w:bCs/>
                <w:color w:val="000000" w:themeColor="text1"/>
                <w:szCs w:val="24"/>
              </w:rPr>
              <w:t>8</w:t>
            </w:r>
            <w:r>
              <w:rPr>
                <w:bCs/>
                <w:color w:val="000000" w:themeColor="text1"/>
                <w:szCs w:val="24"/>
              </w:rPr>
              <w:t>)</w:t>
            </w:r>
          </w:p>
        </w:tc>
      </w:tr>
      <w:tr w:rsidR="00666514" w:rsidRPr="00FC3516" w:rsidTr="000535B4">
        <w:trPr>
          <w:gridAfter w:val="4"/>
          <w:wAfter w:w="3817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FC3516" w:rsidRDefault="00666514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C3516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FC3516" w:rsidRDefault="00666514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C35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FC3516" w:rsidRDefault="00666514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592A3E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592A3E" w:rsidRDefault="00592A3E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92A3E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14" w:rsidRPr="00666514" w:rsidRDefault="00592A3E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592A3E" w:rsidP="0070585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  <w:tr w:rsidR="00666514" w:rsidRPr="00FC3516" w:rsidTr="00373771">
        <w:trPr>
          <w:gridAfter w:val="4"/>
          <w:wAfter w:w="381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  <w:r w:rsidRPr="00371D8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6651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66514" w:rsidRPr="00FC3516" w:rsidTr="00373771">
        <w:trPr>
          <w:gridAfter w:val="4"/>
          <w:wAfter w:w="381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  <w:r w:rsidRPr="00371D8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6651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66514" w:rsidRPr="00FC3516" w:rsidTr="00373771">
        <w:trPr>
          <w:gridAfter w:val="4"/>
          <w:wAfter w:w="381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  <w:r w:rsidRPr="00371D8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6651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66514" w:rsidRPr="00FC3516" w:rsidTr="00373771">
        <w:trPr>
          <w:gridAfter w:val="4"/>
          <w:wAfter w:w="381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  <w:r w:rsidRPr="00371D8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14" w:rsidRPr="00371D8B" w:rsidRDefault="00666514" w:rsidP="0070585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FC3516" w:rsidRDefault="00666514" w:rsidP="0070585F">
            <w:pPr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66514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666514" w:rsidRPr="00FC3516" w:rsidTr="000535B4">
        <w:trPr>
          <w:gridAfter w:val="4"/>
          <w:wAfter w:w="3817" w:type="dxa"/>
          <w:trHeight w:val="3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371D8B" w:rsidRDefault="00666514" w:rsidP="0070585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71D8B">
              <w:rPr>
                <w:b/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FC3516" w:rsidRDefault="00666514" w:rsidP="0070585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FC3516" w:rsidRDefault="00666514" w:rsidP="0070585F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14" w:rsidRPr="00666514" w:rsidRDefault="00666514" w:rsidP="0070585F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666514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4" w:rsidRPr="00666514" w:rsidRDefault="00666514" w:rsidP="0070585F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73771" w:rsidRPr="00FC3516" w:rsidTr="00535DB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771" w:rsidRPr="00371D8B" w:rsidRDefault="00373771" w:rsidP="0070585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771" w:rsidRPr="004E0F0B" w:rsidRDefault="00373771" w:rsidP="003737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Приложение: документы, подтверждающие  фактические затраты  (</w:t>
            </w:r>
            <w:proofErr w:type="spellStart"/>
            <w:r>
              <w:rPr>
                <w:sz w:val="28"/>
                <w:szCs w:val="28"/>
              </w:rPr>
              <w:t>оборотно</w:t>
            </w:r>
            <w:proofErr w:type="spellEnd"/>
            <w:r>
              <w:rPr>
                <w:sz w:val="28"/>
                <w:szCs w:val="28"/>
              </w:rPr>
              <w:t xml:space="preserve">-сальдовые ведомости) на ____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373771" w:rsidRPr="00666514" w:rsidRDefault="00373771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771" w:rsidRPr="00666514" w:rsidRDefault="00373771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B67CA" w:rsidRPr="00FC3516" w:rsidTr="00592A3E">
        <w:trPr>
          <w:gridAfter w:val="1"/>
          <w:wAfter w:w="274" w:type="dxa"/>
          <w:trHeight w:val="900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7CA" w:rsidRPr="00371D8B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B67CA" w:rsidRPr="00371D8B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7CA" w:rsidRPr="00530BAE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color w:val="000000" w:themeColor="text1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7CA" w:rsidRPr="00530BAE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color w:val="000000" w:themeColor="text1"/>
              </w:rPr>
            </w:pPr>
          </w:p>
        </w:tc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Руководитель </w:t>
            </w:r>
          </w:p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теплоснабжающей организации   ___________________     </w:t>
            </w:r>
          </w:p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19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666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(подпись, расшифровка подписи)</w:t>
            </w:r>
          </w:p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Главный бухгалтер                         ____________________     </w:t>
            </w:r>
          </w:p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19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0535B4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666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(подпись, расшифровка подписи)</w:t>
            </w:r>
          </w:p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19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7CA" w:rsidRPr="00666514" w:rsidRDefault="00EB67CA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color w:val="000000" w:themeColor="text1"/>
                <w:lang w:eastAsia="ru-RU"/>
              </w:rPr>
            </w:pPr>
            <w:r w:rsidRPr="0066651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М.П.</w:t>
            </w:r>
            <w:bookmarkStart w:id="0" w:name="_GoBack"/>
            <w:bookmarkEnd w:id="0"/>
          </w:p>
        </w:tc>
      </w:tr>
    </w:tbl>
    <w:p w:rsidR="003C64D8" w:rsidRDefault="003C64D8"/>
    <w:sectPr w:rsidR="003C64D8" w:rsidSect="00373771">
      <w:pgSz w:w="16838" w:h="11906" w:orient="landscape"/>
      <w:pgMar w:top="680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4E" w:rsidRDefault="00701E4E" w:rsidP="00371D8B">
      <w:r>
        <w:separator/>
      </w:r>
    </w:p>
  </w:endnote>
  <w:endnote w:type="continuationSeparator" w:id="0">
    <w:p w:rsidR="00701E4E" w:rsidRDefault="00701E4E" w:rsidP="003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4E" w:rsidRDefault="00701E4E" w:rsidP="00371D8B">
      <w:r>
        <w:separator/>
      </w:r>
    </w:p>
  </w:footnote>
  <w:footnote w:type="continuationSeparator" w:id="0">
    <w:p w:rsidR="00701E4E" w:rsidRDefault="00701E4E" w:rsidP="0037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C"/>
    <w:rsid w:val="000535B4"/>
    <w:rsid w:val="002354DC"/>
    <w:rsid w:val="0033609B"/>
    <w:rsid w:val="00371D8B"/>
    <w:rsid w:val="00373771"/>
    <w:rsid w:val="003C64D8"/>
    <w:rsid w:val="00433406"/>
    <w:rsid w:val="00592A3E"/>
    <w:rsid w:val="00666514"/>
    <w:rsid w:val="00701E4E"/>
    <w:rsid w:val="009C00F6"/>
    <w:rsid w:val="00AB1519"/>
    <w:rsid w:val="00CA542C"/>
    <w:rsid w:val="00D24851"/>
    <w:rsid w:val="00E973F1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2354DC"/>
    <w:rPr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2354D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371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D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1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D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3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7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2354DC"/>
    <w:rPr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2354D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371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D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1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D8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3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77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 (BARYKINA - Барыкина)</dc:creator>
  <cp:lastModifiedBy>Барыкина Ольга Николаевна (BARYKINA - Барыкина)</cp:lastModifiedBy>
  <cp:revision>8</cp:revision>
  <cp:lastPrinted>2018-08-31T15:34:00Z</cp:lastPrinted>
  <dcterms:created xsi:type="dcterms:W3CDTF">2018-08-29T14:09:00Z</dcterms:created>
  <dcterms:modified xsi:type="dcterms:W3CDTF">2018-08-31T15:34:00Z</dcterms:modified>
</cp:coreProperties>
</file>