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3D" w:rsidRDefault="00A25D6F" w:rsidP="008449E9">
      <w:pPr>
        <w:pStyle w:val="Standard"/>
        <w:widowControl/>
        <w:jc w:val="center"/>
        <w:rPr>
          <w:rFonts w:cs="Times New Roman CYR"/>
          <w:sz w:val="26"/>
          <w:szCs w:val="26"/>
          <w:lang w:val="ru-RU"/>
        </w:rPr>
      </w:pPr>
      <w:r w:rsidRPr="00A25D6F">
        <w:rPr>
          <w:rFonts w:cs="Times New Roman CYR"/>
          <w:sz w:val="26"/>
          <w:szCs w:val="26"/>
          <w:lang w:val="ru-RU"/>
        </w:rPr>
        <w:t>ул. Станочная, д. 21</w:t>
      </w:r>
      <w:r>
        <w:rPr>
          <w:rFonts w:cs="Times New Roman CYR"/>
          <w:sz w:val="26"/>
          <w:szCs w:val="26"/>
          <w:lang w:val="ru-RU"/>
        </w:rPr>
        <w:t xml:space="preserve"> и ул. Харьковская 5-21</w:t>
      </w:r>
      <w:r w:rsidR="00680686">
        <w:rPr>
          <w:rFonts w:cs="Times New Roman CYR"/>
          <w:sz w:val="26"/>
          <w:szCs w:val="26"/>
          <w:lang w:val="ru-RU"/>
        </w:rPr>
        <w:t>-2014г.</w:t>
      </w:r>
    </w:p>
    <w:p w:rsidR="00C970A0" w:rsidRDefault="00C970A0" w:rsidP="008449E9">
      <w:pPr>
        <w:pStyle w:val="Standard"/>
        <w:widowControl/>
        <w:jc w:val="center"/>
        <w:rPr>
          <w:rFonts w:cs="Times New Roman CYR"/>
          <w:sz w:val="26"/>
          <w:szCs w:val="26"/>
          <w:lang w:val="ru-RU"/>
        </w:rPr>
      </w:pPr>
    </w:p>
    <w:tbl>
      <w:tblPr>
        <w:tblW w:w="10493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674"/>
        <w:gridCol w:w="854"/>
        <w:gridCol w:w="2124"/>
        <w:gridCol w:w="2131"/>
      </w:tblGrid>
      <w:tr w:rsidR="000B5F3D" w:rsidTr="008449E9">
        <w:trPr>
          <w:trHeight w:val="7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3D" w:rsidRDefault="00680686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Наименование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видов работ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roofErr w:type="spellStart"/>
            <w:r>
              <w:rPr>
                <w:lang w:val="ru-RU"/>
              </w:rPr>
              <w:t>Ед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зм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плановая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фактическая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Паспорт готовности в </w:t>
            </w:r>
            <w:proofErr w:type="gramStart"/>
            <w:r>
              <w:rPr>
                <w:lang w:val="ru-RU"/>
              </w:rPr>
              <w:t>осенне- зимний</w:t>
            </w:r>
            <w:proofErr w:type="gramEnd"/>
            <w:r>
              <w:rPr>
                <w:lang w:val="ru-RU"/>
              </w:rPr>
              <w:t xml:space="preserve"> период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Очистка </w:t>
            </w:r>
            <w:proofErr w:type="spellStart"/>
            <w:r>
              <w:rPr>
                <w:lang w:val="ru-RU"/>
              </w:rPr>
              <w:t>вентканалов</w:t>
            </w:r>
            <w:proofErr w:type="spellEnd"/>
            <w:r>
              <w:rPr>
                <w:lang w:val="ru-RU"/>
              </w:rPr>
              <w:t xml:space="preserve"> и газоходов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jc w:val="center"/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Согласно правилам и нормам технической эксплуатации жилищного фонда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Согласно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правилам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нормам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эксплуатации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жилищного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фонда</w:t>
            </w:r>
            <w:proofErr w:type="spellEnd"/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Уборка придомовой территории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Организация сбора и вывоза ТБО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Обследование МКД  с составлением акта сезонного осмотра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(апрель-май; сентябрь-октябрь)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(апрель-май; сентябрь-октябрь)</w:t>
            </w:r>
          </w:p>
        </w:tc>
      </w:tr>
      <w:tr w:rsidR="000B5F3D" w:rsidTr="008449E9">
        <w:trPr>
          <w:trHeight w:val="43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Обследование ливневых и канализационных колодцев на придомовой территории; приямков, очистка от мусора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 в летний период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 в летний период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Обследование зеленых насаждений на придомовой территории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Ежемесячно</w:t>
            </w:r>
          </w:p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(кроме зимнего периода)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Ежемесячно</w:t>
            </w:r>
          </w:p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(кроме зимнего периода)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Обследование инженерных коммуникаций (газовых, электрических сетей, ВРУ (очистка от пыли, мусора), ревизия приборов учёта и иного технического оборудования</w:t>
            </w:r>
            <w:proofErr w:type="gramEnd"/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Заключение договоров управления МКД с новыми собственниками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</w:tr>
      <w:tr w:rsidR="000B5F3D" w:rsidTr="008449E9">
        <w:trPr>
          <w:trHeight w:val="33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Изготовление, ведение и хранение технической и иной документации, связанной с управлением МКД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</w:tr>
      <w:tr w:rsidR="0084136E" w:rsidTr="001B314B">
        <w:trPr>
          <w:trHeight w:val="338"/>
        </w:trPr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36E" w:rsidRDefault="0084136E">
            <w:pPr>
              <w:pStyle w:val="Standard"/>
            </w:pPr>
          </w:p>
        </w:tc>
        <w:tc>
          <w:tcPr>
            <w:tcW w:w="4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36E" w:rsidRDefault="0084136E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Аварийно-заявочный ремонт</w:t>
            </w:r>
          </w:p>
        </w:tc>
        <w:tc>
          <w:tcPr>
            <w:tcW w:w="85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 заявкам</w:t>
            </w:r>
          </w:p>
        </w:tc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 заявкам</w:t>
            </w:r>
          </w:p>
        </w:tc>
      </w:tr>
      <w:tr w:rsidR="001B314B" w:rsidTr="001B314B">
        <w:trPr>
          <w:trHeight w:val="74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4B" w:rsidRDefault="001B314B" w:rsidP="001B314B">
            <w:pPr>
              <w:pStyle w:val="Standard"/>
              <w:jc w:val="both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14B" w:rsidRDefault="001B314B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4B" w:rsidRDefault="001B314B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4B" w:rsidRDefault="001B314B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4B" w:rsidRDefault="001B314B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1B314B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4B" w:rsidRDefault="001B314B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14B" w:rsidRDefault="00A25D6F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Смена лежака отопления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4B" w:rsidRDefault="00A25D6F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4B" w:rsidRDefault="00A25D6F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4B" w:rsidRDefault="00A25D6F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</w:tr>
      <w:tr w:rsidR="00A25D6F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6F" w:rsidRDefault="00A25D6F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D6F" w:rsidRDefault="00A25D6F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Смена вентилей отопления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6F" w:rsidRDefault="00A25D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6F" w:rsidRDefault="00A25D6F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6F" w:rsidRDefault="00A25D6F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A25D6F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6F" w:rsidRDefault="00A25D6F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D6F" w:rsidRDefault="00A25D6F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Смена вентиля ХВС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6F" w:rsidRDefault="00A25D6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6F" w:rsidRDefault="00A25D6F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6F" w:rsidRDefault="00A25D6F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A25D6F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6F" w:rsidRDefault="00A25D6F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D6F" w:rsidRDefault="00A25D6F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Смена труб ХВС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6F" w:rsidRDefault="00A25D6F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6F" w:rsidRDefault="00A25D6F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D6F" w:rsidRDefault="00A25D6F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D65428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28" w:rsidRDefault="00D65428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428" w:rsidRDefault="00D65428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Смена труб отопления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D65428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28" w:rsidRDefault="00D65428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428" w:rsidRDefault="00D65428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Прочистка радиаторов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ребро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</w:p>
        </w:tc>
      </w:tr>
      <w:tr w:rsidR="00D65428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28" w:rsidRDefault="00D65428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428" w:rsidRDefault="00D65428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Установка дроссельных устройств расчётного диаметра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D65428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28" w:rsidRDefault="00D65428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428" w:rsidRDefault="00D65428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Регулировка </w:t>
            </w:r>
            <w:proofErr w:type="spellStart"/>
            <w:r>
              <w:rPr>
                <w:bCs/>
                <w:lang w:val="ru-RU"/>
              </w:rPr>
              <w:t>сист</w:t>
            </w:r>
            <w:proofErr w:type="spellEnd"/>
            <w:r>
              <w:rPr>
                <w:bCs/>
                <w:lang w:val="ru-RU"/>
              </w:rPr>
              <w:t>. отопления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D65428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28" w:rsidRDefault="00D65428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428" w:rsidRDefault="00D65428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Обслуживание ИТП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D65428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28" w:rsidRDefault="00D65428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428" w:rsidRDefault="00D65428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Слив и заполнение </w:t>
            </w:r>
            <w:proofErr w:type="spellStart"/>
            <w:r>
              <w:rPr>
                <w:bCs/>
                <w:lang w:val="ru-RU"/>
              </w:rPr>
              <w:t>сист</w:t>
            </w:r>
            <w:proofErr w:type="spellEnd"/>
            <w:r>
              <w:rPr>
                <w:bCs/>
                <w:lang w:val="ru-RU"/>
              </w:rPr>
              <w:t>. отопления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D65428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28" w:rsidRDefault="00D65428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428" w:rsidRDefault="00D65428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Гидродинамическая промывка сит</w:t>
            </w:r>
            <w:proofErr w:type="gramStart"/>
            <w:r>
              <w:rPr>
                <w:bCs/>
                <w:lang w:val="ru-RU"/>
              </w:rPr>
              <w:t>.</w:t>
            </w:r>
            <w:proofErr w:type="gramEnd"/>
            <w:r>
              <w:rPr>
                <w:bCs/>
                <w:lang w:val="ru-RU"/>
              </w:rPr>
              <w:t xml:space="preserve"> </w:t>
            </w:r>
            <w:proofErr w:type="gramStart"/>
            <w:r>
              <w:rPr>
                <w:bCs/>
                <w:lang w:val="ru-RU"/>
              </w:rPr>
              <w:t>к</w:t>
            </w:r>
            <w:proofErr w:type="gramEnd"/>
            <w:r>
              <w:rPr>
                <w:bCs/>
                <w:lang w:val="ru-RU"/>
              </w:rPr>
              <w:t>анализации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D65428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28" w:rsidRDefault="00D65428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428" w:rsidRDefault="00D65428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Прочистка ливневых колодцев во дворе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D65428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28" w:rsidRDefault="00D65428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428" w:rsidRDefault="00D65428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Ремонт ливневого колодца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D65428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28" w:rsidRDefault="00D65428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428" w:rsidRDefault="00D65428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Заделка трещин на стене лестничной клетке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</w:tr>
      <w:tr w:rsidR="00D65428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28" w:rsidRDefault="00D65428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428" w:rsidRDefault="00D65428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Смена навесного замка на ИТП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D65428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28" w:rsidRDefault="00D65428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428" w:rsidRDefault="00D65428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Изготовление и установка доски для объявлений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D65428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28" w:rsidRDefault="00D65428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428" w:rsidRDefault="00D65428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Проф. ремонт ВРУ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D65428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28" w:rsidRDefault="00D65428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428" w:rsidRDefault="00D65428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Электрические работы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/ч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D6542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</w:t>
            </w:r>
          </w:p>
        </w:tc>
      </w:tr>
      <w:tr w:rsidR="00D65428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28" w:rsidRDefault="00D65428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428" w:rsidRDefault="00263855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Ремонт водосточной трубы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263855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263855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28" w:rsidRDefault="00263855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</w:tr>
      <w:tr w:rsidR="00263855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855" w:rsidRDefault="00263855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3855" w:rsidRDefault="00263855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Прочистка воронок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55" w:rsidRDefault="00263855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Ш.т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55" w:rsidRDefault="00263855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55" w:rsidRDefault="00263855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</w:tbl>
    <w:p w:rsidR="000B5F3D" w:rsidRDefault="000B5F3D">
      <w:pPr>
        <w:pStyle w:val="Standard"/>
        <w:rPr>
          <w:lang w:val="ru-RU"/>
        </w:rPr>
      </w:pPr>
    </w:p>
    <w:p w:rsidR="0070524D" w:rsidRPr="0070524D" w:rsidRDefault="0070524D" w:rsidP="0070524D">
      <w:pPr>
        <w:pStyle w:val="Standard"/>
        <w:jc w:val="center"/>
        <w:rPr>
          <w:lang w:val="ru-RU"/>
        </w:rPr>
      </w:pPr>
      <w:bookmarkStart w:id="0" w:name="_GoBack"/>
      <w:bookmarkEnd w:id="0"/>
      <w:r w:rsidRPr="0070524D">
        <w:rPr>
          <w:lang w:val="ru-RU"/>
        </w:rPr>
        <w:t>Сведения о стоимости оказанных работ за 2014 г</w:t>
      </w:r>
    </w:p>
    <w:p w:rsidR="0070524D" w:rsidRDefault="0070524D">
      <w:pPr>
        <w:pStyle w:val="Standard"/>
        <w:rPr>
          <w:lang w:val="ru-RU"/>
        </w:rPr>
      </w:pPr>
    </w:p>
    <w:p w:rsidR="0070524D" w:rsidRPr="0070524D" w:rsidRDefault="0070524D">
      <w:pPr>
        <w:pStyle w:val="Standard"/>
        <w:rPr>
          <w:lang w:val="ru-RU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7654"/>
        <w:gridCol w:w="2127"/>
      </w:tblGrid>
      <w:tr w:rsidR="0070524D" w:rsidRPr="0070524D" w:rsidTr="0070524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Материалы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6 941,64</w:t>
            </w:r>
          </w:p>
        </w:tc>
      </w:tr>
      <w:tr w:rsidR="0070524D" w:rsidRPr="0070524D" w:rsidTr="0070524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 xml:space="preserve">Аварийно-заявочный ремонт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67 330,63</w:t>
            </w:r>
          </w:p>
        </w:tc>
      </w:tr>
      <w:tr w:rsidR="0070524D" w:rsidRPr="0070524D" w:rsidTr="0070524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Использование автовышки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2 880,33</w:t>
            </w:r>
          </w:p>
        </w:tc>
      </w:tr>
      <w:tr w:rsidR="0070524D" w:rsidRPr="0070524D" w:rsidTr="0070524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 xml:space="preserve">Оплата услуг  </w:t>
            </w:r>
            <w:proofErr w:type="spellStart"/>
            <w:r w:rsidRPr="0070524D">
              <w:rPr>
                <w:lang w:val="ru-RU"/>
              </w:rPr>
              <w:t>аварийн</w:t>
            </w:r>
            <w:proofErr w:type="spellEnd"/>
            <w:proofErr w:type="gramStart"/>
            <w:r w:rsidRPr="0070524D">
              <w:rPr>
                <w:lang w:val="ru-RU"/>
              </w:rPr>
              <w:t>.-</w:t>
            </w:r>
            <w:proofErr w:type="gramEnd"/>
            <w:r w:rsidRPr="0070524D">
              <w:rPr>
                <w:lang w:val="ru-RU"/>
              </w:rPr>
              <w:t>ремонтной службы (</w:t>
            </w:r>
            <w:proofErr w:type="spellStart"/>
            <w:r w:rsidRPr="0070524D">
              <w:rPr>
                <w:lang w:val="ru-RU"/>
              </w:rPr>
              <w:t>городск</w:t>
            </w:r>
            <w:proofErr w:type="spellEnd"/>
            <w:r w:rsidRPr="0070524D">
              <w:rPr>
                <w:lang w:val="ru-RU"/>
              </w:rPr>
              <w:t>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5 180,00</w:t>
            </w:r>
          </w:p>
        </w:tc>
      </w:tr>
      <w:tr w:rsidR="0070524D" w:rsidRPr="0070524D" w:rsidTr="0070524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Оплата услуг ИП Сташков (</w:t>
            </w:r>
            <w:proofErr w:type="spellStart"/>
            <w:r w:rsidRPr="0070524D">
              <w:rPr>
                <w:lang w:val="ru-RU"/>
              </w:rPr>
              <w:t>дымоход</w:t>
            </w:r>
            <w:proofErr w:type="gramStart"/>
            <w:r w:rsidRPr="0070524D">
              <w:rPr>
                <w:lang w:val="ru-RU"/>
              </w:rPr>
              <w:t>,г</w:t>
            </w:r>
            <w:proofErr w:type="gramEnd"/>
            <w:r w:rsidRPr="0070524D">
              <w:rPr>
                <w:lang w:val="ru-RU"/>
              </w:rPr>
              <w:t>азоход,вентканал</w:t>
            </w:r>
            <w:proofErr w:type="spellEnd"/>
            <w:r w:rsidRPr="0070524D">
              <w:rPr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9 380,00</w:t>
            </w:r>
          </w:p>
        </w:tc>
      </w:tr>
      <w:tr w:rsidR="0070524D" w:rsidRPr="0070524D" w:rsidTr="0070524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Оплата услуг ОО</w:t>
            </w:r>
            <w:proofErr w:type="gramStart"/>
            <w:r w:rsidRPr="0070524D">
              <w:rPr>
                <w:lang w:val="ru-RU"/>
              </w:rPr>
              <w:t>О"</w:t>
            </w:r>
            <w:proofErr w:type="gramEnd"/>
            <w:r w:rsidRPr="0070524D">
              <w:rPr>
                <w:lang w:val="ru-RU"/>
              </w:rPr>
              <w:t>ЭКО-БАЛАНС" за гидродинамическую прочистку канализации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2 500,00</w:t>
            </w:r>
          </w:p>
        </w:tc>
      </w:tr>
      <w:tr w:rsidR="0070524D" w:rsidRPr="0070524D" w:rsidTr="0070524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 xml:space="preserve">Оплата услуг </w:t>
            </w:r>
            <w:proofErr w:type="spellStart"/>
            <w:r w:rsidRPr="0070524D">
              <w:rPr>
                <w:lang w:val="ru-RU"/>
              </w:rPr>
              <w:t>Гольнева</w:t>
            </w:r>
            <w:proofErr w:type="spellEnd"/>
            <w:r w:rsidRPr="0070524D">
              <w:rPr>
                <w:lang w:val="ru-RU"/>
              </w:rPr>
              <w:t xml:space="preserve"> В.А. по договору за регулировку системы отопления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1 090,62</w:t>
            </w:r>
          </w:p>
        </w:tc>
      </w:tr>
      <w:tr w:rsidR="0070524D" w:rsidRPr="0070524D" w:rsidTr="0070524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 xml:space="preserve">Уборка придомовой территории, контейнерной площадки, вывоз </w:t>
            </w:r>
            <w:proofErr w:type="gramStart"/>
            <w:r w:rsidRPr="0070524D">
              <w:rPr>
                <w:lang w:val="ru-RU"/>
              </w:rPr>
              <w:t>крупно-габаритного</w:t>
            </w:r>
            <w:proofErr w:type="gramEnd"/>
            <w:r w:rsidRPr="0070524D">
              <w:rPr>
                <w:lang w:val="ru-RU"/>
              </w:rPr>
              <w:t xml:space="preserve"> мусора транспортом 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127 202,06</w:t>
            </w:r>
          </w:p>
        </w:tc>
      </w:tr>
      <w:tr w:rsidR="0070524D" w:rsidRPr="0070524D" w:rsidTr="007052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proofErr w:type="spellStart"/>
            <w:r w:rsidRPr="0070524D">
              <w:rPr>
                <w:lang w:val="ru-RU"/>
              </w:rPr>
              <w:t>Окос</w:t>
            </w:r>
            <w:proofErr w:type="spellEnd"/>
            <w:r w:rsidRPr="0070524D">
              <w:rPr>
                <w:lang w:val="ru-RU"/>
              </w:rPr>
              <w:t xml:space="preserve"> придомовой территории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485,59</w:t>
            </w:r>
          </w:p>
        </w:tc>
      </w:tr>
      <w:tr w:rsidR="0070524D" w:rsidRPr="0070524D" w:rsidTr="007052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10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Оплата по постановлению судебных приставов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133 700,00</w:t>
            </w:r>
          </w:p>
        </w:tc>
      </w:tr>
      <w:tr w:rsidR="0070524D" w:rsidRPr="0070524D" w:rsidTr="007052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11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Оплата услуг РИВЦ "Симплекс"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15 620,22</w:t>
            </w:r>
          </w:p>
        </w:tc>
      </w:tr>
      <w:tr w:rsidR="0070524D" w:rsidRPr="0070524D" w:rsidTr="0070524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12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Оплата услуг ООО "</w:t>
            </w:r>
            <w:proofErr w:type="spellStart"/>
            <w:r w:rsidRPr="0070524D">
              <w:rPr>
                <w:lang w:val="ru-RU"/>
              </w:rPr>
              <w:t>Балтдезсервис</w:t>
            </w:r>
            <w:proofErr w:type="spellEnd"/>
            <w:r w:rsidRPr="0070524D">
              <w:rPr>
                <w:lang w:val="ru-RU"/>
              </w:rPr>
              <w:t>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1 493,24</w:t>
            </w:r>
          </w:p>
        </w:tc>
      </w:tr>
      <w:tr w:rsidR="0070524D" w:rsidRPr="0070524D" w:rsidTr="0070524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13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Оплата за электроэнергию по счетам ОАО "</w:t>
            </w:r>
            <w:proofErr w:type="spellStart"/>
            <w:r w:rsidRPr="0070524D">
              <w:rPr>
                <w:lang w:val="ru-RU"/>
              </w:rPr>
              <w:t>Янтарьэнергосбыт</w:t>
            </w:r>
            <w:proofErr w:type="spellEnd"/>
            <w:r w:rsidRPr="0070524D">
              <w:rPr>
                <w:lang w:val="ru-RU"/>
              </w:rPr>
              <w:t>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19 256,37</w:t>
            </w:r>
          </w:p>
        </w:tc>
      </w:tr>
      <w:tr w:rsidR="0070524D" w:rsidRPr="0070524D" w:rsidTr="0070524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14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Оплата услуг ООО "Центр Сервис" за сбор, вывоз и складирование ТБО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77 279,32</w:t>
            </w:r>
          </w:p>
        </w:tc>
      </w:tr>
      <w:tr w:rsidR="0070524D" w:rsidRPr="0070524D" w:rsidTr="0070524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15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Оплата услуг ОАО "</w:t>
            </w:r>
            <w:proofErr w:type="spellStart"/>
            <w:r w:rsidRPr="0070524D">
              <w:rPr>
                <w:lang w:val="ru-RU"/>
              </w:rPr>
              <w:t>Калининградгазификация</w:t>
            </w:r>
            <w:proofErr w:type="spellEnd"/>
            <w:r w:rsidRPr="0070524D">
              <w:rPr>
                <w:lang w:val="ru-RU"/>
              </w:rPr>
              <w:t>" за обслуживание  ВГО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8 033,82</w:t>
            </w:r>
          </w:p>
        </w:tc>
      </w:tr>
      <w:tr w:rsidR="0070524D" w:rsidRPr="0070524D" w:rsidTr="0070524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16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Общие расходы  по управлению и обслуживанию  дома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256 671,52</w:t>
            </w:r>
          </w:p>
        </w:tc>
      </w:tr>
      <w:tr w:rsidR="0070524D" w:rsidRPr="0070524D" w:rsidTr="0070524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Снятие начислен</w:t>
            </w:r>
            <w:proofErr w:type="gramStart"/>
            <w:r w:rsidRPr="0070524D">
              <w:rPr>
                <w:lang w:val="ru-RU"/>
              </w:rPr>
              <w:t>.</w:t>
            </w:r>
            <w:proofErr w:type="gramEnd"/>
            <w:r w:rsidRPr="0070524D">
              <w:rPr>
                <w:lang w:val="ru-RU"/>
              </w:rPr>
              <w:t xml:space="preserve"> </w:t>
            </w:r>
            <w:proofErr w:type="gramStart"/>
            <w:r w:rsidRPr="0070524D">
              <w:rPr>
                <w:lang w:val="ru-RU"/>
              </w:rPr>
              <w:t>з</w:t>
            </w:r>
            <w:proofErr w:type="gramEnd"/>
            <w:r w:rsidRPr="0070524D">
              <w:rPr>
                <w:lang w:val="ru-RU"/>
              </w:rPr>
              <w:t>а отопление по заявлениям жителей дома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357,22</w:t>
            </w:r>
          </w:p>
        </w:tc>
      </w:tr>
      <w:tr w:rsidR="0070524D" w:rsidRPr="0070524D" w:rsidTr="0070524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lang w:val="ru-RU"/>
              </w:rPr>
            </w:pPr>
            <w:r w:rsidRPr="0070524D">
              <w:rPr>
                <w:lang w:val="ru-RU"/>
              </w:rPr>
              <w:t>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b/>
                <w:bCs/>
                <w:lang w:val="ru-RU"/>
              </w:rPr>
            </w:pPr>
            <w:r w:rsidRPr="0070524D">
              <w:rPr>
                <w:b/>
                <w:bCs/>
                <w:lang w:val="ru-RU"/>
              </w:rPr>
              <w:t>Итого сумма расходов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4D" w:rsidRPr="0070524D" w:rsidRDefault="0070524D" w:rsidP="0070524D">
            <w:pPr>
              <w:pStyle w:val="Standard"/>
              <w:rPr>
                <w:b/>
                <w:bCs/>
                <w:lang w:val="ru-RU"/>
              </w:rPr>
            </w:pPr>
            <w:r w:rsidRPr="0070524D">
              <w:rPr>
                <w:b/>
                <w:bCs/>
                <w:lang w:val="ru-RU"/>
              </w:rPr>
              <w:t>735 402,59</w:t>
            </w:r>
          </w:p>
        </w:tc>
      </w:tr>
    </w:tbl>
    <w:p w:rsidR="000B5F3D" w:rsidRDefault="000B5F3D">
      <w:pPr>
        <w:pStyle w:val="Standard"/>
      </w:pPr>
    </w:p>
    <w:sectPr w:rsidR="000B5F3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21" w:rsidRDefault="00A86F21">
      <w:r>
        <w:separator/>
      </w:r>
    </w:p>
  </w:endnote>
  <w:endnote w:type="continuationSeparator" w:id="0">
    <w:p w:rsidR="00A86F21" w:rsidRDefault="00A8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21" w:rsidRDefault="00A86F21">
      <w:r>
        <w:rPr>
          <w:color w:val="000000"/>
        </w:rPr>
        <w:separator/>
      </w:r>
    </w:p>
  </w:footnote>
  <w:footnote w:type="continuationSeparator" w:id="0">
    <w:p w:rsidR="00A86F21" w:rsidRDefault="00A86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5F3D"/>
    <w:rsid w:val="000B5F3D"/>
    <w:rsid w:val="000B6524"/>
    <w:rsid w:val="001B314B"/>
    <w:rsid w:val="00263855"/>
    <w:rsid w:val="002D2487"/>
    <w:rsid w:val="00472B24"/>
    <w:rsid w:val="005C5987"/>
    <w:rsid w:val="00680686"/>
    <w:rsid w:val="0070524D"/>
    <w:rsid w:val="0084136E"/>
    <w:rsid w:val="008449E9"/>
    <w:rsid w:val="008F3BDC"/>
    <w:rsid w:val="00A25D6F"/>
    <w:rsid w:val="00A86F21"/>
    <w:rsid w:val="00AA1474"/>
    <w:rsid w:val="00BB18AE"/>
    <w:rsid w:val="00C970A0"/>
    <w:rsid w:val="00CA2321"/>
    <w:rsid w:val="00D65428"/>
    <w:rsid w:val="00E24989"/>
    <w:rsid w:val="00FB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cp:lastPrinted>2011-04-28T15:54:00Z</cp:lastPrinted>
  <dcterms:created xsi:type="dcterms:W3CDTF">2015-04-22T14:08:00Z</dcterms:created>
  <dcterms:modified xsi:type="dcterms:W3CDTF">2015-04-29T14:35:00Z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