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342129" w:rsidRPr="00BF74A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42129" w:rsidRPr="00BF74A7" w:rsidRDefault="00342129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BF74A7">
              <w:rPr>
                <w:rFonts w:ascii="Verdana" w:eastAsia="Times New Roman" w:hAnsi="Verdana"/>
                <w:sz w:val="16"/>
                <w:szCs w:val="16"/>
              </w:rPr>
              <w:t xml:space="preserve">               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29" w:rsidRPr="00BF74A7" w:rsidRDefault="00342129" w:rsidP="003421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BF74A7">
              <w:rPr>
                <w:rFonts w:ascii="Verdana" w:eastAsia="Times New Roman" w:hAnsi="Verdana"/>
                <w:sz w:val="16"/>
                <w:szCs w:val="16"/>
              </w:rPr>
              <w:t xml:space="preserve">             «УТВЕРЖДАЮ»</w:t>
            </w:r>
          </w:p>
        </w:tc>
      </w:tr>
      <w:tr w:rsidR="00342129" w:rsidRPr="00BF74A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42129" w:rsidRPr="00BF74A7" w:rsidRDefault="00342129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  <w:p w:rsidR="00342129" w:rsidRPr="00BF74A7" w:rsidRDefault="00342129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val="en-US"/>
              </w:rPr>
            </w:pPr>
            <w:r w:rsidRPr="00BF74A7">
              <w:rPr>
                <w:rFonts w:ascii="Verdana" w:eastAsia="Times New Roman" w:hAnsi="Verdana"/>
                <w:sz w:val="16"/>
                <w:szCs w:val="16"/>
              </w:rPr>
              <w:t xml:space="preserve">            Директор МКУ </w:t>
            </w:r>
            <w:r w:rsidRPr="00BF74A7">
              <w:rPr>
                <w:rFonts w:ascii="Verdana" w:eastAsia="Times New Roman" w:hAnsi="Verdana"/>
                <w:sz w:val="16"/>
                <w:szCs w:val="16"/>
                <w:lang w:val="en-US"/>
              </w:rPr>
              <w:t xml:space="preserve">“ </w:t>
            </w:r>
            <w:r w:rsidRPr="00BF74A7">
              <w:rPr>
                <w:rFonts w:ascii="Verdana" w:eastAsia="Times New Roman" w:hAnsi="Verdana"/>
                <w:sz w:val="16"/>
                <w:szCs w:val="16"/>
              </w:rPr>
              <w:t xml:space="preserve">КР МКД </w:t>
            </w:r>
            <w:r w:rsidRPr="00BF74A7">
              <w:rPr>
                <w:rFonts w:ascii="Verdana" w:eastAsia="Times New Roman" w:hAnsi="Verdana"/>
                <w:sz w:val="16"/>
                <w:szCs w:val="16"/>
                <w:lang w:val="en-US"/>
              </w:rPr>
              <w:t>”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29" w:rsidRPr="00BF74A7" w:rsidRDefault="00342129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BF74A7">
              <w:rPr>
                <w:rFonts w:ascii="Verdana" w:eastAsia="Times New Roman" w:hAnsi="Verdana"/>
                <w:sz w:val="16"/>
                <w:szCs w:val="16"/>
              </w:rPr>
              <w:br/>
              <w:t xml:space="preserve">    Директор ООО “Дом-Сервис”</w:t>
            </w:r>
          </w:p>
        </w:tc>
      </w:tr>
      <w:tr w:rsidR="00342129" w:rsidRPr="00BF74A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42129" w:rsidRPr="00BF74A7" w:rsidRDefault="00342129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29" w:rsidRPr="00BF74A7" w:rsidRDefault="00342129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342129" w:rsidRPr="00BF74A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42129" w:rsidRPr="00BF74A7" w:rsidRDefault="00342129" w:rsidP="003421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BF74A7">
              <w:rPr>
                <w:rFonts w:ascii="Verdana" w:eastAsia="Times New Roman" w:hAnsi="Verdana"/>
                <w:sz w:val="16"/>
                <w:szCs w:val="16"/>
              </w:rPr>
              <w:t>________________ /  С.Б. Русович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29" w:rsidRPr="00BF74A7" w:rsidRDefault="00342129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BF74A7">
              <w:rPr>
                <w:rFonts w:ascii="Verdana" w:eastAsia="Times New Roman" w:hAnsi="Verdana"/>
                <w:sz w:val="16"/>
                <w:szCs w:val="16"/>
              </w:rPr>
              <w:t>_____________ / А.В. Ходорович  /</w:t>
            </w:r>
          </w:p>
        </w:tc>
      </w:tr>
      <w:tr w:rsidR="00342129" w:rsidRPr="00BF74A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42129" w:rsidRPr="00BF74A7" w:rsidRDefault="00342129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29" w:rsidRPr="00BF74A7" w:rsidRDefault="00342129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342129" w:rsidRPr="00BF74A7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42129" w:rsidRPr="00BF74A7" w:rsidRDefault="00342129" w:rsidP="003421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BF74A7">
              <w:rPr>
                <w:rFonts w:ascii="Verdana" w:eastAsia="Times New Roman" w:hAnsi="Verdana"/>
                <w:sz w:val="16"/>
                <w:szCs w:val="16"/>
              </w:rPr>
              <w:t>«______»_______________ 20___г.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42129" w:rsidRPr="00BF74A7" w:rsidRDefault="00342129" w:rsidP="00B04EC5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BF74A7">
              <w:rPr>
                <w:rFonts w:ascii="Verdana" w:eastAsia="Times New Roman" w:hAnsi="Verdana"/>
                <w:sz w:val="16"/>
                <w:szCs w:val="16"/>
              </w:rPr>
              <w:t>«______»_______________ 20___г.</w:t>
            </w:r>
          </w:p>
        </w:tc>
      </w:tr>
      <w:tr w:rsidR="00322E87" w:rsidRPr="00BF74A7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22E87" w:rsidRPr="00BF74A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22E8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22E87" w:rsidTr="00BF74A7">
        <w:trPr>
          <w:cantSplit/>
          <w:trHeight w:val="92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22E8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  <w:p w:rsidR="00342129" w:rsidRDefault="003421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22E87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2E87" w:rsidRDefault="003421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 капитальный ремонт МКД </w:t>
            </w:r>
            <w:r w:rsidRPr="00842FD6">
              <w:rPr>
                <w:rFonts w:ascii="Verdana" w:eastAsia="Times New Roman" w:hAnsi="Verdana" w:cs="Times New Roman"/>
                <w:sz w:val="16"/>
                <w:szCs w:val="16"/>
              </w:rPr>
              <w:t>№49 по ул. Можайская г. Калининграда</w:t>
            </w: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 исполнение</w:t>
            </w:r>
            <w:r w:rsidRPr="00585E52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решению суда</w:t>
            </w:r>
          </w:p>
          <w:p w:rsidR="00342129" w:rsidRDefault="0034212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22E87" w:rsidRDefault="00322E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322E87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322E87" w:rsidRDefault="00322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322E87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22E8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322E8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Стены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4.025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кирпичных и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3.6973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 трещин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наружной теплоизоляции зданий с тонкой штукатуркой по утеплителю толщиной плит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3.1543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из минеральной ваты на синтетическом связующем М-125 (ГОСТ 9573-96)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35.32816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(поясков, сандриков, отливов, карнизов) шириной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0.3785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 за 1 раз стен (цоколь)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0.543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воднодисперсионная CERESIT CT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7.12959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 (цоколь)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0.543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с лесов по подготовленной поверхности перхлорвиниловая (цоколь)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0.543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Перенавеска водосточных труб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13.39746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13.39746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  эл. кабеля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Короба пластмассовые шириной 90х60мм мм   </w:t>
            </w:r>
          </w:p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 пластик. 90х60мм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мп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 до 35 мм2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 газопровода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водогазопроводных труб диаметром до 63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газоснабжения из стальных водогазопроводных неоцинкованных труб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Крепления для трубопроводов: кронштейны, планки, хомуты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8.68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Приварка фланцев к стальным трубопроводам диаметром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фланец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  ХС- 010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0.1612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ХВ-785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0.1612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штуцером в действующие стальные газопроводы низкого давления под газом со снижением давления, условный диаметр врезаемого газопровода до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врезок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322E8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Оконные блоки (фронтон)</w:t>
            </w:r>
          </w:p>
        </w:tc>
      </w:tr>
      <w:tr w:rsidR="00322E8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оконных без подоконных досок (фронтон)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0.0138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проемов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0.0138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2 м2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</w:tr>
      <w:tr w:rsidR="00322E8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Отмостка</w:t>
            </w:r>
          </w:p>
        </w:tc>
      </w:tr>
      <w:tr w:rsidR="00322E87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цементно-бетонных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0.057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12.54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0.114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30.78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Гидроизоляция стен, фундаментов боковая оклеечная по выровненной поверхности бутовой кладки, кирпичу и бетону в 2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0.171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322E87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Пневматическое испытание газопроводов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газопровода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</w:tr>
      <w:tr w:rsidR="00322E87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22E87" w:rsidRDefault="00322E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6305"/>
      </w:tblGrid>
      <w:tr w:rsidR="00322E8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22E8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22E8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22E8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22E87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322E8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322E87" w:rsidRDefault="00215A6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215A6C" w:rsidRDefault="00215A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215A6C" w:rsidSect="00322E87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83" w:rsidRDefault="008D1983">
      <w:pPr>
        <w:spacing w:after="0" w:line="240" w:lineRule="auto"/>
      </w:pPr>
      <w:r>
        <w:separator/>
      </w:r>
    </w:p>
  </w:endnote>
  <w:endnote w:type="continuationSeparator" w:id="0">
    <w:p w:rsidR="008D1983" w:rsidRDefault="008D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87" w:rsidRDefault="00322E8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215A6C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F74A7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83" w:rsidRDefault="008D1983">
      <w:pPr>
        <w:spacing w:after="0" w:line="240" w:lineRule="auto"/>
      </w:pPr>
      <w:r>
        <w:separator/>
      </w:r>
    </w:p>
  </w:footnote>
  <w:footnote w:type="continuationSeparator" w:id="0">
    <w:p w:rsidR="008D1983" w:rsidRDefault="008D1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322E87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22E87" w:rsidRDefault="00322E8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322E87" w:rsidRDefault="00215A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22E87" w:rsidRDefault="00215A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B24"/>
    <w:rsid w:val="00215A6C"/>
    <w:rsid w:val="00322E87"/>
    <w:rsid w:val="00342129"/>
    <w:rsid w:val="004D1815"/>
    <w:rsid w:val="008D1983"/>
    <w:rsid w:val="00BF74A7"/>
    <w:rsid w:val="00C3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B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B24"/>
  </w:style>
  <w:style w:type="paragraph" w:styleId="a5">
    <w:name w:val="footer"/>
    <w:basedOn w:val="a"/>
    <w:link w:val="a6"/>
    <w:uiPriority w:val="99"/>
    <w:unhideWhenUsed/>
    <w:rsid w:val="00C32B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2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B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B24"/>
  </w:style>
  <w:style w:type="paragraph" w:styleId="a5">
    <w:name w:val="footer"/>
    <w:basedOn w:val="a"/>
    <w:link w:val="a6"/>
    <w:uiPriority w:val="99"/>
    <w:unhideWhenUsed/>
    <w:rsid w:val="00C32B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2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2014-09-05T12:38:00Z</dcterms:created>
  <dcterms:modified xsi:type="dcterms:W3CDTF">2014-09-08T09:59:00Z</dcterms:modified>
</cp:coreProperties>
</file>