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40" w:rsidRPr="007E47E1" w:rsidRDefault="00A85A40" w:rsidP="00A85A40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2</w:t>
      </w:r>
    </w:p>
    <w:p w:rsidR="00A85A40" w:rsidRPr="007E47E1" w:rsidRDefault="00A85A40" w:rsidP="00A85A40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A85A40" w:rsidRPr="007E47E1" w:rsidRDefault="00A85A40" w:rsidP="00A85A40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A85A40" w:rsidRPr="007E47E1" w:rsidRDefault="00A85A40" w:rsidP="00A85A4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A85A40" w:rsidRPr="007E47E1" w:rsidRDefault="00A85A40" w:rsidP="00A85A40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 xml:space="preserve">юридического </w:t>
      </w:r>
      <w:r w:rsidRPr="007E47E1">
        <w:rPr>
          <w:i/>
          <w:sz w:val="24"/>
          <w:szCs w:val="24"/>
        </w:rPr>
        <w:t>лица)</w:t>
      </w:r>
    </w:p>
    <w:p w:rsidR="00A85A40" w:rsidRPr="007E47E1" w:rsidRDefault="00A85A40" w:rsidP="00A85A40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85A40" w:rsidRDefault="00A85A40" w:rsidP="00A85A40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A85A40" w:rsidRPr="007E47E1" w:rsidRDefault="00A85A40" w:rsidP="00A85A40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A85A40" w:rsidRPr="007E47E1" w:rsidRDefault="00A85A40" w:rsidP="00A85A40">
      <w:pPr>
        <w:jc w:val="center"/>
        <w:rPr>
          <w:rFonts w:eastAsia="Calibri"/>
          <w:sz w:val="24"/>
          <w:szCs w:val="24"/>
          <w:lang w:eastAsia="en-US"/>
        </w:rPr>
      </w:pPr>
    </w:p>
    <w:p w:rsidR="00A85A40" w:rsidRPr="00AE6FC3" w:rsidRDefault="00A85A40" w:rsidP="00A85A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5A40" w:rsidRDefault="00A85A40" w:rsidP="00A85A40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 w:rsidRPr="00DC4E96">
        <w:rPr>
          <w:sz w:val="28"/>
          <w:szCs w:val="28"/>
        </w:rPr>
        <w:t>выдаче задания на проведе</w:t>
      </w:r>
      <w:r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</w:p>
    <w:p w:rsidR="00A85A40" w:rsidRDefault="00A85A40" w:rsidP="00A85A40">
      <w:pPr>
        <w:jc w:val="center"/>
        <w:rPr>
          <w:sz w:val="28"/>
          <w:szCs w:val="28"/>
        </w:rPr>
      </w:pPr>
    </w:p>
    <w:tbl>
      <w:tblPr>
        <w:tblW w:w="978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620"/>
        <w:gridCol w:w="1541"/>
        <w:gridCol w:w="1094"/>
        <w:gridCol w:w="342"/>
        <w:gridCol w:w="992"/>
        <w:gridCol w:w="3261"/>
        <w:gridCol w:w="11"/>
      </w:tblGrid>
      <w:tr w:rsidR="00A85A40" w:rsidRPr="00E470C7" w:rsidTr="0013314F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A40" w:rsidRPr="00E92D32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A40" w:rsidRPr="0053581D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40" w:rsidRPr="0053581D" w:rsidRDefault="00A85A40" w:rsidP="0013314F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</w:t>
            </w: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85A40" w:rsidRPr="00E470C7" w:rsidTr="0013314F">
        <w:trPr>
          <w:gridAfter w:val="1"/>
          <w:wAfter w:w="11" w:type="dxa"/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8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A40" w:rsidRPr="00E92D32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0" w:rsidRPr="00E92D32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0" w:rsidRPr="00E470C7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0" w:rsidRPr="00E92D32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0" w:rsidRPr="00E92D32" w:rsidRDefault="00A85A40" w:rsidP="0013314F">
            <w:pPr>
              <w:tabs>
                <w:tab w:val="left" w:pos="9638"/>
              </w:tabs>
              <w:suppressAutoHyphens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4"/>
                <w:lang w:eastAsia="ar-SA"/>
              </w:rPr>
              <w:t>п</w:t>
            </w:r>
            <w:r w:rsidRPr="0053581D">
              <w:rPr>
                <w:sz w:val="24"/>
                <w:lang w:eastAsia="ar-SA"/>
              </w:rPr>
              <w:t>рошу выдать задание на проведение работ по сохранению объекта культурного наследия, включенного в реестр объектов культурного наследия (памятников истории и культуры) народов Российской Федерации</w:t>
            </w: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0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77372C">
              <w:rPr>
                <w:sz w:val="24"/>
                <w:szCs w:val="24"/>
              </w:rPr>
              <w:t>наименование и категория</w:t>
            </w:r>
            <w:r>
              <w:rPr>
                <w:sz w:val="24"/>
                <w:szCs w:val="24"/>
              </w:rPr>
              <w:t xml:space="preserve"> </w:t>
            </w:r>
            <w:r w:rsidRPr="0077372C">
              <w:rPr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0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85A40" w:rsidRPr="00E470C7" w:rsidTr="0013314F">
        <w:trPr>
          <w:gridAfter w:val="1"/>
          <w:wAfter w:w="11" w:type="dxa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0" w:rsidRPr="0077372C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szCs w:val="24"/>
              </w:rPr>
            </w:pPr>
            <w:r w:rsidRPr="001C35C3">
              <w:rPr>
                <w:sz w:val="24"/>
                <w:szCs w:val="24"/>
              </w:rPr>
              <w:t>адрес (местонахождение) объекта культурного наследия местного (муниципального) значения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0" w:rsidRDefault="00A85A40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85A40" w:rsidRPr="00E470C7" w:rsidTr="0013314F">
        <w:trPr>
          <w:gridAfter w:val="1"/>
          <w:wAfter w:w="11" w:type="dxa"/>
          <w:trHeight w:val="265"/>
        </w:trPr>
        <w:tc>
          <w:tcPr>
            <w:tcW w:w="4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40" w:rsidRPr="001C35C3" w:rsidRDefault="00A85A40" w:rsidP="0013314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иды и наименования работ по сохранению ОКН, </w:t>
            </w:r>
            <w:r w:rsidRPr="00E92D32">
              <w:rPr>
                <w:sz w:val="24"/>
                <w:szCs w:val="24"/>
                <w:lang w:eastAsia="ar-SA"/>
              </w:rPr>
              <w:t>включенного в реестр,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предполагаемые к проведению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0" w:rsidRPr="000F3993" w:rsidRDefault="00A85A40" w:rsidP="0013314F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0F3993">
              <w:rPr>
                <w:i/>
                <w:sz w:val="22"/>
                <w:szCs w:val="22"/>
                <w:lang w:eastAsia="ar-SA"/>
              </w:rPr>
              <w:t>1.</w:t>
            </w:r>
          </w:p>
        </w:tc>
      </w:tr>
      <w:tr w:rsidR="00A85A40" w:rsidRPr="00E470C7" w:rsidTr="0013314F">
        <w:trPr>
          <w:gridAfter w:val="1"/>
          <w:wAfter w:w="11" w:type="dxa"/>
          <w:trHeight w:val="265"/>
        </w:trPr>
        <w:tc>
          <w:tcPr>
            <w:tcW w:w="4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40" w:rsidRPr="00E92D32" w:rsidRDefault="00A85A40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0" w:rsidRPr="000F3993" w:rsidRDefault="00A85A40" w:rsidP="0013314F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0F3993">
              <w:rPr>
                <w:i/>
                <w:sz w:val="22"/>
                <w:szCs w:val="22"/>
                <w:lang w:eastAsia="ar-SA"/>
              </w:rPr>
              <w:t>2.</w:t>
            </w:r>
          </w:p>
        </w:tc>
      </w:tr>
      <w:tr w:rsidR="00A85A40" w:rsidRPr="00E470C7" w:rsidTr="0013314F">
        <w:trPr>
          <w:gridAfter w:val="1"/>
          <w:wAfter w:w="11" w:type="dxa"/>
          <w:trHeight w:val="265"/>
        </w:trPr>
        <w:tc>
          <w:tcPr>
            <w:tcW w:w="4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40" w:rsidRPr="00E92D32" w:rsidRDefault="00A85A40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0" w:rsidRPr="000F3993" w:rsidRDefault="00A85A40" w:rsidP="0013314F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0F3993">
              <w:rPr>
                <w:i/>
                <w:sz w:val="22"/>
                <w:szCs w:val="22"/>
                <w:lang w:eastAsia="ar-SA"/>
              </w:rPr>
              <w:t>3.</w:t>
            </w:r>
          </w:p>
        </w:tc>
      </w:tr>
      <w:tr w:rsidR="00A85A40" w:rsidRPr="00E470C7" w:rsidTr="0013314F">
        <w:trPr>
          <w:gridAfter w:val="1"/>
          <w:wAfter w:w="11" w:type="dxa"/>
          <w:trHeight w:val="265"/>
        </w:trPr>
        <w:tc>
          <w:tcPr>
            <w:tcW w:w="4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40" w:rsidRPr="00E92D32" w:rsidRDefault="00A85A40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0" w:rsidRPr="000F3993" w:rsidRDefault="00A85A40" w:rsidP="0013314F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0F3993">
              <w:rPr>
                <w:i/>
                <w:sz w:val="22"/>
                <w:szCs w:val="22"/>
                <w:lang w:eastAsia="ar-SA"/>
              </w:rPr>
              <w:t>4.</w:t>
            </w:r>
          </w:p>
        </w:tc>
      </w:tr>
      <w:tr w:rsidR="00A85A40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0" w:rsidRPr="00E92D32" w:rsidRDefault="00A85A40" w:rsidP="0013314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Pr="00E92D32">
              <w:rPr>
                <w:sz w:val="24"/>
                <w:szCs w:val="24"/>
                <w:lang w:eastAsia="ar-SA"/>
              </w:rPr>
              <w:t>ведения о документах-основаниях возникновения права собственности (законного владения) на объект культурного наследия, включенный в реестр</w:t>
            </w:r>
            <w:r w:rsidRPr="002B30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>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0" w:rsidRPr="00975712" w:rsidRDefault="00A85A40" w:rsidP="0013314F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975712">
              <w:rPr>
                <w:i/>
                <w:sz w:val="22"/>
                <w:szCs w:val="22"/>
                <w:lang w:eastAsia="ar-SA"/>
              </w:rPr>
              <w:t>(сведения указываются в случае если право собственности (законного владения) объектом культурного наследия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E92D32">
              <w:rPr>
                <w:i/>
                <w:sz w:val="22"/>
                <w:szCs w:val="22"/>
                <w:lang w:eastAsia="ar-SA"/>
              </w:rPr>
              <w:t>местного (</w:t>
            </w:r>
            <w:proofErr w:type="gramStart"/>
            <w:r w:rsidRPr="00E92D32">
              <w:rPr>
                <w:i/>
                <w:sz w:val="22"/>
                <w:szCs w:val="22"/>
                <w:lang w:eastAsia="ar-SA"/>
              </w:rPr>
              <w:t xml:space="preserve">муниципального) </w:t>
            </w:r>
            <w:proofErr w:type="gramEnd"/>
            <w:r w:rsidRPr="00E92D32">
              <w:rPr>
                <w:i/>
                <w:sz w:val="22"/>
                <w:szCs w:val="22"/>
                <w:lang w:eastAsia="ar-SA"/>
              </w:rPr>
              <w:t>значения</w:t>
            </w:r>
            <w:r w:rsidRPr="00975712">
              <w:rPr>
                <w:i/>
                <w:sz w:val="22"/>
                <w:szCs w:val="22"/>
                <w:lang w:eastAsia="ar-SA"/>
              </w:rPr>
              <w:t xml:space="preserve"> не зарегистрировано в Едином государственном реестре недвижимости)</w:t>
            </w:r>
          </w:p>
        </w:tc>
      </w:tr>
    </w:tbl>
    <w:p w:rsidR="00A85A40" w:rsidRDefault="00A85A40" w:rsidP="00A85A40">
      <w:pPr>
        <w:ind w:left="-284"/>
        <w:jc w:val="both"/>
        <w:rPr>
          <w:sz w:val="24"/>
          <w:szCs w:val="24"/>
        </w:rPr>
      </w:pPr>
    </w:p>
    <w:p w:rsidR="00A85A40" w:rsidRDefault="00A85A40" w:rsidP="00A85A40">
      <w:pPr>
        <w:ind w:left="-284"/>
        <w:jc w:val="both"/>
        <w:rPr>
          <w:sz w:val="24"/>
          <w:szCs w:val="24"/>
        </w:rPr>
      </w:pPr>
    </w:p>
    <w:p w:rsidR="00A85A40" w:rsidRDefault="00A85A40" w:rsidP="00A85A4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Прилагаемые к заявлению документы:</w:t>
      </w:r>
    </w:p>
    <w:p w:rsidR="00A85A40" w:rsidRPr="00E92D32" w:rsidRDefault="00A85A40" w:rsidP="00A85A40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A85A40" w:rsidRPr="00E92D32" w:rsidRDefault="00A85A40" w:rsidP="00A85A40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A85A40" w:rsidRPr="00E92D32" w:rsidRDefault="00A85A40" w:rsidP="00A85A40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p w:rsidR="00A85A40" w:rsidRDefault="00A85A40" w:rsidP="00A85A40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78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525"/>
        <w:gridCol w:w="423"/>
        <w:gridCol w:w="1925"/>
        <w:gridCol w:w="836"/>
        <w:gridCol w:w="751"/>
        <w:gridCol w:w="818"/>
        <w:gridCol w:w="613"/>
        <w:gridCol w:w="1226"/>
        <w:gridCol w:w="614"/>
        <w:gridCol w:w="1371"/>
      </w:tblGrid>
      <w:tr w:rsidR="00A85A40" w:rsidRPr="007E47E1" w:rsidTr="0013314F">
        <w:tc>
          <w:tcPr>
            <w:tcW w:w="475" w:type="dxa"/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A85A40" w:rsidRDefault="00A85A40" w:rsidP="00A85A40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A85A40" w:rsidRPr="007E47E1" w:rsidTr="0013314F">
        <w:trPr>
          <w:trHeight w:val="478"/>
        </w:trPr>
        <w:tc>
          <w:tcPr>
            <w:tcW w:w="9954" w:type="dxa"/>
            <w:gridSpan w:val="5"/>
            <w:vAlign w:val="bottom"/>
          </w:tcPr>
          <w:p w:rsidR="00A85A40" w:rsidRDefault="00A85A40" w:rsidP="0013314F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A85A40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A40" w:rsidRPr="00E92D32" w:rsidRDefault="00A85A40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32E85" wp14:editId="507C82B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11.85pt;margin-top: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f2RQIAAE4EAAAOAAAAZHJzL2Uyb0RvYy54bWysVM2O0zAQviPxDpbvNE3ast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A85A40" w:rsidRPr="007E47E1" w:rsidRDefault="00A85A40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A85A40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A40" w:rsidRPr="00E92D32" w:rsidRDefault="00A85A40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FEE50" wp14:editId="1F565D9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-78105</wp:posOffset>
                      </wp:positionV>
                      <wp:extent cx="123825" cy="123825"/>
                      <wp:effectExtent l="0" t="0" r="28575" b="2857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12.05pt;margin-top:-6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yz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A85A40" w:rsidRPr="008F59D4" w:rsidRDefault="00A85A40" w:rsidP="0013314F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адресу_____________________________</w:t>
            </w:r>
            <w:r>
              <w:rPr>
                <w:sz w:val="24"/>
                <w:szCs w:val="24"/>
                <w:lang w:eastAsia="ar-SA"/>
              </w:rPr>
              <w:t>________</w:t>
            </w:r>
          </w:p>
          <w:p w:rsidR="00A85A40" w:rsidRPr="007E47E1" w:rsidRDefault="00A85A40" w:rsidP="0013314F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>(указать адрес)</w:t>
            </w:r>
          </w:p>
        </w:tc>
      </w:tr>
      <w:tr w:rsidR="00A85A40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A40" w:rsidRPr="00E92D32" w:rsidRDefault="00A85A40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20EC0" wp14:editId="1A0CB6D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12.25pt;margin-top:1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Ts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A85A40" w:rsidRPr="007E47E1" w:rsidRDefault="00A85A40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A85A40" w:rsidRPr="007E47E1" w:rsidTr="0013314F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5A40" w:rsidRPr="00E92D32" w:rsidRDefault="00A85A40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D01153" wp14:editId="6D35A39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12.65pt;margin-top:-9.2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0MRQ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A85A40" w:rsidRPr="007E47E1" w:rsidRDefault="00A85A40" w:rsidP="0013314F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    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A85A40" w:rsidRPr="007E47E1" w:rsidTr="0013314F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A85A40" w:rsidRPr="007E47E1" w:rsidRDefault="00A85A40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A85A40" w:rsidRPr="007E47E1" w:rsidTr="0013314F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5A40" w:rsidRPr="00E92D32" w:rsidRDefault="00A85A40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85A40" w:rsidRPr="007E47E1" w:rsidRDefault="00A85A40" w:rsidP="0013314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5A40" w:rsidRPr="00E92D32" w:rsidRDefault="00A85A40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A85A40" w:rsidRPr="007E47E1" w:rsidRDefault="00A85A40" w:rsidP="00A85A40">
      <w:pPr>
        <w:jc w:val="both"/>
        <w:rPr>
          <w:spacing w:val="6"/>
          <w:sz w:val="28"/>
          <w:szCs w:val="28"/>
        </w:rPr>
      </w:pPr>
    </w:p>
    <w:p w:rsidR="00A85A40" w:rsidRPr="0053581D" w:rsidRDefault="00A85A40" w:rsidP="00A85A40">
      <w:pPr>
        <w:ind w:left="-284"/>
        <w:jc w:val="both"/>
        <w:rPr>
          <w:spacing w:val="6"/>
          <w:sz w:val="24"/>
          <w:szCs w:val="24"/>
        </w:rPr>
      </w:pPr>
      <w:r w:rsidRPr="0053581D">
        <w:rPr>
          <w:spacing w:val="6"/>
          <w:sz w:val="24"/>
          <w:szCs w:val="24"/>
        </w:rPr>
        <w:t>Вход</w:t>
      </w:r>
      <w:proofErr w:type="gramStart"/>
      <w:r w:rsidRPr="0053581D">
        <w:rPr>
          <w:spacing w:val="6"/>
          <w:sz w:val="24"/>
          <w:szCs w:val="24"/>
        </w:rPr>
        <w:t>.</w:t>
      </w:r>
      <w:proofErr w:type="gramEnd"/>
      <w:r w:rsidRPr="0053581D">
        <w:rPr>
          <w:spacing w:val="6"/>
          <w:sz w:val="24"/>
          <w:szCs w:val="24"/>
        </w:rPr>
        <w:t xml:space="preserve"> №_____</w:t>
      </w:r>
      <w:r w:rsidRPr="0053581D">
        <w:rPr>
          <w:sz w:val="24"/>
          <w:szCs w:val="24"/>
        </w:rPr>
        <w:softHyphen/>
      </w:r>
      <w:r w:rsidRPr="0053581D">
        <w:rPr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53581D">
        <w:rPr>
          <w:spacing w:val="6"/>
          <w:sz w:val="24"/>
          <w:szCs w:val="24"/>
        </w:rPr>
        <w:t>д</w:t>
      </w:r>
      <w:proofErr w:type="gramEnd"/>
      <w:r w:rsidRPr="0053581D">
        <w:rPr>
          <w:spacing w:val="6"/>
          <w:sz w:val="24"/>
          <w:szCs w:val="24"/>
        </w:rPr>
        <w:t>ата _________</w:t>
      </w:r>
    </w:p>
    <w:p w:rsidR="00A85A40" w:rsidRDefault="00A85A40" w:rsidP="00A85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A40" w:rsidRPr="008F59D4" w:rsidRDefault="00A85A40" w:rsidP="00A85A40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A85A40" w:rsidRPr="008F59D4" w:rsidRDefault="00A85A40" w:rsidP="00A85A40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A85A40" w:rsidRPr="008F59D4" w:rsidRDefault="00A85A40" w:rsidP="00A85A40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955AA8" w:rsidRDefault="00A85A40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40"/>
    <w:rsid w:val="0036256F"/>
    <w:rsid w:val="0049520F"/>
    <w:rsid w:val="005C0D8F"/>
    <w:rsid w:val="005D7AD4"/>
    <w:rsid w:val="008B76CF"/>
    <w:rsid w:val="00A063DF"/>
    <w:rsid w:val="00A7159A"/>
    <w:rsid w:val="00A82BD5"/>
    <w:rsid w:val="00A85A40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4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4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2022-12-22T15:12:00Z</dcterms:created>
  <dcterms:modified xsi:type="dcterms:W3CDTF">2022-12-22T15:13:00Z</dcterms:modified>
</cp:coreProperties>
</file>