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Форма заявки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В комитет городского хозяйства 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bCs/>
          <w:sz w:val="28"/>
          <w:szCs w:val="28"/>
        </w:rPr>
        <w:t>строительства</w:t>
      </w:r>
      <w:r w:rsidRPr="00422E6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  <w:r w:rsidRPr="00123B28">
        <w:rPr>
          <w:rFonts w:ascii="Times New Roman" w:hAnsi="Times New Roman"/>
          <w:sz w:val="28"/>
          <w:szCs w:val="28"/>
        </w:rPr>
        <w:t xml:space="preserve"> «Город 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236022, г. Калининград, пл. Победы, 1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о согласовании создания места (площадки)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 накопления твёрдых коммунальных отходов на территории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1.1.  </w:t>
      </w:r>
      <w:r w:rsidRPr="00123B28">
        <w:rPr>
          <w:rFonts w:ascii="Times New Roman" w:hAnsi="Times New Roman"/>
          <w:i/>
          <w:sz w:val="28"/>
          <w:szCs w:val="28"/>
        </w:rPr>
        <w:t xml:space="preserve">Для юридических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юридический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фактический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1.2.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индивидуальных предпринимателей: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ОГРНИП записи в ЕГРИП:_______________________________________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1.3.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физических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1.4. Контактные данные заявителя:________________________________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(почтовый адрес, телефон, адрес электронной почты)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2. Адрес планируемого местонахождения места (площадки) накопления ТКО:_______________________________________________________________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3.1. Вид покрытия:_______________________________________________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3.4. Количество планируемых к размещению контейнеров и бункеров с указанием их объема:__________________________________________________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3B28">
        <w:rPr>
          <w:rFonts w:ascii="Times New Roman" w:hAnsi="Times New Roman"/>
          <w:color w:val="000000"/>
          <w:sz w:val="28"/>
          <w:szCs w:val="28"/>
        </w:rPr>
        <w:lastRenderedPageBreak/>
        <w:t>3.5. Наличие подъездных путей:____________________________________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5. Основание владения (пользования) зданием, строением, сооружением, нежилым помещением, в том числе в многоквартирном доме, и земельным участком (частью земельного участка), на котором планируется создать место (площадку) накопления ТКО: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</w:rPr>
        <w:t>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ТКО возложена собственником таких объектов недвижимости на владельца (пользователя)</w:t>
      </w:r>
      <w:proofErr w:type="gramEnd"/>
    </w:p>
    <w:p w:rsidR="00422E6C" w:rsidRPr="00123B28" w:rsidRDefault="00422E6C" w:rsidP="00422E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6. Схема планируемого места (площадки) накопления ТКО на земельном участке в масштабе 1:2000 с указанием подъездных путей (при их наличии)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</w:tblGrid>
      <w:tr w:rsidR="00422E6C" w:rsidRPr="00123B28" w:rsidTr="00B221B1">
        <w:trPr>
          <w:trHeight w:val="4311"/>
        </w:trPr>
        <w:tc>
          <w:tcPr>
            <w:tcW w:w="6824" w:type="dxa"/>
            <w:shd w:val="clear" w:color="auto" w:fill="auto"/>
          </w:tcPr>
          <w:p w:rsidR="00422E6C" w:rsidRPr="00123B28" w:rsidRDefault="00422E6C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                                                                    Заявитель: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(дата)                                                                                 (фамилия, инициалы)               (подпись)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  <w:sz w:val="28"/>
          <w:szCs w:val="28"/>
        </w:rPr>
        <w:t>л(</w:t>
      </w:r>
      <w:proofErr w:type="gramEnd"/>
      <w:r w:rsidRPr="00123B28">
        <w:rPr>
          <w:rFonts w:ascii="Times New Roman" w:hAnsi="Times New Roman"/>
          <w:sz w:val="28"/>
          <w:szCs w:val="28"/>
        </w:rPr>
        <w:t>а).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422E6C" w:rsidRPr="00123B28" w:rsidTr="00B221B1">
        <w:tc>
          <w:tcPr>
            <w:tcW w:w="454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3B28">
              <w:rPr>
                <w:rFonts w:ascii="Times New Roman" w:hAnsi="Times New Roman"/>
              </w:rPr>
              <w:t>г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</w:rPr>
              <w:t>ч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 мин.</w:t>
            </w:r>
          </w:p>
        </w:tc>
      </w:tr>
    </w:tbl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D9A7" wp14:editId="2F2BB6E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"/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AB71" wp14:editId="495EE5DE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/pTgIAAFk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Z&#10;aTrASnJ0DY5Pjo4io4Rld5ctOP9EmJqETU4BWyCCs9WV84EMy+5CInmjZDGTSkUDFvOpArJi2C6z&#10;+EX+mONhmNKkyenZaDCKyPd87hCiH7+/QdTSY98rWef0dB/EsqDaY13ErvRMqm6PlJXeyRiU6yrg&#10;1/P1rhhzU2xQUDBdf+M84qYy8JaSBns7p+7NkoGgRD3VWJSzdDgMwxCN4egk6AmHnvmhh2mOUDn1&#10;lHTbqe8GaGlBLip8KY0yaHOBhSxlFDkUuWO14439G7XfzVoYkEM7Rv36I0x+Ag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MWE&#10;z+lOAgAAWQQAAA4AAAAAAAAAAAAAAAAALgIAAGRycy9lMm9Eb2MueG1sUEsBAi0AFAAGAAgAAAAh&#10;AD3Fhv7bAAAABwEAAA8AAAAAAAAAAAAAAAAAqAQAAGRycy9kb3ducmV2LnhtbFBLBQYAAAAABAAE&#10;APMAAACwBQAAAAA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4AFE" wp14:editId="583AC7D7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EUAIAAGA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lrZMRF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422E6C" w:rsidP="00422E6C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C"/>
    <w:rsid w:val="0020508B"/>
    <w:rsid w:val="0036256F"/>
    <w:rsid w:val="00422E6C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2023-03-09T15:15:00Z</dcterms:created>
  <dcterms:modified xsi:type="dcterms:W3CDTF">2023-03-09T15:17:00Z</dcterms:modified>
</cp:coreProperties>
</file>