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7" w:rsidRDefault="00E41127" w:rsidP="00407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27" w:rsidRDefault="00E41127" w:rsidP="00407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48" w:rsidRPr="00E41127" w:rsidRDefault="00407348" w:rsidP="004073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1127">
        <w:rPr>
          <w:rFonts w:ascii="Times New Roman" w:hAnsi="Times New Roman" w:cs="Times New Roman"/>
          <w:b/>
          <w:sz w:val="30"/>
          <w:szCs w:val="30"/>
        </w:rPr>
        <w:t>Пояснительная записка</w:t>
      </w:r>
    </w:p>
    <w:p w:rsidR="00E41127" w:rsidRDefault="00E41127" w:rsidP="00407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48" w:rsidRPr="00E41127" w:rsidRDefault="00407348" w:rsidP="00E4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112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 администрации городского округа «Город Калининград»  «Об </w:t>
      </w:r>
      <w:r w:rsidRPr="00E411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утверждении Порядка предоставления  </w:t>
      </w:r>
      <w:r w:rsidRPr="00E41127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E411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муниципальным теплоснабжающим организациям   городского округа «Город Калининград» </w:t>
      </w:r>
      <w:r w:rsidRPr="00E41127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затрат (части затрат) </w:t>
      </w:r>
      <w:r w:rsidRPr="00E41127">
        <w:rPr>
          <w:rFonts w:ascii="Times New Roman" w:hAnsi="Times New Roman" w:cs="Times New Roman"/>
          <w:b/>
          <w:sz w:val="28"/>
          <w:szCs w:val="28"/>
          <w:lang w:eastAsia="en-US"/>
        </w:rPr>
        <w:t>в  связи с  выполнением работ и (или) оказанием услуг»</w:t>
      </w:r>
    </w:p>
    <w:p w:rsidR="00E41127" w:rsidRDefault="00E41127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127" w:rsidRDefault="00E41127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48" w:rsidRDefault="00407348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28E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828E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828EA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городского округа «Город Калининград» </w:t>
      </w:r>
      <w:r>
        <w:rPr>
          <w:rFonts w:ascii="Times New Roman" w:hAnsi="Times New Roman"/>
          <w:sz w:val="28"/>
          <w:szCs w:val="28"/>
        </w:rPr>
        <w:t>в</w:t>
      </w:r>
      <w:r w:rsidRPr="00786C16">
        <w:rPr>
          <w:rFonts w:ascii="Times New Roman" w:hAnsi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786C16">
        <w:rPr>
          <w:rFonts w:ascii="Times New Roman" w:hAnsi="Times New Roman"/>
          <w:sz w:val="28"/>
          <w:szCs w:val="28"/>
        </w:rPr>
        <w:t>поручения главы городского округа «</w:t>
      </w:r>
      <w:r>
        <w:rPr>
          <w:rFonts w:ascii="Times New Roman" w:hAnsi="Times New Roman"/>
          <w:sz w:val="28"/>
          <w:szCs w:val="28"/>
        </w:rPr>
        <w:t>Г</w:t>
      </w:r>
      <w:r w:rsidRPr="00786C16">
        <w:rPr>
          <w:rFonts w:ascii="Times New Roman" w:hAnsi="Times New Roman"/>
          <w:sz w:val="28"/>
          <w:szCs w:val="28"/>
        </w:rPr>
        <w:t xml:space="preserve">ород Калининград»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18.12.2017   </w:t>
      </w:r>
      <w:r w:rsidRPr="00B82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B828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28EA"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E20C82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20C82">
        <w:rPr>
          <w:rFonts w:ascii="Times New Roman" w:hAnsi="Times New Roman" w:cs="Times New Roman"/>
          <w:bCs/>
          <w:sz w:val="28"/>
          <w:szCs w:val="28"/>
        </w:rPr>
        <w:t xml:space="preserve"> затрат </w:t>
      </w:r>
      <w:r w:rsidRPr="002F1888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Pr="002F1888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Pr="002F1888">
        <w:rPr>
          <w:rFonts w:ascii="Times New Roman" w:hAnsi="Times New Roman" w:cs="Times New Roman"/>
          <w:sz w:val="28"/>
          <w:szCs w:val="28"/>
        </w:rPr>
        <w:t>» на содержание и эксплуатацию встроенных котельных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постановления «Об </w:t>
      </w:r>
      <w:r w:rsidRPr="00E20C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утверждении Порядка предоставления  </w:t>
      </w:r>
      <w:r w:rsidRPr="00E20C82">
        <w:rPr>
          <w:rFonts w:ascii="Times New Roman" w:hAnsi="Times New Roman" w:cs="Times New Roman"/>
          <w:sz w:val="28"/>
          <w:szCs w:val="28"/>
        </w:rPr>
        <w:t>субсидий</w:t>
      </w:r>
      <w:r w:rsidRPr="00E20C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муниципальным теплоснабжающим организациям   городского округа «Город Калининград» </w:t>
      </w:r>
      <w:r w:rsidRPr="00E20C82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(части затрат) </w:t>
      </w:r>
      <w:r w:rsidRPr="00E20C82">
        <w:rPr>
          <w:rFonts w:ascii="Times New Roman" w:hAnsi="Times New Roman" w:cs="Times New Roman"/>
          <w:sz w:val="28"/>
          <w:szCs w:val="28"/>
          <w:lang w:eastAsia="en-US"/>
        </w:rPr>
        <w:t>в  связи с</w:t>
      </w:r>
      <w:proofErr w:type="gramEnd"/>
      <w:r w:rsidRPr="00E20C82">
        <w:rPr>
          <w:rFonts w:ascii="Times New Roman" w:hAnsi="Times New Roman" w:cs="Times New Roman"/>
          <w:sz w:val="28"/>
          <w:szCs w:val="28"/>
          <w:lang w:eastAsia="en-US"/>
        </w:rPr>
        <w:t xml:space="preserve">  выполнением работ и (или) оказанием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07348" w:rsidRDefault="00407348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7348" w:rsidRDefault="00407348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07348" w:rsidRDefault="00407348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7348" w:rsidRPr="00E20C82" w:rsidRDefault="00407348" w:rsidP="0040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финансового управления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Ю.В.Резник</w:t>
      </w:r>
      <w:proofErr w:type="spellEnd"/>
    </w:p>
    <w:p w:rsidR="00213A62" w:rsidRDefault="00213A62"/>
    <w:sectPr w:rsidR="0021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8"/>
    <w:rsid w:val="00213A62"/>
    <w:rsid w:val="00407348"/>
    <w:rsid w:val="00E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Барыкина Ольга Николаевна (BARYKINA - Барыкина)</cp:lastModifiedBy>
  <cp:revision>2</cp:revision>
  <cp:lastPrinted>2018-08-20T13:27:00Z</cp:lastPrinted>
  <dcterms:created xsi:type="dcterms:W3CDTF">2018-08-20T13:21:00Z</dcterms:created>
  <dcterms:modified xsi:type="dcterms:W3CDTF">2018-08-20T13:27:00Z</dcterms:modified>
</cp:coreProperties>
</file>