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1" w:rsidRPr="002C5212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12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2C5212" w:rsidRDefault="00F15601" w:rsidP="009B645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Размер начальной цены за право заключения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 за 1 кв.</w:t>
      </w:r>
      <w:r w:rsidR="00406EF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 определяется по формуле: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2C521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C5212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А – размер цены за право заключения договора на размещение нестационарных объектов для организации досуга на землях общего пользования  территории городского округа «Город Калининград» за 1 кв.</w:t>
      </w:r>
      <w:r w:rsidR="009D506A" w:rsidRPr="002C521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работы;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21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C5212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A16D2F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Общая стоимость права на заключение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Калининград»: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 xml:space="preserve">В = </w:t>
      </w:r>
      <w:proofErr w:type="spellStart"/>
      <w:r w:rsidR="00A5182D" w:rsidRPr="002C5212">
        <w:rPr>
          <w:rFonts w:ascii="Times New Roman" w:hAnsi="Times New Roman" w:cs="Times New Roman"/>
          <w:sz w:val="28"/>
          <w:szCs w:val="28"/>
        </w:rPr>
        <w:t>A×S×d×К</w:t>
      </w:r>
      <w:proofErr w:type="spellEnd"/>
      <w:r w:rsidRPr="002C5212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А – размер платы за право заключения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 за 1 кв.</w:t>
      </w:r>
      <w:r w:rsidR="00C90111" w:rsidRPr="002C521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работы;</w:t>
      </w:r>
    </w:p>
    <w:p w:rsidR="00CA4854" w:rsidRPr="002C5212" w:rsidRDefault="00CA4854" w:rsidP="009B6456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5212">
        <w:rPr>
          <w:rFonts w:ascii="Times New Roman" w:hAnsi="Times New Roman" w:cs="Times New Roman"/>
          <w:sz w:val="28"/>
          <w:szCs w:val="28"/>
        </w:rPr>
        <w:t xml:space="preserve"> – площадь объекта;</w:t>
      </w:r>
    </w:p>
    <w:p w:rsidR="00CA4854" w:rsidRPr="002C5212" w:rsidRDefault="00CA4854" w:rsidP="009B6456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5212">
        <w:rPr>
          <w:rFonts w:ascii="Times New Roman" w:hAnsi="Times New Roman" w:cs="Times New Roman"/>
          <w:sz w:val="28"/>
          <w:szCs w:val="28"/>
        </w:rPr>
        <w:t xml:space="preserve"> – количество дней размещения объекта.</w:t>
      </w:r>
    </w:p>
    <w:p w:rsidR="00A5182D" w:rsidRDefault="00A5182D" w:rsidP="009B6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К - коэффициент местоположения объекта досуга.</w:t>
      </w:r>
    </w:p>
    <w:p w:rsidR="009123A9" w:rsidRDefault="009123A9" w:rsidP="009B645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561" w:rsidRDefault="00F40561" w:rsidP="009B6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>- лот №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419D">
        <w:rPr>
          <w:rFonts w:ascii="Times New Roman" w:hAnsi="Times New Roman" w:cs="Times New Roman"/>
          <w:sz w:val="28"/>
          <w:szCs w:val="28"/>
        </w:rPr>
        <w:t>набережная пруда Верхнего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7419D" w:rsidRDefault="00C7419D" w:rsidP="00C741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(набережная пруда Верхнего);</w:t>
      </w:r>
    </w:p>
    <w:p w:rsidR="00C7419D" w:rsidRDefault="00C7419D" w:rsidP="00C741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(набережная пруда Верхнего);</w:t>
      </w:r>
    </w:p>
    <w:p w:rsidR="00A81F1B" w:rsidRDefault="00A81F1B" w:rsidP="00A81F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(набережная </w:t>
      </w:r>
      <w:r>
        <w:rPr>
          <w:rFonts w:ascii="Times New Roman" w:hAnsi="Times New Roman" w:cs="Times New Roman"/>
          <w:sz w:val="28"/>
          <w:szCs w:val="28"/>
        </w:rPr>
        <w:t xml:space="preserve">Адм.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Трибуца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81F1B" w:rsidRDefault="00A81F1B" w:rsidP="00A81F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(набережная Адм.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Трибуца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D245E" w:rsidRDefault="005D245E" w:rsidP="005D2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(набережная пруда </w:t>
      </w:r>
      <w:r>
        <w:rPr>
          <w:rFonts w:ascii="Times New Roman" w:hAnsi="Times New Roman" w:cs="Times New Roman"/>
          <w:sz w:val="28"/>
          <w:szCs w:val="28"/>
        </w:rPr>
        <w:t>Нижнего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245E" w:rsidRDefault="005D245E" w:rsidP="005D2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(набережная пруда </w:t>
      </w:r>
      <w:r>
        <w:rPr>
          <w:rFonts w:ascii="Times New Roman" w:hAnsi="Times New Roman" w:cs="Times New Roman"/>
          <w:sz w:val="28"/>
          <w:szCs w:val="28"/>
        </w:rPr>
        <w:t>Нижнего</w:t>
      </w:r>
      <w:r w:rsidR="009123A9">
        <w:rPr>
          <w:rFonts w:ascii="Times New Roman" w:hAnsi="Times New Roman" w:cs="Times New Roman"/>
          <w:sz w:val="28"/>
          <w:szCs w:val="28"/>
        </w:rPr>
        <w:t>)</w:t>
      </w:r>
      <w:r w:rsidR="006C0950">
        <w:rPr>
          <w:rFonts w:ascii="Times New Roman" w:hAnsi="Times New Roman" w:cs="Times New Roman"/>
          <w:sz w:val="28"/>
          <w:szCs w:val="28"/>
        </w:rPr>
        <w:t>;</w:t>
      </w:r>
    </w:p>
    <w:p w:rsidR="006C0950" w:rsidRDefault="006C0950" w:rsidP="006C0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(набережная пруда Нижнего).</w:t>
      </w:r>
    </w:p>
    <w:p w:rsidR="00F31AF2" w:rsidRDefault="00F31AF2" w:rsidP="006C0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989"/>
        <w:gridCol w:w="1266"/>
        <w:gridCol w:w="849"/>
        <w:gridCol w:w="1102"/>
        <w:gridCol w:w="870"/>
        <w:gridCol w:w="996"/>
        <w:gridCol w:w="1510"/>
      </w:tblGrid>
      <w:tr w:rsidR="00256891" w:rsidRPr="00256891" w:rsidTr="00A81F1B">
        <w:tc>
          <w:tcPr>
            <w:tcW w:w="763" w:type="dxa"/>
          </w:tcPr>
          <w:p w:rsidR="00D17EE9" w:rsidRPr="00256891" w:rsidRDefault="00D17EE9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1989" w:type="dxa"/>
          </w:tcPr>
          <w:p w:rsidR="00D17EE9" w:rsidRPr="00256891" w:rsidRDefault="00D17EE9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266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89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49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02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70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89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96" w:type="dxa"/>
          </w:tcPr>
          <w:p w:rsidR="00D17EE9" w:rsidRPr="00256891" w:rsidRDefault="00B269C2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10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89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64605E" w:rsidRPr="00256891" w:rsidTr="00A81F1B">
        <w:tc>
          <w:tcPr>
            <w:tcW w:w="763" w:type="dxa"/>
          </w:tcPr>
          <w:p w:rsidR="0064605E" w:rsidRPr="00256891" w:rsidRDefault="0064605E" w:rsidP="006460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64605E" w:rsidRPr="00B01BB8" w:rsidRDefault="0064605E" w:rsidP="006460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266" w:type="dxa"/>
          </w:tcPr>
          <w:p w:rsidR="0064605E" w:rsidRPr="00B01BB8" w:rsidRDefault="0064605E" w:rsidP="006460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849" w:type="dxa"/>
          </w:tcPr>
          <w:p w:rsidR="0064605E" w:rsidRPr="00B01BB8" w:rsidRDefault="0064605E" w:rsidP="006460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102" w:type="dxa"/>
          </w:tcPr>
          <w:p w:rsidR="0064605E" w:rsidRPr="00B01BB8" w:rsidRDefault="0064605E" w:rsidP="006460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64605E" w:rsidRPr="00256891" w:rsidRDefault="008D2785" w:rsidP="0064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64605E" w:rsidRDefault="0064605E" w:rsidP="0064605E">
            <w:pPr>
              <w:jc w:val="center"/>
            </w:pPr>
            <w:r w:rsidRPr="009327D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64605E" w:rsidRPr="00256891" w:rsidRDefault="00F7750A" w:rsidP="006460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60677,98</w:t>
            </w:r>
          </w:p>
        </w:tc>
      </w:tr>
      <w:tr w:rsidR="00F7750A" w:rsidRPr="00256891" w:rsidTr="00A81F1B">
        <w:tc>
          <w:tcPr>
            <w:tcW w:w="763" w:type="dxa"/>
          </w:tcPr>
          <w:p w:rsidR="00F7750A" w:rsidRPr="00256891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266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849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102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F7750A" w:rsidRDefault="00F7750A" w:rsidP="00F7750A">
            <w:pPr>
              <w:jc w:val="center"/>
            </w:pPr>
            <w:r w:rsidRPr="00E1591F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F7750A" w:rsidRDefault="00F7750A" w:rsidP="00F7750A">
            <w:pPr>
              <w:jc w:val="center"/>
            </w:pPr>
            <w:r w:rsidRPr="009327D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F7750A" w:rsidRDefault="00F7750A" w:rsidP="00DA5DC5">
            <w:pPr>
              <w:jc w:val="center"/>
            </w:pPr>
            <w:r w:rsidRPr="003F007F">
              <w:rPr>
                <w:rFonts w:ascii="Times New Roman" w:hAnsi="Times New Roman"/>
                <w:sz w:val="28"/>
                <w:szCs w:val="28"/>
              </w:rPr>
              <w:t>60677,98</w:t>
            </w:r>
          </w:p>
        </w:tc>
      </w:tr>
      <w:tr w:rsidR="00F7750A" w:rsidRPr="00256891" w:rsidTr="00A81F1B">
        <w:tc>
          <w:tcPr>
            <w:tcW w:w="763" w:type="dxa"/>
          </w:tcPr>
          <w:p w:rsidR="00F7750A" w:rsidRPr="00B72BA6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266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849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102" w:type="dxa"/>
          </w:tcPr>
          <w:p w:rsidR="00F7750A" w:rsidRPr="00B01BB8" w:rsidRDefault="00F7750A" w:rsidP="00F775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F7750A" w:rsidRDefault="00F7750A" w:rsidP="00F7750A">
            <w:pPr>
              <w:jc w:val="center"/>
            </w:pPr>
            <w:r w:rsidRPr="00E1591F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F7750A" w:rsidRDefault="00F7750A" w:rsidP="00F7750A">
            <w:pPr>
              <w:jc w:val="center"/>
            </w:pPr>
            <w:r w:rsidRPr="009327D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F7750A" w:rsidRDefault="00F7750A" w:rsidP="00DA5DC5">
            <w:pPr>
              <w:jc w:val="center"/>
            </w:pPr>
            <w:r w:rsidRPr="003F007F">
              <w:rPr>
                <w:rFonts w:ascii="Times New Roman" w:hAnsi="Times New Roman"/>
                <w:sz w:val="28"/>
                <w:szCs w:val="28"/>
              </w:rPr>
              <w:t>60677,98</w:t>
            </w:r>
          </w:p>
        </w:tc>
      </w:tr>
      <w:tr w:rsidR="008D2785" w:rsidRPr="00256891" w:rsidTr="00A81F1B">
        <w:tc>
          <w:tcPr>
            <w:tcW w:w="763" w:type="dxa"/>
          </w:tcPr>
          <w:p w:rsidR="008D2785" w:rsidRPr="00256891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F4">
              <w:rPr>
                <w:rFonts w:ascii="Times New Roman" w:hAnsi="Times New Roman" w:cs="Times New Roman"/>
                <w:sz w:val="28"/>
                <w:szCs w:val="28"/>
              </w:rPr>
              <w:t>39:15:132531</w:t>
            </w:r>
          </w:p>
        </w:tc>
        <w:tc>
          <w:tcPr>
            <w:tcW w:w="1266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9787,03</w:t>
            </w:r>
          </w:p>
        </w:tc>
        <w:tc>
          <w:tcPr>
            <w:tcW w:w="849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26,81</w:t>
            </w:r>
          </w:p>
        </w:tc>
        <w:tc>
          <w:tcPr>
            <w:tcW w:w="1102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8D2785" w:rsidRDefault="008D2785" w:rsidP="008D2785">
            <w:pPr>
              <w:jc w:val="center"/>
            </w:pPr>
            <w:r w:rsidRPr="00E1591F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8D2785" w:rsidRDefault="008D2785" w:rsidP="008D2785">
            <w:pPr>
              <w:jc w:val="center"/>
            </w:pPr>
            <w:r w:rsidRPr="009327D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8D2785" w:rsidRPr="00256891" w:rsidRDefault="00DA5DC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48955,06</w:t>
            </w:r>
          </w:p>
        </w:tc>
      </w:tr>
      <w:tr w:rsidR="008D2785" w:rsidRPr="00256891" w:rsidTr="00A81F1B">
        <w:tc>
          <w:tcPr>
            <w:tcW w:w="763" w:type="dxa"/>
          </w:tcPr>
          <w:p w:rsidR="008D2785" w:rsidRPr="00256891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F4">
              <w:rPr>
                <w:rFonts w:ascii="Times New Roman" w:hAnsi="Times New Roman" w:cs="Times New Roman"/>
                <w:sz w:val="28"/>
                <w:szCs w:val="28"/>
              </w:rPr>
              <w:t>39:15:132531</w:t>
            </w:r>
          </w:p>
        </w:tc>
        <w:tc>
          <w:tcPr>
            <w:tcW w:w="1266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9787,03</w:t>
            </w:r>
          </w:p>
        </w:tc>
        <w:tc>
          <w:tcPr>
            <w:tcW w:w="849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26,81</w:t>
            </w:r>
          </w:p>
        </w:tc>
        <w:tc>
          <w:tcPr>
            <w:tcW w:w="1102" w:type="dxa"/>
          </w:tcPr>
          <w:p w:rsidR="008D2785" w:rsidRPr="00F535F4" w:rsidRDefault="008D278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8D2785" w:rsidRDefault="008D2785" w:rsidP="008D2785">
            <w:pPr>
              <w:jc w:val="center"/>
            </w:pPr>
            <w:r w:rsidRPr="00E1591F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8D2785" w:rsidRDefault="008D2785" w:rsidP="008D2785">
            <w:pPr>
              <w:jc w:val="center"/>
            </w:pPr>
            <w:r w:rsidRPr="009327D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8D2785" w:rsidRPr="00256891" w:rsidRDefault="00DA5DC5" w:rsidP="008D27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48955,06</w:t>
            </w:r>
          </w:p>
        </w:tc>
      </w:tr>
      <w:tr w:rsidR="00FD75CE" w:rsidRPr="00256891" w:rsidTr="00A81F1B">
        <w:tc>
          <w:tcPr>
            <w:tcW w:w="763" w:type="dxa"/>
          </w:tcPr>
          <w:p w:rsidR="00FD75CE" w:rsidRPr="00256891" w:rsidRDefault="00FD75CE" w:rsidP="00FD75C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FD75CE" w:rsidRDefault="00FD75CE" w:rsidP="00FD7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39:15:132402</w:t>
            </w:r>
          </w:p>
        </w:tc>
        <w:tc>
          <w:tcPr>
            <w:tcW w:w="1266" w:type="dxa"/>
          </w:tcPr>
          <w:p w:rsidR="00FD75CE" w:rsidRDefault="00FD75CE" w:rsidP="00FD7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11810,59</w:t>
            </w:r>
          </w:p>
        </w:tc>
        <w:tc>
          <w:tcPr>
            <w:tcW w:w="849" w:type="dxa"/>
          </w:tcPr>
          <w:p w:rsidR="00FD75CE" w:rsidRDefault="00FD75CE" w:rsidP="00FD7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32,36</w:t>
            </w:r>
          </w:p>
        </w:tc>
        <w:tc>
          <w:tcPr>
            <w:tcW w:w="1102" w:type="dxa"/>
          </w:tcPr>
          <w:p w:rsidR="00FD75CE" w:rsidRDefault="00FD75CE" w:rsidP="00FD75CE">
            <w:pPr>
              <w:jc w:val="center"/>
            </w:pPr>
            <w:r w:rsidRPr="00CB1242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FD75CE" w:rsidRDefault="00FD75CE" w:rsidP="00FD75CE">
            <w:pPr>
              <w:jc w:val="center"/>
            </w:pPr>
            <w:r w:rsidRPr="00E1591F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FD75CE" w:rsidRDefault="00FD75CE" w:rsidP="00FD75CE">
            <w:pPr>
              <w:jc w:val="center"/>
            </w:pPr>
            <w:r w:rsidRPr="0047001C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FD75CE" w:rsidRPr="00256891" w:rsidRDefault="003904B0" w:rsidP="00FD75C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59089,36</w:t>
            </w:r>
          </w:p>
        </w:tc>
      </w:tr>
      <w:tr w:rsidR="00FD75CE" w:rsidRPr="00256891" w:rsidTr="00A81F1B">
        <w:tc>
          <w:tcPr>
            <w:tcW w:w="763" w:type="dxa"/>
          </w:tcPr>
          <w:p w:rsidR="00FD75CE" w:rsidRPr="00256891" w:rsidRDefault="00FD75CE" w:rsidP="00FD75C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FD75CE" w:rsidRDefault="00FD75CE" w:rsidP="00FD7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39:15:132402</w:t>
            </w:r>
          </w:p>
        </w:tc>
        <w:tc>
          <w:tcPr>
            <w:tcW w:w="1266" w:type="dxa"/>
          </w:tcPr>
          <w:p w:rsidR="00FD75CE" w:rsidRDefault="00FD75CE" w:rsidP="00FD7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11810,59</w:t>
            </w:r>
          </w:p>
        </w:tc>
        <w:tc>
          <w:tcPr>
            <w:tcW w:w="849" w:type="dxa"/>
          </w:tcPr>
          <w:p w:rsidR="00FD75CE" w:rsidRDefault="00FD75CE" w:rsidP="00FD7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32,36</w:t>
            </w:r>
          </w:p>
        </w:tc>
        <w:tc>
          <w:tcPr>
            <w:tcW w:w="1102" w:type="dxa"/>
          </w:tcPr>
          <w:p w:rsidR="00FD75CE" w:rsidRDefault="00FD75CE" w:rsidP="00FD75CE">
            <w:pPr>
              <w:jc w:val="center"/>
            </w:pPr>
            <w:r w:rsidRPr="00CB1242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FD75CE" w:rsidRDefault="00FD75CE" w:rsidP="00FD75CE">
            <w:pPr>
              <w:jc w:val="center"/>
            </w:pPr>
            <w:r w:rsidRPr="00E1591F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FD75CE" w:rsidRDefault="00FD75CE" w:rsidP="00FD75CE">
            <w:pPr>
              <w:jc w:val="center"/>
            </w:pPr>
            <w:r w:rsidRPr="0047001C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FD75CE" w:rsidRDefault="003904B0" w:rsidP="00FD75C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59089,36</w:t>
            </w:r>
          </w:p>
        </w:tc>
      </w:tr>
      <w:tr w:rsidR="006C0950" w:rsidRPr="00256891" w:rsidTr="00A81F1B">
        <w:tc>
          <w:tcPr>
            <w:tcW w:w="763" w:type="dxa"/>
          </w:tcPr>
          <w:p w:rsidR="006C0950" w:rsidRPr="00256891" w:rsidRDefault="006C0950" w:rsidP="006C095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:rsidR="006C0950" w:rsidRDefault="006C0950" w:rsidP="006C0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39:15:132402</w:t>
            </w:r>
          </w:p>
        </w:tc>
        <w:tc>
          <w:tcPr>
            <w:tcW w:w="1266" w:type="dxa"/>
          </w:tcPr>
          <w:p w:rsidR="006C0950" w:rsidRDefault="006C0950" w:rsidP="006C0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11810,59</w:t>
            </w:r>
          </w:p>
        </w:tc>
        <w:tc>
          <w:tcPr>
            <w:tcW w:w="849" w:type="dxa"/>
          </w:tcPr>
          <w:p w:rsidR="006C0950" w:rsidRDefault="006C0950" w:rsidP="006C0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32,36</w:t>
            </w:r>
          </w:p>
        </w:tc>
        <w:tc>
          <w:tcPr>
            <w:tcW w:w="1102" w:type="dxa"/>
          </w:tcPr>
          <w:p w:rsidR="006C0950" w:rsidRDefault="006C0950" w:rsidP="006C0950">
            <w:pPr>
              <w:jc w:val="center"/>
            </w:pPr>
            <w:r w:rsidRPr="00CB1242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6C0950" w:rsidRDefault="006C0950" w:rsidP="006C0950">
            <w:pPr>
              <w:jc w:val="center"/>
            </w:pPr>
            <w:r w:rsidRPr="00E1591F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96" w:type="dxa"/>
          </w:tcPr>
          <w:p w:rsidR="006C0950" w:rsidRDefault="006C0950" w:rsidP="006C0950">
            <w:pPr>
              <w:jc w:val="center"/>
            </w:pPr>
            <w:r w:rsidRPr="0047001C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0" w:type="dxa"/>
          </w:tcPr>
          <w:p w:rsidR="006C0950" w:rsidRDefault="006C0950" w:rsidP="006C095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59089,36</w:t>
            </w:r>
          </w:p>
        </w:tc>
      </w:tr>
    </w:tbl>
    <w:p w:rsidR="00A46F51" w:rsidRPr="002C5212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 w:rsidRPr="002C5212" w:rsidSect="00F31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BA"/>
    <w:rsid w:val="00084121"/>
    <w:rsid w:val="00095825"/>
    <w:rsid w:val="000E36D7"/>
    <w:rsid w:val="0010703D"/>
    <w:rsid w:val="00114DF0"/>
    <w:rsid w:val="00127B3B"/>
    <w:rsid w:val="00142AAA"/>
    <w:rsid w:val="00154138"/>
    <w:rsid w:val="00166298"/>
    <w:rsid w:val="001D5C13"/>
    <w:rsid w:val="001E2BAA"/>
    <w:rsid w:val="00217DF5"/>
    <w:rsid w:val="00256891"/>
    <w:rsid w:val="00293969"/>
    <w:rsid w:val="002C5212"/>
    <w:rsid w:val="002D62CA"/>
    <w:rsid w:val="002F595A"/>
    <w:rsid w:val="00324CA5"/>
    <w:rsid w:val="00373C76"/>
    <w:rsid w:val="00387424"/>
    <w:rsid w:val="003904B0"/>
    <w:rsid w:val="003F0E3B"/>
    <w:rsid w:val="00406EF2"/>
    <w:rsid w:val="00471CC2"/>
    <w:rsid w:val="004D1786"/>
    <w:rsid w:val="004F1A71"/>
    <w:rsid w:val="00543D58"/>
    <w:rsid w:val="005D245E"/>
    <w:rsid w:val="00600476"/>
    <w:rsid w:val="006359B9"/>
    <w:rsid w:val="0064605E"/>
    <w:rsid w:val="00660720"/>
    <w:rsid w:val="006979BC"/>
    <w:rsid w:val="006C0950"/>
    <w:rsid w:val="006E4B41"/>
    <w:rsid w:val="007802A0"/>
    <w:rsid w:val="007805E0"/>
    <w:rsid w:val="00786642"/>
    <w:rsid w:val="007B2482"/>
    <w:rsid w:val="00802CD1"/>
    <w:rsid w:val="0080735B"/>
    <w:rsid w:val="00835EA0"/>
    <w:rsid w:val="0084025E"/>
    <w:rsid w:val="008D2785"/>
    <w:rsid w:val="008D34BB"/>
    <w:rsid w:val="009123A9"/>
    <w:rsid w:val="00932AF5"/>
    <w:rsid w:val="009B6456"/>
    <w:rsid w:val="009D506A"/>
    <w:rsid w:val="00A16D2F"/>
    <w:rsid w:val="00A40BE7"/>
    <w:rsid w:val="00A46F51"/>
    <w:rsid w:val="00A5182D"/>
    <w:rsid w:val="00A81F1B"/>
    <w:rsid w:val="00AB606D"/>
    <w:rsid w:val="00AC1CCC"/>
    <w:rsid w:val="00AD1190"/>
    <w:rsid w:val="00B01BB8"/>
    <w:rsid w:val="00B269C2"/>
    <w:rsid w:val="00B30643"/>
    <w:rsid w:val="00B72BA6"/>
    <w:rsid w:val="00B745D5"/>
    <w:rsid w:val="00BC05D6"/>
    <w:rsid w:val="00C4712E"/>
    <w:rsid w:val="00C7419D"/>
    <w:rsid w:val="00C90111"/>
    <w:rsid w:val="00CA4854"/>
    <w:rsid w:val="00CB2636"/>
    <w:rsid w:val="00CC7679"/>
    <w:rsid w:val="00D17125"/>
    <w:rsid w:val="00D17EE9"/>
    <w:rsid w:val="00D26326"/>
    <w:rsid w:val="00D477B2"/>
    <w:rsid w:val="00D72F60"/>
    <w:rsid w:val="00DA5DC5"/>
    <w:rsid w:val="00DA7EED"/>
    <w:rsid w:val="00DE706E"/>
    <w:rsid w:val="00DF6259"/>
    <w:rsid w:val="00E42AB3"/>
    <w:rsid w:val="00E631BA"/>
    <w:rsid w:val="00E744F6"/>
    <w:rsid w:val="00E8683C"/>
    <w:rsid w:val="00F12AC3"/>
    <w:rsid w:val="00F14A17"/>
    <w:rsid w:val="00F15601"/>
    <w:rsid w:val="00F2181B"/>
    <w:rsid w:val="00F31AF2"/>
    <w:rsid w:val="00F40561"/>
    <w:rsid w:val="00F40C7D"/>
    <w:rsid w:val="00F44783"/>
    <w:rsid w:val="00F535F4"/>
    <w:rsid w:val="00F55FBC"/>
    <w:rsid w:val="00F7750A"/>
    <w:rsid w:val="00F91F75"/>
    <w:rsid w:val="00FA678B"/>
    <w:rsid w:val="00FD043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A90"/>
  <w15:docId w15:val="{BF4FF789-1564-4032-BA30-54875F2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68</cp:revision>
  <cp:lastPrinted>2021-05-12T08:30:00Z</cp:lastPrinted>
  <dcterms:created xsi:type="dcterms:W3CDTF">2021-04-12T07:23:00Z</dcterms:created>
  <dcterms:modified xsi:type="dcterms:W3CDTF">2021-05-12T08:39:00Z</dcterms:modified>
</cp:coreProperties>
</file>