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E" w:rsidRPr="00A07C56" w:rsidRDefault="00330B7E" w:rsidP="00330B7E">
      <w:pPr>
        <w:jc w:val="right"/>
        <w:rPr>
          <w:sz w:val="28"/>
          <w:szCs w:val="28"/>
        </w:rPr>
      </w:pPr>
      <w:bookmarkStart w:id="0" w:name="_GoBack"/>
      <w:bookmarkEnd w:id="0"/>
      <w:r w:rsidRPr="00A07C56">
        <w:rPr>
          <w:sz w:val="28"/>
          <w:szCs w:val="28"/>
        </w:rPr>
        <w:t>Приложение № 13</w:t>
      </w:r>
    </w:p>
    <w:p w:rsidR="00330B7E" w:rsidRPr="00A07C56" w:rsidRDefault="00330B7E" w:rsidP="00330B7E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330B7E" w:rsidRPr="00A07C56" w:rsidRDefault="00330B7E" w:rsidP="00330B7E">
      <w:pPr>
        <w:ind w:firstLine="540"/>
        <w:jc w:val="right"/>
        <w:rPr>
          <w:sz w:val="16"/>
          <w:szCs w:val="16"/>
          <w:lang w:eastAsia="en-US"/>
        </w:rPr>
      </w:pPr>
    </w:p>
    <w:p w:rsidR="00330B7E" w:rsidRPr="00A07C56" w:rsidRDefault="00330B7E" w:rsidP="00330B7E">
      <w:pPr>
        <w:jc w:val="right"/>
        <w:rPr>
          <w:i/>
        </w:rPr>
      </w:pPr>
      <w:r w:rsidRPr="00A07C56">
        <w:rPr>
          <w:i/>
        </w:rPr>
        <w:t>Примерный бланк заявки о закрытии разрешения</w:t>
      </w:r>
    </w:p>
    <w:p w:rsidR="00330B7E" w:rsidRPr="00A07C56" w:rsidRDefault="00330B7E" w:rsidP="00330B7E">
      <w:pPr>
        <w:jc w:val="right"/>
        <w:rPr>
          <w:i/>
        </w:rPr>
      </w:pPr>
      <w:r w:rsidRPr="00A07C56">
        <w:rPr>
          <w:i/>
        </w:rPr>
        <w:t>(для физического лица)</w:t>
      </w:r>
    </w:p>
    <w:p w:rsidR="00330B7E" w:rsidRPr="00A07C56" w:rsidRDefault="00330B7E" w:rsidP="00330B7E">
      <w:pPr>
        <w:ind w:firstLine="540"/>
        <w:jc w:val="both"/>
        <w:rPr>
          <w:sz w:val="16"/>
          <w:szCs w:val="16"/>
          <w:lang w:eastAsia="en-US"/>
        </w:rPr>
      </w:pPr>
    </w:p>
    <w:p w:rsidR="00330B7E" w:rsidRPr="00A07C56" w:rsidRDefault="00330B7E" w:rsidP="00330B7E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330B7E" w:rsidRPr="00A07C56" w:rsidRDefault="00330B7E" w:rsidP="00330B7E">
      <w:pPr>
        <w:jc w:val="center"/>
        <w:rPr>
          <w:lang w:eastAsia="en-US"/>
        </w:rPr>
      </w:pPr>
    </w:p>
    <w:p w:rsidR="00330B7E" w:rsidRPr="00A07C56" w:rsidRDefault="00330B7E" w:rsidP="00330B7E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330B7E" w:rsidRPr="00A07C56" w:rsidRDefault="00330B7E" w:rsidP="00330B7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закрытии  разрешения на осуществление земляных работ (ордера на раскопки) на территории городского округа «Город Калининград»</w:t>
      </w:r>
    </w:p>
    <w:p w:rsidR="00330B7E" w:rsidRPr="000624D4" w:rsidRDefault="00330B7E" w:rsidP="00330B7E">
      <w:pPr>
        <w:ind w:left="-284" w:firstLine="710"/>
        <w:jc w:val="both"/>
        <w:rPr>
          <w:sz w:val="20"/>
          <w:szCs w:val="20"/>
        </w:rPr>
      </w:pPr>
    </w:p>
    <w:tbl>
      <w:tblPr>
        <w:tblW w:w="10198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1"/>
        <w:gridCol w:w="262"/>
        <w:gridCol w:w="13"/>
        <w:gridCol w:w="159"/>
        <w:gridCol w:w="272"/>
        <w:gridCol w:w="180"/>
        <w:gridCol w:w="41"/>
        <w:gridCol w:w="232"/>
        <w:gridCol w:w="120"/>
        <w:gridCol w:w="143"/>
        <w:gridCol w:w="528"/>
        <w:gridCol w:w="120"/>
        <w:gridCol w:w="520"/>
        <w:gridCol w:w="7"/>
        <w:gridCol w:w="101"/>
        <w:gridCol w:w="46"/>
        <w:gridCol w:w="83"/>
        <w:gridCol w:w="171"/>
        <w:gridCol w:w="155"/>
        <w:gridCol w:w="423"/>
        <w:gridCol w:w="28"/>
        <w:gridCol w:w="238"/>
        <w:gridCol w:w="145"/>
        <w:gridCol w:w="19"/>
        <w:gridCol w:w="12"/>
        <w:gridCol w:w="112"/>
        <w:gridCol w:w="258"/>
        <w:gridCol w:w="32"/>
        <w:gridCol w:w="303"/>
        <w:gridCol w:w="1123"/>
        <w:gridCol w:w="171"/>
        <w:gridCol w:w="261"/>
        <w:gridCol w:w="97"/>
        <w:gridCol w:w="333"/>
        <w:gridCol w:w="430"/>
        <w:gridCol w:w="151"/>
        <w:gridCol w:w="15"/>
        <w:gridCol w:w="889"/>
        <w:gridCol w:w="1291"/>
        <w:gridCol w:w="133"/>
      </w:tblGrid>
      <w:tr w:rsidR="00330B7E" w:rsidRPr="00FA1E4B" w:rsidTr="00AB4C7F">
        <w:trPr>
          <w:trHeight w:val="256"/>
        </w:trPr>
        <w:tc>
          <w:tcPr>
            <w:tcW w:w="581" w:type="dxa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84" w:type="dxa"/>
            <w:gridSpan w:val="38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33" w:type="dxa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330B7E" w:rsidRPr="00FA1E4B" w:rsidTr="00AB4C7F">
        <w:trPr>
          <w:trHeight w:val="80"/>
        </w:trPr>
        <w:tc>
          <w:tcPr>
            <w:tcW w:w="581" w:type="dxa"/>
          </w:tcPr>
          <w:p w:rsidR="00330B7E" w:rsidRPr="00FA1E4B" w:rsidRDefault="00330B7E" w:rsidP="00AB4C7F">
            <w:pPr>
              <w:spacing w:line="276" w:lineRule="auto"/>
            </w:pPr>
          </w:p>
        </w:tc>
        <w:tc>
          <w:tcPr>
            <w:tcW w:w="9484" w:type="dxa"/>
            <w:gridSpan w:val="38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33" w:type="dxa"/>
          </w:tcPr>
          <w:p w:rsidR="00330B7E" w:rsidRPr="00FA1E4B" w:rsidRDefault="00330B7E" w:rsidP="00AB4C7F">
            <w:pPr>
              <w:spacing w:line="276" w:lineRule="auto"/>
            </w:pPr>
          </w:p>
        </w:tc>
      </w:tr>
      <w:tr w:rsidR="00330B7E" w:rsidRPr="00FA1E4B" w:rsidTr="00AB4C7F">
        <w:trPr>
          <w:trHeight w:val="80"/>
        </w:trPr>
        <w:tc>
          <w:tcPr>
            <w:tcW w:w="3325" w:type="dxa"/>
            <w:gridSpan w:val="16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5"/>
          </w:tcPr>
          <w:p w:rsidR="00330B7E" w:rsidRPr="00FA1E4B" w:rsidRDefault="00330B7E" w:rsidP="00AB4C7F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</w:p>
        </w:tc>
        <w:tc>
          <w:tcPr>
            <w:tcW w:w="2176" w:type="dxa"/>
            <w:gridSpan w:val="7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</w:p>
        </w:tc>
        <w:tc>
          <w:tcPr>
            <w:tcW w:w="133" w:type="dxa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330B7E" w:rsidRPr="00FA1E4B" w:rsidTr="00AB4C7F">
        <w:trPr>
          <w:cantSplit/>
          <w:trHeight w:val="145"/>
        </w:trPr>
        <w:tc>
          <w:tcPr>
            <w:tcW w:w="1006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</w:p>
        </w:tc>
        <w:tc>
          <w:tcPr>
            <w:tcW w:w="133" w:type="dxa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330B7E" w:rsidRPr="00FA1E4B" w:rsidTr="00AB4C7F">
        <w:trPr>
          <w:cantSplit/>
          <w:trHeight w:val="94"/>
        </w:trPr>
        <w:tc>
          <w:tcPr>
            <w:tcW w:w="10065" w:type="dxa"/>
            <w:gridSpan w:val="39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33" w:type="dxa"/>
          </w:tcPr>
          <w:p w:rsidR="00330B7E" w:rsidRPr="00FA1E4B" w:rsidRDefault="00330B7E" w:rsidP="00AB4C7F">
            <w:pPr>
              <w:spacing w:line="276" w:lineRule="auto"/>
            </w:pPr>
          </w:p>
        </w:tc>
      </w:tr>
      <w:tr w:rsidR="00330B7E" w:rsidRPr="00FA1E4B" w:rsidTr="00AB4C7F">
        <w:trPr>
          <w:trHeight w:val="80"/>
        </w:trPr>
        <w:tc>
          <w:tcPr>
            <w:tcW w:w="1015" w:type="dxa"/>
            <w:gridSpan w:val="4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3" w:type="dxa"/>
            <w:gridSpan w:val="2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6" w:type="dxa"/>
            <w:gridSpan w:val="2"/>
          </w:tcPr>
          <w:p w:rsidR="00330B7E" w:rsidRPr="00FA1E4B" w:rsidRDefault="00330B7E" w:rsidP="00AB4C7F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3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</w:p>
        </w:tc>
        <w:tc>
          <w:tcPr>
            <w:tcW w:w="133" w:type="dxa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330B7E" w:rsidRPr="00FA1E4B" w:rsidTr="00AB4C7F">
        <w:trPr>
          <w:cantSplit/>
        </w:trPr>
        <w:tc>
          <w:tcPr>
            <w:tcW w:w="3734" w:type="dxa"/>
            <w:gridSpan w:val="19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31" w:type="dxa"/>
            <w:gridSpan w:val="20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" w:type="dxa"/>
          </w:tcPr>
          <w:p w:rsidR="00330B7E" w:rsidRPr="00FA1E4B" w:rsidRDefault="00330B7E" w:rsidP="00AB4C7F">
            <w:pPr>
              <w:spacing w:line="276" w:lineRule="auto"/>
            </w:pPr>
          </w:p>
        </w:tc>
      </w:tr>
      <w:tr w:rsidR="00330B7E" w:rsidRPr="00FA1E4B" w:rsidTr="00AB4C7F">
        <w:trPr>
          <w:cantSplit/>
        </w:trPr>
        <w:tc>
          <w:tcPr>
            <w:tcW w:w="3325" w:type="dxa"/>
            <w:gridSpan w:val="16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</w:pPr>
          </w:p>
        </w:tc>
      </w:tr>
      <w:tr w:rsidR="00330B7E" w:rsidRPr="00FA1E4B" w:rsidTr="00AB4C7F">
        <w:trPr>
          <w:cantSplit/>
          <w:trHeight w:val="226"/>
        </w:trPr>
        <w:tc>
          <w:tcPr>
            <w:tcW w:w="3325" w:type="dxa"/>
            <w:gridSpan w:val="16"/>
          </w:tcPr>
          <w:p w:rsidR="00330B7E" w:rsidRPr="00FA1E4B" w:rsidRDefault="00330B7E" w:rsidP="00AB4C7F">
            <w:pPr>
              <w:spacing w:line="276" w:lineRule="auto"/>
            </w:pPr>
          </w:p>
        </w:tc>
        <w:tc>
          <w:tcPr>
            <w:tcW w:w="6873" w:type="dxa"/>
            <w:gridSpan w:val="24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30B7E" w:rsidRPr="00FA1E4B" w:rsidTr="00AB4C7F">
        <w:trPr>
          <w:cantSplit/>
        </w:trPr>
        <w:tc>
          <w:tcPr>
            <w:tcW w:w="459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</w:p>
        </w:tc>
        <w:tc>
          <w:tcPr>
            <w:tcW w:w="2357" w:type="dxa"/>
            <w:gridSpan w:val="8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3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</w:pPr>
          </w:p>
        </w:tc>
        <w:tc>
          <w:tcPr>
            <w:tcW w:w="133" w:type="dxa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330B7E" w:rsidRPr="00FA1E4B" w:rsidTr="00AB4C7F">
        <w:trPr>
          <w:cantSplit/>
          <w:trHeight w:val="443"/>
        </w:trPr>
        <w:tc>
          <w:tcPr>
            <w:tcW w:w="4185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330B7E" w:rsidRPr="00FA1E4B" w:rsidTr="00AB4C7F">
        <w:trPr>
          <w:cantSplit/>
          <w:trHeight w:val="340"/>
        </w:trPr>
        <w:tc>
          <w:tcPr>
            <w:tcW w:w="10198" w:type="dxa"/>
            <w:gridSpan w:val="40"/>
            <w:tcBorders>
              <w:top w:val="nil"/>
              <w:left w:val="nil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30B7E" w:rsidRPr="00FA1E4B" w:rsidTr="00AB4C7F">
        <w:trPr>
          <w:trHeight w:val="340"/>
        </w:trPr>
        <w:tc>
          <w:tcPr>
            <w:tcW w:w="2531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34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</w:pPr>
          </w:p>
        </w:tc>
        <w:tc>
          <w:tcPr>
            <w:tcW w:w="133" w:type="dxa"/>
            <w:tcBorders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right"/>
            </w:pPr>
          </w:p>
        </w:tc>
      </w:tr>
      <w:tr w:rsidR="00330B7E" w:rsidRPr="00FA1E4B" w:rsidTr="00AB4C7F">
        <w:trPr>
          <w:trHeight w:val="81"/>
        </w:trPr>
        <w:tc>
          <w:tcPr>
            <w:tcW w:w="2531" w:type="dxa"/>
            <w:gridSpan w:val="11"/>
          </w:tcPr>
          <w:p w:rsidR="00330B7E" w:rsidRPr="00FA1E4B" w:rsidRDefault="00330B7E" w:rsidP="00AB4C7F">
            <w:pPr>
              <w:spacing w:line="276" w:lineRule="auto"/>
            </w:pPr>
          </w:p>
        </w:tc>
        <w:tc>
          <w:tcPr>
            <w:tcW w:w="7534" w:type="dxa"/>
            <w:gridSpan w:val="28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33" w:type="dxa"/>
          </w:tcPr>
          <w:p w:rsidR="00330B7E" w:rsidRPr="00FA1E4B" w:rsidRDefault="00330B7E" w:rsidP="00AB4C7F">
            <w:pPr>
              <w:spacing w:line="276" w:lineRule="auto"/>
            </w:pPr>
          </w:p>
        </w:tc>
      </w:tr>
      <w:tr w:rsidR="00330B7E" w:rsidRPr="00FA1E4B" w:rsidTr="00AB4C7F">
        <w:trPr>
          <w:trHeight w:val="80"/>
        </w:trPr>
        <w:tc>
          <w:tcPr>
            <w:tcW w:w="1508" w:type="dxa"/>
            <w:gridSpan w:val="7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5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</w:p>
        </w:tc>
        <w:tc>
          <w:tcPr>
            <w:tcW w:w="133" w:type="dxa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330B7E" w:rsidRPr="00FA1E4B" w:rsidTr="00AB4C7F">
        <w:tc>
          <w:tcPr>
            <w:tcW w:w="1508" w:type="dxa"/>
            <w:gridSpan w:val="7"/>
          </w:tcPr>
          <w:p w:rsidR="00330B7E" w:rsidRPr="00FA1E4B" w:rsidRDefault="00330B7E" w:rsidP="00AB4C7F">
            <w:pPr>
              <w:spacing w:line="276" w:lineRule="auto"/>
            </w:pPr>
          </w:p>
        </w:tc>
        <w:tc>
          <w:tcPr>
            <w:tcW w:w="8557" w:type="dxa"/>
            <w:gridSpan w:val="32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" w:type="dxa"/>
            <w:tcBorders>
              <w:top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</w:pPr>
          </w:p>
        </w:tc>
      </w:tr>
      <w:tr w:rsidR="00330B7E" w:rsidRPr="00FA1E4B" w:rsidTr="00AB4C7F">
        <w:trPr>
          <w:cantSplit/>
        </w:trPr>
        <w:tc>
          <w:tcPr>
            <w:tcW w:w="3178" w:type="dxa"/>
            <w:gridSpan w:val="14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</w:pPr>
            <w:r>
              <w:t>,</w:t>
            </w:r>
          </w:p>
        </w:tc>
      </w:tr>
      <w:tr w:rsidR="00330B7E" w:rsidRPr="00FA1E4B" w:rsidTr="00AB4C7F">
        <w:trPr>
          <w:cantSplit/>
        </w:trPr>
        <w:tc>
          <w:tcPr>
            <w:tcW w:w="3178" w:type="dxa"/>
            <w:gridSpan w:val="14"/>
          </w:tcPr>
          <w:p w:rsidR="00330B7E" w:rsidRPr="00FA1E4B" w:rsidRDefault="00330B7E" w:rsidP="00AB4C7F">
            <w:pPr>
              <w:spacing w:line="276" w:lineRule="auto"/>
              <w:ind w:left="114"/>
            </w:pPr>
          </w:p>
        </w:tc>
        <w:tc>
          <w:tcPr>
            <w:tcW w:w="7020" w:type="dxa"/>
            <w:gridSpan w:val="26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30B7E" w:rsidRPr="00FA1E4B" w:rsidTr="00AB4C7F">
        <w:trPr>
          <w:trHeight w:val="289"/>
        </w:trPr>
        <w:tc>
          <w:tcPr>
            <w:tcW w:w="2651" w:type="dxa"/>
            <w:gridSpan w:val="12"/>
          </w:tcPr>
          <w:p w:rsidR="00330B7E" w:rsidRPr="00FA1E4B" w:rsidRDefault="00330B7E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547" w:type="dxa"/>
            <w:gridSpan w:val="28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rPr>
                <w:i/>
                <w:iCs/>
              </w:rPr>
            </w:pPr>
          </w:p>
        </w:tc>
      </w:tr>
      <w:tr w:rsidR="00330B7E" w:rsidRPr="00FA1E4B" w:rsidTr="00AB4C7F">
        <w:trPr>
          <w:trHeight w:val="397"/>
        </w:trPr>
        <w:tc>
          <w:tcPr>
            <w:tcW w:w="10065" w:type="dxa"/>
            <w:gridSpan w:val="39"/>
            <w:tcBorders>
              <w:bottom w:val="single" w:sz="4" w:space="0" w:color="auto"/>
            </w:tcBorders>
            <w:vAlign w:val="bottom"/>
          </w:tcPr>
          <w:p w:rsidR="00330B7E" w:rsidRPr="00FA1E4B" w:rsidRDefault="00330B7E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33" w:type="dxa"/>
            <w:tcBorders>
              <w:bottom w:val="single" w:sz="4" w:space="0" w:color="auto"/>
            </w:tcBorders>
            <w:vAlign w:val="bottom"/>
          </w:tcPr>
          <w:p w:rsidR="00330B7E" w:rsidRPr="00FA1E4B" w:rsidRDefault="00330B7E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330B7E" w:rsidRPr="00FA1E4B" w:rsidTr="00AB4C7F">
        <w:tc>
          <w:tcPr>
            <w:tcW w:w="10198" w:type="dxa"/>
            <w:gridSpan w:val="40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330B7E" w:rsidRPr="00FA1E4B" w:rsidTr="00AB4C7F">
        <w:tc>
          <w:tcPr>
            <w:tcW w:w="10198" w:type="dxa"/>
            <w:gridSpan w:val="40"/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30B7E" w:rsidRPr="00FA1E4B" w:rsidTr="00AB4C7F">
        <w:tc>
          <w:tcPr>
            <w:tcW w:w="843" w:type="dxa"/>
            <w:gridSpan w:val="2"/>
          </w:tcPr>
          <w:p w:rsidR="00330B7E" w:rsidRPr="00FA1E4B" w:rsidRDefault="00330B7E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36" w:type="dxa"/>
            <w:gridSpan w:val="13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89" w:type="dxa"/>
            <w:gridSpan w:val="8"/>
          </w:tcPr>
          <w:p w:rsidR="00330B7E" w:rsidRPr="00FA1E4B" w:rsidRDefault="00330B7E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60" w:type="dxa"/>
            <w:gridSpan w:val="3"/>
          </w:tcPr>
          <w:p w:rsidR="00330B7E" w:rsidRPr="00FA1E4B" w:rsidRDefault="00330B7E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330B7E" w:rsidRPr="00FA1E4B" w:rsidTr="00AB4C7F">
        <w:trPr>
          <w:trHeight w:val="844"/>
        </w:trPr>
        <w:tc>
          <w:tcPr>
            <w:tcW w:w="10198" w:type="dxa"/>
            <w:gridSpan w:val="40"/>
            <w:tcBorders>
              <w:bottom w:val="single" w:sz="4" w:space="0" w:color="auto"/>
            </w:tcBorders>
          </w:tcPr>
          <w:p w:rsidR="00330B7E" w:rsidRPr="00FA1E4B" w:rsidRDefault="00330B7E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330B7E" w:rsidRPr="00FA1E4B" w:rsidRDefault="00330B7E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330B7E" w:rsidRPr="00FA1E4B" w:rsidRDefault="00330B7E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330B7E" w:rsidRPr="00FA1E4B" w:rsidTr="00AB4C7F">
        <w:trPr>
          <w:cantSplit/>
        </w:trPr>
        <w:tc>
          <w:tcPr>
            <w:tcW w:w="3171" w:type="dxa"/>
            <w:gridSpan w:val="13"/>
            <w:vMerge w:val="restart"/>
          </w:tcPr>
          <w:p w:rsidR="00330B7E" w:rsidRPr="00FA1E4B" w:rsidRDefault="00330B7E" w:rsidP="00AB4C7F">
            <w:r w:rsidRPr="00FA1E4B">
              <w:t xml:space="preserve">Ответственное </w:t>
            </w:r>
          </w:p>
          <w:p w:rsidR="00330B7E" w:rsidRPr="00FA1E4B" w:rsidRDefault="00330B7E" w:rsidP="00AB4C7F">
            <w:r w:rsidRPr="00FA1E4B">
              <w:t>за производство работ лицо:</w:t>
            </w:r>
          </w:p>
        </w:tc>
        <w:tc>
          <w:tcPr>
            <w:tcW w:w="7027" w:type="dxa"/>
            <w:gridSpan w:val="27"/>
            <w:tcBorders>
              <w:left w:val="nil"/>
              <w:bottom w:val="single" w:sz="4" w:space="0" w:color="auto"/>
            </w:tcBorders>
          </w:tcPr>
          <w:p w:rsidR="00330B7E" w:rsidRPr="00FA1E4B" w:rsidRDefault="00330B7E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330B7E" w:rsidRPr="00FA1E4B" w:rsidRDefault="00330B7E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330B7E" w:rsidRPr="00FA1E4B" w:rsidTr="00AB4C7F">
        <w:trPr>
          <w:cantSplit/>
        </w:trPr>
        <w:tc>
          <w:tcPr>
            <w:tcW w:w="3171" w:type="dxa"/>
            <w:gridSpan w:val="13"/>
            <w:vMerge/>
            <w:vAlign w:val="center"/>
          </w:tcPr>
          <w:p w:rsidR="00330B7E" w:rsidRPr="00FA1E4B" w:rsidRDefault="00330B7E" w:rsidP="00AB4C7F"/>
        </w:tc>
        <w:tc>
          <w:tcPr>
            <w:tcW w:w="7027" w:type="dxa"/>
            <w:gridSpan w:val="27"/>
            <w:tcBorders>
              <w:left w:val="nil"/>
            </w:tcBorders>
          </w:tcPr>
          <w:p w:rsidR="00330B7E" w:rsidRPr="00FA1E4B" w:rsidRDefault="00330B7E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330B7E" w:rsidRPr="00FA1E4B" w:rsidTr="00AB4C7F">
        <w:trPr>
          <w:cantSplit/>
          <w:trHeight w:val="325"/>
        </w:trPr>
        <w:tc>
          <w:tcPr>
            <w:tcW w:w="10198" w:type="dxa"/>
            <w:gridSpan w:val="40"/>
            <w:tcBorders>
              <w:bottom w:val="single" w:sz="4" w:space="0" w:color="auto"/>
            </w:tcBorders>
            <w:vAlign w:val="bottom"/>
          </w:tcPr>
          <w:p w:rsidR="00330B7E" w:rsidRPr="00FA1E4B" w:rsidRDefault="00330B7E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330B7E" w:rsidRPr="00FA1E4B" w:rsidTr="00AB4C7F">
        <w:trPr>
          <w:cantSplit/>
          <w:trHeight w:val="70"/>
        </w:trPr>
        <w:tc>
          <w:tcPr>
            <w:tcW w:w="10198" w:type="dxa"/>
            <w:gridSpan w:val="40"/>
            <w:tcBorders>
              <w:top w:val="single" w:sz="4" w:space="0" w:color="auto"/>
            </w:tcBorders>
            <w:vAlign w:val="bottom"/>
          </w:tcPr>
          <w:p w:rsidR="00330B7E" w:rsidRPr="00FA1E4B" w:rsidRDefault="00330B7E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330B7E" w:rsidRPr="00A07C56" w:rsidTr="00AB4C7F">
        <w:trPr>
          <w:cantSplit/>
          <w:trHeight w:val="296"/>
        </w:trPr>
        <w:tc>
          <w:tcPr>
            <w:tcW w:w="10198" w:type="dxa"/>
            <w:gridSpan w:val="40"/>
          </w:tcPr>
          <w:p w:rsidR="00330B7E" w:rsidRPr="00A07C56" w:rsidRDefault="00330B7E" w:rsidP="00AB4C7F">
            <w:pPr>
              <w:jc w:val="both"/>
            </w:pPr>
            <w:r w:rsidRPr="00A07C56">
              <w:t>Прошу закрыть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330B7E" w:rsidRPr="00A07C56" w:rsidRDefault="00330B7E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330B7E" w:rsidRPr="00A07C56" w:rsidTr="00AB4C7F">
        <w:trPr>
          <w:cantSplit/>
          <w:trHeight w:val="173"/>
        </w:trPr>
        <w:tc>
          <w:tcPr>
            <w:tcW w:w="856" w:type="dxa"/>
            <w:gridSpan w:val="3"/>
            <w:vAlign w:val="bottom"/>
          </w:tcPr>
          <w:p w:rsidR="00330B7E" w:rsidRPr="00A07C56" w:rsidRDefault="00330B7E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bottom"/>
          </w:tcPr>
          <w:p w:rsidR="00330B7E" w:rsidRPr="00A07C56" w:rsidRDefault="00330B7E" w:rsidP="00AB4C7F">
            <w:r w:rsidRPr="00A07C56">
              <w:t>от «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vAlign w:val="bottom"/>
          </w:tcPr>
          <w:p w:rsidR="00330B7E" w:rsidRPr="00A07C56" w:rsidRDefault="00330B7E" w:rsidP="00AB4C7F"/>
        </w:tc>
        <w:tc>
          <w:tcPr>
            <w:tcW w:w="143" w:type="dxa"/>
            <w:vAlign w:val="bottom"/>
          </w:tcPr>
          <w:p w:rsidR="00330B7E" w:rsidRPr="00A07C56" w:rsidRDefault="00330B7E" w:rsidP="00AB4C7F">
            <w:r w:rsidRPr="00A07C56">
              <w:t>»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vAlign w:val="bottom"/>
          </w:tcPr>
          <w:p w:rsidR="00330B7E" w:rsidRPr="00A07C56" w:rsidRDefault="00330B7E" w:rsidP="00AB4C7F"/>
        </w:tc>
        <w:tc>
          <w:tcPr>
            <w:tcW w:w="578" w:type="dxa"/>
            <w:gridSpan w:val="2"/>
            <w:vAlign w:val="bottom"/>
          </w:tcPr>
          <w:p w:rsidR="00330B7E" w:rsidRPr="00A07C56" w:rsidRDefault="00330B7E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4"/>
            <w:tcBorders>
              <w:bottom w:val="single" w:sz="4" w:space="0" w:color="auto"/>
            </w:tcBorders>
            <w:vAlign w:val="bottom"/>
          </w:tcPr>
          <w:p w:rsidR="00330B7E" w:rsidRPr="00A07C56" w:rsidRDefault="00330B7E" w:rsidP="00AB4C7F"/>
        </w:tc>
        <w:tc>
          <w:tcPr>
            <w:tcW w:w="717" w:type="dxa"/>
            <w:gridSpan w:val="5"/>
            <w:vAlign w:val="bottom"/>
          </w:tcPr>
          <w:p w:rsidR="00330B7E" w:rsidRPr="00A07C56" w:rsidRDefault="00330B7E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81" w:type="dxa"/>
            <w:gridSpan w:val="8"/>
            <w:tcBorders>
              <w:bottom w:val="single" w:sz="4" w:space="0" w:color="auto"/>
            </w:tcBorders>
            <w:vAlign w:val="bottom"/>
          </w:tcPr>
          <w:p w:rsidR="00330B7E" w:rsidRPr="00A07C56" w:rsidRDefault="00330B7E" w:rsidP="00AB4C7F"/>
        </w:tc>
        <w:tc>
          <w:tcPr>
            <w:tcW w:w="2313" w:type="dxa"/>
            <w:gridSpan w:val="3"/>
            <w:vAlign w:val="bottom"/>
          </w:tcPr>
          <w:p w:rsidR="00330B7E" w:rsidRPr="00A07C56" w:rsidRDefault="00330B7E" w:rsidP="00AB4C7F">
            <w:pPr>
              <w:rPr>
                <w:sz w:val="28"/>
                <w:szCs w:val="28"/>
              </w:rPr>
            </w:pPr>
          </w:p>
        </w:tc>
      </w:tr>
      <w:tr w:rsidR="00330B7E" w:rsidRPr="00A07C56" w:rsidTr="00AB4C7F">
        <w:trPr>
          <w:cantSplit/>
          <w:trHeight w:val="296"/>
        </w:trPr>
        <w:tc>
          <w:tcPr>
            <w:tcW w:w="10198" w:type="dxa"/>
            <w:gridSpan w:val="40"/>
          </w:tcPr>
          <w:p w:rsidR="00330B7E" w:rsidRPr="00A07C56" w:rsidRDefault="00330B7E" w:rsidP="00AB4C7F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lastRenderedPageBreak/>
              <w:t xml:space="preserve">                                                             (реквизиты ранее выданного разрешения)</w:t>
            </w:r>
          </w:p>
        </w:tc>
      </w:tr>
      <w:tr w:rsidR="00330B7E" w:rsidRPr="00A07C56" w:rsidTr="00AB4C7F">
        <w:trPr>
          <w:cantSplit/>
          <w:trHeight w:val="296"/>
        </w:trPr>
        <w:tc>
          <w:tcPr>
            <w:tcW w:w="10198" w:type="dxa"/>
            <w:gridSpan w:val="40"/>
          </w:tcPr>
          <w:p w:rsidR="00330B7E" w:rsidRPr="00A07C56" w:rsidRDefault="00330B7E" w:rsidP="00AB4C7F">
            <w:pPr>
              <w:jc w:val="both"/>
              <w:rPr>
                <w:szCs w:val="28"/>
              </w:rPr>
            </w:pPr>
            <w:r w:rsidRPr="00A07C56">
              <w:rPr>
                <w:szCs w:val="28"/>
              </w:rPr>
              <w:t>Исполнительной съемка передана в уполномоченное структурное подразделение  администрации городского округа «Город Калининград» для внесения в цифровой дежурный план города (за исключением случаев проведения аварийных работ):</w:t>
            </w:r>
          </w:p>
          <w:p w:rsidR="00330B7E" w:rsidRPr="00A07C56" w:rsidRDefault="00330B7E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330B7E" w:rsidRPr="00A07C56" w:rsidTr="00AB4C7F">
        <w:trPr>
          <w:cantSplit/>
          <w:trHeight w:val="173"/>
        </w:trPr>
        <w:tc>
          <w:tcPr>
            <w:tcW w:w="856" w:type="dxa"/>
            <w:gridSpan w:val="3"/>
            <w:vAlign w:val="bottom"/>
          </w:tcPr>
          <w:p w:rsidR="00330B7E" w:rsidRPr="00A07C56" w:rsidRDefault="00330B7E" w:rsidP="00AB4C7F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bottom"/>
          </w:tcPr>
          <w:p w:rsidR="00330B7E" w:rsidRPr="00A07C56" w:rsidRDefault="00330B7E" w:rsidP="00AB4C7F">
            <w:r w:rsidRPr="00A07C56">
              <w:t>от «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vAlign w:val="bottom"/>
          </w:tcPr>
          <w:p w:rsidR="00330B7E" w:rsidRPr="00A07C56" w:rsidRDefault="00330B7E" w:rsidP="00AB4C7F"/>
        </w:tc>
        <w:tc>
          <w:tcPr>
            <w:tcW w:w="143" w:type="dxa"/>
            <w:vAlign w:val="bottom"/>
          </w:tcPr>
          <w:p w:rsidR="00330B7E" w:rsidRPr="00A07C56" w:rsidRDefault="00330B7E" w:rsidP="00AB4C7F">
            <w:r w:rsidRPr="00A07C56">
              <w:t>»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vAlign w:val="bottom"/>
          </w:tcPr>
          <w:p w:rsidR="00330B7E" w:rsidRPr="00A07C56" w:rsidRDefault="00330B7E" w:rsidP="00AB4C7F"/>
        </w:tc>
        <w:tc>
          <w:tcPr>
            <w:tcW w:w="578" w:type="dxa"/>
            <w:gridSpan w:val="2"/>
            <w:vAlign w:val="bottom"/>
          </w:tcPr>
          <w:p w:rsidR="00330B7E" w:rsidRPr="00A07C56" w:rsidRDefault="00330B7E" w:rsidP="00AB4C7F">
            <w:pPr>
              <w:jc w:val="right"/>
            </w:pPr>
            <w:r w:rsidRPr="00A07C56">
              <w:t>20</w:t>
            </w:r>
          </w:p>
        </w:tc>
        <w:tc>
          <w:tcPr>
            <w:tcW w:w="430" w:type="dxa"/>
            <w:gridSpan w:val="4"/>
            <w:tcBorders>
              <w:bottom w:val="single" w:sz="4" w:space="0" w:color="auto"/>
            </w:tcBorders>
            <w:vAlign w:val="bottom"/>
          </w:tcPr>
          <w:p w:rsidR="00330B7E" w:rsidRPr="00A07C56" w:rsidRDefault="00330B7E" w:rsidP="00AB4C7F"/>
        </w:tc>
        <w:tc>
          <w:tcPr>
            <w:tcW w:w="717" w:type="dxa"/>
            <w:gridSpan w:val="5"/>
            <w:vAlign w:val="bottom"/>
          </w:tcPr>
          <w:p w:rsidR="00330B7E" w:rsidRPr="00A07C56" w:rsidRDefault="00330B7E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81" w:type="dxa"/>
            <w:gridSpan w:val="8"/>
            <w:tcBorders>
              <w:bottom w:val="single" w:sz="4" w:space="0" w:color="auto"/>
            </w:tcBorders>
            <w:vAlign w:val="bottom"/>
          </w:tcPr>
          <w:p w:rsidR="00330B7E" w:rsidRPr="00A07C56" w:rsidRDefault="00330B7E" w:rsidP="00AB4C7F"/>
        </w:tc>
        <w:tc>
          <w:tcPr>
            <w:tcW w:w="2313" w:type="dxa"/>
            <w:gridSpan w:val="3"/>
            <w:vAlign w:val="bottom"/>
          </w:tcPr>
          <w:p w:rsidR="00330B7E" w:rsidRPr="00A07C56" w:rsidRDefault="00330B7E" w:rsidP="00AB4C7F">
            <w:pPr>
              <w:rPr>
                <w:sz w:val="28"/>
                <w:szCs w:val="28"/>
              </w:rPr>
            </w:pPr>
          </w:p>
        </w:tc>
      </w:tr>
      <w:tr w:rsidR="00330B7E" w:rsidRPr="00A07C56" w:rsidTr="00AB4C7F">
        <w:trPr>
          <w:cantSplit/>
          <w:trHeight w:val="296"/>
        </w:trPr>
        <w:tc>
          <w:tcPr>
            <w:tcW w:w="10198" w:type="dxa"/>
            <w:gridSpan w:val="40"/>
          </w:tcPr>
          <w:p w:rsidR="00330B7E" w:rsidRPr="00A07C56" w:rsidRDefault="00330B7E" w:rsidP="00AB4C7F">
            <w:pPr>
              <w:jc w:val="both"/>
            </w:pPr>
          </w:p>
        </w:tc>
      </w:tr>
    </w:tbl>
    <w:p w:rsidR="00330B7E" w:rsidRPr="00A07C56" w:rsidRDefault="00330B7E" w:rsidP="00330B7E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330B7E" w:rsidRPr="00A07C56" w:rsidRDefault="00330B7E" w:rsidP="00330B7E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330B7E" w:rsidRPr="00A07C56" w:rsidRDefault="00330B7E" w:rsidP="00330B7E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330B7E" w:rsidRPr="00A07C56" w:rsidTr="00AB4C7F">
        <w:tc>
          <w:tcPr>
            <w:tcW w:w="196" w:type="dxa"/>
            <w:vAlign w:val="bottom"/>
          </w:tcPr>
          <w:p w:rsidR="00330B7E" w:rsidRPr="00A07C56" w:rsidRDefault="00330B7E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A07C56" w:rsidRDefault="00330B7E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330B7E" w:rsidRPr="00A07C56" w:rsidRDefault="00330B7E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A07C56" w:rsidRDefault="00330B7E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330B7E" w:rsidRPr="00A07C56" w:rsidRDefault="00330B7E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A07C56" w:rsidRDefault="00330B7E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330B7E" w:rsidRPr="00A07C56" w:rsidRDefault="00330B7E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A07C56" w:rsidRDefault="00330B7E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330B7E" w:rsidRPr="00A07C56" w:rsidRDefault="00330B7E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B7E" w:rsidRPr="00A07C56" w:rsidRDefault="00330B7E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330B7E" w:rsidRPr="00A07C56" w:rsidRDefault="00330B7E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330B7E" w:rsidRPr="00A07C56" w:rsidRDefault="00330B7E" w:rsidP="00330B7E">
      <w:pPr>
        <w:jc w:val="both"/>
        <w:rPr>
          <w:sz w:val="16"/>
          <w:szCs w:val="16"/>
        </w:rPr>
      </w:pPr>
    </w:p>
    <w:p w:rsidR="00330B7E" w:rsidRPr="00FA1E4B" w:rsidRDefault="00330B7E" w:rsidP="00330B7E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330B7E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0B7E" w:rsidRPr="00FA1E4B" w:rsidRDefault="00330B7E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B7E" w:rsidRPr="00FA1E4B" w:rsidRDefault="00330B7E" w:rsidP="00AB4C7F">
            <w:pPr>
              <w:jc w:val="both"/>
            </w:pPr>
          </w:p>
        </w:tc>
      </w:tr>
      <w:tr w:rsidR="00330B7E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330B7E" w:rsidRPr="00A32EB2" w:rsidRDefault="00330B7E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330B7E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0B7E" w:rsidRPr="00FA1E4B" w:rsidRDefault="00330B7E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330B7E" w:rsidRPr="00FA1E4B" w:rsidRDefault="00330B7E" w:rsidP="00AB4C7F">
            <w:pPr>
              <w:jc w:val="both"/>
            </w:pPr>
          </w:p>
        </w:tc>
      </w:tr>
      <w:tr w:rsidR="00330B7E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330B7E" w:rsidRPr="00FA1E4B" w:rsidRDefault="00330B7E" w:rsidP="00AB4C7F">
            <w:pPr>
              <w:jc w:val="both"/>
            </w:pPr>
          </w:p>
        </w:tc>
      </w:tr>
      <w:tr w:rsidR="00330B7E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0B7E" w:rsidRPr="00FA1E4B" w:rsidRDefault="00330B7E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B7E" w:rsidRPr="00FA1E4B" w:rsidRDefault="00330B7E" w:rsidP="00AB4C7F">
            <w:pPr>
              <w:jc w:val="both"/>
            </w:pPr>
          </w:p>
        </w:tc>
      </w:tr>
      <w:tr w:rsidR="00330B7E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330B7E" w:rsidRPr="00FA1E4B" w:rsidRDefault="00330B7E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330B7E" w:rsidRPr="00A32EB2" w:rsidRDefault="00330B7E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330B7E" w:rsidRPr="00FA1E4B" w:rsidRDefault="00330B7E" w:rsidP="00330B7E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330B7E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330B7E" w:rsidRPr="00A07C56" w:rsidRDefault="00330B7E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330B7E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30B7E" w:rsidRPr="00E93022" w:rsidRDefault="00330B7E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30B7E" w:rsidRPr="00E93022" w:rsidRDefault="00330B7E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330B7E" w:rsidRPr="00A07C56" w:rsidRDefault="00330B7E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330B7E" w:rsidRPr="00A07C56" w:rsidRDefault="00330B7E" w:rsidP="00330B7E">
      <w:pPr>
        <w:rPr>
          <w:sz w:val="20"/>
          <w:szCs w:val="20"/>
        </w:rPr>
      </w:pPr>
    </w:p>
    <w:p w:rsidR="00330B7E" w:rsidRPr="00A07C56" w:rsidRDefault="00330B7E" w:rsidP="00330B7E">
      <w:pPr>
        <w:rPr>
          <w:sz w:val="20"/>
          <w:szCs w:val="20"/>
        </w:rPr>
      </w:pPr>
    </w:p>
    <w:p w:rsidR="00330B7E" w:rsidRPr="00A07C56" w:rsidRDefault="00330B7E" w:rsidP="00330B7E">
      <w:pPr>
        <w:jc w:val="both"/>
        <w:rPr>
          <w:sz w:val="22"/>
          <w:szCs w:val="22"/>
        </w:rPr>
      </w:pPr>
    </w:p>
    <w:p w:rsidR="00330B7E" w:rsidRPr="00C16D05" w:rsidRDefault="00330B7E" w:rsidP="00330B7E">
      <w:r w:rsidRPr="00C16D05">
        <w:t>дата _____________</w:t>
      </w:r>
    </w:p>
    <w:p w:rsidR="00330B7E" w:rsidRPr="00C16D05" w:rsidRDefault="00330B7E" w:rsidP="00330B7E">
      <w:pPr>
        <w:jc w:val="center"/>
      </w:pPr>
    </w:p>
    <w:p w:rsidR="00330B7E" w:rsidRPr="00C16D05" w:rsidRDefault="00330B7E" w:rsidP="00330B7E">
      <w:pPr>
        <w:jc w:val="center"/>
      </w:pPr>
    </w:p>
    <w:p w:rsidR="00330B7E" w:rsidRPr="00C16D05" w:rsidRDefault="00330B7E" w:rsidP="00330B7E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330B7E" w:rsidP="00330B7E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7E"/>
    <w:rsid w:val="00330B7E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0B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330B7E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0B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330B7E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2021-09-17T20:17:00Z</dcterms:created>
  <dcterms:modified xsi:type="dcterms:W3CDTF">2021-09-17T20:18:00Z</dcterms:modified>
</cp:coreProperties>
</file>