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3" w:rsidRPr="00E05990" w:rsidRDefault="009646F3" w:rsidP="009646F3">
      <w:pPr>
        <w:widowControl w:val="0"/>
        <w:ind w:left="5040"/>
        <w:rPr>
          <w:i/>
        </w:rPr>
      </w:pPr>
      <w:r w:rsidRPr="00E05990">
        <w:rPr>
          <w:i/>
        </w:rPr>
        <w:t>Примерный образец заявления</w:t>
      </w:r>
    </w:p>
    <w:p w:rsidR="009646F3" w:rsidRPr="00E05990" w:rsidRDefault="009646F3" w:rsidP="009646F3">
      <w:pPr>
        <w:widowControl w:val="0"/>
        <w:ind w:left="5040"/>
        <w:rPr>
          <w:sz w:val="22"/>
          <w:szCs w:val="22"/>
        </w:rPr>
      </w:pPr>
      <w:r w:rsidRPr="00E05990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9646F3" w:rsidRPr="00E05990" w:rsidRDefault="009646F3" w:rsidP="009646F3">
      <w:pPr>
        <w:widowControl w:val="0"/>
        <w:jc w:val="center"/>
        <w:rPr>
          <w:bCs/>
        </w:rPr>
      </w:pPr>
    </w:p>
    <w:p w:rsidR="009646F3" w:rsidRPr="00E05990" w:rsidRDefault="009646F3" w:rsidP="009646F3">
      <w:pPr>
        <w:widowControl w:val="0"/>
        <w:jc w:val="center"/>
        <w:rPr>
          <w:bCs/>
        </w:rPr>
      </w:pPr>
    </w:p>
    <w:p w:rsidR="009646F3" w:rsidRPr="00E05990" w:rsidRDefault="009646F3" w:rsidP="009646F3">
      <w:pPr>
        <w:widowControl w:val="0"/>
        <w:jc w:val="center"/>
        <w:rPr>
          <w:bCs/>
        </w:rPr>
      </w:pPr>
      <w:r w:rsidRPr="00E05990">
        <w:rPr>
          <w:bCs/>
        </w:rPr>
        <w:t>ЗАЯВЛЕНИЕ</w:t>
      </w:r>
    </w:p>
    <w:p w:rsidR="009646F3" w:rsidRPr="00E05990" w:rsidRDefault="009646F3" w:rsidP="009646F3">
      <w:pPr>
        <w:widowControl w:val="0"/>
        <w:jc w:val="center"/>
        <w:rPr>
          <w:bCs/>
          <w:sz w:val="22"/>
          <w:szCs w:val="22"/>
        </w:rPr>
      </w:pPr>
      <w:r w:rsidRPr="00E05990">
        <w:rPr>
          <w:bCs/>
          <w:sz w:val="22"/>
          <w:szCs w:val="22"/>
        </w:rPr>
        <w:t>о предварительном согласовании предоставления земельного участка для индивидуального жилищного строительства</w:t>
      </w:r>
    </w:p>
    <w:p w:rsidR="009646F3" w:rsidRPr="00E05990" w:rsidRDefault="009646F3" w:rsidP="009646F3">
      <w:pPr>
        <w:widowControl w:val="0"/>
        <w:jc w:val="center"/>
        <w:rPr>
          <w:bCs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442"/>
        <w:gridCol w:w="326"/>
        <w:gridCol w:w="335"/>
        <w:gridCol w:w="599"/>
        <w:gridCol w:w="50"/>
        <w:gridCol w:w="12"/>
        <w:gridCol w:w="298"/>
        <w:gridCol w:w="35"/>
        <w:gridCol w:w="239"/>
        <w:gridCol w:w="89"/>
        <w:gridCol w:w="357"/>
        <w:gridCol w:w="94"/>
        <w:gridCol w:w="164"/>
        <w:gridCol w:w="102"/>
        <w:gridCol w:w="91"/>
        <w:gridCol w:w="269"/>
        <w:gridCol w:w="420"/>
        <w:gridCol w:w="93"/>
        <w:gridCol w:w="27"/>
        <w:gridCol w:w="720"/>
        <w:gridCol w:w="219"/>
        <w:gridCol w:w="141"/>
        <w:gridCol w:w="10"/>
        <w:gridCol w:w="890"/>
        <w:gridCol w:w="360"/>
        <w:gridCol w:w="540"/>
        <w:gridCol w:w="236"/>
        <w:gridCol w:w="187"/>
        <w:gridCol w:w="117"/>
        <w:gridCol w:w="720"/>
        <w:gridCol w:w="43"/>
        <w:gridCol w:w="239"/>
        <w:gridCol w:w="43"/>
        <w:gridCol w:w="96"/>
      </w:tblGrid>
      <w:tr w:rsidR="009646F3" w:rsidRPr="00E05990" w:rsidTr="0033738D">
        <w:trPr>
          <w:gridAfter w:val="2"/>
          <w:wAfter w:w="139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Я,</w:t>
            </w:r>
          </w:p>
        </w:tc>
        <w:tc>
          <w:tcPr>
            <w:tcW w:w="885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1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45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1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по адресу   ____________________________________________________________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         контактный телефон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E05990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E05990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bCs/>
                <w:sz w:val="22"/>
                <w:szCs w:val="22"/>
              </w:rPr>
              <w:t>ая</w:t>
            </w:r>
            <w:proofErr w:type="spellEnd"/>
            <w:r w:rsidRPr="00E05990">
              <w:rPr>
                <w:bCs/>
                <w:sz w:val="22"/>
                <w:szCs w:val="22"/>
              </w:rPr>
              <w:t>) на основании __________________________________________________________</w:t>
            </w:r>
          </w:p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от имени</w:t>
            </w:r>
          </w:p>
        </w:tc>
        <w:tc>
          <w:tcPr>
            <w:tcW w:w="84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3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4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48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 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</w:pPr>
            <w:r w:rsidRPr="00E05990">
              <w:t>прошу предварительно согласовать предоставление земельного участка:</w:t>
            </w:r>
          </w:p>
          <w:p w:rsidR="009646F3" w:rsidRPr="00E05990" w:rsidRDefault="009646F3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</w:pPr>
            <w:r w:rsidRPr="00E05990">
              <w:t xml:space="preserve">кадастровый номер </w:t>
            </w:r>
            <w:r w:rsidRPr="00E05990">
              <w:rPr>
                <w:sz w:val="18"/>
                <w:szCs w:val="18"/>
              </w:rPr>
              <w:t>(в случае если границы земельного участка подлежат уточнению)</w:t>
            </w:r>
            <w:r w:rsidRPr="00E05990">
              <w:t>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</w:pPr>
            <w:r w:rsidRPr="00E05990">
              <w:t>кадастровы</w:t>
            </w:r>
            <w:proofErr w:type="gramStart"/>
            <w:r w:rsidRPr="00E05990">
              <w:t>й(</w:t>
            </w:r>
            <w:proofErr w:type="gramEnd"/>
            <w:r w:rsidRPr="00E05990">
              <w:t xml:space="preserve">е) номер(а) </w:t>
            </w:r>
            <w:r w:rsidRPr="00E05990">
              <w:rPr>
                <w:sz w:val="20"/>
                <w:szCs w:val="20"/>
              </w:rPr>
              <w:t>(из которого(</w:t>
            </w:r>
            <w:proofErr w:type="spellStart"/>
            <w:r w:rsidRPr="00E05990">
              <w:rPr>
                <w:sz w:val="20"/>
                <w:szCs w:val="20"/>
              </w:rPr>
              <w:t>ых</w:t>
            </w:r>
            <w:proofErr w:type="spellEnd"/>
            <w:r w:rsidRPr="00E05990">
              <w:rPr>
                <w:sz w:val="20"/>
                <w:szCs w:val="20"/>
              </w:rPr>
              <w:t>) предусмотрено образование земельного участка)</w:t>
            </w:r>
            <w:r w:rsidRPr="00E05990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</w:pPr>
            <w:r w:rsidRPr="00E05990">
              <w:t xml:space="preserve">вид права </w:t>
            </w:r>
            <w:r w:rsidRPr="00E05990">
              <w:rPr>
                <w:sz w:val="20"/>
                <w:szCs w:val="20"/>
              </w:rPr>
              <w:t xml:space="preserve">(аренда, собственность за плату – </w:t>
            </w:r>
            <w:proofErr w:type="gramStart"/>
            <w:r w:rsidRPr="00E05990">
              <w:rPr>
                <w:sz w:val="20"/>
                <w:szCs w:val="20"/>
              </w:rPr>
              <w:t>нужное</w:t>
            </w:r>
            <w:proofErr w:type="gramEnd"/>
            <w:r w:rsidRPr="00E05990">
              <w:rPr>
                <w:sz w:val="20"/>
                <w:szCs w:val="20"/>
              </w:rPr>
              <w:t xml:space="preserve"> указать)</w:t>
            </w:r>
            <w:r w:rsidRPr="00E05990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</w:pPr>
            <w:r w:rsidRPr="00E05990">
              <w:t>цель использования: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  <w:trHeight w:val="88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6"/>
                <w:szCs w:val="6"/>
              </w:rPr>
            </w:pPr>
          </w:p>
          <w:p w:rsidR="009646F3" w:rsidRPr="00E05990" w:rsidRDefault="009646F3" w:rsidP="0033738D">
            <w:pPr>
              <w:widowControl w:val="0"/>
            </w:pPr>
          </w:p>
          <w:p w:rsidR="009646F3" w:rsidRPr="00E05990" w:rsidRDefault="009646F3" w:rsidP="0033738D">
            <w:pPr>
              <w:widowControl w:val="0"/>
              <w:rPr>
                <w:sz w:val="6"/>
                <w:szCs w:val="6"/>
              </w:rPr>
            </w:pPr>
            <w:r w:rsidRPr="00E05990">
              <w:t>Реквизиты решения об утверждении проекта межевания территории: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6F3" w:rsidRPr="00E05990" w:rsidRDefault="009646F3" w:rsidP="0033738D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</w:pPr>
          </w:p>
          <w:p w:rsidR="009646F3" w:rsidRPr="00E05990" w:rsidRDefault="009646F3" w:rsidP="0033738D">
            <w:pPr>
              <w:widowControl w:val="0"/>
              <w:rPr>
                <w:iCs/>
              </w:rPr>
            </w:pPr>
            <w:r w:rsidRPr="00E05990">
              <w:t>Реквизиты решения об утверждении документа территориального планирования и (или) проекта планировки территории: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Приложение:    _________________________________________________________________________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Результат (промежуточный результат) предоставления муниципальной услуги  прошу:</w:t>
            </w:r>
          </w:p>
          <w:p w:rsidR="009646F3" w:rsidRPr="00E05990" w:rsidRDefault="009646F3" w:rsidP="009646F3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6985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E05990">
              <w:rPr>
                <w:sz w:val="20"/>
                <w:szCs w:val="20"/>
              </w:rPr>
              <w:t>1) направить почтовым отправлением по адресу                    _______________________________________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6350" r="1397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nwIAAAsFAAAOAAAAZHJzL2Uyb0RvYy54bWysVF2O0zAQfkfiDpbfu0m6aWmjTVerpkVI&#10;C6y0cAA3dhoLxw6223RBSEi8InEEDsEL4mfPkN6IsdOWLvuCEInk2Jnx+PtmvvHZ+aYSaM204Uqm&#10;ODoJMWIyV5TLZYpfvpj3RhgZSyQlQkmW4htm8Pnk4YOzpk5YX5VKUKYRBJEmaeoUl9bWSRCYvGQV&#10;MSeqZhKMhdIVsbDUy4Bq0kD0SgT9MBwGjdK01ipnxsDfrDPiiY9fFCy3z4vCMItEigGb9aP248KN&#10;weSMJEtN6pLnOxjkH1BUhEs49BAqI5agleb3QlU818qowp7kqgpUUfCceQ7AJgr/YHNdkpp5LpAc&#10;Ux/SZP5f2PzZ+kojTlN8ipEkFZSo/bx9v/3U/mhvtx/aL+1t+337sf3Zfm2/oVOXr6Y2CWy7rq+0&#10;Y2zqS5W/MkiqaUnkkl1orZqSEQooI+cf3NngFga2okXzVFE4jqys8qnbFLpyASEpaOMrdHOoENtY&#10;lMPPaBCPY6hjDqZo2B8MfQUDkuw319rYx0xVyE1SrEEAPjhZXxrrwJBk7+LOkmrOhfAiEBI1KR4P&#10;+gO/wSjBqTN6jnq5mAqN1sTJyD+eGbA/dqu4BTELXqV4dHAiiUvGTFJ/iiVcdHNAIqQLDtwA227W&#10;iebtOBzPRrNR3Iv7w1kvDrOsdzGfxr3hPHo0yE6z6TSL3jmcUZyUnFImHdS9gKP47wSya6VOegcJ&#10;36FkjpmPQvfeZx7cheGzDKz2X8/Oq8AVvhPQQtEbEIFWXUfCDQKTUuk3GDXQjSk2r1dEM4zEEwlC&#10;GkexK7v1i3jwqA8LfWxZHFuIzCFUii1G3XRqu5Zf1ZovSzgp8jWW6gLEV3AvDCfMDtVOstBxnsHu&#10;dnAtfbz2Xr/vsMkvAAAA//8DAFBLAwQUAAYACAAAACEAYMGbDt4AAAAHAQAADwAAAGRycy9kb3du&#10;cmV2LnhtbEyOQUvDQBSE74L/YXmCN7tr24iN2ZQiVi0IYip43WZfs8Hs25jdtvHf+zzpaRhmmPmK&#10;5eg7ccQhtoE0XE8UCKQ62JYaDe/b9dUtiJgMWdMFQg3fGGFZnp8VJrfhRG94rFIjeIRibjS4lPpc&#10;ylg79CZOQo/E2T4M3iS2QyPtYE487js5VepGetMSPzjT473D+rM6eA0f6237iNXT8+Zr9K9u/7B6&#10;GWeN1pcX4+oORMIx/ZXhF5/RoWSmXTiQjaLTMMsybmqYzucgOM8WCxA7VqVAloX8z1/+AAAA//8D&#10;AFBLAQItABQABgAIAAAAIQC2gziS/gAAAOEBAAATAAAAAAAAAAAAAAAAAAAAAABbQ29udGVudF9U&#10;eXBlc10ueG1sUEsBAi0AFAAGAAgAAAAhADj9If/WAAAAlAEAAAsAAAAAAAAAAAAAAAAALwEAAF9y&#10;ZWxzLy5yZWxzUEsBAi0AFAAGAAgAAAAhAB2BbEyfAgAACwUAAA4AAAAAAAAAAAAAAAAALgIAAGRy&#10;cy9lMm9Eb2MueG1sUEsBAi0AFAAGAAgAAAAhAGDBmw7eAAAABwEAAA8AAAAAAAAAAAAAAAAA+QQA&#10;AGRycy9kb3ducmV2LnhtbFBLBQYAAAAABAAEAPMAAAAEBgAAAAA=&#10;" filled="f" fillcolor="gray"/>
                  </w:pict>
                </mc:Fallback>
              </mc:AlternateContent>
            </w:r>
            <w:r w:rsidRPr="00E05990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(указать адрес)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 xml:space="preserve">       2) выдать при личном обращении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6985" r="889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9646F3" w:rsidRPr="00E05990" w:rsidRDefault="009646F3" w:rsidP="009646F3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E05990">
              <w:rPr>
                <w:sz w:val="20"/>
                <w:szCs w:val="20"/>
              </w:rPr>
              <w:t xml:space="preserve">3) направить по адресу электронной почты                              ______________________________________             в виде электронного документа                                                                                 </w:t>
            </w:r>
            <w:r w:rsidRPr="00E05990">
              <w:rPr>
                <w:sz w:val="22"/>
                <w:szCs w:val="22"/>
                <w:vertAlign w:val="superscript"/>
              </w:rPr>
              <w:t>(указать адрес)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9646F3" w:rsidRPr="00E05990" w:rsidRDefault="009646F3" w:rsidP="009646F3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0160" r="571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E05990">
              <w:rPr>
                <w:sz w:val="20"/>
                <w:szCs w:val="20"/>
              </w:rPr>
              <w:t xml:space="preserve">4) направить в виде ссылки на документ, размещенный на     ______________________________________             официальном сайте, по адресу электронной почты                                                </w:t>
            </w:r>
            <w:r w:rsidRPr="00E05990">
              <w:rPr>
                <w:sz w:val="22"/>
                <w:szCs w:val="22"/>
                <w:vertAlign w:val="superscript"/>
              </w:rPr>
              <w:t xml:space="preserve">  (указать адрес</w:t>
            </w:r>
            <w:r w:rsidRPr="00E05990">
              <w:rPr>
                <w:sz w:val="20"/>
                <w:szCs w:val="20"/>
                <w:vertAlign w:val="superscript"/>
              </w:rPr>
              <w:t xml:space="preserve">) </w:t>
            </w:r>
            <w:r w:rsidRPr="00E05990">
              <w:rPr>
                <w:sz w:val="20"/>
                <w:szCs w:val="20"/>
              </w:rPr>
              <w:t xml:space="preserve">         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646F3" w:rsidRPr="00E05990" w:rsidTr="0033738D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 xml:space="preserve">При выборе способа выдачи результата (промежуточного результата)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Расписку в приеме документов получи</w:t>
            </w:r>
            <w:proofErr w:type="gramStart"/>
            <w:r w:rsidRPr="00E05990">
              <w:rPr>
                <w:sz w:val="20"/>
                <w:szCs w:val="20"/>
              </w:rPr>
              <w:t>л(</w:t>
            </w:r>
            <w:proofErr w:type="gramEnd"/>
            <w:r w:rsidRPr="00E05990">
              <w:rPr>
                <w:sz w:val="20"/>
                <w:szCs w:val="20"/>
              </w:rPr>
              <w:t>а).</w:t>
            </w: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646F3" w:rsidRPr="00E05990" w:rsidTr="003373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E05990">
              <w:rPr>
                <w:sz w:val="20"/>
                <w:szCs w:val="20"/>
              </w:rPr>
              <w:t>г</w:t>
            </w:r>
            <w:proofErr w:type="gramEnd"/>
            <w:r w:rsidRPr="00E05990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E05990">
              <w:rPr>
                <w:sz w:val="20"/>
                <w:szCs w:val="20"/>
              </w:rPr>
              <w:t>ч</w:t>
            </w:r>
            <w:proofErr w:type="gramEnd"/>
            <w:r w:rsidRPr="00E05990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»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мин.</w:t>
            </w:r>
          </w:p>
        </w:tc>
      </w:tr>
      <w:tr w:rsidR="009646F3" w:rsidRPr="00E05990" w:rsidTr="0033738D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E05990">
              <w:rPr>
                <w:sz w:val="20"/>
                <w:szCs w:val="20"/>
              </w:rPr>
              <w:t>г</w:t>
            </w:r>
            <w:proofErr w:type="gramEnd"/>
            <w:r w:rsidRPr="00E05990">
              <w:rPr>
                <w:sz w:val="20"/>
                <w:szCs w:val="20"/>
              </w:rPr>
              <w:t>.</w:t>
            </w:r>
          </w:p>
        </w:tc>
      </w:tr>
      <w:tr w:rsidR="009646F3" w:rsidRPr="00E05990" w:rsidTr="0033738D"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9646F3" w:rsidRPr="00E05990" w:rsidTr="0033738D"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F3" w:rsidRPr="00E05990" w:rsidRDefault="009646F3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9646F3" w:rsidRPr="00E05990" w:rsidRDefault="009646F3" w:rsidP="009646F3">
      <w:pPr>
        <w:widowControl w:val="0"/>
        <w:autoSpaceDE w:val="0"/>
        <w:autoSpaceDN w:val="0"/>
        <w:adjustRightInd w:val="0"/>
      </w:pPr>
    </w:p>
    <w:p w:rsidR="009646F3" w:rsidRPr="00E05990" w:rsidRDefault="009646F3" w:rsidP="009646F3">
      <w:pPr>
        <w:widowControl w:val="0"/>
        <w:autoSpaceDE w:val="0"/>
        <w:autoSpaceDN w:val="0"/>
        <w:adjustRightInd w:val="0"/>
      </w:pPr>
    </w:p>
    <w:p w:rsidR="009646F3" w:rsidRPr="00E05990" w:rsidRDefault="009646F3" w:rsidP="009646F3">
      <w:pPr>
        <w:widowControl w:val="0"/>
        <w:autoSpaceDE w:val="0"/>
        <w:autoSpaceDN w:val="0"/>
        <w:adjustRightInd w:val="0"/>
      </w:pPr>
    </w:p>
    <w:p w:rsidR="009646F3" w:rsidRPr="00E05990" w:rsidRDefault="009646F3" w:rsidP="009646F3">
      <w:pPr>
        <w:widowControl w:val="0"/>
        <w:autoSpaceDE w:val="0"/>
        <w:autoSpaceDN w:val="0"/>
        <w:adjustRightInd w:val="0"/>
      </w:pPr>
    </w:p>
    <w:p w:rsidR="009646F3" w:rsidRPr="00E05990" w:rsidRDefault="009646F3" w:rsidP="009646F3">
      <w:pPr>
        <w:widowControl w:val="0"/>
        <w:autoSpaceDE w:val="0"/>
        <w:autoSpaceDN w:val="0"/>
        <w:adjustRightInd w:val="0"/>
      </w:pPr>
    </w:p>
    <w:p w:rsidR="009646F3" w:rsidRPr="00E05990" w:rsidRDefault="009646F3" w:rsidP="009646F3">
      <w:pPr>
        <w:widowControl w:val="0"/>
        <w:autoSpaceDE w:val="0"/>
        <w:autoSpaceDN w:val="0"/>
        <w:adjustRightInd w:val="0"/>
      </w:pPr>
    </w:p>
    <w:p w:rsidR="001C3F25" w:rsidRDefault="009646F3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3"/>
    <w:rsid w:val="000D4135"/>
    <w:rsid w:val="006563E1"/>
    <w:rsid w:val="009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2017-11-28T13:46:00Z</dcterms:created>
  <dcterms:modified xsi:type="dcterms:W3CDTF">2017-11-28T13:47:00Z</dcterms:modified>
</cp:coreProperties>
</file>