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07" w:rsidRPr="000F4E16" w:rsidRDefault="00CB2307" w:rsidP="00CB2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F4E16">
        <w:rPr>
          <w:rFonts w:ascii="Times New Roman" w:hAnsi="Times New Roman" w:cs="Times New Roman"/>
          <w:sz w:val="28"/>
          <w:szCs w:val="28"/>
        </w:rPr>
        <w:t>естонахождени</w:t>
      </w:r>
      <w:r w:rsidR="0013280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0F4E16">
        <w:rPr>
          <w:rFonts w:ascii="Times New Roman" w:hAnsi="Times New Roman" w:cs="Times New Roman"/>
          <w:sz w:val="28"/>
          <w:szCs w:val="28"/>
        </w:rPr>
        <w:t xml:space="preserve">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- МФЦ). </w:t>
      </w:r>
    </w:p>
    <w:p w:rsidR="00CB2307" w:rsidRPr="000F4E16" w:rsidRDefault="00CB2307" w:rsidP="00CB23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CB2307" w:rsidRPr="000F4E16" w:rsidRDefault="00CB2307" w:rsidP="00CB23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CB2307" w:rsidRPr="000F4E16" w:rsidRDefault="00CB2307" w:rsidP="00CB23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CB2307" w:rsidRPr="000F4E16" w:rsidRDefault="00CB2307" w:rsidP="00CB2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CB2307" w:rsidRPr="000F4E16" w:rsidRDefault="00CB2307" w:rsidP="00CB2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CB2307" w:rsidRPr="000F4E16" w:rsidRDefault="00CB2307" w:rsidP="00CB23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>– воскресенье, праздничные дни – выходные дни.</w:t>
      </w:r>
    </w:p>
    <w:p w:rsidR="00CB2307" w:rsidRPr="000F4E16" w:rsidRDefault="00CB2307" w:rsidP="00CB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Адреса официального сайта администрации городского округа «Город Калининград», сайтов 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0F4E16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содержащих 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функции, адреса их электронной почты.</w:t>
      </w:r>
    </w:p>
    <w:p w:rsidR="00CB2307" w:rsidRPr="000F4E16" w:rsidRDefault="00CB2307" w:rsidP="00CB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об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функции: klgd</w:t>
      </w:r>
      <w:r>
        <w:rPr>
          <w:rFonts w:ascii="Times New Roman" w:hAnsi="Times New Roman" w:cs="Times New Roman"/>
          <w:sz w:val="28"/>
          <w:szCs w:val="28"/>
        </w:rPr>
        <w:t>.ru</w:t>
      </w:r>
      <w:r w:rsidRPr="000F4E16">
        <w:rPr>
          <w:rFonts w:ascii="Times New Roman" w:hAnsi="Times New Roman" w:cs="Times New Roman"/>
          <w:sz w:val="28"/>
          <w:szCs w:val="28"/>
        </w:rPr>
        <w:t>.</w:t>
      </w:r>
    </w:p>
    <w:p w:rsidR="00CB2307" w:rsidRPr="000F4E16" w:rsidRDefault="00CB2307" w:rsidP="00CB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157E1F">
        <w:rPr>
          <w:rFonts w:ascii="Times New Roman" w:hAnsi="Times New Roman" w:cs="Times New Roman"/>
          <w:sz w:val="28"/>
          <w:szCs w:val="28"/>
        </w:rPr>
        <w:t>mfc@klgd.ru.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A8" w:rsidRPr="00CB2307" w:rsidRDefault="00CB2307" w:rsidP="00CB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16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для направления электронных обращений по вопросам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0F4E16">
        <w:rPr>
          <w:rFonts w:ascii="Times New Roman" w:hAnsi="Times New Roman" w:cs="Times New Roman"/>
          <w:sz w:val="28"/>
          <w:szCs w:val="28"/>
        </w:rPr>
        <w:t xml:space="preserve"> муниципальной функции: kmicom@klgd.ru.</w:t>
      </w:r>
    </w:p>
    <w:sectPr w:rsidR="00955AA8" w:rsidRPr="00C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7"/>
    <w:rsid w:val="0013280C"/>
    <w:rsid w:val="0049520F"/>
    <w:rsid w:val="00A82BD5"/>
    <w:rsid w:val="00C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0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2018-12-18T12:31:00Z</dcterms:created>
  <dcterms:modified xsi:type="dcterms:W3CDTF">2018-12-18T13:25:00Z</dcterms:modified>
</cp:coreProperties>
</file>