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267255">
        <w:rPr>
          <w:rFonts w:ascii="Times New Roman" w:hAnsi="Times New Roman" w:cs="Times New Roman"/>
          <w:b/>
          <w:sz w:val="28"/>
          <w:szCs w:val="28"/>
        </w:rPr>
        <w:t>1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4FAE">
        <w:rPr>
          <w:rFonts w:ascii="Times New Roman" w:hAnsi="Times New Roman" w:cs="Times New Roman"/>
          <w:sz w:val="28"/>
          <w:szCs w:val="28"/>
        </w:rPr>
        <w:t>(</w:t>
      </w:r>
      <w:r w:rsidR="00444FAE" w:rsidRPr="00444FAE">
        <w:rPr>
          <w:rFonts w:ascii="Times New Roman" w:hAnsi="Times New Roman" w:cs="Times New Roman"/>
          <w:sz w:val="28"/>
          <w:szCs w:val="28"/>
        </w:rPr>
        <w:t>озер</w:t>
      </w:r>
      <w:r w:rsidR="00471709">
        <w:rPr>
          <w:rFonts w:ascii="Times New Roman" w:hAnsi="Times New Roman" w:cs="Times New Roman"/>
          <w:sz w:val="28"/>
          <w:szCs w:val="28"/>
        </w:rPr>
        <w:t>о</w:t>
      </w:r>
      <w:r w:rsidR="00444FAE" w:rsidRPr="00444FAE">
        <w:rPr>
          <w:rFonts w:ascii="Times New Roman" w:hAnsi="Times New Roman" w:cs="Times New Roman"/>
          <w:sz w:val="28"/>
          <w:szCs w:val="28"/>
        </w:rPr>
        <w:t xml:space="preserve"> Летне</w:t>
      </w:r>
      <w:r w:rsidR="00970BB0">
        <w:rPr>
          <w:rFonts w:ascii="Times New Roman" w:hAnsi="Times New Roman" w:cs="Times New Roman"/>
          <w:sz w:val="28"/>
          <w:szCs w:val="28"/>
        </w:rPr>
        <w:t>е</w:t>
      </w:r>
      <w:r w:rsidR="001A4139">
        <w:rPr>
          <w:rFonts w:ascii="Times New Roman" w:hAnsi="Times New Roman" w:cs="Times New Roman"/>
          <w:sz w:val="28"/>
          <w:szCs w:val="28"/>
        </w:rPr>
        <w:t>, аттракцион</w:t>
      </w:r>
      <w:r w:rsidR="00A20AD5">
        <w:rPr>
          <w:rFonts w:ascii="Times New Roman" w:hAnsi="Times New Roman" w:cs="Times New Roman"/>
          <w:sz w:val="28"/>
          <w:szCs w:val="28"/>
        </w:rPr>
        <w:t xml:space="preserve"> </w:t>
      </w:r>
      <w:r w:rsidR="00552888">
        <w:rPr>
          <w:rFonts w:ascii="Times New Roman" w:hAnsi="Times New Roman" w:cs="Times New Roman"/>
          <w:sz w:val="28"/>
          <w:szCs w:val="28"/>
        </w:rPr>
        <w:t>(</w:t>
      </w:r>
      <w:r w:rsidR="00A20AD5">
        <w:rPr>
          <w:rFonts w:ascii="Times New Roman" w:hAnsi="Times New Roman" w:cs="Times New Roman"/>
          <w:sz w:val="28"/>
          <w:szCs w:val="28"/>
        </w:rPr>
        <w:t>пункт проката</w:t>
      </w:r>
      <w:r w:rsidR="00552888">
        <w:rPr>
          <w:rFonts w:ascii="Times New Roman" w:hAnsi="Times New Roman" w:cs="Times New Roman"/>
          <w:sz w:val="28"/>
          <w:szCs w:val="28"/>
        </w:rPr>
        <w:t>)</w:t>
      </w:r>
      <w:r w:rsidRPr="00444FAE">
        <w:rPr>
          <w:rFonts w:ascii="Times New Roman" w:hAnsi="Times New Roman" w:cs="Times New Roman"/>
          <w:sz w:val="28"/>
          <w:szCs w:val="28"/>
        </w:rPr>
        <w:t>)</w:t>
      </w:r>
    </w:p>
    <w:p w:rsidR="00A20AD5" w:rsidRDefault="00A20AD5" w:rsidP="00A20A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15 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х 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= </w:t>
      </w:r>
      <w:r>
        <w:rPr>
          <w:rFonts w:ascii="Times New Roman" w:hAnsi="Times New Roman" w:cs="Times New Roman"/>
          <w:b/>
          <w:sz w:val="28"/>
          <w:szCs w:val="28"/>
        </w:rPr>
        <w:t>225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кв.</w:t>
      </w: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>)</w:t>
      </w:r>
    </w:p>
    <w:p w:rsidR="00EF158D" w:rsidRPr="00037A85" w:rsidRDefault="00EF158D" w:rsidP="00A20A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26E" w:rsidRDefault="00EF158D" w:rsidP="006612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92129" cy="5833745"/>
            <wp:effectExtent l="0" t="0" r="0" b="0"/>
            <wp:docPr id="3" name="Рисунок 3" descr="D:\Users\Мотуз\Desktop\йцуцу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йцуцуа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685" cy="58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26E" w:rsidSect="00EF158D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6D17"/>
    <w:rsid w:val="00011FD0"/>
    <w:rsid w:val="00037A85"/>
    <w:rsid w:val="00044201"/>
    <w:rsid w:val="000A2657"/>
    <w:rsid w:val="000F2C62"/>
    <w:rsid w:val="00171C75"/>
    <w:rsid w:val="001A4139"/>
    <w:rsid w:val="001C5C26"/>
    <w:rsid w:val="00267255"/>
    <w:rsid w:val="002C32B2"/>
    <w:rsid w:val="003C0442"/>
    <w:rsid w:val="003D637F"/>
    <w:rsid w:val="00444FAE"/>
    <w:rsid w:val="00471709"/>
    <w:rsid w:val="005079F2"/>
    <w:rsid w:val="00552888"/>
    <w:rsid w:val="00566613"/>
    <w:rsid w:val="00582A8D"/>
    <w:rsid w:val="005B69EB"/>
    <w:rsid w:val="0066120D"/>
    <w:rsid w:val="006A606F"/>
    <w:rsid w:val="006D21B0"/>
    <w:rsid w:val="007D390E"/>
    <w:rsid w:val="007E2C5C"/>
    <w:rsid w:val="00840C69"/>
    <w:rsid w:val="00846016"/>
    <w:rsid w:val="008629EA"/>
    <w:rsid w:val="008A4BF0"/>
    <w:rsid w:val="00912384"/>
    <w:rsid w:val="00970BB0"/>
    <w:rsid w:val="00980F5A"/>
    <w:rsid w:val="00A20AD5"/>
    <w:rsid w:val="00A55BA9"/>
    <w:rsid w:val="00AD3D37"/>
    <w:rsid w:val="00B36D17"/>
    <w:rsid w:val="00D46E15"/>
    <w:rsid w:val="00DA4564"/>
    <w:rsid w:val="00E06B57"/>
    <w:rsid w:val="00E2559C"/>
    <w:rsid w:val="00E55EC4"/>
    <w:rsid w:val="00E636E6"/>
    <w:rsid w:val="00ED026E"/>
    <w:rsid w:val="00EF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5FE26F-3B21-4BDC-9C83-6C4FFC3D0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 Евгений Юрьевич</cp:lastModifiedBy>
  <cp:revision>23</cp:revision>
  <dcterms:created xsi:type="dcterms:W3CDTF">2019-04-12T09:54:00Z</dcterms:created>
  <dcterms:modified xsi:type="dcterms:W3CDTF">2021-04-09T17:46:00Z</dcterms:modified>
</cp:coreProperties>
</file>