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6D" w:rsidRDefault="00821A6D" w:rsidP="00844F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844F01" w:rsidRPr="00821A6D" w:rsidRDefault="00821A6D" w:rsidP="00821A6D">
      <w:pPr>
        <w:ind w:firstLine="708"/>
        <w:jc w:val="center"/>
        <w:rPr>
          <w:b/>
          <w:sz w:val="32"/>
          <w:szCs w:val="32"/>
        </w:rPr>
      </w:pPr>
      <w:r w:rsidRPr="00821A6D">
        <w:rPr>
          <w:sz w:val="32"/>
          <w:szCs w:val="32"/>
        </w:rPr>
        <w:t xml:space="preserve">О </w:t>
      </w:r>
      <w:r w:rsidR="00844F01" w:rsidRPr="00821A6D">
        <w:rPr>
          <w:sz w:val="32"/>
          <w:szCs w:val="32"/>
        </w:rPr>
        <w:t xml:space="preserve"> деятельности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м</w:t>
      </w:r>
      <w:r w:rsidR="00844F01">
        <w:rPr>
          <w:sz w:val="28"/>
          <w:szCs w:val="28"/>
        </w:rPr>
        <w:t>униципального автономного образовательного учреждения дополнительного образования детей города Калининграда  СДЮСШОР № 1 по спортивной гимнастике за 2013 год</w:t>
      </w:r>
    </w:p>
    <w:p w:rsidR="00844F01" w:rsidRDefault="00844F01" w:rsidP="00844F01">
      <w:pPr>
        <w:jc w:val="center"/>
        <w:rPr>
          <w:sz w:val="24"/>
          <w:szCs w:val="24"/>
        </w:rPr>
      </w:pPr>
    </w:p>
    <w:p w:rsidR="00844F01" w:rsidRDefault="00844F01" w:rsidP="00844F01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В 2013  учебном году в школе обучалось 338 человек в 40 группах. Из них 176 – в 12 группах начальной подготовки, 134 – в 19 учебно-тренировочных группах, 26 – в 8группах спортивного совершенствования и 2 чел – в 1 группах  высшего спортивного мастерства.</w:t>
      </w:r>
    </w:p>
    <w:p w:rsidR="00844F01" w:rsidRDefault="00844F01" w:rsidP="00844F01">
      <w:pPr>
        <w:ind w:right="-99"/>
        <w:jc w:val="both"/>
        <w:rPr>
          <w:sz w:val="24"/>
          <w:szCs w:val="24"/>
        </w:rPr>
      </w:pPr>
    </w:p>
    <w:p w:rsidR="00844F01" w:rsidRDefault="00844F01" w:rsidP="00844F01">
      <w:pPr>
        <w:ind w:right="-99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Основная цель деятельности</w:t>
      </w:r>
      <w:r>
        <w:rPr>
          <w:sz w:val="24"/>
          <w:szCs w:val="24"/>
        </w:rPr>
        <w:t>: - всестороннее удовлетворение образовательных потребностей, физическое воспитание через реализацию дополнительных образовательных программ в интересах личности, общества и государства;</w:t>
      </w:r>
    </w:p>
    <w:p w:rsidR="00844F01" w:rsidRDefault="00844F01" w:rsidP="00844F01">
      <w:pPr>
        <w:ind w:right="-9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-вовлечение воспитанников в регулярное физкультурно-оздоровительные и спортивные занятия;</w:t>
      </w:r>
      <w:proofErr w:type="gramEnd"/>
    </w:p>
    <w:p w:rsidR="00844F01" w:rsidRDefault="00844F01" w:rsidP="00844F01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-развитие мотивации личности к познанию и творчеству в части физического совершенства, подготовка спортивного резерва в сборные команды города, области, России.</w:t>
      </w:r>
    </w:p>
    <w:p w:rsidR="00844F01" w:rsidRDefault="00844F01" w:rsidP="00844F01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-пропаганда физической культуры и спорта, здорового образа жизни;</w:t>
      </w:r>
    </w:p>
    <w:p w:rsidR="00844F01" w:rsidRDefault="00844F01" w:rsidP="00844F01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гражданственности, трудолюбия, уважения к правам и свободам человека, любви к Родине;</w:t>
      </w:r>
    </w:p>
    <w:p w:rsidR="00844F01" w:rsidRDefault="00844F01" w:rsidP="00844F01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-оказание содействия в осознанном выборе профессии;</w:t>
      </w:r>
    </w:p>
    <w:p w:rsidR="00844F01" w:rsidRDefault="00844F01" w:rsidP="00844F01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-укрепление здоровья подрастающего поколения.      </w:t>
      </w:r>
    </w:p>
    <w:p w:rsidR="00844F01" w:rsidRDefault="00844F01" w:rsidP="00844F01">
      <w:pPr>
        <w:jc w:val="both"/>
        <w:rPr>
          <w:b/>
        </w:rPr>
      </w:pPr>
    </w:p>
    <w:p w:rsidR="00844F01" w:rsidRDefault="00844F01" w:rsidP="00844F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 ШКОЛЫ: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1.Привлечение детей к занятиям спортом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2.Подготовка кандидатов и членов сборной команды  России.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3.Пордготовка членов сборной команды города и области.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4.Выполнение программных требований  по  физической, технической и тактической подготовке, по уровню подготовленности учащихся.  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5.Участие в соревнованиях.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6. Участие в конкурсах проводимых Комитетом по социальной политике и Комитетом по спорту.</w:t>
      </w: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Зачисление в учреждение производится при  предоставлении следующих документов: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- заявление о приёме в учреждение;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- медицинская справка о состоянии здоровья гражданина с указанием возможности заниматься в группах спортивной направленности.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копия свидетельства о рождении или паспорта и оригиналы для сверки. </w:t>
      </w: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Комплектование групп начальной подготовки и спортивно оздоровительных групп осуществлялось на базе МАОУ ДОД СДЮСШОР №1 по спортивной гимнастике ул. Тюленина 6-8  и  детских садов № 107. Набор девочек и мальчиков проводится ежегодно с 6 - 7 летнего возраста.</w:t>
      </w: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учебно-тренировочные  группы зачислялись способные и одаренные дети из групп начальной подготовки, выполнившие требования переводных нормативов по общей специальной физической и технической подготовке, установленных учебными программами и решением педагогического совета.</w:t>
      </w: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В группы спортивного совершенствования зачислялись учащиеся, прошедшие учебно-тренировочный этап, выполнившие норматив спортивного разряда  не ниже кандидата в мастера спорта России. </w:t>
      </w: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группу высшего спортивного мастерства зачислялись перспективные спортсмены, показывающие стабильные высокие результаты (на уровне норматива мастера спорта России)  Возраст обучающегося на этом этапе не ограничивается, если спортсмен входит в состав сборной команды Российской Федерации, продолжает выступать за Учреждение на условиях письменного договора.</w:t>
      </w: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Перевод учащихся в группу следующего года обучения проводился решением педагогического совета школы с соблюдением требований к возрасту занимающихся, уровню спортивно-технической подготовки и на основании протоколов контрольно-переводных нормативов.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-Стабильность успешных результатов выступления во всероссийских и международных соревнованиях.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-Достижение результатов уровня сборных команд России.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Занимающиеся распределялись  по возрастам, для каждой группы устанавливалась наполняемость и режим учебно-тренировочной работы.</w:t>
      </w: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В   группах   высшего спортивного  мастерства все  занимающиеся  имеют звание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«Мастер спорта России».</w:t>
      </w: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В   группах  спортивного совершенствования все  занимающиеся  имеют звание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«Кандидат в мастера спорта России».</w:t>
      </w: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каждого занимающегося  тренер составляет  индивидуальный план подготовки, в котором учитываются индивидуальные особенности  учащегося и его спортивная подготовленность.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Вопросы организации учебно-тренировочного процесса рассматривались на педагогических и тренерских советах, которые проводились регулярно по следующим вопросам:</w:t>
      </w: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воспитание у учащихся патриотизма, чувства долга и уважительного отношения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взрослым;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- комплектование групп и состояние планирования учебно-тренировочной работы;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учета и контроля в группах;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итоги выступления учащихся  в соревнованиях, динамика роста </w:t>
      </w:r>
      <w:proofErr w:type="gramStart"/>
      <w:r>
        <w:rPr>
          <w:sz w:val="24"/>
          <w:szCs w:val="24"/>
        </w:rPr>
        <w:t>спортивной</w:t>
      </w:r>
      <w:proofErr w:type="gramEnd"/>
      <w:r>
        <w:rPr>
          <w:sz w:val="24"/>
          <w:szCs w:val="24"/>
        </w:rPr>
        <w:t xml:space="preserve"> 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подготовленности;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и подготовка соревнований;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план комплектования учебных групп и тарификационные списки тренеров- 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преподавателей;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- учёт и контроль в группах;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- врачебно-педагогический контроль;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подведение итогов работы, отчеты тренеров и др.</w:t>
      </w:r>
    </w:p>
    <w:p w:rsidR="00844F01" w:rsidRPr="00821A6D" w:rsidRDefault="00844F01" w:rsidP="00844F01">
      <w:pPr>
        <w:jc w:val="both"/>
        <w:rPr>
          <w:sz w:val="24"/>
          <w:szCs w:val="24"/>
        </w:rPr>
      </w:pPr>
    </w:p>
    <w:p w:rsidR="00844F01" w:rsidRPr="00821A6D" w:rsidRDefault="00844F01" w:rsidP="00844F01">
      <w:pPr>
        <w:jc w:val="center"/>
        <w:rPr>
          <w:sz w:val="28"/>
          <w:szCs w:val="28"/>
        </w:rPr>
      </w:pPr>
      <w:r w:rsidRPr="00821A6D">
        <w:rPr>
          <w:sz w:val="28"/>
          <w:szCs w:val="28"/>
        </w:rPr>
        <w:t xml:space="preserve">Организация учебно-тренировочного процесса </w:t>
      </w:r>
    </w:p>
    <w:p w:rsidR="00844F01" w:rsidRPr="00821A6D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both"/>
        <w:rPr>
          <w:sz w:val="24"/>
          <w:szCs w:val="24"/>
        </w:rPr>
      </w:pPr>
      <w:r w:rsidRPr="00821A6D">
        <w:rPr>
          <w:sz w:val="24"/>
          <w:szCs w:val="24"/>
        </w:rPr>
        <w:t xml:space="preserve">   Учебный год в МАОУ ДОД СДЮСШОР №1 по спортивной гимнастике  начинается с 1 сентября. Учебно-тренировочные занятия проводились по учебным программам, учебным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планам, рассчитанным на 46 недель учебно-тренировочных занятий непосредственно в условиях СДЮСШОР и дополнительные 6 недель для тренировок в спортивно-оздоровительном лагере и по индивидуальным планам учащихся на период их активного отдыха. В СДЮСШОР № 1по спортивной гимнастике занимаются дети с 6 до 18 лет.</w:t>
      </w: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Основными формами учебно-тренировочного процесса  являлись:</w:t>
      </w: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групповые учебно-тренировочные  и теоретические занятия, работа по индивидуальным планам подготовки в группах спортивного совершенствования и высшего спортивного мастерства. 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- медико-восстановительные мероприятия.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- участие в соревнованиях, матчевых встречах, учебно-тренировочных сборах.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пребывание в спортивно-оздоровительных лагерях.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- инструкторская и судейская практика.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Занятия в группах начальной подготовки проводились  в спортивном зале СДЮСШОР № 1 по спортивной гимнастике. </w:t>
      </w:r>
    </w:p>
    <w:p w:rsidR="00844F01" w:rsidRDefault="00844F01" w:rsidP="00844F01">
      <w:pPr>
        <w:jc w:val="both"/>
        <w:rPr>
          <w:sz w:val="28"/>
          <w:szCs w:val="28"/>
        </w:rPr>
      </w:pP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процессе учебно-тренировочных  занятий, соревнований и в свободное время проводилась большая </w:t>
      </w:r>
      <w:r>
        <w:rPr>
          <w:b/>
          <w:sz w:val="24"/>
          <w:szCs w:val="24"/>
        </w:rPr>
        <w:t>воспитательная работа</w:t>
      </w:r>
      <w:r>
        <w:rPr>
          <w:sz w:val="24"/>
          <w:szCs w:val="24"/>
        </w:rPr>
        <w:t>, которая включала в себя:</w:t>
      </w: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- лекции и беседы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просмотр репортажей с соревнований по спортивной гимнастике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- выпуск стенгазет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- посещение музеев и различных выставок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- посещение зоопарка, театров, соревнований.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- участие в показательных выступлениях.</w:t>
      </w: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Учащиеся МАОУ ДОД СДЮСШОР № 1 по спортивной гимнастике,  принимали активное участие, во время поездок на соревнования в города России учащиеся посещали там местные достопримечательности, привозили фотографии и массу впечатлений.</w:t>
      </w: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работа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занятия в СДЮСШОР № 1 проводились ежемесячно.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Активное участие в разработке методических рекомендаций принимали тренеры-преподаватели.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На педагогических советах обсуждались вопросы  организации учебно-тренировочного процесса, методики обучения гимнастическим элементам, правила судейства соревнований и др.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Организовывались  </w:t>
      </w:r>
      <w:proofErr w:type="spellStart"/>
      <w:r>
        <w:rPr>
          <w:sz w:val="24"/>
          <w:szCs w:val="24"/>
        </w:rPr>
        <w:t>взаимопосещения</w:t>
      </w:r>
      <w:proofErr w:type="spellEnd"/>
      <w:r>
        <w:rPr>
          <w:sz w:val="24"/>
          <w:szCs w:val="24"/>
        </w:rPr>
        <w:t xml:space="preserve"> занятий с целью обмена опытом и повышения своего профессионального уровня.</w:t>
      </w: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Тренеры-преподаватели систематически повышали свою квалификацию: </w:t>
      </w: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Принимали  участие в методических семинарах по вопросам современной методики обучения и тренировки, в семинарах по судейству  соревнований.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- Оказывали  помощь общеобразовательным школам по организации и проведению городской и областной олимпиады по физической культуре, показательных выступлений.</w:t>
      </w: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Систематически проводится аттестация тренерско-преподавательского состава.</w:t>
      </w: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44F01" w:rsidRDefault="00844F01" w:rsidP="00844F01">
      <w:pPr>
        <w:jc w:val="center"/>
        <w:rPr>
          <w:b/>
          <w:sz w:val="24"/>
          <w:szCs w:val="24"/>
        </w:rPr>
      </w:pPr>
    </w:p>
    <w:p w:rsidR="00844F01" w:rsidRDefault="00844F01" w:rsidP="00844F01">
      <w:pPr>
        <w:jc w:val="center"/>
        <w:rPr>
          <w:b/>
        </w:rPr>
      </w:pPr>
      <w:r>
        <w:rPr>
          <w:b/>
          <w:sz w:val="24"/>
          <w:szCs w:val="24"/>
        </w:rPr>
        <w:t>ВЫПОЛНЕНИЕ КАЛЕНДАРНОГО ПЛАНА СПОРТИВНО-МАССОВЫХ МЕРОПРИЯТИЙ</w:t>
      </w: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соревнования: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1.Чемпионат школы.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2.Региональные соревнования 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3.Первенство России среди СДЮСШОР.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4.Первенство России среди юношей и девушек «Олимпийские надежды».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5.Первенство города Калининграда.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6.Первенство Калининградской области.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7.Чемпионат России Северо-Западного Федерального округа.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8.Финальные соревнования первенства Министерства образования России.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 этап   Летней Спартакиады учащихся Северо-Западного Федерального округа  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России.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10.Всероссийские соревнования на призы </w:t>
      </w:r>
      <w:proofErr w:type="spellStart"/>
      <w:r>
        <w:rPr>
          <w:sz w:val="24"/>
          <w:szCs w:val="24"/>
        </w:rPr>
        <w:t>С.Хоркиной</w:t>
      </w:r>
      <w:proofErr w:type="spellEnd"/>
      <w:r>
        <w:rPr>
          <w:sz w:val="24"/>
          <w:szCs w:val="24"/>
        </w:rPr>
        <w:t>.</w:t>
      </w:r>
    </w:p>
    <w:p w:rsidR="00844F01" w:rsidRDefault="00844F01" w:rsidP="00844F01">
      <w:pPr>
        <w:jc w:val="both"/>
        <w:rPr>
          <w:b/>
          <w:sz w:val="24"/>
          <w:szCs w:val="24"/>
        </w:rPr>
      </w:pPr>
    </w:p>
    <w:p w:rsidR="00844F01" w:rsidRDefault="00844F01" w:rsidP="00844F01">
      <w:pPr>
        <w:jc w:val="both"/>
        <w:rPr>
          <w:b/>
          <w:sz w:val="24"/>
          <w:szCs w:val="24"/>
        </w:rPr>
      </w:pPr>
    </w:p>
    <w:p w:rsidR="00844F01" w:rsidRDefault="00844F01" w:rsidP="00844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РАБОТЫ  СДЮСШОР № 1</w:t>
      </w:r>
    </w:p>
    <w:p w:rsidR="00844F01" w:rsidRDefault="00844F01" w:rsidP="00844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спортивной гимнастике</w:t>
      </w:r>
    </w:p>
    <w:p w:rsidR="00844F01" w:rsidRDefault="00844F01" w:rsidP="00844F01">
      <w:pPr>
        <w:jc w:val="center"/>
      </w:pPr>
    </w:p>
    <w:p w:rsidR="00844F01" w:rsidRDefault="00844F01" w:rsidP="00844F01">
      <w:pPr>
        <w:jc w:val="center"/>
      </w:pPr>
    </w:p>
    <w:tbl>
      <w:tblPr>
        <w:tblStyle w:val="a3"/>
        <w:tblW w:w="9645" w:type="dxa"/>
        <w:tblLayout w:type="fixed"/>
        <w:tblLook w:val="01E0"/>
      </w:tblPr>
      <w:tblGrid>
        <w:gridCol w:w="1668"/>
        <w:gridCol w:w="1700"/>
        <w:gridCol w:w="2408"/>
        <w:gridCol w:w="2267"/>
        <w:gridCol w:w="1602"/>
      </w:tblGrid>
      <w:tr w:rsidR="00844F01" w:rsidTr="00844F01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Достижения воспитанников (присвоены разряды и звания) </w:t>
            </w:r>
          </w:p>
          <w:p w:rsidR="00844F01" w:rsidRDefault="00844F01">
            <w:pPr>
              <w:jc w:val="center"/>
            </w:pPr>
            <w:r>
              <w:t xml:space="preserve">с 01.09.2013 по 01.12.2013г. </w:t>
            </w:r>
          </w:p>
        </w:tc>
      </w:tr>
      <w:tr w:rsidR="00844F01" w:rsidTr="00844F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Массовых </w:t>
            </w:r>
          </w:p>
          <w:p w:rsidR="00844F01" w:rsidRDefault="0084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раз-дов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  <w:p w:rsidR="00844F01" w:rsidRDefault="0084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 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  <w:p w:rsidR="00844F01" w:rsidRDefault="0084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 Ф.И.О.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МСМК</w:t>
            </w:r>
          </w:p>
          <w:p w:rsidR="00844F01" w:rsidRDefault="0084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 Ф.И.О.</w:t>
            </w:r>
          </w:p>
        </w:tc>
      </w:tr>
      <w:tr w:rsidR="00844F01" w:rsidTr="00844F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3-р 7чел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2-р 5чел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1-юн 13 чел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2-юн 21чел                 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3-юн 30чел                  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ю/г   29чел                  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девочки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1-юн 16чел      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2-юн  10чел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3-юн  23чел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ю/г 30чел</w:t>
            </w:r>
          </w:p>
          <w:p w:rsidR="00844F01" w:rsidRDefault="00844F01">
            <w:pPr>
              <w:rPr>
                <w:sz w:val="22"/>
                <w:szCs w:val="22"/>
              </w:rPr>
            </w:pPr>
          </w:p>
          <w:p w:rsidR="00844F01" w:rsidRDefault="0084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Тимофеева Юлия 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Елисеева Дарья </w:t>
            </w:r>
          </w:p>
          <w:p w:rsidR="00844F01" w:rsidRDefault="00844F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Медвецкая</w:t>
            </w:r>
            <w:proofErr w:type="spellEnd"/>
            <w:r>
              <w:rPr>
                <w:sz w:val="22"/>
                <w:szCs w:val="22"/>
              </w:rPr>
              <w:t xml:space="preserve"> Марина 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Костомарова Светлана </w:t>
            </w:r>
          </w:p>
          <w:p w:rsidR="00844F01" w:rsidRDefault="00844F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Лугова</w:t>
            </w:r>
            <w:proofErr w:type="spellEnd"/>
            <w:r>
              <w:rPr>
                <w:sz w:val="22"/>
                <w:szCs w:val="22"/>
              </w:rPr>
              <w:t xml:space="preserve"> Марина</w:t>
            </w:r>
          </w:p>
          <w:p w:rsidR="00844F01" w:rsidRDefault="00844F0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Маханек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Анисия</w:t>
            </w:r>
            <w:proofErr w:type="spellEnd"/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Еремина </w:t>
            </w:r>
            <w:proofErr w:type="spellStart"/>
            <w:r>
              <w:rPr>
                <w:sz w:val="22"/>
                <w:szCs w:val="22"/>
              </w:rPr>
              <w:t>Елизаветта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Дятлова Ирина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Кузнецов Владислав </w:t>
            </w:r>
          </w:p>
          <w:p w:rsidR="00844F01" w:rsidRDefault="00844F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Баршис</w:t>
            </w:r>
            <w:proofErr w:type="spellEnd"/>
            <w:r>
              <w:rPr>
                <w:sz w:val="22"/>
                <w:szCs w:val="22"/>
              </w:rPr>
              <w:t xml:space="preserve"> Александр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rPr>
                <w:sz w:val="22"/>
                <w:szCs w:val="22"/>
              </w:rPr>
            </w:pPr>
          </w:p>
        </w:tc>
      </w:tr>
      <w:tr w:rsidR="00844F01" w:rsidTr="00844F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rPr>
                <w:sz w:val="28"/>
                <w:szCs w:val="28"/>
              </w:rPr>
            </w:pPr>
          </w:p>
        </w:tc>
      </w:tr>
    </w:tbl>
    <w:p w:rsidR="00844F01" w:rsidRDefault="00844F01" w:rsidP="00844F01">
      <w:pPr>
        <w:jc w:val="center"/>
      </w:pPr>
    </w:p>
    <w:p w:rsidR="00844F01" w:rsidRDefault="00844F01" w:rsidP="00844F01">
      <w:pPr>
        <w:jc w:val="center"/>
      </w:pPr>
    </w:p>
    <w:p w:rsidR="00844F01" w:rsidRDefault="00844F01" w:rsidP="00844F01">
      <w:pPr>
        <w:jc w:val="center"/>
      </w:pPr>
    </w:p>
    <w:p w:rsidR="00844F01" w:rsidRDefault="00844F01" w:rsidP="00844F01">
      <w:pPr>
        <w:jc w:val="center"/>
      </w:pPr>
    </w:p>
    <w:p w:rsidR="00844F01" w:rsidRDefault="00844F01" w:rsidP="00844F01">
      <w:pPr>
        <w:jc w:val="center"/>
      </w:pPr>
    </w:p>
    <w:p w:rsidR="00844F01" w:rsidRDefault="00844F01" w:rsidP="00844F01">
      <w:pPr>
        <w:jc w:val="center"/>
      </w:pPr>
    </w:p>
    <w:p w:rsidR="00844F01" w:rsidRDefault="00844F01" w:rsidP="00844F01">
      <w:pPr>
        <w:jc w:val="center"/>
      </w:pPr>
    </w:p>
    <w:p w:rsidR="00844F01" w:rsidRDefault="00844F01" w:rsidP="00844F01">
      <w:pPr>
        <w:jc w:val="center"/>
      </w:pPr>
    </w:p>
    <w:p w:rsidR="00844F01" w:rsidRDefault="00844F01" w:rsidP="00844F01">
      <w:pPr>
        <w:jc w:val="center"/>
      </w:pPr>
    </w:p>
    <w:tbl>
      <w:tblPr>
        <w:tblStyle w:val="a3"/>
        <w:tblW w:w="0" w:type="auto"/>
        <w:tblLook w:val="01E0"/>
      </w:tblPr>
      <w:tblGrid>
        <w:gridCol w:w="392"/>
        <w:gridCol w:w="2126"/>
        <w:gridCol w:w="2815"/>
        <w:gridCol w:w="2014"/>
        <w:gridCol w:w="2224"/>
      </w:tblGrid>
      <w:tr w:rsidR="00844F01" w:rsidTr="00844F0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Участие в соревнованиях призовые места</w:t>
            </w:r>
          </w:p>
          <w:p w:rsidR="00844F01" w:rsidRDefault="00844F0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 по 01.12.2013г.</w:t>
            </w:r>
          </w:p>
        </w:tc>
      </w:tr>
      <w:tr w:rsidR="00844F01" w:rsidTr="00844F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Всероссийские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</w:t>
            </w:r>
          </w:p>
        </w:tc>
      </w:tr>
      <w:tr w:rsidR="00844F01" w:rsidTr="00844F01">
        <w:trPr>
          <w:trHeight w:val="2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СДЮСШОР №1 по спортивной гимнастике</w:t>
            </w:r>
          </w:p>
          <w:p w:rsidR="00844F01" w:rsidRDefault="00844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21-22 декабря2013г.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Чемпионате СЗФО по спортивной гимнастике г. В. Новгород 24.01.2013г 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3чел.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во всероссийских соревнованиях на призы Светланы </w:t>
            </w:r>
            <w:proofErr w:type="spellStart"/>
            <w:r>
              <w:rPr>
                <w:sz w:val="22"/>
                <w:szCs w:val="22"/>
              </w:rPr>
              <w:t>Хоркиной</w:t>
            </w:r>
            <w:proofErr w:type="spellEnd"/>
            <w:r>
              <w:rPr>
                <w:sz w:val="22"/>
                <w:szCs w:val="22"/>
              </w:rPr>
              <w:t xml:space="preserve"> г. Белгород 30.04.2013г. </w:t>
            </w:r>
          </w:p>
          <w:p w:rsidR="00844F01" w:rsidRDefault="00844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4чел.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международных соревнованиях</w:t>
            </w:r>
          </w:p>
          <w:p w:rsidR="00844F01" w:rsidRDefault="00844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спортивной акробатике с 09.04.2013г.</w:t>
            </w:r>
          </w:p>
          <w:p w:rsidR="00844F01" w:rsidRDefault="00844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2чел.</w:t>
            </w:r>
          </w:p>
        </w:tc>
      </w:tr>
      <w:tr w:rsidR="00844F01" w:rsidTr="00844F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rPr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первенстве СЗФО по спортивной акробатике. Санкт-Петербург 12.02.2013г.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4чел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по спортивной гимнастике «Приз Буратино».</w:t>
            </w:r>
          </w:p>
          <w:p w:rsidR="00844F01" w:rsidRDefault="00844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01.05.2013г. </w:t>
            </w:r>
          </w:p>
          <w:p w:rsidR="00844F01" w:rsidRDefault="00844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чел.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международных соревнованиях «Гран-при Польши» по спортивной акробатике. 22.11.2013г. </w:t>
            </w:r>
          </w:p>
          <w:p w:rsidR="00844F01" w:rsidRDefault="00844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3чел.</w:t>
            </w:r>
          </w:p>
          <w:p w:rsidR="00844F01" w:rsidRDefault="00844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44F01" w:rsidTr="00844F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первенстве СЗФО по спортивной акробатике. Санкт-Петербург по 24.02.2013г.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4чел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турнир по спортивной гимнастике на Кубок памяти Заслуженного тренера СССР Н.Г. Толкачева. Г. Владимир 30.10.2013г. </w:t>
            </w:r>
          </w:p>
          <w:p w:rsidR="00844F01" w:rsidRDefault="00844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8чел</w:t>
            </w:r>
          </w:p>
          <w:p w:rsidR="00844F01" w:rsidRDefault="0084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ХХ Международный турнир и Всероссийские спортивные соревнования по спортивной гимнастике Кубок имени Михаила Воронина </w:t>
            </w:r>
          </w:p>
          <w:p w:rsidR="00844F01" w:rsidRDefault="00844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01.12.2013г. </w:t>
            </w:r>
          </w:p>
          <w:p w:rsidR="00844F01" w:rsidRDefault="00844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1чел.</w:t>
            </w:r>
          </w:p>
        </w:tc>
      </w:tr>
      <w:tr w:rsidR="00844F01" w:rsidTr="00844F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Первенстве России по спортивной акробатике г. Санкт-Петербург 18.03.2013г.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2чел.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«Надежды России» 2 этап – финал </w:t>
            </w:r>
          </w:p>
          <w:p w:rsidR="00844F01" w:rsidRDefault="00844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22.11.2013г. </w:t>
            </w:r>
          </w:p>
          <w:p w:rsidR="00844F01" w:rsidRDefault="00844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1чел.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jc w:val="center"/>
              <w:rPr>
                <w:sz w:val="22"/>
                <w:szCs w:val="22"/>
              </w:rPr>
            </w:pPr>
          </w:p>
        </w:tc>
      </w:tr>
      <w:tr w:rsidR="00844F01" w:rsidTr="00844F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Чемпионате СЗФО по спортивной гимнастике г. В. Новгород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10чел. 23.03.2013.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jc w:val="center"/>
              <w:rPr>
                <w:sz w:val="22"/>
                <w:szCs w:val="22"/>
              </w:rPr>
            </w:pPr>
          </w:p>
        </w:tc>
      </w:tr>
      <w:tr w:rsidR="00844F01" w:rsidTr="00844F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Чемпионате России по спортивной акробатике г. Москва 16.04.2013г. 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1чел.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jc w:val="center"/>
              <w:rPr>
                <w:sz w:val="22"/>
                <w:szCs w:val="22"/>
              </w:rPr>
            </w:pPr>
          </w:p>
        </w:tc>
      </w:tr>
      <w:tr w:rsidR="00844F01" w:rsidTr="00844F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 летней спартакиаде по спортивной гимнастике г. В. Новгород 20.05.2013г. 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4чел.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jc w:val="center"/>
              <w:rPr>
                <w:sz w:val="22"/>
                <w:szCs w:val="22"/>
              </w:rPr>
            </w:pPr>
          </w:p>
        </w:tc>
      </w:tr>
      <w:tr w:rsidR="00844F01" w:rsidTr="00844F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1этап Всероссийских соревнований по </w:t>
            </w:r>
            <w:r>
              <w:rPr>
                <w:sz w:val="22"/>
                <w:szCs w:val="22"/>
              </w:rPr>
              <w:lastRenderedPageBreak/>
              <w:t xml:space="preserve">спортивной гимнастике «Надежды России» г. В. Новгород 01.10 2013г.  9чел.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jc w:val="center"/>
              <w:rPr>
                <w:sz w:val="22"/>
                <w:szCs w:val="22"/>
              </w:rPr>
            </w:pPr>
          </w:p>
        </w:tc>
      </w:tr>
      <w:tr w:rsidR="00844F01" w:rsidTr="00844F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Открытое первенство Смоленской области по спортивной гимнастике 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Смоленск. 27.11.2013г. 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12чел.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jc w:val="center"/>
              <w:rPr>
                <w:sz w:val="22"/>
                <w:szCs w:val="22"/>
              </w:rPr>
            </w:pPr>
          </w:p>
        </w:tc>
      </w:tr>
      <w:tr w:rsidR="00844F01" w:rsidTr="00844F0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49чел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16чел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6чел.</w:t>
            </w:r>
          </w:p>
        </w:tc>
      </w:tr>
    </w:tbl>
    <w:p w:rsidR="00844F01" w:rsidRDefault="00844F01" w:rsidP="00844F01">
      <w:pPr>
        <w:jc w:val="center"/>
      </w:pPr>
    </w:p>
    <w:p w:rsidR="00844F01" w:rsidRDefault="00844F01" w:rsidP="00844F01">
      <w:pPr>
        <w:jc w:val="center"/>
      </w:pPr>
    </w:p>
    <w:p w:rsidR="00844F01" w:rsidRDefault="00844F01" w:rsidP="00844F01">
      <w:pPr>
        <w:jc w:val="center"/>
      </w:pPr>
    </w:p>
    <w:tbl>
      <w:tblPr>
        <w:tblStyle w:val="a3"/>
        <w:tblpPr w:leftFromText="180" w:rightFromText="180" w:vertAnchor="text" w:horzAnchor="margin" w:tblpY="1082"/>
        <w:tblW w:w="0" w:type="auto"/>
        <w:tblLook w:val="01E0"/>
      </w:tblPr>
      <w:tblGrid>
        <w:gridCol w:w="3510"/>
        <w:gridCol w:w="3119"/>
        <w:gridCol w:w="2942"/>
      </w:tblGrid>
      <w:tr w:rsidR="00844F01" w:rsidTr="00844F0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Занятые призовые места на выезде</w:t>
            </w:r>
          </w:p>
          <w:p w:rsidR="00844F01" w:rsidRDefault="00844F0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Спортивная гимнастика с 01.09 по 01.12.2013г. </w:t>
            </w:r>
          </w:p>
        </w:tc>
      </w:tr>
      <w:tr w:rsidR="00844F01" w:rsidTr="00844F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844F01" w:rsidRDefault="00844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Занятое место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844F01" w:rsidTr="00844F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СЗФО по спортивной гимнастике г. Великий Новгород (январь)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3-общекомандное      место</w:t>
            </w:r>
          </w:p>
          <w:p w:rsidR="00844F01" w:rsidRDefault="00844F01">
            <w:pPr>
              <w:rPr>
                <w:sz w:val="22"/>
                <w:szCs w:val="22"/>
              </w:rPr>
            </w:pP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2-м. </w:t>
            </w:r>
            <w:proofErr w:type="spellStart"/>
            <w:r>
              <w:rPr>
                <w:sz w:val="22"/>
                <w:szCs w:val="22"/>
              </w:rPr>
              <w:t>Баршис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3-м. Бобылев Н.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jc w:val="center"/>
              <w:rPr>
                <w:sz w:val="24"/>
                <w:szCs w:val="24"/>
              </w:rPr>
            </w:pPr>
          </w:p>
          <w:p w:rsidR="00844F01" w:rsidRDefault="00844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Места </w:t>
            </w:r>
          </w:p>
          <w:p w:rsidR="00844F01" w:rsidRDefault="00844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отдельных видах многоборья </w:t>
            </w:r>
          </w:p>
          <w:p w:rsidR="00844F01" w:rsidRDefault="00844F01">
            <w:pPr>
              <w:rPr>
                <w:sz w:val="22"/>
                <w:szCs w:val="22"/>
              </w:rPr>
            </w:pPr>
          </w:p>
        </w:tc>
      </w:tr>
      <w:tr w:rsidR="00844F01" w:rsidTr="00844F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СЗФО по спортивной гимнастике г. Великий Новгород (март)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1-м. Бобылев Н.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2-м. </w:t>
            </w:r>
            <w:proofErr w:type="spellStart"/>
            <w:r>
              <w:rPr>
                <w:sz w:val="22"/>
                <w:szCs w:val="22"/>
              </w:rPr>
              <w:t>Баршис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1-м. Леонова Н.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3-м. Еремина Е.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3-м. Леонова Н.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1-м. Еремина 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Места </w:t>
            </w:r>
          </w:p>
          <w:p w:rsidR="00844F01" w:rsidRDefault="00844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отдельных видах многоборья </w:t>
            </w:r>
          </w:p>
          <w:p w:rsidR="00844F01" w:rsidRDefault="00844F01">
            <w:pPr>
              <w:rPr>
                <w:sz w:val="22"/>
                <w:szCs w:val="22"/>
              </w:rPr>
            </w:pPr>
          </w:p>
        </w:tc>
      </w:tr>
      <w:tr w:rsidR="00844F01" w:rsidTr="00844F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3этап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 летней спартакиады учащихся России по спортивной гимнастике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2-м. Еремина 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Места </w:t>
            </w:r>
          </w:p>
          <w:p w:rsidR="00844F01" w:rsidRDefault="00844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отдельных видах многоборья </w:t>
            </w:r>
          </w:p>
          <w:p w:rsidR="00844F01" w:rsidRDefault="00844F01">
            <w:pPr>
              <w:rPr>
                <w:sz w:val="22"/>
                <w:szCs w:val="22"/>
              </w:rPr>
            </w:pPr>
          </w:p>
        </w:tc>
      </w:tr>
      <w:tr w:rsidR="00844F01" w:rsidTr="00844F0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Занятые призовые места на выезде</w:t>
            </w:r>
          </w:p>
          <w:p w:rsidR="00844F01" w:rsidRDefault="00844F0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8"/>
                <w:szCs w:val="28"/>
              </w:rPr>
              <w:t>Спортивная акробатика</w:t>
            </w:r>
          </w:p>
        </w:tc>
      </w:tr>
      <w:tr w:rsidR="00844F01" w:rsidTr="00844F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844F01" w:rsidRDefault="00844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Занятое место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844F01" w:rsidTr="00844F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СЗФО России по спортивной акробатике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2-м. </w:t>
            </w:r>
            <w:proofErr w:type="spellStart"/>
            <w:r>
              <w:rPr>
                <w:sz w:val="22"/>
                <w:szCs w:val="22"/>
              </w:rPr>
              <w:t>Маршев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 xml:space="preserve">, Поляков, Атаманова, </w:t>
            </w:r>
            <w:proofErr w:type="spellStart"/>
            <w:r>
              <w:rPr>
                <w:sz w:val="22"/>
                <w:szCs w:val="22"/>
              </w:rPr>
              <w:t>Дюкарев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1-м Беспалов, </w:t>
            </w:r>
            <w:proofErr w:type="spellStart"/>
            <w:r>
              <w:rPr>
                <w:sz w:val="22"/>
                <w:szCs w:val="22"/>
              </w:rPr>
              <w:t>Авакян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2-м Миронова М, </w:t>
            </w:r>
            <w:proofErr w:type="spellStart"/>
            <w:r>
              <w:rPr>
                <w:sz w:val="22"/>
                <w:szCs w:val="22"/>
              </w:rPr>
              <w:t>Жалина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1-м </w:t>
            </w:r>
            <w:proofErr w:type="spellStart"/>
            <w:r>
              <w:rPr>
                <w:sz w:val="22"/>
                <w:szCs w:val="22"/>
              </w:rPr>
              <w:t>Вальзер</w:t>
            </w:r>
            <w:proofErr w:type="spellEnd"/>
            <w:r>
              <w:rPr>
                <w:sz w:val="22"/>
                <w:szCs w:val="22"/>
              </w:rPr>
              <w:t xml:space="preserve"> В., </w:t>
            </w:r>
            <w:proofErr w:type="spellStart"/>
            <w:r>
              <w:rPr>
                <w:sz w:val="22"/>
                <w:szCs w:val="22"/>
              </w:rPr>
              <w:t>Пепров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rPr>
                <w:sz w:val="22"/>
                <w:szCs w:val="22"/>
              </w:rPr>
            </w:pPr>
          </w:p>
        </w:tc>
      </w:tr>
      <w:tr w:rsidR="00844F01" w:rsidTr="00844F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Всероссийские Соревнования на призы заслуженного тренера СССР  В.Д. Литвинова  по спортивной акробатике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1-м. </w:t>
            </w:r>
            <w:proofErr w:type="spellStart"/>
            <w:r>
              <w:rPr>
                <w:sz w:val="22"/>
                <w:szCs w:val="22"/>
              </w:rPr>
              <w:t>Вальзер</w:t>
            </w:r>
            <w:proofErr w:type="spellEnd"/>
            <w:r>
              <w:rPr>
                <w:sz w:val="22"/>
                <w:szCs w:val="22"/>
              </w:rPr>
              <w:t xml:space="preserve"> В., Петров Д.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rPr>
                <w:sz w:val="22"/>
                <w:szCs w:val="22"/>
              </w:rPr>
            </w:pPr>
          </w:p>
        </w:tc>
      </w:tr>
      <w:tr w:rsidR="00844F01" w:rsidTr="00844F0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 СЗФО по спортивной акробатике (февраль 2013)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3-м. Атаманова Анастасия </w:t>
            </w:r>
          </w:p>
          <w:p w:rsidR="00844F01" w:rsidRDefault="00844F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Дюкарев</w:t>
            </w:r>
            <w:proofErr w:type="spellEnd"/>
            <w:r>
              <w:rPr>
                <w:sz w:val="22"/>
                <w:szCs w:val="22"/>
              </w:rPr>
              <w:t xml:space="preserve"> Георгий. 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2-м. </w:t>
            </w:r>
            <w:proofErr w:type="spellStart"/>
            <w:r>
              <w:rPr>
                <w:sz w:val="22"/>
                <w:szCs w:val="22"/>
              </w:rPr>
              <w:t>Маршев</w:t>
            </w:r>
            <w:proofErr w:type="spellEnd"/>
            <w:r>
              <w:rPr>
                <w:sz w:val="22"/>
                <w:szCs w:val="22"/>
              </w:rPr>
              <w:t xml:space="preserve"> Дмитрий</w:t>
            </w:r>
          </w:p>
          <w:p w:rsidR="00844F01" w:rsidRDefault="0084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Поляков и Илья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rPr>
                <w:sz w:val="22"/>
                <w:szCs w:val="22"/>
              </w:rPr>
            </w:pPr>
          </w:p>
        </w:tc>
      </w:tr>
    </w:tbl>
    <w:p w:rsidR="00844F01" w:rsidRDefault="00844F01" w:rsidP="00821A6D">
      <w:pPr>
        <w:rPr>
          <w:b/>
          <w:sz w:val="24"/>
          <w:szCs w:val="24"/>
        </w:rPr>
      </w:pPr>
    </w:p>
    <w:p w:rsidR="00844F01" w:rsidRDefault="00844F01" w:rsidP="00844F01">
      <w:pPr>
        <w:jc w:val="center"/>
        <w:rPr>
          <w:b/>
          <w:sz w:val="24"/>
          <w:szCs w:val="24"/>
        </w:rPr>
      </w:pPr>
    </w:p>
    <w:p w:rsidR="00844F01" w:rsidRDefault="00844F01" w:rsidP="00844F01">
      <w:pPr>
        <w:jc w:val="center"/>
        <w:rPr>
          <w:b/>
          <w:sz w:val="24"/>
          <w:szCs w:val="24"/>
        </w:rPr>
      </w:pPr>
    </w:p>
    <w:p w:rsidR="00844F01" w:rsidRDefault="00844F01" w:rsidP="00844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ВЗАИМОСВЯЗЬ С ОБЩЕОБРАЗОВАТЕЛЬНОЙ ШКОЛОЙ.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начале учебного года проводилось общешкольное родительское собрание, на котором рассматривались вопросы:</w:t>
      </w: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1.Задачи школы и тренерско-преподавательского состава на новый учебный год.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2.Выборы родительского комитета.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3.Привлечение родителей к проведению общешкольных мероприятий.</w:t>
      </w: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Кроме этого, родительские собрания проводились в группах, где рассматривались вопросы по работе с детьми, определялись конкретные задачи для каждого занимающегося, вопросы успеваемости в общеобразовательной школе, отношения к тренировкам, выполнения учебной программы.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Учащиеся вели дневники, где тренер ставил оценку за тренировку, записывал замечания и поощрения, чтобы родители знали о ежедневных успехах или неудачах своих детей.</w:t>
      </w: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СОСТОЯНИЕ СПОРТИВНО-ТЕХНИЧЕСКОЙ БАЗЫ</w:t>
      </w: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Спортивным инвентарем школа обеспечена в достаточной степени.  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Произведен ремонт спортивного зала. Оборудована раздевалка для тренеров, выполнен косметический ремонт раздевалок для детей.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Планируется частичный ремонт кровли. 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занятий гимнастикой приобретено дополнительное  оборудование мостик и многофункциональная жердь. </w:t>
      </w:r>
    </w:p>
    <w:p w:rsidR="00844F01" w:rsidRDefault="00844F01" w:rsidP="00844F01">
      <w:pPr>
        <w:jc w:val="both"/>
        <w:rPr>
          <w:b/>
          <w:sz w:val="24"/>
          <w:szCs w:val="24"/>
        </w:rPr>
      </w:pPr>
    </w:p>
    <w:p w:rsidR="00844F01" w:rsidRDefault="00844F01" w:rsidP="00844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ЗАДАЧИ НА 2014 учебный год:</w:t>
      </w: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1.Добиваться 100 % выполнения  учащимися программных требований   на всех этапах обучения на основе стабильности учебных групп.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2.Стабильно показывать результаты на Всероссийских соревнованиях. 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3.Добиватся хорошей, качественной подготовки на всех этапах обучения.</w:t>
      </w: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1.Дальнейшее улучшение материально-технической базы.                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2.Добиватся улучшение финансирования поездок на соревнования.</w:t>
      </w: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>3.Добиватся предоставление школе спортивного зала, отвечающего нормативным требованиям для занятий спортивной гимнастикой.</w:t>
      </w:r>
    </w:p>
    <w:p w:rsidR="00844F01" w:rsidRDefault="00844F01" w:rsidP="00844F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:rsidR="00844F01" w:rsidRDefault="00844F01" w:rsidP="00844F01">
      <w:pPr>
        <w:jc w:val="both"/>
        <w:rPr>
          <w:b/>
          <w:sz w:val="24"/>
          <w:szCs w:val="24"/>
        </w:rPr>
      </w:pPr>
    </w:p>
    <w:p w:rsidR="00844F01" w:rsidRDefault="00844F01" w:rsidP="00844F01">
      <w:pPr>
        <w:jc w:val="both"/>
        <w:rPr>
          <w:b/>
          <w:sz w:val="24"/>
          <w:szCs w:val="24"/>
        </w:rPr>
      </w:pPr>
    </w:p>
    <w:p w:rsidR="00844F01" w:rsidRDefault="00844F01" w:rsidP="00844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</w:t>
      </w:r>
    </w:p>
    <w:p w:rsidR="00844F01" w:rsidRDefault="00844F01" w:rsidP="00844F01">
      <w:pPr>
        <w:jc w:val="center"/>
        <w:rPr>
          <w:b/>
          <w:sz w:val="24"/>
          <w:szCs w:val="24"/>
        </w:rPr>
      </w:pPr>
    </w:p>
    <w:p w:rsidR="00844F01" w:rsidRDefault="00844F01" w:rsidP="00844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автономного образовательного  учреждения дополнительного образования детей города Калининграда специализированной детско-юношеской спортивной школы олимпийского резерва № 1 по спортивной гимнастике комитета по социальной политике «города Калининграда» на 2014-2015 учебный год</w:t>
      </w:r>
    </w:p>
    <w:p w:rsidR="00844F01" w:rsidRDefault="00844F01" w:rsidP="00844F01">
      <w:pPr>
        <w:jc w:val="center"/>
        <w:rPr>
          <w:b/>
          <w:sz w:val="24"/>
          <w:szCs w:val="24"/>
        </w:rPr>
      </w:pPr>
    </w:p>
    <w:p w:rsidR="00844F01" w:rsidRDefault="00844F01" w:rsidP="00821A6D">
      <w:pPr>
        <w:rPr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2126"/>
        <w:gridCol w:w="1418"/>
      </w:tblGrid>
      <w:tr w:rsidR="00844F01" w:rsidTr="00821A6D">
        <w:trPr>
          <w:trHeight w:val="64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01" w:rsidRDefault="00844F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</w:t>
            </w:r>
          </w:p>
          <w:p w:rsidR="00844F01" w:rsidRDefault="00844F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  <w:p w:rsidR="00844F01" w:rsidRDefault="00844F0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44F01" w:rsidTr="00821A6D">
        <w:trPr>
          <w:trHeight w:val="167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lastRenderedPageBreak/>
              <w:t>I</w:t>
            </w:r>
            <w:r>
              <w:rPr>
                <w:b/>
                <w:sz w:val="24"/>
                <w:szCs w:val="24"/>
                <w:lang w:eastAsia="en-US"/>
              </w:rPr>
              <w:t>.ОРГАНИЗАЦИОННАЯ РАБОТА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1.Составить общий план работы школы на 2014 – 2015 учебный год.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2.Составить план комплектования учебных групп на 2014-2015 учебный год.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3.Провести групповые собрания по итогам года и задачам на новый учебный год.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4.Оформить личные дела учащихся.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5.Составить и утвердить расписание работы тренеров-преподавателей.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6.Укомплектовать группы начальной подготовки согласно режиму работы.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7.Составить календарный план спортивно-массовых мероприятий на 2014-2015 год.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8.Проведение методических (тренерских) советов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9.Проведение педагогических советов 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10.Проведение наблюдательного совета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b/>
                <w:sz w:val="24"/>
                <w:szCs w:val="24"/>
                <w:lang w:eastAsia="en-US"/>
              </w:rPr>
              <w:t>.УЧЕБНО-СПОРТИВНАЯ РАБОТА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1.Составить годовой учебный план работы и график распределения часов.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2.Составить расписание занятий и график чередования снарядов.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3.Проводить учебно-тренировочные занятия по программе СДЮСШОР и индивидуальным планам.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4.Проводить учебно-тренировочные занятия на учебных сборах и в спортивном лагере.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5.Вести контроль и учет на занятиях.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6.Проводить контрольные уроки в группах.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7.Провести соревнования по СФП и ОФП.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Участие в соревнованиях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согласно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календарного плана.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9.Просмотр групп набора.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10.Контрольно-переводные испытания.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11.Проведение соревнования по общефизической подготовке.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12.Организация и проведение пришкольного летнего спортивно-оздоровительного лагеря.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 Проведение загородный летний спортивно-оздоровительный лагерь в г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ветлогорске.</w:t>
            </w:r>
          </w:p>
          <w:p w:rsidR="00844F01" w:rsidRDefault="00844F0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b/>
                <w:sz w:val="24"/>
                <w:szCs w:val="24"/>
                <w:lang w:eastAsia="en-US"/>
              </w:rPr>
              <w:t>.ВОСПИТАТЕЛЬНАЯ РАБОТА</w:t>
            </w:r>
          </w:p>
          <w:p w:rsidR="00844F01" w:rsidRDefault="00844F0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1.Проведение родительского собрания в группах.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2.Поддерживать контакт с родителями и классным руководителем.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3.Привлекать учащихся к мелкому ремонты спортивного инвентаря и оборудования, на субботники по благоустройству школы и спортивного лагеря.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4.Принимать участие в спортивно-массовых мероприятиях, показательных выступлениях.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5.Просмотр спортивных программ и кинофильмов, репортажей с соревнований.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6.Освещение в печати результатов выступлений учащихся в соревнованиях. 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7.Принять участие в  городском образовательном Форуме «Образование для будущего. Развитие образования как фактор социально-экономического развития города»</w:t>
            </w:r>
          </w:p>
          <w:p w:rsidR="00844F01" w:rsidRDefault="00844F0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val="en-US" w:eastAsia="en-US"/>
              </w:rPr>
              <w:t>V</w:t>
            </w:r>
            <w:r>
              <w:rPr>
                <w:b/>
                <w:sz w:val="24"/>
                <w:szCs w:val="24"/>
                <w:lang w:eastAsia="en-US"/>
              </w:rPr>
              <w:t>. ВНУТРИШКОЛЬНЫЙ КОНТРОЛЬ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1.Провести проверку комплектования групп на начало учебного года.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2.Организовать учет за выполнением учащимися  учебных программ.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3.Проверить сохранность контингента.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4.Осуществлять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планированием в учебно-тренировочных группах.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5.Вести учет результатов выполнения учащимися контрольно-переводных нормативов.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6.Проверять и контролировать записи в журналах учета работы.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7.Осуществлять проверку физических качеств учащихся групп набора.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8.Вести врачебно педагогический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учащимися в группах спортивного совершенствования и учебно-тренировочных группах.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9.Подводить итоги работы тренеров за прошедший год.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</w:t>
            </w:r>
            <w:r>
              <w:rPr>
                <w:b/>
                <w:sz w:val="24"/>
                <w:szCs w:val="24"/>
                <w:lang w:eastAsia="en-US"/>
              </w:rPr>
              <w:t>.ФИНАНСОВО-ХОЗЯЙСТВЕННАЯ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ДЕЯТЕЛЬНОСТЬ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1.Составить и утвердить тарификационные списки тренеров-преподавателей.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2.Составить план комплектования учебных групп.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3.Провести инвентаризацию.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4.Провести ремонт спортивного зала.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5.Приобретение спортивного инвентаря,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оборудование, спортивной формы.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6.Составление табеля работы за месяц.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7.Составление графика работы младшего персонала.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8.Составить годовой статистический отчет.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9.Разработать необходимую экономическую и финансово-</w:t>
            </w:r>
            <w:r>
              <w:rPr>
                <w:sz w:val="24"/>
                <w:szCs w:val="24"/>
                <w:lang w:eastAsia="en-US"/>
              </w:rPr>
              <w:lastRenderedPageBreak/>
              <w:t>хозяйственную документацию.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10.Контролировать рациональное расходование финансовых и материальных средств.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11.Составить штатное расписание, фонд оплаты труда.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12.Составление тарификационных списков и изменения к ним.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13.Составление отчета об использовании сметы расходов и доходов.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14.Проведение расчетов по авансовым платежам по единому социальному налогу.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15.Предоставление сведений  в статистическое управление о кредиторской и дебиторской задолженности.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16.Составление балансов и отчетов исполнения сметы доходов и расходов по бюджету и внебюджетным источникам, справку о кредиторской задолженности.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17.Составление расчетной ведомости  по средствам фонда социального страхования, кассовую заявку.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18.Производить начисления заработной платы в установленные сроки.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19.Оформление заявки в банк  на получение заработной платы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 Заключение договоров на ремонтные, строительные и другие работы.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21.Подготовка школы к новому учебному году.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22.Контролироль и  выполнение правил противопожарной безопасности, охраны труда,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техники безопасности, соблюдение правил эксплуатации здания и оборудования.</w:t>
            </w:r>
          </w:p>
          <w:p w:rsidR="00844F01" w:rsidRDefault="00844F0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</w:t>
            </w:r>
            <w:r>
              <w:rPr>
                <w:b/>
                <w:sz w:val="24"/>
                <w:szCs w:val="24"/>
                <w:lang w:eastAsia="en-US"/>
              </w:rPr>
              <w:t>1.МЕДИЦИНСКИЙ КОНТРОЛЬ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1.Проведение диспансеризации учащихся.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2.Вести врачебно-педагогический контроль на тренировочных занятиях.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3.Проводить текущий медицинский осмотр.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4.Вести учет травматизма и профилактики по его предупреждению.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5.Изучать специальную литературу.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VII</w:t>
            </w:r>
            <w:r>
              <w:rPr>
                <w:b/>
                <w:sz w:val="24"/>
                <w:szCs w:val="24"/>
                <w:lang w:eastAsia="en-US"/>
              </w:rPr>
              <w:t>. РАБОТА С ОБЩЕОБРАЗОВАТЕЛЬНОЙ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ШКОЛОЙ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1.Оказывать помощь в организации и проведении спортивно-массовых мероприятий.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2.Поддерживать тесный конта</w:t>
            </w:r>
            <w:proofErr w:type="gramStart"/>
            <w:r>
              <w:rPr>
                <w:sz w:val="24"/>
                <w:szCs w:val="24"/>
                <w:lang w:eastAsia="en-US"/>
              </w:rPr>
              <w:t>кт с кл</w:t>
            </w:r>
            <w:proofErr w:type="gramEnd"/>
            <w:r>
              <w:rPr>
                <w:sz w:val="24"/>
                <w:szCs w:val="24"/>
                <w:lang w:eastAsia="en-US"/>
              </w:rPr>
              <w:t>ассным руководителем и родителями учащихся.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3.Сообщать в школу об успехах в соревнованиях.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4.Вести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успеваемостью учащихся в </w:t>
            </w:r>
            <w:r>
              <w:rPr>
                <w:sz w:val="24"/>
                <w:szCs w:val="24"/>
                <w:lang w:eastAsia="en-US"/>
              </w:rPr>
              <w:lastRenderedPageBreak/>
              <w:t>общеобразовательной школе.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VIII</w:t>
            </w:r>
            <w:r>
              <w:rPr>
                <w:b/>
                <w:sz w:val="24"/>
                <w:szCs w:val="24"/>
                <w:lang w:eastAsia="en-US"/>
              </w:rPr>
              <w:t>. ПОВЫШЕНИЕ КВАЛИФИКАЦИИ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1.Проводить методические занятия.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2.Готовить методические разработки по темам самообразования.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3.Организация посещаемости занятий.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4.Направление на семинары, курсы повышения квалификации, совещания тренеров-преподавателей.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5.Принимать участие в учебно-тренировочных сборах.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6.Обмениваться опытом на соревнованиях.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января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раз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месяц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1раз в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месяца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течен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года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постоянно           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плану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плану 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январь, май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плану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плану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теч</w:t>
            </w:r>
            <w:proofErr w:type="spellEnd"/>
            <w:r>
              <w:rPr>
                <w:sz w:val="24"/>
                <w:szCs w:val="24"/>
                <w:lang w:eastAsia="en-US"/>
              </w:rPr>
              <w:t>. года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- август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теч</w:t>
            </w:r>
            <w:proofErr w:type="spellEnd"/>
            <w:r>
              <w:rPr>
                <w:sz w:val="24"/>
                <w:szCs w:val="24"/>
                <w:lang w:eastAsia="en-US"/>
              </w:rPr>
              <w:t>. года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раза в год 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июнь-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теч</w:t>
            </w:r>
            <w:proofErr w:type="spellEnd"/>
            <w:r>
              <w:rPr>
                <w:sz w:val="24"/>
                <w:szCs w:val="24"/>
                <w:lang w:eastAsia="en-US"/>
              </w:rPr>
              <w:t>. года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года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года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раза в год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сентябрь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5 числа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20 числа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25 числа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раз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квартал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раз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квартал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месяц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плану МО РФ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теч</w:t>
            </w:r>
            <w:proofErr w:type="spellEnd"/>
            <w:r>
              <w:rPr>
                <w:sz w:val="24"/>
                <w:szCs w:val="24"/>
                <w:lang w:eastAsia="en-US"/>
              </w:rPr>
              <w:t>. года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плану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завуч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завуч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завуч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завуч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завуч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завуч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тренеры 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завуч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завуч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завуч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завуч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завуч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завуч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завуч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врач ЦМП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директор, завуч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завуч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директор, гл. Бух.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завхоз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завхоз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экономист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экономист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завуч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гл. </w:t>
            </w:r>
            <w:r>
              <w:rPr>
                <w:sz w:val="24"/>
                <w:szCs w:val="24"/>
                <w:lang w:eastAsia="en-US"/>
              </w:rPr>
              <w:lastRenderedPageBreak/>
              <w:t>бухгалтер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экономист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экономист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гл. бухгалтер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гл. бухгалтер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гл. бухгалтер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гл. бухгалтер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гл. бухгалтер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гл. бухгалтер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гл. бухгалтер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гл. бухгалтер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гл. бухгалтер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завхоз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директор, завхоз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врач, 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тренеры, врач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завуч, 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</w:t>
            </w: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44F01" w:rsidRDefault="00844F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44F01" w:rsidRDefault="00844F01" w:rsidP="00844F01">
      <w:pPr>
        <w:jc w:val="both"/>
        <w:rPr>
          <w:b/>
          <w:sz w:val="24"/>
          <w:szCs w:val="24"/>
        </w:rPr>
      </w:pPr>
    </w:p>
    <w:p w:rsidR="00844F01" w:rsidRDefault="00844F01" w:rsidP="00844F01">
      <w:pPr>
        <w:jc w:val="both"/>
        <w:rPr>
          <w:b/>
          <w:sz w:val="24"/>
          <w:szCs w:val="24"/>
        </w:rPr>
      </w:pP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both"/>
        <w:rPr>
          <w:sz w:val="24"/>
          <w:szCs w:val="24"/>
        </w:rPr>
      </w:pPr>
    </w:p>
    <w:p w:rsidR="00844F01" w:rsidRDefault="00844F01" w:rsidP="00844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МАОУ ДОД СДЮСШОР № 1                                       </w:t>
      </w:r>
      <w:r w:rsidR="00821A6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Бычинский В.Д.</w:t>
      </w:r>
    </w:p>
    <w:p w:rsidR="00844F01" w:rsidRDefault="00844F01" w:rsidP="00844F01"/>
    <w:p w:rsidR="001E2F11" w:rsidRDefault="001E2F11">
      <w:bookmarkStart w:id="0" w:name="_GoBack"/>
      <w:bookmarkEnd w:id="0"/>
    </w:p>
    <w:sectPr w:rsidR="001E2F11" w:rsidSect="0077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F01"/>
    <w:rsid w:val="001E2F11"/>
    <w:rsid w:val="0077783F"/>
    <w:rsid w:val="00821A6D"/>
    <w:rsid w:val="0084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3068</Words>
  <Characters>17489</Characters>
  <Application>Microsoft Office Word</Application>
  <DocSecurity>0</DocSecurity>
  <Lines>145</Lines>
  <Paragraphs>41</Paragraphs>
  <ScaleCrop>false</ScaleCrop>
  <Company/>
  <LinksUpToDate>false</LinksUpToDate>
  <CharactersWithSpaces>20516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2014-01-23T12:15:00Z</dcterms:created>
  <dcterms:modified xsi:type="dcterms:W3CDTF">2014-01-23T15:10:00Z</dcterms:modified>
</cp:coreProperties>
</file>