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73" w:rsidRPr="003E2C8B" w:rsidRDefault="00E14573" w:rsidP="00E1457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отдела землеустройства и распоряжения земельными ресурсами города Комитета (далее – Отдел):</w:t>
      </w:r>
    </w:p>
    <w:p w:rsidR="00E14573" w:rsidRPr="003E2C8B" w:rsidRDefault="00E14573" w:rsidP="00E1457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E14573" w:rsidRPr="003E2C8B" w:rsidRDefault="00E14573" w:rsidP="00E14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E14573" w:rsidRPr="003E2C8B" w:rsidRDefault="00E14573" w:rsidP="00E14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E14573" w:rsidRPr="003E2C8B" w:rsidRDefault="00E14573" w:rsidP="00E14573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 xml:space="preserve"> понедельник - пятница с 08:00 до 20:00;</w:t>
      </w:r>
    </w:p>
    <w:p w:rsidR="00E14573" w:rsidRPr="003E2C8B" w:rsidRDefault="00E14573" w:rsidP="00E14573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 xml:space="preserve"> суббота с 08:00 до 17:00;</w:t>
      </w:r>
    </w:p>
    <w:p w:rsidR="00E14573" w:rsidRPr="003E2C8B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– воскресенье, праздничные дни – выходные дни.</w:t>
      </w:r>
    </w:p>
    <w:p w:rsidR="00E14573" w:rsidRPr="003E2C8B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E14573" w:rsidRPr="003E2C8B" w:rsidRDefault="00E14573" w:rsidP="00E1457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14:00;</w:t>
      </w:r>
    </w:p>
    <w:p w:rsidR="00E14573" w:rsidRPr="003E2C8B" w:rsidRDefault="00E14573" w:rsidP="00E14573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E14573" w:rsidRPr="003E2C8B" w:rsidRDefault="00E14573" w:rsidP="00E1457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E14573" w:rsidRPr="003E2C8B" w:rsidRDefault="00E14573" w:rsidP="00E1457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E14573" w:rsidRPr="003E2C8B" w:rsidRDefault="00E14573" w:rsidP="00E14573">
      <w:pPr>
        <w:numPr>
          <w:ilvl w:val="0"/>
          <w:numId w:val="1"/>
        </w:numPr>
        <w:suppressAutoHyphens/>
        <w:autoSpaceDE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>понедельник, среда с 10:00 до 13:00.</w:t>
      </w:r>
    </w:p>
    <w:p w:rsidR="00E14573" w:rsidRPr="003E2C8B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3E2C8B">
        <w:rPr>
          <w:rFonts w:ascii="Times New Roman" w:hAnsi="Times New Roman" w:cs="Times New Roman"/>
          <w:sz w:val="28"/>
          <w:szCs w:val="28"/>
        </w:rPr>
        <w:t>Справочные теле</w:t>
      </w:r>
      <w:r>
        <w:rPr>
          <w:rFonts w:ascii="Times New Roman" w:hAnsi="Times New Roman" w:cs="Times New Roman"/>
          <w:sz w:val="28"/>
          <w:szCs w:val="28"/>
        </w:rPr>
        <w:t>фоны структурных подразделений администрации</w:t>
      </w:r>
      <w:r w:rsidRPr="003E2C8B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Калининград», предоставляющих муниципальную услугу:</w:t>
      </w:r>
    </w:p>
    <w:p w:rsidR="00E14573" w:rsidRPr="003E2C8B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E2C8B">
        <w:rPr>
          <w:rFonts w:ascii="Times New Roman" w:hAnsi="Times New Roman" w:cs="Times New Roman"/>
          <w:sz w:val="28"/>
          <w:szCs w:val="28"/>
        </w:rPr>
        <w:t xml:space="preserve"> телефон для справок о поступлении запросов: 31-10-31;</w:t>
      </w:r>
    </w:p>
    <w:p w:rsidR="00E14573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E2C8B">
        <w:rPr>
          <w:rFonts w:ascii="Times New Roman" w:hAnsi="Times New Roman" w:cs="Times New Roman"/>
          <w:sz w:val="28"/>
          <w:szCs w:val="28"/>
        </w:rPr>
        <w:t xml:space="preserve"> телефоны для справок о рассмотрении запросов и по вопросам предоставления муниципальной услуги: 92-32-15, 92-32-16, 92-32-07, </w:t>
      </w:r>
      <w:r>
        <w:rPr>
          <w:rFonts w:ascii="Times New Roman" w:hAnsi="Times New Roman" w:cs="Times New Roman"/>
          <w:sz w:val="28"/>
          <w:szCs w:val="28"/>
        </w:rPr>
        <w:t xml:space="preserve">          92-34-42;</w:t>
      </w:r>
    </w:p>
    <w:p w:rsidR="00E14573" w:rsidRPr="006374A8" w:rsidRDefault="00E14573" w:rsidP="00E14573">
      <w:pPr>
        <w:pStyle w:val="ConsPlusNormal"/>
        <w:numPr>
          <w:ilvl w:val="0"/>
          <w:numId w:val="5"/>
        </w:num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4A8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6374A8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6374A8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30-51-95.</w:t>
      </w:r>
    </w:p>
    <w:p w:rsidR="00E14573" w:rsidRPr="003E2C8B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E2C8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</w:t>
      </w:r>
      <w:r w:rsidRPr="006374A8">
        <w:rPr>
          <w:rFonts w:ascii="Times New Roman" w:hAnsi="Times New Roman" w:cs="Times New Roman"/>
          <w:sz w:val="28"/>
          <w:szCs w:val="28"/>
        </w:rPr>
        <w:t>«Услуги».</w:t>
      </w:r>
    </w:p>
    <w:p w:rsidR="00E14573" w:rsidRDefault="00E14573" w:rsidP="00E14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C8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3E2C8B">
          <w:rPr>
            <w:rFonts w:ascii="Times New Roman" w:hAnsi="Times New Roman" w:cs="Times New Roman"/>
            <w:sz w:val="28"/>
            <w:szCs w:val="28"/>
          </w:rPr>
          <w:t xml:space="preserve"> 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4573" w:rsidRPr="006374A8" w:rsidRDefault="00E14573" w:rsidP="00E1457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374A8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6374A8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6374A8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www.to39.rosreestr.ru. </w:t>
      </w:r>
    </w:p>
    <w:p w:rsidR="00E14573" w:rsidRPr="006374A8" w:rsidRDefault="00E14573" w:rsidP="00E14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4A8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Адрес электронной почты ФГБУ «ФКП </w:t>
      </w:r>
      <w:proofErr w:type="spellStart"/>
      <w:r w:rsidRPr="006374A8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Росреестра</w:t>
      </w:r>
      <w:proofErr w:type="spellEnd"/>
      <w:r w:rsidRPr="006374A8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» по Калининградской области: </w:t>
      </w:r>
      <w:hyperlink r:id="rId7" w:history="1">
        <w:r w:rsidRPr="006374A8">
          <w:rPr>
            <w:rFonts w:ascii="Times New Roman" w:hAnsi="Times New Roman" w:cs="Times New Roman"/>
            <w:sz w:val="28"/>
            <w:szCs w:val="28"/>
            <w:lang w:eastAsia="ru-RU"/>
          </w:rPr>
          <w:t>fgu39@u39.rosreestr.ru</w:t>
        </w:r>
      </w:hyperlink>
      <w:r w:rsidRPr="006374A8">
        <w:rPr>
          <w:rFonts w:ascii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1C3F25" w:rsidRDefault="001775A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54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3"/>
    <w:rsid w:val="000D4135"/>
    <w:rsid w:val="001775AB"/>
    <w:rsid w:val="006563E1"/>
    <w:rsid w:val="00E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2018-08-30T08:23:00Z</dcterms:created>
  <dcterms:modified xsi:type="dcterms:W3CDTF">2018-08-30T08:25:00Z</dcterms:modified>
</cp:coreProperties>
</file>