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78" w:rsidRDefault="00930478" w:rsidP="00930478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 xml:space="preserve">Калининград» «Многофункциональный центр предоставления государственных и муниципальных услуг» (далее – МФЦ) и отдела правоустанавливающих документов под существующими объектами,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отдела правоустанавливающих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документов объектов строительства </w:t>
      </w:r>
      <w:r>
        <w:rPr>
          <w:rFonts w:ascii="Times New Roman" w:hAnsi="Times New Roman" w:cs="Times New Roman"/>
          <w:sz w:val="28"/>
          <w:szCs w:val="28"/>
        </w:rPr>
        <w:t>управления земельных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(далее – Отдел):</w:t>
      </w:r>
    </w:p>
    <w:p w:rsidR="00930478" w:rsidRDefault="00930478" w:rsidP="00930478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930478" w:rsidRDefault="00930478" w:rsidP="009304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МФЦ.</w:t>
      </w:r>
    </w:p>
    <w:p w:rsidR="00930478" w:rsidRDefault="00930478" w:rsidP="0093047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930478" w:rsidRDefault="00930478" w:rsidP="00930478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понедельник - пятница с 08:00 до 20:00 (предпраздничные дни с 08:00 до 19:00);</w:t>
      </w:r>
    </w:p>
    <w:p w:rsidR="00930478" w:rsidRDefault="00930478" w:rsidP="00930478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суббота с 08:00 до 17:00 (предпраздничные дни с 08:00 до 16:00);</w:t>
      </w:r>
    </w:p>
    <w:p w:rsidR="00930478" w:rsidRDefault="00930478" w:rsidP="00930478">
      <w:pPr>
        <w:widowControl w:val="0"/>
        <w:numPr>
          <w:ilvl w:val="0"/>
          <w:numId w:val="3"/>
        </w:numPr>
        <w:tabs>
          <w:tab w:val="left" w:pos="90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воскресенье, нерабочие праздничные дни – выходные дни.</w:t>
      </w:r>
    </w:p>
    <w:p w:rsidR="00930478" w:rsidRDefault="00930478" w:rsidP="00930478">
      <w:pPr>
        <w:widowControl w:val="0"/>
        <w:tabs>
          <w:tab w:val="left" w:pos="900"/>
        </w:tabs>
        <w:autoSpaceDE w:val="0"/>
        <w:autoSpaceDN w:val="0"/>
        <w:adjustRightInd w:val="0"/>
        <w:ind w:left="22" w:firstLine="708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930478" w:rsidRDefault="00930478" w:rsidP="00930478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suppressAutoHyphens w:val="0"/>
        <w:autoSpaceDE w:val="0"/>
        <w:autoSpaceDN w:val="0"/>
        <w:adjustRightInd w:val="0"/>
        <w:spacing w:after="0"/>
        <w:ind w:left="22" w:firstLine="708"/>
        <w:rPr>
          <w:sz w:val="28"/>
          <w:szCs w:val="28"/>
        </w:rPr>
      </w:pPr>
      <w:r>
        <w:rPr>
          <w:sz w:val="28"/>
          <w:szCs w:val="28"/>
        </w:rPr>
        <w:t>понедельник - пятница с 09:00 до 18:00, перерыв с 13:00 до 14:00;</w:t>
      </w:r>
    </w:p>
    <w:p w:rsidR="00930478" w:rsidRDefault="00930478" w:rsidP="00930478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suppressAutoHyphens w:val="0"/>
        <w:autoSpaceDE w:val="0"/>
        <w:autoSpaceDN w:val="0"/>
        <w:adjustRightInd w:val="0"/>
        <w:spacing w:after="0"/>
        <w:ind w:left="22" w:firstLine="708"/>
        <w:rPr>
          <w:sz w:val="28"/>
          <w:szCs w:val="28"/>
        </w:rPr>
      </w:pPr>
      <w:r>
        <w:rPr>
          <w:sz w:val="28"/>
          <w:szCs w:val="28"/>
        </w:rPr>
        <w:t>предпраздничные дни с 09:00 до 17:00, перерыв с 13:00 до 14:00;</w:t>
      </w:r>
    </w:p>
    <w:p w:rsidR="00930478" w:rsidRDefault="00930478" w:rsidP="00930478">
      <w:pPr>
        <w:widowControl w:val="0"/>
        <w:numPr>
          <w:ilvl w:val="0"/>
          <w:numId w:val="4"/>
        </w:numPr>
        <w:tabs>
          <w:tab w:val="left" w:pos="851"/>
          <w:tab w:val="left" w:pos="900"/>
          <w:tab w:val="left" w:pos="993"/>
        </w:tabs>
        <w:suppressAutoHyphens w:val="0"/>
        <w:autoSpaceDE w:val="0"/>
        <w:autoSpaceDN w:val="0"/>
        <w:adjustRightInd w:val="0"/>
        <w:spacing w:after="0"/>
        <w:ind w:left="22" w:firstLine="708"/>
        <w:rPr>
          <w:sz w:val="28"/>
          <w:szCs w:val="28"/>
        </w:rPr>
      </w:pPr>
      <w:r>
        <w:rPr>
          <w:sz w:val="28"/>
          <w:szCs w:val="28"/>
        </w:rPr>
        <w:t>суббота, воскресенье, нерабочие праздничные дни – выходные дни.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предоставляющих муниципальную услугу, организаций, участвующих в предоставлении муниципальной услуги: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Отдела: 92-32-06, 92-33-00, 92-33-25, 92-32-14, 92-32-98,    92-32-00, 92-30-70, 92-33-93, 92-32-17;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 комитета архитектуры и строительства Администрации: 92-33-80, 92-32-47;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МФЦ: 31-10-31;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Агентства по архитектуре, градостроению 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перспективному развитию Калининградской области: 59-99-00;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Межрайонной инспекции Федеральной налоговой службы № 1 по Калининградской области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 Калининградского филиала ФГУП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Бюро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технической инвентаризации Калининградской области): 70-27-94,                      8-800-100-0139;</w:t>
      </w:r>
    </w:p>
    <w:p w:rsidR="00930478" w:rsidRDefault="00930478" w:rsidP="00930478">
      <w:pPr>
        <w:pStyle w:val="ConsPlusNormal0"/>
        <w:widowControl/>
        <w:numPr>
          <w:ilvl w:val="0"/>
          <w:numId w:val="5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 Областного государственного казенного учреждения «Государственный архив Калининградской области» (далее – Государственный архив Калининградской области)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21-96-40, 21-25-87;</w:t>
      </w:r>
    </w:p>
    <w:p w:rsidR="00930478" w:rsidRDefault="00930478" w:rsidP="0093047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0"/>
        <w:ind w:right="-6"/>
        <w:rPr>
          <w:sz w:val="28"/>
          <w:szCs w:val="28"/>
        </w:rPr>
      </w:pPr>
      <w:r>
        <w:rPr>
          <w:sz w:val="28"/>
          <w:szCs w:val="28"/>
        </w:rPr>
        <w:t>телефоны нотариальных контор размещены на официальном сайте нотариальной палаты Калининградской области, указанном в п. 1.3.3.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Администрации, содержащего информацию о предоставлении муниципальной услуги: klgd.ru, раздел «Услуги» (далее – официальный сайт Администрации).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@klgd.ru.   </w:t>
      </w:r>
    </w:p>
    <w:p w:rsidR="00930478" w:rsidRDefault="00930478" w:rsidP="0093047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 архитектуры и строительства Администрации: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478" w:rsidRDefault="00930478" w:rsidP="0093047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Агентства по архитектуре, градостроению и перспективному развитию Калининградской области: e.postnova@gov39.ru.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www.rosreestr.ru. 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39_upr@rosreestr.ru.</w:t>
      </w:r>
    </w:p>
    <w:p w:rsidR="00930478" w:rsidRDefault="00930478" w:rsidP="0093047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www.to39.rosreestr.ru. </w:t>
      </w:r>
    </w:p>
    <w:p w:rsidR="00930478" w:rsidRDefault="00930478" w:rsidP="009304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Калининградской области: </w:t>
      </w:r>
      <w:proofErr w:type="spellStart"/>
      <w:r>
        <w:rPr>
          <w:sz w:val="28"/>
          <w:szCs w:val="28"/>
          <w:lang w:val="en-US"/>
        </w:rPr>
        <w:t>fgu</w:t>
      </w:r>
      <w:proofErr w:type="spellEnd"/>
      <w:r>
        <w:rPr>
          <w:sz w:val="28"/>
          <w:szCs w:val="28"/>
        </w:rPr>
        <w:t>39@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39.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Управления ФНС России по Калининградской области: www.r39.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alog.ru.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www.r39.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alog.ru.</w:t>
      </w:r>
    </w:p>
    <w:p w:rsidR="00930478" w:rsidRDefault="00930478" w:rsidP="00930478">
      <w:pPr>
        <w:spacing w:line="273" w:lineRule="atLeast"/>
        <w:ind w:right="-1" w:firstLine="65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 1 по Калининградской области: i3926@mail.ru.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Style w:val="HTML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Бюро технической инвентаризации Калининградской области: </w:t>
      </w:r>
      <w:r>
        <w:rPr>
          <w:rStyle w:val="HTML"/>
          <w:rFonts w:ascii="Times New Roman" w:hAnsi="Times New Roman" w:cs="Times New Roman"/>
          <w:sz w:val="28"/>
          <w:szCs w:val="28"/>
        </w:rPr>
        <w:t>r39.rosi</w:t>
      </w:r>
      <w:r>
        <w:rPr>
          <w:rStyle w:val="HTML"/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Style w:val="HTML"/>
          <w:rFonts w:ascii="Times New Roman" w:hAnsi="Times New Roman" w:cs="Times New Roman"/>
          <w:sz w:val="28"/>
          <w:szCs w:val="28"/>
        </w:rPr>
        <w:t>v.ru.</w:t>
      </w:r>
    </w:p>
    <w:p w:rsidR="00930478" w:rsidRDefault="00930478" w:rsidP="00930478">
      <w:pPr>
        <w:pStyle w:val="ConsPlusNormal0"/>
        <w:widowControl/>
        <w:ind w:right="-1" w:firstLine="65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Бюро технической инвентаризации Калининградской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v.ru.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Государственного архива Калининградской области: www.gako.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ame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478" w:rsidRDefault="00930478" w:rsidP="00930478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электронной почты Государственного архива Калининградской области: gako2006@ya.ru, </w:t>
      </w:r>
      <w:proofErr w:type="spellStart"/>
      <w:r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930478" w:rsidRDefault="00930478" w:rsidP="00930478">
      <w:pPr>
        <w:shd w:val="clear" w:color="auto" w:fill="FFFFFF"/>
        <w:spacing w:line="322" w:lineRule="exact"/>
        <w:ind w:right="-1" w:firstLine="652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>
        <w:rPr>
          <w:spacing w:val="-1"/>
          <w:sz w:val="28"/>
          <w:szCs w:val="28"/>
        </w:rPr>
        <w:t xml:space="preserve">области: </w:t>
      </w:r>
      <w:proofErr w:type="spellStart"/>
      <w:r>
        <w:rPr>
          <w:spacing w:val="-1"/>
          <w:sz w:val="28"/>
          <w:szCs w:val="28"/>
          <w:lang w:val="en-US"/>
        </w:rPr>
        <w:t>notariat</w:t>
      </w:r>
      <w:proofErr w:type="spellEnd"/>
      <w:r>
        <w:rPr>
          <w:spacing w:val="-1"/>
          <w:sz w:val="28"/>
          <w:szCs w:val="28"/>
        </w:rPr>
        <w:t>39.</w:t>
      </w:r>
      <w:proofErr w:type="spellStart"/>
      <w:r>
        <w:rPr>
          <w:spacing w:val="-1"/>
          <w:sz w:val="28"/>
          <w:szCs w:val="28"/>
          <w:lang w:val="en-US"/>
        </w:rPr>
        <w:t>ru</w:t>
      </w:r>
      <w:proofErr w:type="spellEnd"/>
      <w:r>
        <w:rPr>
          <w:spacing w:val="-1"/>
          <w:sz w:val="28"/>
          <w:szCs w:val="28"/>
        </w:rPr>
        <w:t>/.</w:t>
      </w:r>
    </w:p>
    <w:p w:rsidR="001C3F25" w:rsidRDefault="00930478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8"/>
    <w:rsid w:val="000D4135"/>
    <w:rsid w:val="006563E1"/>
    <w:rsid w:val="009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7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semiHidden/>
    <w:unhideWhenUsed/>
    <w:rsid w:val="00930478"/>
    <w:rPr>
      <w:i w:val="0"/>
      <w:iCs w:val="0"/>
      <w:color w:val="009933"/>
    </w:rPr>
  </w:style>
  <w:style w:type="character" w:customStyle="1" w:styleId="ConsPlusNormal">
    <w:name w:val="ConsPlusNormal Знак"/>
    <w:link w:val="ConsPlusNormal0"/>
    <w:locked/>
    <w:rsid w:val="0093047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304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7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semiHidden/>
    <w:unhideWhenUsed/>
    <w:rsid w:val="00930478"/>
    <w:rPr>
      <w:i w:val="0"/>
      <w:iCs w:val="0"/>
      <w:color w:val="009933"/>
    </w:rPr>
  </w:style>
  <w:style w:type="character" w:customStyle="1" w:styleId="ConsPlusNormal">
    <w:name w:val="ConsPlusNormal Знак"/>
    <w:link w:val="ConsPlusNormal0"/>
    <w:locked/>
    <w:rsid w:val="0093047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304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2018-08-31T15:27:00Z</dcterms:created>
  <dcterms:modified xsi:type="dcterms:W3CDTF">2018-08-31T15:29:00Z</dcterms:modified>
</cp:coreProperties>
</file>