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A7B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Российская Федерация</w:t>
      </w:r>
    </w:p>
    <w:p w:rsidR="001A5632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Калининградская область</w:t>
      </w:r>
    </w:p>
    <w:p w:rsidR="001A5632" w:rsidRPr="009506E0" w:rsidRDefault="001A5632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Городской округ «Город Калининград»</w:t>
      </w:r>
    </w:p>
    <w:p w:rsidR="009A5A7B" w:rsidRPr="009506E0" w:rsidRDefault="009F7188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Г</w:t>
      </w:r>
      <w:r w:rsidR="009A5A7B" w:rsidRPr="009506E0">
        <w:rPr>
          <w:rFonts w:ascii="Times New Roman" w:eastAsia="Times New Roman" w:hAnsi="Times New Roman"/>
          <w:sz w:val="28"/>
          <w:szCs w:val="28"/>
        </w:rPr>
        <w:t>ородской Совет депутатов  Калининграда</w:t>
      </w:r>
    </w:p>
    <w:p w:rsidR="009A5A7B" w:rsidRPr="009506E0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(</w:t>
      </w:r>
      <w:r w:rsidR="002F3E2F">
        <w:rPr>
          <w:rFonts w:ascii="Times New Roman" w:eastAsia="Times New Roman" w:hAnsi="Times New Roman"/>
          <w:sz w:val="28"/>
          <w:szCs w:val="28"/>
        </w:rPr>
        <w:t>седьмого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созыва)</w:t>
      </w:r>
    </w:p>
    <w:p w:rsidR="009A5A7B" w:rsidRPr="009506E0" w:rsidRDefault="009A5A7B" w:rsidP="009A5A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A5A7B" w:rsidRPr="009506E0" w:rsidRDefault="009A5A7B" w:rsidP="009A5A7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Р Е Ш Е Н И Е</w:t>
      </w: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A5A7B" w:rsidRPr="009506E0" w:rsidRDefault="009A5A7B" w:rsidP="009A5A7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от «___ » _______20</w:t>
      </w:r>
      <w:r w:rsidR="00E23F97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г.                                                                     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Pr="009506E0">
        <w:rPr>
          <w:rFonts w:ascii="Times New Roman" w:eastAsia="Times New Roman" w:hAnsi="Times New Roman"/>
          <w:sz w:val="28"/>
          <w:szCs w:val="28"/>
        </w:rPr>
        <w:t>№ _____                                      г. Калининград</w:t>
      </w:r>
    </w:p>
    <w:p w:rsidR="006205C9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07055" w:rsidRDefault="00A07055" w:rsidP="006205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205C9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О внесении изменений в решение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73CB0" w:rsidRDefault="006205C9" w:rsidP="006205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городского</w:t>
      </w:r>
      <w:r w:rsidR="00B01494">
        <w:rPr>
          <w:rFonts w:ascii="Times New Roman" w:eastAsia="Times New Roman" w:hAnsi="Times New Roman"/>
          <w:sz w:val="28"/>
          <w:szCs w:val="28"/>
        </w:rPr>
        <w:t xml:space="preserve"> </w:t>
      </w:r>
      <w:r w:rsidRPr="00030136">
        <w:rPr>
          <w:rFonts w:ascii="Times New Roman" w:eastAsia="Times New Roman" w:hAnsi="Times New Roman"/>
          <w:sz w:val="28"/>
          <w:szCs w:val="28"/>
        </w:rPr>
        <w:t xml:space="preserve">Совета депутатов </w:t>
      </w:r>
    </w:p>
    <w:p w:rsidR="00973CB0" w:rsidRDefault="00973CB0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30136">
        <w:rPr>
          <w:rFonts w:ascii="Times New Roman" w:eastAsia="Times New Roman" w:hAnsi="Times New Roman"/>
          <w:sz w:val="28"/>
          <w:szCs w:val="28"/>
        </w:rPr>
        <w:t>Калининграда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205C9" w:rsidRPr="00030136">
        <w:rPr>
          <w:rFonts w:ascii="Times New Roman" w:eastAsia="Times New Roman" w:hAnsi="Times New Roman"/>
          <w:sz w:val="28"/>
          <w:szCs w:val="28"/>
        </w:rPr>
        <w:t>от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</w:t>
      </w:r>
      <w:r w:rsidR="00161969">
        <w:rPr>
          <w:rFonts w:ascii="Times New Roman" w:eastAsia="Times New Roman" w:hAnsi="Times New Roman"/>
          <w:sz w:val="28"/>
          <w:szCs w:val="28"/>
        </w:rPr>
        <w:t>01</w:t>
      </w:r>
      <w:r w:rsidR="006205C9">
        <w:rPr>
          <w:rFonts w:ascii="Times New Roman" w:eastAsia="Times New Roman" w:hAnsi="Times New Roman"/>
          <w:sz w:val="28"/>
          <w:szCs w:val="28"/>
        </w:rPr>
        <w:t>.1</w:t>
      </w:r>
      <w:r w:rsidR="00161969">
        <w:rPr>
          <w:rFonts w:ascii="Times New Roman" w:eastAsia="Times New Roman" w:hAnsi="Times New Roman"/>
          <w:sz w:val="28"/>
          <w:szCs w:val="28"/>
        </w:rPr>
        <w:t>2</w:t>
      </w:r>
      <w:r w:rsidR="006205C9"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1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 w:rsidR="006205C9">
        <w:rPr>
          <w:rFonts w:ascii="Times New Roman" w:eastAsia="Times New Roman" w:hAnsi="Times New Roman"/>
          <w:sz w:val="28"/>
          <w:szCs w:val="28"/>
        </w:rPr>
        <w:t>2</w:t>
      </w:r>
      <w:r w:rsidR="00161969">
        <w:rPr>
          <w:rFonts w:ascii="Times New Roman" w:eastAsia="Times New Roman" w:hAnsi="Times New Roman"/>
          <w:sz w:val="28"/>
          <w:szCs w:val="28"/>
        </w:rPr>
        <w:t>40</w:t>
      </w:r>
    </w:p>
    <w:p w:rsidR="006205C9" w:rsidRDefault="00973CB0" w:rsidP="00973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«О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бюджете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городского </w:t>
      </w:r>
      <w:r w:rsidR="0077234B">
        <w:rPr>
          <w:rFonts w:ascii="Times New Roman" w:eastAsia="Times New Roman" w:hAnsi="Times New Roman"/>
          <w:sz w:val="28"/>
          <w:szCs w:val="28"/>
        </w:rPr>
        <w:t>округа</w:t>
      </w:r>
      <w:r w:rsidR="006205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70ACD" w:rsidRDefault="006205C9" w:rsidP="00C70A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«Город </w:t>
      </w:r>
      <w:r w:rsidR="0077234B">
        <w:rPr>
          <w:rFonts w:ascii="Times New Roman" w:eastAsia="Times New Roman" w:hAnsi="Times New Roman"/>
          <w:sz w:val="28"/>
          <w:szCs w:val="28"/>
        </w:rPr>
        <w:t>Калининград» на 20</w:t>
      </w:r>
      <w:r w:rsidR="00E452FC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2</w:t>
      </w:r>
      <w:r w:rsidR="0077234B">
        <w:rPr>
          <w:rFonts w:ascii="Times New Roman" w:eastAsia="Times New Roman" w:hAnsi="Times New Roman"/>
          <w:sz w:val="28"/>
          <w:szCs w:val="28"/>
        </w:rPr>
        <w:t xml:space="preserve"> год </w:t>
      </w:r>
      <w:r w:rsidR="0077234B">
        <w:rPr>
          <w:rFonts w:ascii="Times New Roman" w:eastAsia="Times New Roman" w:hAnsi="Times New Roman"/>
          <w:sz w:val="28"/>
          <w:szCs w:val="28"/>
        </w:rPr>
        <w:br/>
        <w:t xml:space="preserve">и </w:t>
      </w:r>
      <w:r w:rsidR="002E5999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77234B">
        <w:rPr>
          <w:rFonts w:ascii="Times New Roman" w:eastAsia="Times New Roman" w:hAnsi="Times New Roman"/>
          <w:sz w:val="28"/>
          <w:szCs w:val="28"/>
        </w:rPr>
        <w:t>плановый период 20</w:t>
      </w:r>
      <w:r w:rsidR="00C15AE0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3</w:t>
      </w:r>
      <w:r w:rsidR="004C6B52">
        <w:rPr>
          <w:rFonts w:ascii="Times New Roman" w:eastAsia="Times New Roman" w:hAnsi="Times New Roman"/>
          <w:sz w:val="28"/>
          <w:szCs w:val="28"/>
        </w:rPr>
        <w:t xml:space="preserve"> </w:t>
      </w:r>
      <w:r w:rsidR="00AE4D73">
        <w:rPr>
          <w:rFonts w:ascii="Times New Roman" w:eastAsia="Times New Roman" w:hAnsi="Times New Roman"/>
          <w:sz w:val="28"/>
          <w:szCs w:val="28"/>
        </w:rPr>
        <w:t>-</w:t>
      </w:r>
      <w:r w:rsidR="00753CEF">
        <w:rPr>
          <w:rFonts w:ascii="Times New Roman" w:eastAsia="Times New Roman" w:hAnsi="Times New Roman"/>
          <w:sz w:val="28"/>
          <w:szCs w:val="28"/>
        </w:rPr>
        <w:t xml:space="preserve"> </w:t>
      </w:r>
      <w:r w:rsidR="0077234B">
        <w:rPr>
          <w:rFonts w:ascii="Times New Roman" w:eastAsia="Times New Roman" w:hAnsi="Times New Roman"/>
          <w:sz w:val="28"/>
          <w:szCs w:val="28"/>
        </w:rPr>
        <w:t>20</w:t>
      </w:r>
      <w:r w:rsidR="002A5937">
        <w:rPr>
          <w:rFonts w:ascii="Times New Roman" w:eastAsia="Times New Roman" w:hAnsi="Times New Roman"/>
          <w:sz w:val="28"/>
          <w:szCs w:val="28"/>
        </w:rPr>
        <w:t>2</w:t>
      </w:r>
      <w:r w:rsidR="003C5D27">
        <w:rPr>
          <w:rFonts w:ascii="Times New Roman" w:eastAsia="Times New Roman" w:hAnsi="Times New Roman"/>
          <w:sz w:val="28"/>
          <w:szCs w:val="28"/>
        </w:rPr>
        <w:t>4</w:t>
      </w:r>
      <w:r w:rsidR="0077234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311C2" w:rsidRDefault="0077234B" w:rsidP="00F311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годов</w:t>
      </w:r>
      <w:r w:rsidR="006205C9">
        <w:rPr>
          <w:rFonts w:ascii="Times New Roman" w:eastAsia="Times New Roman" w:hAnsi="Times New Roman"/>
          <w:sz w:val="28"/>
          <w:szCs w:val="28"/>
        </w:rPr>
        <w:t>»</w:t>
      </w:r>
      <w:r w:rsidR="00E57AE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B0F90" w:rsidRDefault="00AB0F90" w:rsidP="00C70AC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5C9" w:rsidRDefault="006205C9" w:rsidP="006205C9">
      <w:pPr>
        <w:spacing w:after="0" w:line="240" w:lineRule="auto"/>
        <w:ind w:right="4959"/>
        <w:jc w:val="both"/>
        <w:rPr>
          <w:rFonts w:ascii="Times New Roman" w:eastAsia="Times New Roman" w:hAnsi="Times New Roman"/>
          <w:sz w:val="28"/>
          <w:szCs w:val="28"/>
        </w:rPr>
      </w:pPr>
    </w:p>
    <w:p w:rsidR="00761ED3" w:rsidRPr="00662E34" w:rsidRDefault="00DB280C" w:rsidP="00113C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80C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 w:rsidR="00C70ACD">
        <w:rPr>
          <w:rFonts w:ascii="Times New Roman" w:hAnsi="Times New Roman" w:cs="Times New Roman"/>
          <w:sz w:val="28"/>
          <w:szCs w:val="28"/>
        </w:rPr>
        <w:t>заместителя главы администрации,</w:t>
      </w:r>
      <w:r w:rsidRPr="00DB280C">
        <w:rPr>
          <w:rFonts w:ascii="Times New Roman" w:hAnsi="Times New Roman" w:cs="Times New Roman"/>
          <w:sz w:val="28"/>
          <w:szCs w:val="28"/>
        </w:rPr>
        <w:t xml:space="preserve"> </w:t>
      </w:r>
      <w:r w:rsidR="008F4A82">
        <w:rPr>
          <w:rFonts w:ascii="Times New Roman" w:hAnsi="Times New Roman" w:cs="Times New Roman"/>
          <w:sz w:val="28"/>
          <w:szCs w:val="28"/>
        </w:rPr>
        <w:t xml:space="preserve">председателя комитета </w:t>
      </w:r>
      <w:r w:rsidR="00D85B98">
        <w:rPr>
          <w:rFonts w:ascii="Times New Roman" w:hAnsi="Times New Roman" w:cs="Times New Roman"/>
          <w:sz w:val="28"/>
          <w:szCs w:val="28"/>
        </w:rPr>
        <w:t>по финансам</w:t>
      </w:r>
      <w:r w:rsidRPr="00DB280C">
        <w:rPr>
          <w:rFonts w:ascii="Times New Roman" w:hAnsi="Times New Roman" w:cs="Times New Roman"/>
          <w:sz w:val="28"/>
          <w:szCs w:val="28"/>
        </w:rPr>
        <w:t xml:space="preserve"> </w:t>
      </w:r>
      <w:r w:rsidR="007C090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«Город Калининград» </w:t>
      </w:r>
      <w:r w:rsidR="00C70ACD">
        <w:rPr>
          <w:rFonts w:ascii="Times New Roman" w:hAnsi="Times New Roman" w:cs="Times New Roman"/>
          <w:sz w:val="28"/>
          <w:szCs w:val="28"/>
        </w:rPr>
        <w:t>Данилова А.Н.</w:t>
      </w:r>
      <w:r w:rsidRPr="00DB280C">
        <w:rPr>
          <w:rFonts w:ascii="Times New Roman" w:hAnsi="Times New Roman" w:cs="Times New Roman"/>
          <w:sz w:val="28"/>
          <w:szCs w:val="28"/>
        </w:rPr>
        <w:t xml:space="preserve">, </w:t>
      </w:r>
      <w:r w:rsidRPr="00FE5885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1A5632">
        <w:rPr>
          <w:rFonts w:ascii="Times New Roman" w:hAnsi="Times New Roman" w:cs="Times New Roman"/>
          <w:sz w:val="28"/>
          <w:szCs w:val="28"/>
        </w:rPr>
        <w:t>к</w:t>
      </w:r>
      <w:r w:rsidR="00B44411">
        <w:rPr>
          <w:rFonts w:ascii="Times New Roman" w:hAnsi="Times New Roman" w:cs="Times New Roman"/>
          <w:sz w:val="28"/>
          <w:szCs w:val="28"/>
        </w:rPr>
        <w:t xml:space="preserve">онтрольно-счетной палаты городского округа «Город Калининград» Михайловой И.А., </w:t>
      </w:r>
      <w:r w:rsidR="00ED62F7">
        <w:rPr>
          <w:rFonts w:ascii="Times New Roman" w:hAnsi="Times New Roman" w:cs="Times New Roman"/>
          <w:sz w:val="28"/>
          <w:szCs w:val="28"/>
        </w:rPr>
        <w:t>председателя</w:t>
      </w:r>
      <w:r w:rsidR="00B44411">
        <w:rPr>
          <w:rFonts w:ascii="Times New Roman" w:hAnsi="Times New Roman" w:cs="Times New Roman"/>
          <w:sz w:val="28"/>
          <w:szCs w:val="28"/>
        </w:rPr>
        <w:t xml:space="preserve"> </w:t>
      </w:r>
      <w:r w:rsidRPr="00FE5885">
        <w:rPr>
          <w:rFonts w:ascii="Times New Roman" w:hAnsi="Times New Roman" w:cs="Times New Roman"/>
          <w:sz w:val="28"/>
          <w:szCs w:val="28"/>
        </w:rPr>
        <w:t xml:space="preserve">комиссии по бюджету и муниципальной собственности </w:t>
      </w:r>
      <w:r w:rsidR="007D0302" w:rsidRPr="007E46AA">
        <w:rPr>
          <w:rFonts w:ascii="Times New Roman" w:hAnsi="Times New Roman" w:cs="Times New Roman"/>
          <w:sz w:val="28"/>
          <w:szCs w:val="28"/>
        </w:rPr>
        <w:t>Быкова О.А.,</w:t>
      </w:r>
      <w:r w:rsidR="007D0302">
        <w:rPr>
          <w:rFonts w:ascii="Times New Roman" w:hAnsi="Times New Roman" w:cs="Times New Roman"/>
          <w:sz w:val="28"/>
          <w:szCs w:val="28"/>
        </w:rPr>
        <w:t xml:space="preserve"> </w:t>
      </w:r>
      <w:r w:rsidRPr="00DB280C">
        <w:rPr>
          <w:rFonts w:ascii="Times New Roman" w:hAnsi="Times New Roman" w:cs="Times New Roman"/>
          <w:sz w:val="28"/>
          <w:szCs w:val="28"/>
        </w:rPr>
        <w:t>руководствуясь Бюджетным</w:t>
      </w:r>
      <w:r w:rsidR="00D85B98">
        <w:rPr>
          <w:rFonts w:ascii="Times New Roman" w:hAnsi="Times New Roman" w:cs="Times New Roman"/>
          <w:sz w:val="28"/>
          <w:szCs w:val="28"/>
        </w:rPr>
        <w:t xml:space="preserve"> кодексом </w:t>
      </w:r>
      <w:r w:rsidRPr="00DB280C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662E34" w:rsidRPr="00662E34">
        <w:rPr>
          <w:rFonts w:ascii="Times New Roman" w:hAnsi="Times New Roman" w:cs="Times New Roman"/>
          <w:sz w:val="28"/>
        </w:rPr>
        <w:t>Порядк</w:t>
      </w:r>
      <w:r w:rsidR="00662E34">
        <w:rPr>
          <w:rFonts w:ascii="Times New Roman" w:hAnsi="Times New Roman" w:cs="Times New Roman"/>
          <w:sz w:val="28"/>
        </w:rPr>
        <w:t>ом</w:t>
      </w:r>
      <w:r w:rsidR="00662E34" w:rsidRPr="00662E34">
        <w:rPr>
          <w:rFonts w:ascii="Times New Roman" w:hAnsi="Times New Roman" w:cs="Times New Roman"/>
          <w:sz w:val="28"/>
        </w:rPr>
        <w:t xml:space="preserve"> представления и рассмотрения проекта бюджета, утверждения бюджета, внесения изменений в решение о бюджете, представления, рассмотрения и утверждения годового отчета об исполнении бюджета городского округа «Город Калининград»</w:t>
      </w:r>
      <w:r w:rsidRPr="00662E34">
        <w:rPr>
          <w:rFonts w:ascii="Times New Roman" w:hAnsi="Times New Roman" w:cs="Times New Roman"/>
          <w:sz w:val="28"/>
          <w:szCs w:val="28"/>
        </w:rPr>
        <w:t xml:space="preserve">, </w:t>
      </w:r>
      <w:r w:rsidR="002A5937">
        <w:rPr>
          <w:rFonts w:ascii="Times New Roman" w:hAnsi="Times New Roman" w:cs="Times New Roman"/>
          <w:sz w:val="28"/>
          <w:szCs w:val="28"/>
        </w:rPr>
        <w:t>утвержденным решением городског</w:t>
      </w:r>
      <w:r w:rsidR="00D85B98">
        <w:rPr>
          <w:rFonts w:ascii="Times New Roman" w:hAnsi="Times New Roman" w:cs="Times New Roman"/>
          <w:sz w:val="28"/>
          <w:szCs w:val="28"/>
        </w:rPr>
        <w:t xml:space="preserve">о Совета депутатов Калининграда </w:t>
      </w:r>
      <w:r w:rsidR="002A5937">
        <w:rPr>
          <w:rFonts w:ascii="Times New Roman" w:hAnsi="Times New Roman" w:cs="Times New Roman"/>
          <w:sz w:val="28"/>
          <w:szCs w:val="28"/>
        </w:rPr>
        <w:t>от 04.03.</w:t>
      </w:r>
      <w:r w:rsidR="007E46AA">
        <w:rPr>
          <w:rFonts w:ascii="Times New Roman" w:hAnsi="Times New Roman" w:cs="Times New Roman"/>
          <w:sz w:val="28"/>
          <w:szCs w:val="28"/>
        </w:rPr>
        <w:t xml:space="preserve">2015 № </w:t>
      </w:r>
      <w:r w:rsidR="002A5937">
        <w:rPr>
          <w:rFonts w:ascii="Times New Roman" w:hAnsi="Times New Roman" w:cs="Times New Roman"/>
          <w:sz w:val="28"/>
          <w:szCs w:val="28"/>
        </w:rPr>
        <w:t>76</w:t>
      </w:r>
      <w:r w:rsidR="00CB0E19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3C5D27">
        <w:rPr>
          <w:rFonts w:ascii="Times New Roman" w:hAnsi="Times New Roman" w:cs="Times New Roman"/>
          <w:sz w:val="28"/>
          <w:szCs w:val="28"/>
        </w:rPr>
        <w:t>последующих решений</w:t>
      </w:r>
      <w:r w:rsidR="00CB0E19">
        <w:rPr>
          <w:rFonts w:ascii="Times New Roman" w:hAnsi="Times New Roman" w:cs="Times New Roman"/>
          <w:sz w:val="28"/>
          <w:szCs w:val="28"/>
        </w:rPr>
        <w:t>)</w:t>
      </w:r>
      <w:r w:rsidR="002A5937">
        <w:rPr>
          <w:rFonts w:ascii="Times New Roman" w:hAnsi="Times New Roman" w:cs="Times New Roman"/>
          <w:sz w:val="28"/>
          <w:szCs w:val="28"/>
        </w:rPr>
        <w:t xml:space="preserve">, </w:t>
      </w:r>
      <w:r w:rsidRPr="00662E34">
        <w:rPr>
          <w:rFonts w:ascii="Times New Roman" w:hAnsi="Times New Roman" w:cs="Times New Roman"/>
          <w:sz w:val="28"/>
          <w:szCs w:val="28"/>
        </w:rPr>
        <w:t>городской Совет</w:t>
      </w:r>
    </w:p>
    <w:p w:rsidR="00740EDC" w:rsidRDefault="00740EDC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055" w:rsidRDefault="00A07055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ED3" w:rsidRDefault="00761ED3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3D69">
        <w:rPr>
          <w:rFonts w:ascii="Times New Roman" w:hAnsi="Times New Roman" w:cs="Times New Roman"/>
          <w:sz w:val="28"/>
          <w:szCs w:val="28"/>
        </w:rPr>
        <w:t>РЕШИЛ:</w:t>
      </w:r>
      <w:r w:rsidR="009D5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790" w:rsidRDefault="009B2790" w:rsidP="009B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442E" w:rsidRPr="00850D59" w:rsidRDefault="0002442E" w:rsidP="004C36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38D">
        <w:rPr>
          <w:rFonts w:ascii="Times New Roman" w:hAnsi="Times New Roman" w:cs="Times New Roman"/>
          <w:sz w:val="28"/>
          <w:szCs w:val="28"/>
        </w:rPr>
        <w:t xml:space="preserve">1. 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>Внести следующие изменения в решение городского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Совета депутатов</w:t>
      </w:r>
      <w:r w:rsidR="00113C92" w:rsidRPr="00030136">
        <w:rPr>
          <w:rFonts w:ascii="Times New Roman" w:eastAsia="Times New Roman" w:hAnsi="Times New Roman"/>
          <w:sz w:val="28"/>
          <w:szCs w:val="28"/>
        </w:rPr>
        <w:t xml:space="preserve"> Калининграда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0621DE">
        <w:rPr>
          <w:rFonts w:ascii="Times New Roman" w:eastAsia="Times New Roman" w:hAnsi="Times New Roman"/>
          <w:sz w:val="28"/>
          <w:szCs w:val="28"/>
        </w:rPr>
        <w:t>01</w:t>
      </w:r>
      <w:r w:rsidR="00113C92">
        <w:rPr>
          <w:rFonts w:ascii="Times New Roman" w:eastAsia="Times New Roman" w:hAnsi="Times New Roman"/>
          <w:sz w:val="28"/>
          <w:szCs w:val="28"/>
        </w:rPr>
        <w:t>.1</w:t>
      </w:r>
      <w:r w:rsidR="000621DE">
        <w:rPr>
          <w:rFonts w:ascii="Times New Roman" w:eastAsia="Times New Roman" w:hAnsi="Times New Roman"/>
          <w:sz w:val="28"/>
          <w:szCs w:val="28"/>
        </w:rPr>
        <w:t>2</w:t>
      </w:r>
      <w:r w:rsidR="00113C92">
        <w:rPr>
          <w:rFonts w:ascii="Times New Roman" w:eastAsia="Times New Roman" w:hAnsi="Times New Roman"/>
          <w:sz w:val="28"/>
          <w:szCs w:val="28"/>
        </w:rPr>
        <w:t>.20</w:t>
      </w:r>
      <w:r w:rsidR="00F311C2">
        <w:rPr>
          <w:rFonts w:ascii="Times New Roman" w:eastAsia="Times New Roman" w:hAnsi="Times New Roman"/>
          <w:sz w:val="28"/>
          <w:szCs w:val="28"/>
        </w:rPr>
        <w:t>2</w:t>
      </w:r>
      <w:r w:rsidR="009A50DF">
        <w:rPr>
          <w:rFonts w:ascii="Times New Roman" w:eastAsia="Times New Roman" w:hAnsi="Times New Roman"/>
          <w:sz w:val="28"/>
          <w:szCs w:val="28"/>
        </w:rPr>
        <w:t>1</w:t>
      </w:r>
      <w:r w:rsidR="00113C92">
        <w:rPr>
          <w:rFonts w:ascii="Times New Roman" w:eastAsia="Times New Roman" w:hAnsi="Times New Roman"/>
          <w:sz w:val="28"/>
          <w:szCs w:val="28"/>
        </w:rPr>
        <w:t xml:space="preserve"> №</w:t>
      </w:r>
      <w:r w:rsidR="00D33F28">
        <w:rPr>
          <w:rFonts w:ascii="Times New Roman" w:eastAsia="Times New Roman" w:hAnsi="Times New Roman"/>
          <w:sz w:val="28"/>
          <w:szCs w:val="28"/>
        </w:rPr>
        <w:t xml:space="preserve"> </w:t>
      </w:r>
      <w:r w:rsidR="00113C92">
        <w:rPr>
          <w:rFonts w:ascii="Times New Roman" w:eastAsia="Times New Roman" w:hAnsi="Times New Roman"/>
          <w:sz w:val="28"/>
          <w:szCs w:val="28"/>
        </w:rPr>
        <w:t>2</w:t>
      </w:r>
      <w:r w:rsidR="000621DE">
        <w:rPr>
          <w:rFonts w:ascii="Times New Roman" w:eastAsia="Times New Roman" w:hAnsi="Times New Roman"/>
          <w:sz w:val="28"/>
          <w:szCs w:val="28"/>
        </w:rPr>
        <w:t>40</w:t>
      </w:r>
      <w:r w:rsidR="008F4B15">
        <w:rPr>
          <w:rFonts w:ascii="Times New Roman" w:eastAsia="Times New Roman" w:hAnsi="Times New Roman"/>
          <w:sz w:val="28"/>
          <w:szCs w:val="28"/>
        </w:rPr>
        <w:t xml:space="preserve"> </w:t>
      </w:r>
      <w:r w:rsidR="008F4B15">
        <w:rPr>
          <w:rFonts w:ascii="Times New Roman" w:hAnsi="Times New Roman" w:cs="Times New Roman"/>
          <w:sz w:val="28"/>
          <w:szCs w:val="28"/>
        </w:rPr>
        <w:t>«О бюджете городского округа «Город Калининград» на 202</w:t>
      </w:r>
      <w:r w:rsidR="000621DE">
        <w:rPr>
          <w:rFonts w:ascii="Times New Roman" w:hAnsi="Times New Roman" w:cs="Times New Roman"/>
          <w:sz w:val="28"/>
          <w:szCs w:val="28"/>
        </w:rPr>
        <w:t>2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621DE">
        <w:rPr>
          <w:rFonts w:ascii="Times New Roman" w:hAnsi="Times New Roman" w:cs="Times New Roman"/>
          <w:sz w:val="28"/>
          <w:szCs w:val="28"/>
        </w:rPr>
        <w:t>3</w:t>
      </w:r>
      <w:r w:rsidR="008F4B15">
        <w:rPr>
          <w:rFonts w:ascii="Times New Roman" w:hAnsi="Times New Roman" w:cs="Times New Roman"/>
          <w:sz w:val="28"/>
          <w:szCs w:val="28"/>
        </w:rPr>
        <w:t>-202</w:t>
      </w:r>
      <w:r w:rsidR="000621DE">
        <w:rPr>
          <w:rFonts w:ascii="Times New Roman" w:hAnsi="Times New Roman" w:cs="Times New Roman"/>
          <w:sz w:val="28"/>
          <w:szCs w:val="28"/>
        </w:rPr>
        <w:t>4</w:t>
      </w:r>
      <w:r w:rsidR="008F4B1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950A36">
        <w:rPr>
          <w:rFonts w:ascii="Times New Roman" w:hAnsi="Times New Roman" w:cs="Times New Roman"/>
          <w:sz w:val="28"/>
          <w:szCs w:val="28"/>
        </w:rPr>
        <w:t>:</w:t>
      </w:r>
    </w:p>
    <w:p w:rsidR="008F4B15" w:rsidRPr="002A16DD" w:rsidRDefault="0002442E" w:rsidP="004C36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1.1</w:t>
      </w:r>
      <w:r w:rsidR="00BE435B" w:rsidRPr="002A16DD">
        <w:rPr>
          <w:rFonts w:ascii="Times New Roman" w:hAnsi="Times New Roman" w:cs="Times New Roman"/>
          <w:sz w:val="28"/>
          <w:szCs w:val="28"/>
        </w:rPr>
        <w:t>.</w:t>
      </w:r>
      <w:r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2A16DD">
        <w:rPr>
          <w:rFonts w:ascii="Times New Roman" w:hAnsi="Times New Roman" w:cs="Times New Roman"/>
          <w:sz w:val="28"/>
          <w:szCs w:val="28"/>
        </w:rPr>
        <w:t>В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:rsidR="008F4B15" w:rsidRPr="002A16DD" w:rsidRDefault="00763299" w:rsidP="004C36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1.1.1</w:t>
      </w:r>
      <w:r w:rsidR="00BE435B" w:rsidRPr="002A16DD">
        <w:rPr>
          <w:rFonts w:ascii="Times New Roman" w:hAnsi="Times New Roman" w:cs="Times New Roman"/>
          <w:sz w:val="28"/>
          <w:szCs w:val="28"/>
        </w:rPr>
        <w:t>.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2A16DD">
        <w:rPr>
          <w:rFonts w:ascii="Times New Roman" w:hAnsi="Times New Roman" w:cs="Times New Roman"/>
          <w:sz w:val="28"/>
          <w:szCs w:val="28"/>
        </w:rPr>
        <w:t>В</w:t>
      </w:r>
      <w:r w:rsidR="008F4B15" w:rsidRPr="002A16DD">
        <w:rPr>
          <w:rFonts w:ascii="Times New Roman" w:hAnsi="Times New Roman" w:cs="Times New Roman"/>
          <w:sz w:val="28"/>
          <w:szCs w:val="28"/>
        </w:rPr>
        <w:t xml:space="preserve"> подпункте 1.1</w:t>
      </w:r>
      <w:r w:rsidR="00454B8C" w:rsidRPr="002A16DD">
        <w:rPr>
          <w:rFonts w:ascii="Times New Roman" w:hAnsi="Times New Roman" w:cs="Times New Roman"/>
          <w:sz w:val="28"/>
          <w:szCs w:val="28"/>
        </w:rPr>
        <w:t>:</w:t>
      </w:r>
    </w:p>
    <w:p w:rsidR="0002442E" w:rsidRPr="006F3A48" w:rsidRDefault="008F4B15" w:rsidP="004C362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2A16DD">
        <w:rPr>
          <w:rFonts w:ascii="Times New Roman" w:hAnsi="Times New Roman" w:cs="Times New Roman"/>
          <w:sz w:val="28"/>
          <w:szCs w:val="28"/>
        </w:rPr>
        <w:t xml:space="preserve"> «</w:t>
      </w:r>
      <w:r w:rsidR="002A16DD" w:rsidRPr="002A16DD">
        <w:rPr>
          <w:rFonts w:ascii="Times New Roman" w:hAnsi="Times New Roman" w:cs="Times New Roman"/>
          <w:sz w:val="28"/>
          <w:szCs w:val="28"/>
        </w:rPr>
        <w:t>19 </w:t>
      </w:r>
      <w:r w:rsidR="000621DE">
        <w:rPr>
          <w:rFonts w:ascii="Times New Roman" w:hAnsi="Times New Roman" w:cs="Times New Roman"/>
          <w:sz w:val="28"/>
          <w:szCs w:val="28"/>
        </w:rPr>
        <w:t>403</w:t>
      </w:r>
      <w:r w:rsidR="002A16DD" w:rsidRPr="002A16DD">
        <w:rPr>
          <w:rFonts w:ascii="Times New Roman" w:hAnsi="Times New Roman" w:cs="Times New Roman"/>
          <w:sz w:val="28"/>
          <w:szCs w:val="28"/>
        </w:rPr>
        <w:t> </w:t>
      </w:r>
      <w:r w:rsidR="000621DE">
        <w:rPr>
          <w:rFonts w:ascii="Times New Roman" w:hAnsi="Times New Roman" w:cs="Times New Roman"/>
          <w:sz w:val="28"/>
          <w:szCs w:val="28"/>
        </w:rPr>
        <w:t>986</w:t>
      </w:r>
      <w:r w:rsidR="002A16DD" w:rsidRPr="002A16DD">
        <w:rPr>
          <w:rFonts w:ascii="Times New Roman" w:hAnsi="Times New Roman" w:cs="Times New Roman"/>
          <w:sz w:val="28"/>
          <w:szCs w:val="28"/>
        </w:rPr>
        <w:t>,</w:t>
      </w:r>
      <w:r w:rsidR="000621DE">
        <w:rPr>
          <w:rFonts w:ascii="Times New Roman" w:hAnsi="Times New Roman" w:cs="Times New Roman"/>
          <w:sz w:val="28"/>
          <w:szCs w:val="28"/>
        </w:rPr>
        <w:t>90</w:t>
      </w:r>
      <w:r w:rsidR="00BA4AB5" w:rsidRPr="002A16DD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2A16DD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BA4AB5" w:rsidRPr="002A16DD">
        <w:rPr>
          <w:rFonts w:ascii="Times New Roman" w:hAnsi="Times New Roman" w:cs="Times New Roman"/>
          <w:sz w:val="28"/>
          <w:szCs w:val="28"/>
        </w:rPr>
        <w:t xml:space="preserve"> </w:t>
      </w:r>
      <w:r w:rsidR="00BA4AB5" w:rsidRPr="006F3A48">
        <w:rPr>
          <w:rFonts w:ascii="Times New Roman" w:hAnsi="Times New Roman" w:cs="Times New Roman"/>
          <w:sz w:val="28"/>
          <w:szCs w:val="28"/>
        </w:rPr>
        <w:t>«</w:t>
      </w:r>
      <w:r w:rsidR="001503A3">
        <w:rPr>
          <w:rFonts w:ascii="Times New Roman" w:hAnsi="Times New Roman" w:cs="Times New Roman"/>
          <w:sz w:val="28"/>
          <w:szCs w:val="28"/>
        </w:rPr>
        <w:t>20 606 599,5</w:t>
      </w:r>
      <w:r w:rsidR="001A17FA">
        <w:rPr>
          <w:rFonts w:ascii="Times New Roman" w:hAnsi="Times New Roman" w:cs="Times New Roman"/>
          <w:sz w:val="28"/>
          <w:szCs w:val="28"/>
        </w:rPr>
        <w:t>2</w:t>
      </w:r>
      <w:r w:rsidR="00BA4AB5" w:rsidRPr="006F3A4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4C3628" w:rsidRPr="006F3A48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D5F31"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F1CC9" w:rsidRPr="006F3A48" w:rsidRDefault="00CF1CC9" w:rsidP="00CF1CC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A4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6F3A4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02E1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2A16DD" w:rsidRPr="006F3A4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02E16">
        <w:rPr>
          <w:rFonts w:ascii="Times New Roman" w:eastAsia="Times New Roman" w:hAnsi="Times New Roman" w:cs="Times New Roman"/>
          <w:sz w:val="28"/>
          <w:szCs w:val="28"/>
        </w:rPr>
        <w:t>590</w:t>
      </w:r>
      <w:r w:rsidR="002A16DD" w:rsidRPr="006F3A4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02E16">
        <w:rPr>
          <w:rFonts w:ascii="Times New Roman" w:eastAsia="Times New Roman" w:hAnsi="Times New Roman" w:cs="Times New Roman"/>
          <w:sz w:val="28"/>
          <w:szCs w:val="28"/>
        </w:rPr>
        <w:t>388</w:t>
      </w:r>
      <w:r w:rsidR="002A16DD" w:rsidRPr="006F3A48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6F3A4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9015A" w:rsidRPr="006F3A48">
        <w:rPr>
          <w:rFonts w:ascii="Times New Roman" w:hAnsi="Times New Roman" w:cs="Times New Roman"/>
          <w:sz w:val="28"/>
          <w:szCs w:val="28"/>
        </w:rPr>
        <w:t>заменить</w:t>
      </w:r>
      <w:r w:rsidR="0029015A" w:rsidRPr="006F3A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6F3A4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503A3">
        <w:rPr>
          <w:rFonts w:ascii="Times New Roman" w:eastAsia="Times New Roman" w:hAnsi="Times New Roman" w:cs="Times New Roman"/>
          <w:sz w:val="28"/>
          <w:szCs w:val="28"/>
        </w:rPr>
        <w:t>10 685 764,2</w:t>
      </w:r>
      <w:r w:rsidR="00F3311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F3A4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E60D7" w:rsidRDefault="004C3628" w:rsidP="00986A7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902E16">
        <w:rPr>
          <w:rFonts w:ascii="Times New Roman" w:hAnsi="Times New Roman" w:cs="Times New Roman"/>
          <w:sz w:val="28"/>
          <w:szCs w:val="28"/>
        </w:rPr>
        <w:t>8</w:t>
      </w:r>
      <w:r w:rsidR="002A16DD" w:rsidRPr="006F3A48">
        <w:rPr>
          <w:rFonts w:ascii="Times New Roman" w:hAnsi="Times New Roman" w:cs="Times New Roman"/>
          <w:sz w:val="28"/>
          <w:szCs w:val="28"/>
        </w:rPr>
        <w:t> </w:t>
      </w:r>
      <w:r w:rsidR="00902E16">
        <w:rPr>
          <w:rFonts w:ascii="Times New Roman" w:hAnsi="Times New Roman" w:cs="Times New Roman"/>
          <w:sz w:val="28"/>
          <w:szCs w:val="28"/>
        </w:rPr>
        <w:t>801</w:t>
      </w:r>
      <w:r w:rsidR="002A16DD" w:rsidRPr="006F3A48">
        <w:rPr>
          <w:rFonts w:ascii="Times New Roman" w:hAnsi="Times New Roman" w:cs="Times New Roman"/>
          <w:sz w:val="28"/>
          <w:szCs w:val="28"/>
        </w:rPr>
        <w:t> </w:t>
      </w:r>
      <w:r w:rsidR="00902E16">
        <w:rPr>
          <w:rFonts w:ascii="Times New Roman" w:hAnsi="Times New Roman" w:cs="Times New Roman"/>
          <w:sz w:val="28"/>
          <w:szCs w:val="28"/>
        </w:rPr>
        <w:t>985</w:t>
      </w:r>
      <w:r w:rsidR="002A16DD" w:rsidRPr="006F3A48">
        <w:rPr>
          <w:rFonts w:ascii="Times New Roman" w:hAnsi="Times New Roman" w:cs="Times New Roman"/>
          <w:sz w:val="28"/>
          <w:szCs w:val="28"/>
        </w:rPr>
        <w:t>,</w:t>
      </w:r>
      <w:r w:rsidR="00902E16">
        <w:rPr>
          <w:rFonts w:ascii="Times New Roman" w:hAnsi="Times New Roman" w:cs="Times New Roman"/>
          <w:sz w:val="28"/>
          <w:szCs w:val="28"/>
        </w:rPr>
        <w:t>90</w:t>
      </w:r>
      <w:r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29015A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1503A3">
        <w:rPr>
          <w:rFonts w:ascii="Times New Roman" w:hAnsi="Times New Roman" w:cs="Times New Roman"/>
          <w:sz w:val="28"/>
          <w:szCs w:val="28"/>
        </w:rPr>
        <w:t>9 793 385,31</w:t>
      </w:r>
      <w:r w:rsidRPr="006F3A4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60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05CC" w:rsidRDefault="004E60D7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«11 613,00» 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503A3">
        <w:rPr>
          <w:rFonts w:ascii="Times New Roman" w:eastAsia="Times New Roman" w:hAnsi="Times New Roman" w:cs="Times New Roman"/>
          <w:sz w:val="28"/>
          <w:szCs w:val="28"/>
        </w:rPr>
        <w:t>34 846,75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CB0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00A5" w:rsidRDefault="00BA4AB5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D3E40" w:rsidRPr="006F3A48">
        <w:rPr>
          <w:rFonts w:ascii="Times New Roman" w:hAnsi="Times New Roman" w:cs="Times New Roman"/>
          <w:sz w:val="28"/>
          <w:szCs w:val="28"/>
        </w:rPr>
        <w:t>1.</w:t>
      </w:r>
      <w:r w:rsidR="00763299"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 В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74348" w:rsidRPr="006F3A48">
        <w:rPr>
          <w:rFonts w:ascii="Times New Roman" w:hAnsi="Times New Roman" w:cs="Times New Roman"/>
          <w:sz w:val="28"/>
          <w:szCs w:val="28"/>
        </w:rPr>
        <w:t xml:space="preserve">подпункте 1.2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="00454B8C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FB00A5" w:rsidRPr="006F3A48">
        <w:rPr>
          <w:rFonts w:ascii="Times New Roman" w:hAnsi="Times New Roman" w:cs="Times New Roman"/>
          <w:sz w:val="28"/>
          <w:szCs w:val="28"/>
        </w:rPr>
        <w:t>«</w:t>
      </w:r>
      <w:r w:rsidR="004E60D7">
        <w:rPr>
          <w:rFonts w:ascii="Times New Roman" w:hAnsi="Times New Roman" w:cs="Times New Roman"/>
          <w:sz w:val="28"/>
          <w:szCs w:val="28"/>
        </w:rPr>
        <w:t>19 403 986,90</w:t>
      </w:r>
      <w:r w:rsidR="00974348"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1503A3">
        <w:rPr>
          <w:rFonts w:ascii="Times New Roman" w:hAnsi="Times New Roman" w:cs="Times New Roman"/>
          <w:sz w:val="28"/>
          <w:szCs w:val="28"/>
        </w:rPr>
        <w:t>21 864 060,6</w:t>
      </w:r>
      <w:r w:rsidR="001A17FA">
        <w:rPr>
          <w:rFonts w:ascii="Times New Roman" w:hAnsi="Times New Roman" w:cs="Times New Roman"/>
          <w:sz w:val="28"/>
          <w:szCs w:val="28"/>
        </w:rPr>
        <w:t>5</w:t>
      </w:r>
      <w:r w:rsidR="00FB00A5" w:rsidRPr="006F3A48">
        <w:rPr>
          <w:rFonts w:ascii="Times New Roman" w:hAnsi="Times New Roman" w:cs="Times New Roman"/>
          <w:sz w:val="28"/>
          <w:szCs w:val="28"/>
        </w:rPr>
        <w:t>»</w:t>
      </w:r>
      <w:r w:rsidR="00CB0E19">
        <w:rPr>
          <w:rFonts w:ascii="Times New Roman" w:hAnsi="Times New Roman" w:cs="Times New Roman"/>
          <w:sz w:val="28"/>
          <w:szCs w:val="28"/>
        </w:rPr>
        <w:t>.</w:t>
      </w:r>
    </w:p>
    <w:p w:rsidR="00F0102D" w:rsidRDefault="009113DF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="009A50DF">
        <w:rPr>
          <w:rFonts w:ascii="Times New Roman" w:hAnsi="Times New Roman" w:cs="Times New Roman"/>
          <w:sz w:val="28"/>
          <w:szCs w:val="28"/>
        </w:rPr>
        <w:t>Д</w:t>
      </w:r>
      <w:r w:rsidR="00F0102D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023256">
        <w:rPr>
          <w:rFonts w:ascii="Times New Roman" w:hAnsi="Times New Roman" w:cs="Times New Roman"/>
          <w:sz w:val="28"/>
          <w:szCs w:val="28"/>
        </w:rPr>
        <w:t>под</w:t>
      </w:r>
      <w:r w:rsidR="00F0102D">
        <w:rPr>
          <w:rFonts w:ascii="Times New Roman" w:hAnsi="Times New Roman" w:cs="Times New Roman"/>
          <w:sz w:val="28"/>
          <w:szCs w:val="28"/>
        </w:rPr>
        <w:t>пунктом 1.3</w:t>
      </w:r>
      <w:r w:rsidR="00023256">
        <w:rPr>
          <w:rFonts w:ascii="Times New Roman" w:hAnsi="Times New Roman" w:cs="Times New Roman"/>
          <w:sz w:val="28"/>
          <w:szCs w:val="28"/>
        </w:rPr>
        <w:t>.1</w:t>
      </w:r>
      <w:r w:rsidR="00F0102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0102D" w:rsidRDefault="00F0102D" w:rsidP="00986A7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«1.3.</w:t>
      </w:r>
      <w:r w:rsidR="000232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50D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ефицит бюджета</w:t>
      </w:r>
      <w:r w:rsidR="00FE1B9D">
        <w:rPr>
          <w:rFonts w:ascii="Times New Roman" w:hAnsi="Times New Roman" w:cs="Times New Roman"/>
          <w:sz w:val="28"/>
          <w:szCs w:val="28"/>
        </w:rPr>
        <w:t xml:space="preserve"> в сумме 1 257 461,1</w:t>
      </w:r>
      <w:r w:rsidR="00106C80">
        <w:rPr>
          <w:rFonts w:ascii="Times New Roman" w:hAnsi="Times New Roman" w:cs="Times New Roman"/>
          <w:sz w:val="28"/>
          <w:szCs w:val="28"/>
        </w:rPr>
        <w:t>3</w:t>
      </w:r>
      <w:r w:rsidR="001E610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A50DF">
        <w:rPr>
          <w:rFonts w:ascii="Times New Roman" w:hAnsi="Times New Roman" w:cs="Times New Roman"/>
          <w:sz w:val="28"/>
          <w:szCs w:val="28"/>
        </w:rPr>
        <w:t>;</w:t>
      </w:r>
      <w:r w:rsidR="00FE1B9D">
        <w:rPr>
          <w:rFonts w:ascii="Times New Roman" w:hAnsi="Times New Roman" w:cs="Times New Roman"/>
          <w:sz w:val="28"/>
          <w:szCs w:val="28"/>
        </w:rPr>
        <w:t>»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FB00A5" w:rsidRPr="006F3A48" w:rsidRDefault="00A30268" w:rsidP="00586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</w:t>
      </w:r>
      <w:r w:rsidR="0002442E" w:rsidRPr="006F3A48">
        <w:rPr>
          <w:rFonts w:ascii="Times New Roman" w:hAnsi="Times New Roman" w:cs="Times New Roman"/>
          <w:sz w:val="28"/>
          <w:szCs w:val="28"/>
        </w:rPr>
        <w:t>.</w:t>
      </w:r>
      <w:r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BE435B" w:rsidRPr="006F3A48">
        <w:rPr>
          <w:rFonts w:ascii="Times New Roman" w:hAnsi="Times New Roman" w:cs="Times New Roman"/>
          <w:sz w:val="28"/>
          <w:szCs w:val="28"/>
        </w:rPr>
        <w:t>В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пункте 2:</w:t>
      </w:r>
    </w:p>
    <w:p w:rsidR="00FB00A5" w:rsidRPr="006F3A48" w:rsidRDefault="00A30268" w:rsidP="005865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</w:t>
      </w:r>
      <w:r w:rsidR="00FB00A5" w:rsidRPr="006F3A48">
        <w:rPr>
          <w:rFonts w:ascii="Times New Roman" w:hAnsi="Times New Roman" w:cs="Times New Roman"/>
          <w:sz w:val="28"/>
          <w:szCs w:val="28"/>
        </w:rPr>
        <w:t>.</w:t>
      </w:r>
      <w:r w:rsidRPr="006F3A48">
        <w:rPr>
          <w:rFonts w:ascii="Times New Roman" w:hAnsi="Times New Roman" w:cs="Times New Roman"/>
          <w:sz w:val="28"/>
          <w:szCs w:val="28"/>
        </w:rPr>
        <w:t>2.</w:t>
      </w:r>
      <w:r w:rsidR="00FB00A5" w:rsidRPr="006F3A48">
        <w:rPr>
          <w:rFonts w:ascii="Times New Roman" w:hAnsi="Times New Roman" w:cs="Times New Roman"/>
          <w:sz w:val="28"/>
          <w:szCs w:val="28"/>
        </w:rPr>
        <w:t>1.</w:t>
      </w:r>
      <w:r w:rsidR="00BE435B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A50DF">
        <w:rPr>
          <w:rFonts w:ascii="Times New Roman" w:hAnsi="Times New Roman" w:cs="Times New Roman"/>
          <w:sz w:val="28"/>
          <w:szCs w:val="28"/>
        </w:rPr>
        <w:t>В</w:t>
      </w:r>
      <w:r w:rsidR="00FB00A5" w:rsidRPr="006F3A48">
        <w:rPr>
          <w:rFonts w:ascii="Times New Roman" w:hAnsi="Times New Roman" w:cs="Times New Roman"/>
          <w:sz w:val="28"/>
          <w:szCs w:val="28"/>
        </w:rPr>
        <w:t xml:space="preserve"> подпункте 2.1:</w:t>
      </w:r>
    </w:p>
    <w:p w:rsidR="0058655E" w:rsidRPr="006F3A48" w:rsidRDefault="00FB00A5" w:rsidP="005865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4E60D7">
        <w:rPr>
          <w:rFonts w:ascii="Times New Roman" w:hAnsi="Times New Roman" w:cs="Times New Roman"/>
          <w:sz w:val="28"/>
          <w:szCs w:val="28"/>
        </w:rPr>
        <w:t>18 967 680,62</w:t>
      </w:r>
      <w:r w:rsidRPr="006F3A48">
        <w:rPr>
          <w:rFonts w:ascii="Times New Roman" w:hAnsi="Times New Roman" w:cs="Times New Roman"/>
          <w:sz w:val="28"/>
          <w:szCs w:val="28"/>
        </w:rPr>
        <w:t>»</w:t>
      </w:r>
      <w:r w:rsidR="0002442E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="0058655E"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120E90">
        <w:rPr>
          <w:rFonts w:ascii="Times New Roman" w:hAnsi="Times New Roman" w:cs="Times New Roman"/>
          <w:sz w:val="28"/>
          <w:szCs w:val="28"/>
        </w:rPr>
        <w:t>20 409 536,28</w:t>
      </w:r>
      <w:r w:rsidR="0058655E" w:rsidRPr="006F3A48"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58655E" w:rsidRDefault="0058655E" w:rsidP="005865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23256">
        <w:rPr>
          <w:rFonts w:ascii="Times New Roman" w:eastAsia="Times New Roman" w:hAnsi="Times New Roman" w:cs="Times New Roman"/>
          <w:bCs/>
          <w:sz w:val="28"/>
          <w:szCs w:val="28"/>
        </w:rPr>
        <w:t>цифры</w:t>
      </w: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E60D7">
        <w:rPr>
          <w:rFonts w:ascii="Times New Roman" w:hAnsi="Times New Roman" w:cs="Times New Roman"/>
          <w:sz w:val="28"/>
          <w:szCs w:val="28"/>
        </w:rPr>
        <w:t>19 894 463,74</w:t>
      </w:r>
      <w:r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7C0908" w:rsidRPr="006F3A48">
        <w:rPr>
          <w:rFonts w:ascii="Times New Roman" w:eastAsia="Times New Roman" w:hAnsi="Times New Roman" w:cs="Times New Roman"/>
          <w:bCs/>
          <w:sz w:val="28"/>
          <w:szCs w:val="28"/>
        </w:rPr>
        <w:t>заменить</w:t>
      </w:r>
      <w:r w:rsidR="007C0908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120E90">
        <w:rPr>
          <w:rFonts w:ascii="Times New Roman" w:hAnsi="Times New Roman" w:cs="Times New Roman"/>
          <w:sz w:val="28"/>
          <w:szCs w:val="28"/>
        </w:rPr>
        <w:t>23 311 356,32</w:t>
      </w:r>
      <w:r w:rsidRPr="006F3A48">
        <w:rPr>
          <w:rFonts w:ascii="Times New Roman" w:hAnsi="Times New Roman" w:cs="Times New Roman"/>
          <w:sz w:val="28"/>
          <w:szCs w:val="28"/>
        </w:rPr>
        <w:t>»;</w:t>
      </w:r>
    </w:p>
    <w:p w:rsidR="00474517" w:rsidRDefault="00474517" w:rsidP="004745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23256">
        <w:rPr>
          <w:rFonts w:ascii="Times New Roman" w:eastAsia="Times New Roman" w:hAnsi="Times New Roman" w:cs="Times New Roman"/>
          <w:bCs/>
          <w:sz w:val="28"/>
          <w:szCs w:val="28"/>
        </w:rPr>
        <w:t>цифры</w:t>
      </w: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7 630 290,62</w:t>
      </w:r>
      <w:r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>заменить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9A190C">
        <w:rPr>
          <w:rFonts w:ascii="Times New Roman" w:hAnsi="Times New Roman" w:cs="Times New Roman"/>
          <w:sz w:val="28"/>
          <w:szCs w:val="28"/>
        </w:rPr>
        <w:t>9 072 146,28</w:t>
      </w:r>
      <w:r w:rsidRPr="006F3A48">
        <w:rPr>
          <w:rFonts w:ascii="Times New Roman" w:hAnsi="Times New Roman" w:cs="Times New Roman"/>
          <w:sz w:val="28"/>
          <w:szCs w:val="28"/>
        </w:rPr>
        <w:t>»;</w:t>
      </w:r>
    </w:p>
    <w:p w:rsidR="00474517" w:rsidRPr="006F3A48" w:rsidRDefault="00474517" w:rsidP="005865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23256">
        <w:rPr>
          <w:rFonts w:ascii="Times New Roman" w:eastAsia="Times New Roman" w:hAnsi="Times New Roman" w:cs="Times New Roman"/>
          <w:bCs/>
          <w:sz w:val="28"/>
          <w:szCs w:val="28"/>
        </w:rPr>
        <w:t>цифры</w:t>
      </w: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7 831 236,74</w:t>
      </w:r>
      <w:r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Pr="006F3A48">
        <w:rPr>
          <w:rFonts w:ascii="Times New Roman" w:eastAsia="Times New Roman" w:hAnsi="Times New Roman" w:cs="Times New Roman"/>
          <w:bCs/>
          <w:sz w:val="28"/>
          <w:szCs w:val="28"/>
        </w:rPr>
        <w:t>заменить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9A190C">
        <w:rPr>
          <w:rFonts w:ascii="Times New Roman" w:hAnsi="Times New Roman" w:cs="Times New Roman"/>
          <w:sz w:val="28"/>
          <w:szCs w:val="28"/>
        </w:rPr>
        <w:t>11 248 129,32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C5C9D" w:rsidRPr="006F3A48" w:rsidRDefault="00CC5C9D" w:rsidP="005865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>1.</w:t>
      </w:r>
      <w:r w:rsidR="00442E34" w:rsidRPr="006F3A48">
        <w:rPr>
          <w:rFonts w:ascii="Times New Roman" w:hAnsi="Times New Roman" w:cs="Times New Roman"/>
          <w:sz w:val="28"/>
          <w:szCs w:val="28"/>
        </w:rPr>
        <w:t>2</w:t>
      </w:r>
      <w:r w:rsidR="00BE435B" w:rsidRPr="006F3A48">
        <w:rPr>
          <w:rFonts w:ascii="Times New Roman" w:hAnsi="Times New Roman" w:cs="Times New Roman"/>
          <w:sz w:val="28"/>
          <w:szCs w:val="28"/>
        </w:rPr>
        <w:t>.</w:t>
      </w:r>
      <w:r w:rsidR="00A30268" w:rsidRPr="006F3A48">
        <w:rPr>
          <w:rFonts w:ascii="Times New Roman" w:hAnsi="Times New Roman" w:cs="Times New Roman"/>
          <w:sz w:val="28"/>
          <w:szCs w:val="28"/>
        </w:rPr>
        <w:t>2.</w:t>
      </w:r>
      <w:r w:rsidR="00BE435B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A50DF">
        <w:rPr>
          <w:rFonts w:ascii="Times New Roman" w:hAnsi="Times New Roman" w:cs="Times New Roman"/>
          <w:sz w:val="28"/>
          <w:szCs w:val="28"/>
        </w:rPr>
        <w:t>В</w:t>
      </w:r>
      <w:r w:rsidRPr="006F3A48">
        <w:rPr>
          <w:rFonts w:ascii="Times New Roman" w:hAnsi="Times New Roman" w:cs="Times New Roman"/>
          <w:sz w:val="28"/>
          <w:szCs w:val="28"/>
        </w:rPr>
        <w:t xml:space="preserve"> подпункте 2.2:</w:t>
      </w:r>
    </w:p>
    <w:p w:rsidR="00CC5C9D" w:rsidRPr="006F3A48" w:rsidRDefault="00CC5C9D" w:rsidP="00CC5C9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120E90">
        <w:rPr>
          <w:rFonts w:ascii="Times New Roman" w:hAnsi="Times New Roman" w:cs="Times New Roman"/>
          <w:sz w:val="28"/>
          <w:szCs w:val="28"/>
        </w:rPr>
        <w:t>18 967 680,62</w:t>
      </w:r>
      <w:r w:rsidRPr="006F3A48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6F3A48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6F3A48">
        <w:rPr>
          <w:rFonts w:ascii="Times New Roman" w:hAnsi="Times New Roman" w:cs="Times New Roman"/>
          <w:sz w:val="28"/>
          <w:szCs w:val="28"/>
        </w:rPr>
        <w:t xml:space="preserve"> «</w:t>
      </w:r>
      <w:r w:rsidR="00120E90">
        <w:rPr>
          <w:rFonts w:ascii="Times New Roman" w:hAnsi="Times New Roman" w:cs="Times New Roman"/>
          <w:sz w:val="28"/>
          <w:szCs w:val="28"/>
        </w:rPr>
        <w:t>20 409 536,28</w:t>
      </w:r>
      <w:r w:rsidRPr="006F3A48">
        <w:rPr>
          <w:rFonts w:ascii="Times New Roman" w:hAnsi="Times New Roman" w:cs="Times New Roman"/>
          <w:sz w:val="28"/>
          <w:szCs w:val="28"/>
        </w:rPr>
        <w:t>»;</w:t>
      </w:r>
    </w:p>
    <w:p w:rsidR="00CC5C9D" w:rsidRPr="0040115C" w:rsidRDefault="00CC5C9D" w:rsidP="00CC5C9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15C">
        <w:rPr>
          <w:rFonts w:ascii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120E90" w:rsidRPr="0040115C">
        <w:rPr>
          <w:rFonts w:ascii="Times New Roman" w:hAnsi="Times New Roman" w:cs="Times New Roman"/>
          <w:sz w:val="28"/>
          <w:szCs w:val="28"/>
        </w:rPr>
        <w:t>1 549 475,00</w:t>
      </w:r>
      <w:r w:rsidRPr="0040115C">
        <w:rPr>
          <w:rFonts w:ascii="Times New Roman" w:hAnsi="Times New Roman" w:cs="Times New Roman"/>
          <w:sz w:val="28"/>
          <w:szCs w:val="28"/>
        </w:rPr>
        <w:t xml:space="preserve">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40115C" w:rsidRPr="0040115C">
        <w:rPr>
          <w:rFonts w:ascii="Times New Roman" w:hAnsi="Times New Roman" w:cs="Times New Roman"/>
          <w:sz w:val="28"/>
          <w:szCs w:val="28"/>
        </w:rPr>
        <w:t>383 552,66</w:t>
      </w:r>
      <w:r w:rsidRPr="0040115C">
        <w:rPr>
          <w:rFonts w:ascii="Times New Roman" w:hAnsi="Times New Roman" w:cs="Times New Roman"/>
          <w:sz w:val="28"/>
          <w:szCs w:val="28"/>
        </w:rPr>
        <w:t>»</w:t>
      </w:r>
      <w:r w:rsidR="00120E90" w:rsidRPr="0040115C">
        <w:rPr>
          <w:rFonts w:ascii="Times New Roman" w:hAnsi="Times New Roman" w:cs="Times New Roman"/>
          <w:sz w:val="28"/>
          <w:szCs w:val="28"/>
        </w:rPr>
        <w:t>;</w:t>
      </w:r>
    </w:p>
    <w:p w:rsidR="00120E90" w:rsidRPr="0040115C" w:rsidRDefault="00120E90" w:rsidP="00120E9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115C">
        <w:rPr>
          <w:rFonts w:ascii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40115C">
        <w:rPr>
          <w:rFonts w:ascii="Times New Roman" w:hAnsi="Times New Roman" w:cs="Times New Roman"/>
          <w:sz w:val="28"/>
          <w:szCs w:val="28"/>
        </w:rPr>
        <w:t xml:space="preserve"> «19 894 463,74»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40115C">
        <w:rPr>
          <w:rFonts w:ascii="Times New Roman" w:hAnsi="Times New Roman" w:cs="Times New Roman"/>
          <w:sz w:val="28"/>
          <w:szCs w:val="28"/>
        </w:rPr>
        <w:t xml:space="preserve"> «23 311 356,32»;</w:t>
      </w:r>
    </w:p>
    <w:p w:rsidR="00120E90" w:rsidRPr="0040115C" w:rsidRDefault="00120E90" w:rsidP="00120E9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115C">
        <w:rPr>
          <w:rFonts w:ascii="Times New Roman" w:hAnsi="Times New Roman" w:cs="Times New Roman"/>
          <w:sz w:val="28"/>
          <w:szCs w:val="28"/>
        </w:rPr>
        <w:t xml:space="preserve">- </w:t>
      </w:r>
      <w:r w:rsidR="00023256">
        <w:rPr>
          <w:rFonts w:ascii="Times New Roman" w:hAnsi="Times New Roman" w:cs="Times New Roman"/>
          <w:sz w:val="28"/>
          <w:szCs w:val="28"/>
        </w:rPr>
        <w:t>цифры</w:t>
      </w:r>
      <w:r w:rsidRPr="0040115C">
        <w:rPr>
          <w:rFonts w:ascii="Times New Roman" w:hAnsi="Times New Roman" w:cs="Times New Roman"/>
          <w:sz w:val="28"/>
          <w:szCs w:val="28"/>
        </w:rPr>
        <w:t xml:space="preserve"> «2 353 036,00» </w:t>
      </w:r>
      <w:r w:rsidR="004566CF" w:rsidRPr="0040115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23256">
        <w:rPr>
          <w:rFonts w:ascii="Times New Roman" w:hAnsi="Times New Roman" w:cs="Times New Roman"/>
          <w:sz w:val="28"/>
          <w:szCs w:val="28"/>
        </w:rPr>
        <w:t>цифрами</w:t>
      </w:r>
      <w:r w:rsidRPr="0040115C">
        <w:rPr>
          <w:rFonts w:ascii="Times New Roman" w:hAnsi="Times New Roman" w:cs="Times New Roman"/>
          <w:sz w:val="28"/>
          <w:szCs w:val="28"/>
        </w:rPr>
        <w:t xml:space="preserve"> «</w:t>
      </w:r>
      <w:r w:rsidR="0040115C" w:rsidRPr="0040115C">
        <w:rPr>
          <w:rFonts w:ascii="Times New Roman" w:hAnsi="Times New Roman" w:cs="Times New Roman"/>
          <w:sz w:val="28"/>
          <w:szCs w:val="28"/>
        </w:rPr>
        <w:t>1 713 633,05</w:t>
      </w:r>
      <w:r w:rsidRPr="0040115C">
        <w:rPr>
          <w:rFonts w:ascii="Times New Roman" w:hAnsi="Times New Roman" w:cs="Times New Roman"/>
          <w:sz w:val="28"/>
          <w:szCs w:val="28"/>
        </w:rPr>
        <w:t>».</w:t>
      </w:r>
    </w:p>
    <w:p w:rsidR="00732F55" w:rsidRDefault="00732F55" w:rsidP="0047010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3A48">
        <w:rPr>
          <w:rFonts w:ascii="Times New Roman" w:hAnsi="Times New Roman" w:cs="Times New Roman"/>
          <w:sz w:val="28"/>
          <w:szCs w:val="28"/>
        </w:rPr>
        <w:t xml:space="preserve">1.3. </w:t>
      </w:r>
      <w:r w:rsidR="004566CF">
        <w:rPr>
          <w:rFonts w:ascii="Times New Roman" w:hAnsi="Times New Roman" w:cs="Times New Roman"/>
          <w:sz w:val="28"/>
          <w:szCs w:val="28"/>
        </w:rPr>
        <w:t>Подпункты «а», «б», «в» п</w:t>
      </w:r>
      <w:r w:rsidR="009673B4">
        <w:rPr>
          <w:rFonts w:ascii="Times New Roman" w:hAnsi="Times New Roman" w:cs="Times New Roman"/>
          <w:sz w:val="28"/>
          <w:szCs w:val="28"/>
        </w:rPr>
        <w:t>ункт</w:t>
      </w:r>
      <w:r w:rsidR="004566CF">
        <w:rPr>
          <w:rFonts w:ascii="Times New Roman" w:hAnsi="Times New Roman" w:cs="Times New Roman"/>
          <w:sz w:val="28"/>
          <w:szCs w:val="28"/>
        </w:rPr>
        <w:t>а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BC139E">
        <w:rPr>
          <w:rFonts w:ascii="Times New Roman" w:hAnsi="Times New Roman" w:cs="Times New Roman"/>
          <w:sz w:val="28"/>
          <w:szCs w:val="28"/>
        </w:rPr>
        <w:t>7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673B4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6F3A48">
        <w:rPr>
          <w:rFonts w:ascii="Times New Roman" w:hAnsi="Times New Roman" w:cs="Times New Roman"/>
          <w:sz w:val="28"/>
          <w:szCs w:val="28"/>
        </w:rPr>
        <w:t>:</w:t>
      </w:r>
    </w:p>
    <w:p w:rsidR="00732F55" w:rsidRDefault="009673B4" w:rsidP="0047010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566CF">
        <w:rPr>
          <w:rFonts w:ascii="Times New Roman" w:hAnsi="Times New Roman" w:cs="Times New Roman"/>
          <w:sz w:val="28"/>
          <w:szCs w:val="28"/>
        </w:rPr>
        <w:t>а)</w:t>
      </w:r>
      <w:r w:rsidR="00732F55" w:rsidRPr="006F3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C15E05">
        <w:rPr>
          <w:rFonts w:ascii="Times New Roman" w:hAnsi="Times New Roman" w:cs="Times New Roman"/>
          <w:sz w:val="28"/>
          <w:szCs w:val="28"/>
        </w:rPr>
        <w:t>3 530 890,62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>
        <w:rPr>
          <w:rFonts w:ascii="Times New Roman" w:hAnsi="Times New Roman" w:cs="Times New Roman"/>
          <w:sz w:val="28"/>
          <w:szCs w:val="28"/>
        </w:rPr>
        <w:t>;</w:t>
      </w:r>
    </w:p>
    <w:p w:rsidR="00BC139E" w:rsidRDefault="004566CF" w:rsidP="00BC13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C139E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673B4">
        <w:rPr>
          <w:rFonts w:ascii="Times New Roman" w:hAnsi="Times New Roman" w:cs="Times New Roman"/>
          <w:sz w:val="28"/>
          <w:szCs w:val="28"/>
        </w:rPr>
        <w:t xml:space="preserve">на 2023 год в сумме </w:t>
      </w:r>
      <w:r w:rsidR="00C15E05">
        <w:rPr>
          <w:rFonts w:ascii="Times New Roman" w:hAnsi="Times New Roman" w:cs="Times New Roman"/>
          <w:sz w:val="28"/>
          <w:szCs w:val="28"/>
        </w:rPr>
        <w:t>3 559 778,99</w:t>
      </w:r>
      <w:r w:rsidR="009673B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>
        <w:rPr>
          <w:rFonts w:ascii="Times New Roman" w:hAnsi="Times New Roman" w:cs="Times New Roman"/>
          <w:sz w:val="28"/>
          <w:szCs w:val="28"/>
        </w:rPr>
        <w:t>;</w:t>
      </w:r>
    </w:p>
    <w:p w:rsidR="00BC139E" w:rsidRDefault="004566CF" w:rsidP="00BC139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C139E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673B4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C15E05">
        <w:rPr>
          <w:rFonts w:ascii="Times New Roman" w:hAnsi="Times New Roman" w:cs="Times New Roman"/>
          <w:sz w:val="28"/>
          <w:szCs w:val="28"/>
        </w:rPr>
        <w:t>4 755 876,24</w:t>
      </w:r>
      <w:r w:rsidR="009673B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C139E" w:rsidRPr="006F3A48">
        <w:rPr>
          <w:rFonts w:ascii="Times New Roman" w:hAnsi="Times New Roman" w:cs="Times New Roman"/>
          <w:sz w:val="28"/>
          <w:szCs w:val="28"/>
        </w:rPr>
        <w:t>»</w:t>
      </w:r>
      <w:r w:rsidR="00447905">
        <w:rPr>
          <w:rFonts w:ascii="Times New Roman" w:hAnsi="Times New Roman" w:cs="Times New Roman"/>
          <w:sz w:val="28"/>
          <w:szCs w:val="28"/>
        </w:rPr>
        <w:t>.</w:t>
      </w:r>
    </w:p>
    <w:p w:rsidR="00447905" w:rsidRDefault="00447905" w:rsidP="00022F4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F33114">
        <w:rPr>
          <w:rFonts w:ascii="Times New Roman" w:hAnsi="Times New Roman" w:cs="Times New Roman"/>
          <w:sz w:val="28"/>
          <w:szCs w:val="28"/>
        </w:rPr>
        <w:t xml:space="preserve"> </w:t>
      </w:r>
      <w:r w:rsidR="00022F4D">
        <w:rPr>
          <w:rFonts w:ascii="Times New Roman" w:hAnsi="Times New Roman" w:cs="Times New Roman"/>
          <w:sz w:val="28"/>
          <w:szCs w:val="28"/>
        </w:rPr>
        <w:t>П</w:t>
      </w:r>
      <w:r w:rsidR="003167A4">
        <w:rPr>
          <w:rFonts w:ascii="Times New Roman" w:hAnsi="Times New Roman" w:cs="Times New Roman"/>
          <w:sz w:val="28"/>
          <w:szCs w:val="28"/>
        </w:rPr>
        <w:t xml:space="preserve">одпункты «а», «б», «в» </w:t>
      </w:r>
      <w:r w:rsidR="00022F4D">
        <w:rPr>
          <w:rFonts w:ascii="Times New Roman" w:hAnsi="Times New Roman" w:cs="Times New Roman"/>
          <w:sz w:val="28"/>
          <w:szCs w:val="28"/>
        </w:rPr>
        <w:t xml:space="preserve">пункта 8 </w:t>
      </w:r>
      <w:r w:rsidR="009673B4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673B4" w:rsidRDefault="009673B4" w:rsidP="009673B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167A4">
        <w:rPr>
          <w:rFonts w:ascii="Times New Roman" w:hAnsi="Times New Roman" w:cs="Times New Roman"/>
          <w:sz w:val="28"/>
          <w:szCs w:val="28"/>
        </w:rPr>
        <w:t>а)</w:t>
      </w:r>
      <w:r w:rsidRPr="006F3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40115C">
        <w:rPr>
          <w:rFonts w:ascii="Times New Roman" w:hAnsi="Times New Roman" w:cs="Times New Roman"/>
          <w:sz w:val="28"/>
          <w:szCs w:val="28"/>
        </w:rPr>
        <w:t>589 5</w:t>
      </w:r>
      <w:r>
        <w:rPr>
          <w:rFonts w:ascii="Times New Roman" w:hAnsi="Times New Roman" w:cs="Times New Roman"/>
          <w:sz w:val="28"/>
          <w:szCs w:val="28"/>
        </w:rPr>
        <w:t>00,00 тыс. руб.;</w:t>
      </w:r>
    </w:p>
    <w:p w:rsidR="009673B4" w:rsidRDefault="003167A4" w:rsidP="009673B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673B4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673B4">
        <w:rPr>
          <w:rFonts w:ascii="Times New Roman" w:hAnsi="Times New Roman" w:cs="Times New Roman"/>
          <w:sz w:val="28"/>
          <w:szCs w:val="28"/>
        </w:rPr>
        <w:t>на 2023 год в сумме 150 000,00 тыс. руб.;</w:t>
      </w:r>
    </w:p>
    <w:p w:rsidR="009673B4" w:rsidRDefault="003167A4" w:rsidP="009673B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9673B4" w:rsidRPr="006F3A48">
        <w:rPr>
          <w:rFonts w:ascii="Times New Roman" w:hAnsi="Times New Roman" w:cs="Times New Roman"/>
          <w:sz w:val="28"/>
          <w:szCs w:val="28"/>
        </w:rPr>
        <w:t xml:space="preserve"> </w:t>
      </w:r>
      <w:r w:rsidR="009673B4">
        <w:rPr>
          <w:rFonts w:ascii="Times New Roman" w:hAnsi="Times New Roman" w:cs="Times New Roman"/>
          <w:sz w:val="28"/>
          <w:szCs w:val="28"/>
        </w:rPr>
        <w:t>на 2024 год в сумме 150 000,00 тыс. руб.</w:t>
      </w:r>
      <w:r w:rsidR="009673B4" w:rsidRPr="006F3A48">
        <w:rPr>
          <w:rFonts w:ascii="Times New Roman" w:hAnsi="Times New Roman" w:cs="Times New Roman"/>
          <w:sz w:val="28"/>
          <w:szCs w:val="28"/>
        </w:rPr>
        <w:t>»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2C1150" w:rsidRDefault="002C1150" w:rsidP="000944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</w:t>
      </w:r>
      <w:r w:rsidR="00C319DE">
        <w:rPr>
          <w:rFonts w:ascii="Times New Roman" w:hAnsi="Times New Roman" w:cs="Times New Roman"/>
          <w:sz w:val="28"/>
          <w:szCs w:val="28"/>
        </w:rPr>
        <w:t>5</w:t>
      </w:r>
      <w:r w:rsidRPr="002A16DD">
        <w:rPr>
          <w:rFonts w:ascii="Times New Roman" w:hAnsi="Times New Roman" w:cs="Times New Roman"/>
          <w:sz w:val="28"/>
          <w:szCs w:val="28"/>
        </w:rPr>
        <w:t xml:space="preserve">. </w:t>
      </w:r>
      <w:r w:rsidR="00B45703">
        <w:rPr>
          <w:rFonts w:ascii="Times New Roman" w:hAnsi="Times New Roman" w:cs="Times New Roman"/>
          <w:sz w:val="28"/>
          <w:szCs w:val="28"/>
        </w:rPr>
        <w:t>В п</w:t>
      </w:r>
      <w:r w:rsidR="00094404">
        <w:rPr>
          <w:rFonts w:ascii="Times New Roman" w:hAnsi="Times New Roman" w:cs="Times New Roman"/>
          <w:sz w:val="28"/>
          <w:szCs w:val="28"/>
        </w:rPr>
        <w:t>ункт</w:t>
      </w:r>
      <w:r w:rsidR="00F2293C">
        <w:rPr>
          <w:rFonts w:ascii="Times New Roman" w:hAnsi="Times New Roman" w:cs="Times New Roman"/>
          <w:sz w:val="28"/>
          <w:szCs w:val="28"/>
        </w:rPr>
        <w:t>е</w:t>
      </w:r>
      <w:r w:rsidR="00094404">
        <w:rPr>
          <w:rFonts w:ascii="Times New Roman" w:hAnsi="Times New Roman" w:cs="Times New Roman"/>
          <w:sz w:val="28"/>
          <w:szCs w:val="28"/>
        </w:rPr>
        <w:t xml:space="preserve"> </w:t>
      </w:r>
      <w:r w:rsidR="00C319DE">
        <w:rPr>
          <w:rFonts w:ascii="Times New Roman" w:hAnsi="Times New Roman" w:cs="Times New Roman"/>
          <w:sz w:val="28"/>
          <w:szCs w:val="28"/>
        </w:rPr>
        <w:t>12</w:t>
      </w:r>
      <w:r w:rsidR="00094404">
        <w:rPr>
          <w:rFonts w:ascii="Times New Roman" w:hAnsi="Times New Roman" w:cs="Times New Roman"/>
          <w:sz w:val="28"/>
          <w:szCs w:val="28"/>
        </w:rPr>
        <w:t>:</w:t>
      </w:r>
    </w:p>
    <w:p w:rsidR="00F2293C" w:rsidRDefault="00C319DE" w:rsidP="00F229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1.5.1. </w:t>
      </w:r>
      <w:r w:rsidR="009A50DF">
        <w:rPr>
          <w:rFonts w:ascii="Times New Roman" w:hAnsi="Times New Roman" w:cs="Times New Roman"/>
          <w:sz w:val="28"/>
          <w:szCs w:val="28"/>
        </w:rPr>
        <w:t>П</w:t>
      </w:r>
      <w:r w:rsidR="00023256">
        <w:rPr>
          <w:rFonts w:ascii="Times New Roman" w:hAnsi="Times New Roman" w:cs="Times New Roman"/>
          <w:sz w:val="28"/>
          <w:szCs w:val="28"/>
        </w:rPr>
        <w:t>одпункт 12.10</w:t>
      </w:r>
      <w:r w:rsidR="00F2293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5661A4" w:rsidRDefault="00F2293C" w:rsidP="00F229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«12.1</w:t>
      </w:r>
      <w:r w:rsidR="007630FA">
        <w:rPr>
          <w:rFonts w:ascii="Times New Roman" w:hAnsi="Times New Roman" w:cs="Times New Roman"/>
          <w:sz w:val="28"/>
          <w:szCs w:val="28"/>
        </w:rPr>
        <w:t>0</w:t>
      </w:r>
      <w:r w:rsidR="000232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Возмещения недополученных доходов юридическим лицам, индивидуальным предпринимателям при приеме к оплате по муниципальным маршрутам регулярных перевозок городск</w:t>
      </w:r>
      <w:r w:rsidR="00023256">
        <w:rPr>
          <w:rFonts w:ascii="Times New Roman" w:hAnsi="Times New Roman" w:cs="Times New Roman"/>
          <w:sz w:val="28"/>
          <w:szCs w:val="28"/>
        </w:rPr>
        <w:t>ого округа «Город Калининград» т</w:t>
      </w:r>
      <w:r>
        <w:rPr>
          <w:rFonts w:ascii="Times New Roman" w:hAnsi="Times New Roman" w:cs="Times New Roman"/>
          <w:sz w:val="28"/>
          <w:szCs w:val="28"/>
        </w:rPr>
        <w:t>ранспортных карт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F2293C" w:rsidRDefault="005661A4" w:rsidP="00F229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субсидий, указанных в пункте 12, устанавливается правовыми актами администрации городского округа «Город Калининград».</w:t>
      </w:r>
      <w:r w:rsidR="00023256">
        <w:rPr>
          <w:rFonts w:ascii="Times New Roman" w:hAnsi="Times New Roman" w:cs="Times New Roman"/>
          <w:sz w:val="28"/>
          <w:szCs w:val="28"/>
        </w:rPr>
        <w:t>».</w:t>
      </w:r>
    </w:p>
    <w:p w:rsidR="00F2293C" w:rsidRDefault="00C319DE" w:rsidP="00F2293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1.5.2. </w:t>
      </w:r>
      <w:r w:rsidR="009A50DF">
        <w:rPr>
          <w:rFonts w:ascii="Times New Roman" w:hAnsi="Times New Roman" w:cs="Times New Roman"/>
          <w:sz w:val="28"/>
          <w:szCs w:val="28"/>
        </w:rPr>
        <w:t>Д</w:t>
      </w:r>
      <w:r w:rsidR="00F2293C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045A8E">
        <w:rPr>
          <w:rFonts w:ascii="Times New Roman" w:hAnsi="Times New Roman" w:cs="Times New Roman"/>
          <w:sz w:val="28"/>
          <w:szCs w:val="28"/>
        </w:rPr>
        <w:t>подпункт</w:t>
      </w:r>
      <w:r w:rsidR="009A50DF">
        <w:rPr>
          <w:rFonts w:ascii="Times New Roman" w:hAnsi="Times New Roman" w:cs="Times New Roman"/>
          <w:sz w:val="28"/>
          <w:szCs w:val="28"/>
        </w:rPr>
        <w:t>ами</w:t>
      </w:r>
      <w:r w:rsidR="00023256">
        <w:rPr>
          <w:rFonts w:ascii="Times New Roman" w:hAnsi="Times New Roman" w:cs="Times New Roman"/>
          <w:sz w:val="28"/>
          <w:szCs w:val="28"/>
        </w:rPr>
        <w:t xml:space="preserve"> 12.11</w:t>
      </w:r>
      <w:r w:rsidR="0082635C">
        <w:rPr>
          <w:rFonts w:ascii="Times New Roman" w:hAnsi="Times New Roman" w:cs="Times New Roman"/>
          <w:sz w:val="28"/>
          <w:szCs w:val="28"/>
        </w:rPr>
        <w:t xml:space="preserve"> </w:t>
      </w:r>
      <w:r w:rsidR="00045A8E">
        <w:rPr>
          <w:rFonts w:ascii="Times New Roman" w:hAnsi="Times New Roman" w:cs="Times New Roman"/>
          <w:sz w:val="28"/>
          <w:szCs w:val="28"/>
        </w:rPr>
        <w:t>-</w:t>
      </w:r>
      <w:r w:rsidR="0082635C">
        <w:rPr>
          <w:rFonts w:ascii="Times New Roman" w:hAnsi="Times New Roman" w:cs="Times New Roman"/>
          <w:sz w:val="28"/>
          <w:szCs w:val="28"/>
        </w:rPr>
        <w:t xml:space="preserve"> </w:t>
      </w:r>
      <w:r w:rsidR="00045A8E">
        <w:rPr>
          <w:rFonts w:ascii="Times New Roman" w:hAnsi="Times New Roman" w:cs="Times New Roman"/>
          <w:sz w:val="28"/>
          <w:szCs w:val="28"/>
        </w:rPr>
        <w:t>12.14</w:t>
      </w:r>
      <w:r w:rsidR="00F2293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319DE" w:rsidRDefault="00F2293C" w:rsidP="0009440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«12.11. Проведения работ по восстановлению трамвайных линий на территории городского округа «Город Калининград</w:t>
      </w:r>
      <w:r w:rsidR="00023256">
        <w:rPr>
          <w:rFonts w:ascii="Times New Roman" w:hAnsi="Times New Roman" w:cs="Times New Roman"/>
          <w:sz w:val="28"/>
          <w:szCs w:val="28"/>
        </w:rPr>
        <w:t>».</w:t>
      </w:r>
    </w:p>
    <w:p w:rsidR="00765203" w:rsidRDefault="00514830" w:rsidP="0076520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12.12. Реализаци</w:t>
      </w:r>
      <w:r w:rsidR="009007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концессионного соглашения, концедентом по которому является городской округ «Город Калининград»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1945EB" w:rsidRDefault="001945EB" w:rsidP="005148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12.13. Возмещения и (или) финансово</w:t>
      </w:r>
      <w:r w:rsidR="00022F4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022F4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C67C8D">
        <w:rPr>
          <w:rFonts w:ascii="Times New Roman" w:hAnsi="Times New Roman" w:cs="Times New Roman"/>
          <w:sz w:val="28"/>
          <w:szCs w:val="28"/>
        </w:rPr>
        <w:t>, связанных с содержанием</w:t>
      </w:r>
      <w:r w:rsidR="00441827">
        <w:rPr>
          <w:rFonts w:ascii="Times New Roman" w:hAnsi="Times New Roman" w:cs="Times New Roman"/>
          <w:sz w:val="28"/>
          <w:szCs w:val="28"/>
        </w:rPr>
        <w:t>, ремонтом, капитальным ремонтом</w:t>
      </w:r>
      <w:r w:rsidR="00C67C8D">
        <w:rPr>
          <w:rFonts w:ascii="Times New Roman" w:hAnsi="Times New Roman" w:cs="Times New Roman"/>
          <w:sz w:val="28"/>
          <w:szCs w:val="28"/>
        </w:rPr>
        <w:t xml:space="preserve"> переданного в пользование</w:t>
      </w:r>
      <w:r w:rsidR="00023256">
        <w:rPr>
          <w:rFonts w:ascii="Times New Roman" w:hAnsi="Times New Roman" w:cs="Times New Roman"/>
          <w:sz w:val="28"/>
          <w:szCs w:val="28"/>
        </w:rPr>
        <w:t xml:space="preserve"> муниципального имущества.</w:t>
      </w:r>
    </w:p>
    <w:p w:rsidR="00514830" w:rsidRPr="00DF2C6C" w:rsidRDefault="001945EB" w:rsidP="001945E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12.14. </w:t>
      </w:r>
      <w:r w:rsidR="007A0CCE">
        <w:rPr>
          <w:rFonts w:ascii="Times New Roman" w:hAnsi="Times New Roman" w:cs="Times New Roman"/>
          <w:sz w:val="28"/>
          <w:szCs w:val="28"/>
        </w:rPr>
        <w:t>Недостаточности доходов муниципальных казенных предприятий городского округа «Город Калининград» для покрытия расходов, предусмотренных утвержденными сметами доходов и расходов данных предприятий</w:t>
      </w:r>
      <w:r w:rsidR="007652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4830">
        <w:rPr>
          <w:rFonts w:ascii="Times New Roman" w:hAnsi="Times New Roman" w:cs="Times New Roman"/>
          <w:sz w:val="28"/>
          <w:szCs w:val="28"/>
        </w:rPr>
        <w:t>.</w:t>
      </w:r>
    </w:p>
    <w:p w:rsidR="00900725" w:rsidRDefault="0087029B" w:rsidP="00900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16DD">
        <w:rPr>
          <w:rFonts w:ascii="Times New Roman" w:hAnsi="Times New Roman" w:cs="Times New Roman"/>
          <w:sz w:val="28"/>
          <w:szCs w:val="28"/>
        </w:rPr>
        <w:t>1.</w:t>
      </w:r>
      <w:r w:rsidR="00C319DE">
        <w:rPr>
          <w:rFonts w:ascii="Times New Roman" w:hAnsi="Times New Roman" w:cs="Times New Roman"/>
          <w:sz w:val="28"/>
          <w:szCs w:val="28"/>
        </w:rPr>
        <w:t>6</w:t>
      </w:r>
      <w:r w:rsidRPr="002A16DD">
        <w:rPr>
          <w:rFonts w:ascii="Times New Roman" w:hAnsi="Times New Roman" w:cs="Times New Roman"/>
          <w:sz w:val="28"/>
          <w:szCs w:val="28"/>
        </w:rPr>
        <w:t xml:space="preserve">. </w:t>
      </w:r>
      <w:r w:rsidR="00C319DE">
        <w:rPr>
          <w:rFonts w:ascii="Times New Roman" w:hAnsi="Times New Roman" w:cs="Times New Roman"/>
          <w:sz w:val="28"/>
          <w:szCs w:val="28"/>
        </w:rPr>
        <w:t>П</w:t>
      </w:r>
      <w:r w:rsidR="00904513" w:rsidRPr="005838CC">
        <w:rPr>
          <w:rFonts w:ascii="Times New Roman" w:hAnsi="Times New Roman" w:cs="Times New Roman"/>
          <w:sz w:val="28"/>
          <w:szCs w:val="28"/>
        </w:rPr>
        <w:t>ункт 1</w:t>
      </w:r>
      <w:r w:rsidR="002C1150" w:rsidRPr="005838CC">
        <w:rPr>
          <w:rFonts w:ascii="Times New Roman" w:hAnsi="Times New Roman" w:cs="Times New Roman"/>
          <w:sz w:val="28"/>
          <w:szCs w:val="28"/>
        </w:rPr>
        <w:t>4</w:t>
      </w:r>
      <w:r w:rsidR="00041B3B" w:rsidRPr="005838CC">
        <w:rPr>
          <w:rFonts w:ascii="Times New Roman" w:hAnsi="Times New Roman" w:cs="Times New Roman"/>
          <w:sz w:val="28"/>
          <w:szCs w:val="28"/>
        </w:rPr>
        <w:t xml:space="preserve"> </w:t>
      </w:r>
      <w:r w:rsidR="00900725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E5550A" w:rsidRDefault="00900725" w:rsidP="009007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23256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7" w:history="1">
        <w:r w:rsidRPr="00900725">
          <w:rPr>
            <w:rFonts w:ascii="Times New Roman" w:hAnsi="Times New Roman" w:cs="Times New Roman"/>
            <w:sz w:val="28"/>
            <w:szCs w:val="28"/>
          </w:rPr>
          <w:t>абзацем пятым пункта 3 статьи 217</w:t>
        </w:r>
      </w:hyperlink>
      <w:r w:rsidRPr="0090072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что основанием для внесе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сводную бюджетную роспись без внесения изменений в настоящее решение является использование (перераспределение) зарезервированных бюджетных ассигнований, предусмотренных комитету по финансам администрации городского округа «Город Калининград» по подразделу 0113 «Другие общегосударственные вопросы» раздела 0100 «Общегосударственные вопросы» </w:t>
      </w:r>
      <w:r w:rsidR="00E872AF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4430F6">
        <w:rPr>
          <w:rFonts w:ascii="Times New Roman" w:hAnsi="Times New Roman" w:cs="Times New Roman"/>
          <w:sz w:val="28"/>
          <w:szCs w:val="28"/>
        </w:rPr>
        <w:t xml:space="preserve"> (согласно приложениям </w:t>
      </w:r>
      <w:r w:rsidR="00023256">
        <w:rPr>
          <w:rFonts w:ascii="Times New Roman" w:hAnsi="Times New Roman" w:cs="Times New Roman"/>
          <w:sz w:val="28"/>
          <w:szCs w:val="28"/>
        </w:rPr>
        <w:t>№</w:t>
      </w:r>
      <w:r w:rsidR="004430F6">
        <w:rPr>
          <w:rFonts w:ascii="Times New Roman" w:hAnsi="Times New Roman" w:cs="Times New Roman"/>
          <w:sz w:val="28"/>
          <w:szCs w:val="28"/>
        </w:rPr>
        <w:t>№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E3473C">
        <w:rPr>
          <w:rFonts w:ascii="Times New Roman" w:hAnsi="Times New Roman" w:cs="Times New Roman"/>
          <w:sz w:val="28"/>
          <w:szCs w:val="28"/>
        </w:rPr>
        <w:t>2</w:t>
      </w:r>
      <w:r w:rsidR="004430F6">
        <w:rPr>
          <w:rFonts w:ascii="Times New Roman" w:hAnsi="Times New Roman" w:cs="Times New Roman"/>
          <w:sz w:val="28"/>
          <w:szCs w:val="28"/>
        </w:rPr>
        <w:t>,</w:t>
      </w:r>
      <w:r w:rsidR="00E3473C">
        <w:rPr>
          <w:rFonts w:ascii="Times New Roman" w:hAnsi="Times New Roman" w:cs="Times New Roman"/>
          <w:sz w:val="28"/>
          <w:szCs w:val="28"/>
        </w:rPr>
        <w:t xml:space="preserve"> 3</w:t>
      </w:r>
      <w:r w:rsidR="006274D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E3473C">
        <w:rPr>
          <w:rFonts w:ascii="Times New Roman" w:hAnsi="Times New Roman" w:cs="Times New Roman"/>
          <w:sz w:val="28"/>
          <w:szCs w:val="28"/>
        </w:rPr>
        <w:t>)</w:t>
      </w:r>
      <w:r w:rsidR="00E5550A">
        <w:rPr>
          <w:rFonts w:ascii="Times New Roman" w:hAnsi="Times New Roman" w:cs="Times New Roman"/>
          <w:sz w:val="28"/>
          <w:szCs w:val="28"/>
        </w:rPr>
        <w:t>:</w:t>
      </w:r>
    </w:p>
    <w:p w:rsidR="00E5550A" w:rsidRDefault="00E5550A" w:rsidP="00C319D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увеличение фонда оплаты труда работников муниципальных учреждений городского округа «Город Калининград», лиц, замещающих муниципальные должности, муниципальных служащих и лиц, </w:t>
      </w:r>
      <w:r w:rsidR="005A7A21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являющихся муниципальными служащими и исполняющих обязанности по техническому обеспечению деятельности органов местного сам</w:t>
      </w:r>
      <w:r w:rsidR="009846C2">
        <w:rPr>
          <w:rFonts w:ascii="Times New Roman" w:hAnsi="Times New Roman" w:cs="Times New Roman"/>
          <w:sz w:val="28"/>
          <w:szCs w:val="28"/>
        </w:rPr>
        <w:t>оуправления городского округа «Г</w:t>
      </w:r>
      <w:r>
        <w:rPr>
          <w:rFonts w:ascii="Times New Roman" w:hAnsi="Times New Roman" w:cs="Times New Roman"/>
          <w:sz w:val="28"/>
          <w:szCs w:val="28"/>
        </w:rPr>
        <w:t>ород Калининград»;</w:t>
      </w:r>
    </w:p>
    <w:p w:rsidR="00D25811" w:rsidRDefault="00E5550A" w:rsidP="00115A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финансовое обеспечение </w:t>
      </w:r>
      <w:r w:rsidR="002121EB">
        <w:rPr>
          <w:rFonts w:ascii="Times New Roman" w:hAnsi="Times New Roman" w:cs="Times New Roman"/>
          <w:sz w:val="28"/>
          <w:szCs w:val="28"/>
        </w:rPr>
        <w:t>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«Город Калининград» за счет сумм экономии</w:t>
      </w:r>
      <w:r w:rsidR="009C6234">
        <w:rPr>
          <w:rFonts w:ascii="Times New Roman" w:hAnsi="Times New Roman" w:cs="Times New Roman"/>
          <w:sz w:val="28"/>
          <w:szCs w:val="28"/>
        </w:rPr>
        <w:t xml:space="preserve">, </w:t>
      </w:r>
      <w:r w:rsidR="00900725">
        <w:rPr>
          <w:rFonts w:ascii="Times New Roman" w:hAnsi="Times New Roman" w:cs="Times New Roman"/>
          <w:sz w:val="28"/>
          <w:szCs w:val="28"/>
        </w:rPr>
        <w:t>сложившейся</w:t>
      </w:r>
      <w:r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D25811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закупок товаров, работ и услуг</w:t>
      </w:r>
      <w:r w:rsidR="00D25811">
        <w:rPr>
          <w:rFonts w:ascii="Times New Roman" w:hAnsi="Times New Roman" w:cs="Times New Roman"/>
          <w:sz w:val="28"/>
          <w:szCs w:val="28"/>
        </w:rPr>
        <w:t>;</w:t>
      </w:r>
    </w:p>
    <w:p w:rsidR="005661A4" w:rsidRDefault="00D25811" w:rsidP="00115A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осуществление капитальных вложений в </w:t>
      </w:r>
      <w:r w:rsidR="00B45703">
        <w:rPr>
          <w:rFonts w:ascii="Times New Roman" w:hAnsi="Times New Roman" w:cs="Times New Roman"/>
          <w:sz w:val="28"/>
          <w:szCs w:val="28"/>
        </w:rPr>
        <w:t>объекты муниципальной собственности.</w:t>
      </w:r>
    </w:p>
    <w:p w:rsidR="00E5550A" w:rsidRDefault="005661A4" w:rsidP="00115A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перераспределения средств, указанных в настоящем пункте, устанавливается правовыми актами администрации городского округа «Город Калининград».</w:t>
      </w:r>
      <w:r w:rsidR="00A132AB">
        <w:rPr>
          <w:rFonts w:ascii="Times New Roman" w:hAnsi="Times New Roman" w:cs="Times New Roman"/>
          <w:sz w:val="28"/>
          <w:szCs w:val="28"/>
        </w:rPr>
        <w:t>»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725F6B" w:rsidRDefault="00B45703" w:rsidP="00115A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 пункте 15</w:t>
      </w:r>
      <w:r w:rsidR="00725F6B">
        <w:rPr>
          <w:rFonts w:ascii="Times New Roman" w:hAnsi="Times New Roman" w:cs="Times New Roman"/>
          <w:sz w:val="28"/>
          <w:szCs w:val="28"/>
        </w:rPr>
        <w:t>:</w:t>
      </w:r>
    </w:p>
    <w:p w:rsidR="00725F6B" w:rsidRDefault="00725F6B" w:rsidP="00115A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1.7.1. </w:t>
      </w:r>
      <w:r w:rsidR="009A50DF">
        <w:rPr>
          <w:rFonts w:ascii="Times New Roman" w:hAnsi="Times New Roman" w:cs="Times New Roman"/>
          <w:sz w:val="28"/>
          <w:szCs w:val="28"/>
        </w:rPr>
        <w:t>В</w:t>
      </w:r>
      <w:r w:rsidR="00045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подпункте 15.2 слова «, в том числе за счет зарезервированных бюджетных ассигнований;»</w:t>
      </w:r>
      <w:r w:rsidR="005A7A21" w:rsidRPr="005A7A21">
        <w:rPr>
          <w:rFonts w:ascii="Times New Roman" w:hAnsi="Times New Roman" w:cs="Times New Roman"/>
          <w:sz w:val="28"/>
          <w:szCs w:val="28"/>
        </w:rPr>
        <w:t xml:space="preserve"> </w:t>
      </w:r>
      <w:r w:rsidR="005A7A21">
        <w:rPr>
          <w:rFonts w:ascii="Times New Roman" w:hAnsi="Times New Roman" w:cs="Times New Roman"/>
          <w:sz w:val="28"/>
          <w:szCs w:val="28"/>
        </w:rPr>
        <w:t>исключить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1945EB" w:rsidRDefault="00725F6B" w:rsidP="00115A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1.7.2. </w:t>
      </w:r>
      <w:r w:rsidR="00B45703">
        <w:rPr>
          <w:rFonts w:ascii="Times New Roman" w:hAnsi="Times New Roman" w:cs="Times New Roman"/>
          <w:sz w:val="28"/>
          <w:szCs w:val="28"/>
        </w:rPr>
        <w:t xml:space="preserve"> </w:t>
      </w:r>
      <w:r w:rsidR="009A50DF">
        <w:rPr>
          <w:rFonts w:ascii="Times New Roman" w:hAnsi="Times New Roman" w:cs="Times New Roman"/>
          <w:sz w:val="28"/>
          <w:szCs w:val="28"/>
        </w:rPr>
        <w:t>П</w:t>
      </w:r>
      <w:r w:rsidR="00B45703">
        <w:rPr>
          <w:rFonts w:ascii="Times New Roman" w:hAnsi="Times New Roman" w:cs="Times New Roman"/>
          <w:sz w:val="28"/>
          <w:szCs w:val="28"/>
        </w:rPr>
        <w:t>одпункт 15.4</w:t>
      </w:r>
      <w:r w:rsidR="001945EB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B45703" w:rsidRPr="004430F6" w:rsidRDefault="001945EB" w:rsidP="004430F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30F6">
        <w:rPr>
          <w:rFonts w:ascii="Times New Roman" w:hAnsi="Times New Roman" w:cs="Times New Roman"/>
          <w:sz w:val="28"/>
          <w:szCs w:val="28"/>
        </w:rPr>
        <w:t>«15.4. Резервирование бюджетных ассигнований, предусмотренных главным распорядителям средств бюджета городского округа «Город Калининград» на сумму экономии, сложившейся по итогам проведения закупок товаров, работ и услуг</w:t>
      </w:r>
      <w:r w:rsidR="00B45703" w:rsidRPr="004430F6">
        <w:rPr>
          <w:rFonts w:ascii="Times New Roman" w:hAnsi="Times New Roman" w:cs="Times New Roman"/>
          <w:sz w:val="28"/>
          <w:szCs w:val="28"/>
        </w:rPr>
        <w:t>.</w:t>
      </w:r>
      <w:r w:rsidRPr="004430F6">
        <w:rPr>
          <w:rFonts w:ascii="Times New Roman" w:hAnsi="Times New Roman" w:cs="Times New Roman"/>
          <w:sz w:val="28"/>
          <w:szCs w:val="28"/>
        </w:rPr>
        <w:t>»</w:t>
      </w:r>
      <w:r w:rsidR="00023256">
        <w:rPr>
          <w:rFonts w:ascii="Times New Roman" w:hAnsi="Times New Roman" w:cs="Times New Roman"/>
          <w:sz w:val="28"/>
          <w:szCs w:val="28"/>
        </w:rPr>
        <w:t>.</w:t>
      </w:r>
    </w:p>
    <w:p w:rsidR="0032538E" w:rsidRPr="004430F6" w:rsidRDefault="00C542C2" w:rsidP="004430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0F6">
        <w:rPr>
          <w:rFonts w:ascii="Times New Roman" w:hAnsi="Times New Roman" w:cs="Times New Roman"/>
          <w:sz w:val="28"/>
          <w:szCs w:val="28"/>
        </w:rPr>
        <w:t>1.</w:t>
      </w:r>
      <w:r w:rsidR="00B45703" w:rsidRPr="004430F6">
        <w:rPr>
          <w:rFonts w:ascii="Times New Roman" w:hAnsi="Times New Roman" w:cs="Times New Roman"/>
          <w:sz w:val="28"/>
          <w:szCs w:val="28"/>
        </w:rPr>
        <w:t>8</w:t>
      </w:r>
      <w:r w:rsidRPr="004430F6">
        <w:rPr>
          <w:rFonts w:ascii="Times New Roman" w:hAnsi="Times New Roman" w:cs="Times New Roman"/>
          <w:sz w:val="28"/>
          <w:szCs w:val="28"/>
        </w:rPr>
        <w:t xml:space="preserve">. </w:t>
      </w:r>
      <w:r w:rsidR="00012E82" w:rsidRPr="004430F6">
        <w:rPr>
          <w:rFonts w:ascii="Times New Roman" w:hAnsi="Times New Roman" w:cs="Times New Roman"/>
          <w:sz w:val="28"/>
          <w:szCs w:val="28"/>
        </w:rPr>
        <w:t>П</w:t>
      </w:r>
      <w:r w:rsidR="0032538E" w:rsidRPr="004430F6">
        <w:rPr>
          <w:rFonts w:ascii="Times New Roman" w:hAnsi="Times New Roman" w:cs="Times New Roman"/>
          <w:sz w:val="28"/>
          <w:szCs w:val="28"/>
        </w:rPr>
        <w:t xml:space="preserve">риложения №№ </w:t>
      </w:r>
      <w:r w:rsidR="0029015A" w:rsidRPr="004430F6">
        <w:rPr>
          <w:rFonts w:ascii="Times New Roman" w:hAnsi="Times New Roman" w:cs="Times New Roman"/>
          <w:sz w:val="28"/>
          <w:szCs w:val="28"/>
        </w:rPr>
        <w:t>1,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29015A" w:rsidRPr="004430F6">
        <w:rPr>
          <w:rFonts w:ascii="Times New Roman" w:hAnsi="Times New Roman" w:cs="Times New Roman"/>
          <w:sz w:val="28"/>
          <w:szCs w:val="28"/>
        </w:rPr>
        <w:t>3,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147BC2" w:rsidRPr="004430F6">
        <w:rPr>
          <w:rFonts w:ascii="Times New Roman" w:hAnsi="Times New Roman" w:cs="Times New Roman"/>
          <w:sz w:val="28"/>
          <w:szCs w:val="28"/>
        </w:rPr>
        <w:t>4</w:t>
      </w:r>
      <w:r w:rsidR="0029015A" w:rsidRPr="004430F6">
        <w:rPr>
          <w:rFonts w:ascii="Times New Roman" w:hAnsi="Times New Roman" w:cs="Times New Roman"/>
          <w:sz w:val="28"/>
          <w:szCs w:val="28"/>
        </w:rPr>
        <w:t>,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7F343B">
        <w:rPr>
          <w:rFonts w:ascii="Times New Roman" w:hAnsi="Times New Roman" w:cs="Times New Roman"/>
          <w:sz w:val="28"/>
          <w:szCs w:val="28"/>
        </w:rPr>
        <w:t>6</w:t>
      </w:r>
      <w:r w:rsidR="00264A87" w:rsidRPr="004430F6">
        <w:rPr>
          <w:rFonts w:ascii="Times New Roman" w:hAnsi="Times New Roman" w:cs="Times New Roman"/>
          <w:sz w:val="28"/>
          <w:szCs w:val="28"/>
        </w:rPr>
        <w:t xml:space="preserve"> </w:t>
      </w:r>
      <w:r w:rsidR="0032538E" w:rsidRPr="004430F6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8E55C4" w:rsidRPr="004430F6">
        <w:rPr>
          <w:rFonts w:ascii="Times New Roman" w:hAnsi="Times New Roman" w:cs="Times New Roman"/>
          <w:sz w:val="28"/>
          <w:szCs w:val="28"/>
        </w:rPr>
        <w:t>согласно приложениям</w:t>
      </w:r>
      <w:r w:rsidR="0032538E" w:rsidRPr="004430F6">
        <w:rPr>
          <w:rFonts w:ascii="Times New Roman" w:hAnsi="Times New Roman" w:cs="Times New Roman"/>
          <w:sz w:val="28"/>
          <w:szCs w:val="28"/>
        </w:rPr>
        <w:t xml:space="preserve"> №№</w:t>
      </w:r>
      <w:r w:rsidR="00C70ACD" w:rsidRPr="004430F6">
        <w:rPr>
          <w:rFonts w:ascii="Times New Roman" w:hAnsi="Times New Roman" w:cs="Times New Roman"/>
          <w:sz w:val="28"/>
          <w:szCs w:val="28"/>
        </w:rPr>
        <w:t xml:space="preserve"> 1,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C70ACD" w:rsidRPr="004430F6">
        <w:rPr>
          <w:rFonts w:ascii="Times New Roman" w:hAnsi="Times New Roman" w:cs="Times New Roman"/>
          <w:sz w:val="28"/>
          <w:szCs w:val="28"/>
        </w:rPr>
        <w:t>2,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C70ACD" w:rsidRPr="004430F6">
        <w:rPr>
          <w:rFonts w:ascii="Times New Roman" w:hAnsi="Times New Roman" w:cs="Times New Roman"/>
          <w:sz w:val="28"/>
          <w:szCs w:val="28"/>
        </w:rPr>
        <w:t>3,</w:t>
      </w:r>
      <w:r w:rsidR="00023256">
        <w:rPr>
          <w:rFonts w:ascii="Times New Roman" w:hAnsi="Times New Roman" w:cs="Times New Roman"/>
          <w:sz w:val="28"/>
          <w:szCs w:val="28"/>
        </w:rPr>
        <w:t xml:space="preserve"> </w:t>
      </w:r>
      <w:r w:rsidR="00650F57" w:rsidRPr="004430F6">
        <w:rPr>
          <w:rFonts w:ascii="Times New Roman" w:hAnsi="Times New Roman" w:cs="Times New Roman"/>
          <w:sz w:val="28"/>
          <w:szCs w:val="28"/>
        </w:rPr>
        <w:t>4</w:t>
      </w:r>
      <w:r w:rsidR="007630FA" w:rsidRPr="004430F6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66C62" w:rsidRPr="004430F6">
        <w:rPr>
          <w:rFonts w:ascii="Times New Roman" w:hAnsi="Times New Roman" w:cs="Times New Roman"/>
          <w:sz w:val="28"/>
          <w:szCs w:val="28"/>
        </w:rPr>
        <w:t>.</w:t>
      </w:r>
    </w:p>
    <w:p w:rsidR="009863BD" w:rsidRPr="009863BD" w:rsidRDefault="00A30268" w:rsidP="00AB1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54F7" w:rsidRPr="000A0AB0">
        <w:rPr>
          <w:rFonts w:ascii="Times New Roman" w:hAnsi="Times New Roman" w:cs="Times New Roman"/>
          <w:sz w:val="28"/>
          <w:szCs w:val="28"/>
        </w:rPr>
        <w:t xml:space="preserve">. 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9863BD">
        <w:rPr>
          <w:rFonts w:ascii="Times New Roman" w:hAnsi="Times New Roman" w:cs="Times New Roman"/>
          <w:sz w:val="28"/>
          <w:szCs w:val="28"/>
        </w:rPr>
        <w:t>р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9863BD">
        <w:rPr>
          <w:rFonts w:ascii="Times New Roman" w:hAnsi="Times New Roman" w:cs="Times New Roman"/>
          <w:sz w:val="28"/>
          <w:szCs w:val="28"/>
        </w:rPr>
        <w:t>«</w:t>
      </w:r>
      <w:r w:rsidR="009863BD" w:rsidRPr="009863BD">
        <w:rPr>
          <w:rFonts w:ascii="Times New Roman" w:hAnsi="Times New Roman" w:cs="Times New Roman"/>
          <w:sz w:val="28"/>
          <w:szCs w:val="28"/>
        </w:rPr>
        <w:t>Гражданин</w:t>
      </w:r>
      <w:r w:rsidR="009863BD">
        <w:rPr>
          <w:rFonts w:ascii="Times New Roman" w:hAnsi="Times New Roman" w:cs="Times New Roman"/>
          <w:sz w:val="28"/>
          <w:szCs w:val="28"/>
        </w:rPr>
        <w:t>»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, разместить на официальном сайте городского Совета депутатов Калининграда и направить копию </w:t>
      </w:r>
      <w:r w:rsidR="009863BD">
        <w:rPr>
          <w:rFonts w:ascii="Times New Roman" w:hAnsi="Times New Roman" w:cs="Times New Roman"/>
          <w:sz w:val="28"/>
          <w:szCs w:val="28"/>
        </w:rPr>
        <w:t>р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ешения в Правительство Калининградской области для включения в </w:t>
      </w:r>
      <w:r w:rsidR="00843020" w:rsidRPr="00264DE7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</w:t>
      </w:r>
      <w:r w:rsidR="00843020">
        <w:rPr>
          <w:rFonts w:ascii="Times New Roman" w:hAnsi="Times New Roman" w:cs="Times New Roman"/>
          <w:sz w:val="28"/>
          <w:szCs w:val="28"/>
        </w:rPr>
        <w:t xml:space="preserve"> </w:t>
      </w:r>
      <w:r w:rsidR="00843020" w:rsidRPr="00264DE7">
        <w:rPr>
          <w:rFonts w:ascii="Times New Roman" w:hAnsi="Times New Roman" w:cs="Times New Roman"/>
          <w:sz w:val="28"/>
          <w:szCs w:val="28"/>
        </w:rPr>
        <w:t>Калининградской области</w:t>
      </w:r>
      <w:r w:rsidR="009863BD" w:rsidRPr="009863BD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02442E" w:rsidRPr="0027143E" w:rsidRDefault="00A30268" w:rsidP="00AB1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442E" w:rsidRPr="0027143E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D71089" w:rsidRPr="0027143E">
        <w:rPr>
          <w:rFonts w:ascii="Times New Roman" w:hAnsi="Times New Roman" w:cs="Times New Roman"/>
          <w:sz w:val="28"/>
          <w:szCs w:val="28"/>
        </w:rPr>
        <w:t>р</w:t>
      </w:r>
      <w:r w:rsidR="0002442E" w:rsidRPr="0027143E">
        <w:rPr>
          <w:rFonts w:ascii="Times New Roman" w:hAnsi="Times New Roman" w:cs="Times New Roman"/>
          <w:sz w:val="28"/>
          <w:szCs w:val="28"/>
        </w:rPr>
        <w:t>ешения возложить на комиссию по бюджету и муниципальной собственности (</w:t>
      </w:r>
      <w:r w:rsidR="004C501D" w:rsidRPr="007E46AA">
        <w:rPr>
          <w:rFonts w:ascii="Times New Roman" w:hAnsi="Times New Roman" w:cs="Times New Roman"/>
          <w:sz w:val="28"/>
          <w:szCs w:val="28"/>
        </w:rPr>
        <w:t>Быков О.</w:t>
      </w:r>
      <w:r w:rsidR="00974348" w:rsidRPr="007E46AA">
        <w:rPr>
          <w:rFonts w:ascii="Times New Roman" w:hAnsi="Times New Roman" w:cs="Times New Roman"/>
          <w:sz w:val="28"/>
          <w:szCs w:val="28"/>
        </w:rPr>
        <w:t xml:space="preserve"> </w:t>
      </w:r>
      <w:r w:rsidR="004C501D" w:rsidRPr="007E46AA">
        <w:rPr>
          <w:rFonts w:ascii="Times New Roman" w:hAnsi="Times New Roman" w:cs="Times New Roman"/>
          <w:sz w:val="28"/>
          <w:szCs w:val="28"/>
        </w:rPr>
        <w:t>А.</w:t>
      </w:r>
      <w:r w:rsidR="0002442E" w:rsidRPr="007E46AA">
        <w:rPr>
          <w:rFonts w:ascii="Times New Roman" w:hAnsi="Times New Roman" w:cs="Times New Roman"/>
          <w:sz w:val="28"/>
          <w:szCs w:val="28"/>
        </w:rPr>
        <w:t>).</w:t>
      </w:r>
    </w:p>
    <w:p w:rsidR="00414DBA" w:rsidRDefault="00414DBA" w:rsidP="004F0DED">
      <w:pPr>
        <w:spacing w:after="120" w:line="240" w:lineRule="auto"/>
        <w:rPr>
          <w:rFonts w:ascii="Times New Roman" w:eastAsia="Times New Roman" w:hAnsi="Times New Roman"/>
          <w:sz w:val="28"/>
          <w:szCs w:val="28"/>
        </w:rPr>
      </w:pPr>
    </w:p>
    <w:p w:rsidR="005661A4" w:rsidRDefault="005661A4" w:rsidP="004F0DED">
      <w:pPr>
        <w:spacing w:after="120" w:line="240" w:lineRule="auto"/>
        <w:rPr>
          <w:rFonts w:ascii="Times New Roman" w:eastAsia="Times New Roman" w:hAnsi="Times New Roman"/>
          <w:sz w:val="28"/>
          <w:szCs w:val="28"/>
        </w:rPr>
      </w:pPr>
    </w:p>
    <w:p w:rsidR="00F03EC3" w:rsidRDefault="0077234B" w:rsidP="005661A4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02442E">
        <w:rPr>
          <w:rFonts w:ascii="Times New Roman" w:eastAsia="Times New Roman" w:hAnsi="Times New Roman"/>
          <w:sz w:val="28"/>
          <w:szCs w:val="28"/>
        </w:rPr>
        <w:t xml:space="preserve">Глава городского округа                                            </w:t>
      </w:r>
      <w:r w:rsidR="00165404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3A2230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7E46AA">
        <w:rPr>
          <w:rFonts w:ascii="Times New Roman" w:eastAsia="Times New Roman" w:hAnsi="Times New Roman"/>
          <w:sz w:val="28"/>
          <w:szCs w:val="28"/>
        </w:rPr>
        <w:t>Е.Д. Любивый</w:t>
      </w:r>
      <w:bookmarkStart w:id="0" w:name="_GoBack"/>
      <w:bookmarkEnd w:id="0"/>
    </w:p>
    <w:sectPr w:rsidR="00F03EC3" w:rsidSect="009A190C">
      <w:headerReference w:type="even" r:id="rId8"/>
      <w:headerReference w:type="default" r:id="rId9"/>
      <w:headerReference w:type="first" r:id="rId10"/>
      <w:pgSz w:w="11906" w:h="16838" w:code="9"/>
      <w:pgMar w:top="426" w:right="424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DFD" w:rsidRDefault="00C66DFD" w:rsidP="003F5806">
      <w:pPr>
        <w:spacing w:after="0" w:line="240" w:lineRule="auto"/>
      </w:pPr>
      <w:r>
        <w:separator/>
      </w:r>
    </w:p>
  </w:endnote>
  <w:end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DFD" w:rsidRDefault="00C66DFD" w:rsidP="003F5806">
      <w:pPr>
        <w:spacing w:after="0" w:line="240" w:lineRule="auto"/>
      </w:pPr>
      <w:r>
        <w:separator/>
      </w:r>
    </w:p>
  </w:footnote>
  <w:footnote w:type="continuationSeparator" w:id="0">
    <w:p w:rsidR="00C66DFD" w:rsidRDefault="00C66DFD" w:rsidP="003F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2797553"/>
      <w:docPartObj>
        <w:docPartGallery w:val="Page Numbers (Top of Page)"/>
        <w:docPartUnique/>
      </w:docPartObj>
    </w:sdtPr>
    <w:sdtEndPr/>
    <w:sdtContent>
      <w:p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2B1B" w:rsidRDefault="00C82B1B">
    <w:pPr>
      <w:pStyle w:val="a5"/>
    </w:pPr>
  </w:p>
  <w:p w:rsidR="00FA64F0" w:rsidRDefault="00FA64F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169541"/>
      <w:docPartObj>
        <w:docPartGallery w:val="Page Numbers (Top of Page)"/>
        <w:docPartUnique/>
      </w:docPartObj>
    </w:sdtPr>
    <w:sdtEndPr/>
    <w:sdtContent>
      <w:p w:rsidR="00543257" w:rsidRDefault="005432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1A4">
          <w:rPr>
            <w:noProof/>
          </w:rPr>
          <w:t>3</w:t>
        </w:r>
        <w:r>
          <w:fldChar w:fldCharType="end"/>
        </w:r>
      </w:p>
    </w:sdtContent>
  </w:sdt>
  <w:p w:rsidR="00C82B1B" w:rsidRDefault="00C82B1B">
    <w:pPr>
      <w:pStyle w:val="a5"/>
    </w:pPr>
  </w:p>
  <w:p w:rsidR="00FA64F0" w:rsidRDefault="00FA64F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B1B" w:rsidRDefault="00C82B1B">
    <w:pPr>
      <w:pStyle w:val="a5"/>
      <w:jc w:val="center"/>
    </w:pPr>
  </w:p>
  <w:p w:rsidR="00C82B1B" w:rsidRDefault="00C82B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13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D3"/>
    <w:rsid w:val="00000003"/>
    <w:rsid w:val="00000DB0"/>
    <w:rsid w:val="00002D23"/>
    <w:rsid w:val="00005C4A"/>
    <w:rsid w:val="00006377"/>
    <w:rsid w:val="0001204C"/>
    <w:rsid w:val="00012E82"/>
    <w:rsid w:val="00014880"/>
    <w:rsid w:val="00017401"/>
    <w:rsid w:val="000221E9"/>
    <w:rsid w:val="00022F4D"/>
    <w:rsid w:val="00023256"/>
    <w:rsid w:val="000240E5"/>
    <w:rsid w:val="0002442E"/>
    <w:rsid w:val="0002519B"/>
    <w:rsid w:val="00033044"/>
    <w:rsid w:val="00033D95"/>
    <w:rsid w:val="00035C8A"/>
    <w:rsid w:val="000366AC"/>
    <w:rsid w:val="0004128C"/>
    <w:rsid w:val="00041B3B"/>
    <w:rsid w:val="00042639"/>
    <w:rsid w:val="00042EF4"/>
    <w:rsid w:val="00045A45"/>
    <w:rsid w:val="00045A8E"/>
    <w:rsid w:val="00046A77"/>
    <w:rsid w:val="0004792A"/>
    <w:rsid w:val="0005041C"/>
    <w:rsid w:val="00050C6B"/>
    <w:rsid w:val="00051E72"/>
    <w:rsid w:val="00052AEB"/>
    <w:rsid w:val="000550FD"/>
    <w:rsid w:val="000578CF"/>
    <w:rsid w:val="0006008C"/>
    <w:rsid w:val="0006022A"/>
    <w:rsid w:val="000621DE"/>
    <w:rsid w:val="000653EF"/>
    <w:rsid w:val="0006545A"/>
    <w:rsid w:val="000656DE"/>
    <w:rsid w:val="00067DBD"/>
    <w:rsid w:val="00071B30"/>
    <w:rsid w:val="00077CCE"/>
    <w:rsid w:val="00081188"/>
    <w:rsid w:val="00083C6C"/>
    <w:rsid w:val="00083C6E"/>
    <w:rsid w:val="000876C9"/>
    <w:rsid w:val="00091C68"/>
    <w:rsid w:val="00091DEF"/>
    <w:rsid w:val="00092083"/>
    <w:rsid w:val="00093738"/>
    <w:rsid w:val="00094404"/>
    <w:rsid w:val="000944C8"/>
    <w:rsid w:val="00095CA8"/>
    <w:rsid w:val="00097F67"/>
    <w:rsid w:val="000A0AB0"/>
    <w:rsid w:val="000A5376"/>
    <w:rsid w:val="000A5D23"/>
    <w:rsid w:val="000B0A3B"/>
    <w:rsid w:val="000B5236"/>
    <w:rsid w:val="000B7CD3"/>
    <w:rsid w:val="000C1E19"/>
    <w:rsid w:val="000C2037"/>
    <w:rsid w:val="000C203D"/>
    <w:rsid w:val="000C418F"/>
    <w:rsid w:val="000D281D"/>
    <w:rsid w:val="000D455D"/>
    <w:rsid w:val="000D6A87"/>
    <w:rsid w:val="000D6A8E"/>
    <w:rsid w:val="000D7BDB"/>
    <w:rsid w:val="000E107C"/>
    <w:rsid w:val="000E7F95"/>
    <w:rsid w:val="000F28EC"/>
    <w:rsid w:val="000F2A60"/>
    <w:rsid w:val="000F32C7"/>
    <w:rsid w:val="000F660A"/>
    <w:rsid w:val="001005C3"/>
    <w:rsid w:val="001009D6"/>
    <w:rsid w:val="001016C9"/>
    <w:rsid w:val="00106C80"/>
    <w:rsid w:val="00113C92"/>
    <w:rsid w:val="00115A98"/>
    <w:rsid w:val="00117077"/>
    <w:rsid w:val="00120E90"/>
    <w:rsid w:val="0012126E"/>
    <w:rsid w:val="00123144"/>
    <w:rsid w:val="0012585D"/>
    <w:rsid w:val="00126B4F"/>
    <w:rsid w:val="001305A4"/>
    <w:rsid w:val="0013066C"/>
    <w:rsid w:val="00130F1C"/>
    <w:rsid w:val="00133B07"/>
    <w:rsid w:val="0013509E"/>
    <w:rsid w:val="00136823"/>
    <w:rsid w:val="001373A3"/>
    <w:rsid w:val="00140146"/>
    <w:rsid w:val="00140A6C"/>
    <w:rsid w:val="00141405"/>
    <w:rsid w:val="001446C8"/>
    <w:rsid w:val="00147BC2"/>
    <w:rsid w:val="0015007F"/>
    <w:rsid w:val="001503A3"/>
    <w:rsid w:val="00151ED6"/>
    <w:rsid w:val="00152D16"/>
    <w:rsid w:val="00153834"/>
    <w:rsid w:val="001542FE"/>
    <w:rsid w:val="00154F5B"/>
    <w:rsid w:val="00155899"/>
    <w:rsid w:val="00156153"/>
    <w:rsid w:val="00160D55"/>
    <w:rsid w:val="00161969"/>
    <w:rsid w:val="00161DD6"/>
    <w:rsid w:val="00162E17"/>
    <w:rsid w:val="00165404"/>
    <w:rsid w:val="00166A3C"/>
    <w:rsid w:val="00167D96"/>
    <w:rsid w:val="00170D08"/>
    <w:rsid w:val="0017610A"/>
    <w:rsid w:val="0018215A"/>
    <w:rsid w:val="00182608"/>
    <w:rsid w:val="00187CE6"/>
    <w:rsid w:val="001945AB"/>
    <w:rsid w:val="001945EB"/>
    <w:rsid w:val="00194D0E"/>
    <w:rsid w:val="00194E1C"/>
    <w:rsid w:val="00196888"/>
    <w:rsid w:val="001A17FA"/>
    <w:rsid w:val="001A5632"/>
    <w:rsid w:val="001A5BFB"/>
    <w:rsid w:val="001B1DE3"/>
    <w:rsid w:val="001B7532"/>
    <w:rsid w:val="001B7DED"/>
    <w:rsid w:val="001C4CEE"/>
    <w:rsid w:val="001C6686"/>
    <w:rsid w:val="001D0969"/>
    <w:rsid w:val="001D1004"/>
    <w:rsid w:val="001D1E7C"/>
    <w:rsid w:val="001D33D8"/>
    <w:rsid w:val="001D3D96"/>
    <w:rsid w:val="001D3E40"/>
    <w:rsid w:val="001D4AF1"/>
    <w:rsid w:val="001D512F"/>
    <w:rsid w:val="001D5DB4"/>
    <w:rsid w:val="001D7F58"/>
    <w:rsid w:val="001E39DD"/>
    <w:rsid w:val="001E3A31"/>
    <w:rsid w:val="001E50A3"/>
    <w:rsid w:val="001E51C1"/>
    <w:rsid w:val="001E53D1"/>
    <w:rsid w:val="001E6106"/>
    <w:rsid w:val="001F1792"/>
    <w:rsid w:val="001F42EF"/>
    <w:rsid w:val="001F4437"/>
    <w:rsid w:val="001F4D7D"/>
    <w:rsid w:val="002026F7"/>
    <w:rsid w:val="00203B51"/>
    <w:rsid w:val="0020451C"/>
    <w:rsid w:val="002101AF"/>
    <w:rsid w:val="002117CD"/>
    <w:rsid w:val="002121EB"/>
    <w:rsid w:val="0021249B"/>
    <w:rsid w:val="0021329D"/>
    <w:rsid w:val="002144CB"/>
    <w:rsid w:val="00217318"/>
    <w:rsid w:val="00227536"/>
    <w:rsid w:val="00231CFD"/>
    <w:rsid w:val="00232864"/>
    <w:rsid w:val="002348BC"/>
    <w:rsid w:val="00241954"/>
    <w:rsid w:val="00243549"/>
    <w:rsid w:val="002500A1"/>
    <w:rsid w:val="002528F1"/>
    <w:rsid w:val="0025400A"/>
    <w:rsid w:val="0025611B"/>
    <w:rsid w:val="00256AF0"/>
    <w:rsid w:val="00260107"/>
    <w:rsid w:val="00260728"/>
    <w:rsid w:val="00260C83"/>
    <w:rsid w:val="002632FF"/>
    <w:rsid w:val="00264A87"/>
    <w:rsid w:val="00266EBD"/>
    <w:rsid w:val="00267317"/>
    <w:rsid w:val="00267646"/>
    <w:rsid w:val="0027143E"/>
    <w:rsid w:val="00272F78"/>
    <w:rsid w:val="002810DB"/>
    <w:rsid w:val="00282AE4"/>
    <w:rsid w:val="00282E7E"/>
    <w:rsid w:val="00284036"/>
    <w:rsid w:val="002847F3"/>
    <w:rsid w:val="002864A8"/>
    <w:rsid w:val="00286A0A"/>
    <w:rsid w:val="0029015A"/>
    <w:rsid w:val="00292AD8"/>
    <w:rsid w:val="00295E01"/>
    <w:rsid w:val="00296F07"/>
    <w:rsid w:val="002A16DD"/>
    <w:rsid w:val="002A3DD0"/>
    <w:rsid w:val="002A47D0"/>
    <w:rsid w:val="002A5937"/>
    <w:rsid w:val="002A6394"/>
    <w:rsid w:val="002B0080"/>
    <w:rsid w:val="002B4751"/>
    <w:rsid w:val="002B4CCE"/>
    <w:rsid w:val="002C1150"/>
    <w:rsid w:val="002C12AF"/>
    <w:rsid w:val="002C3FBC"/>
    <w:rsid w:val="002D3ACA"/>
    <w:rsid w:val="002D6E78"/>
    <w:rsid w:val="002D7225"/>
    <w:rsid w:val="002E0DF5"/>
    <w:rsid w:val="002E5999"/>
    <w:rsid w:val="002F3E2F"/>
    <w:rsid w:val="002F5C04"/>
    <w:rsid w:val="002F614B"/>
    <w:rsid w:val="002F75C3"/>
    <w:rsid w:val="00301213"/>
    <w:rsid w:val="00303D74"/>
    <w:rsid w:val="00303F35"/>
    <w:rsid w:val="00305F5F"/>
    <w:rsid w:val="00307C99"/>
    <w:rsid w:val="0031159B"/>
    <w:rsid w:val="00313BAF"/>
    <w:rsid w:val="00314430"/>
    <w:rsid w:val="003167A4"/>
    <w:rsid w:val="00323DDB"/>
    <w:rsid w:val="0032538E"/>
    <w:rsid w:val="00326283"/>
    <w:rsid w:val="003273F0"/>
    <w:rsid w:val="00330414"/>
    <w:rsid w:val="003322C0"/>
    <w:rsid w:val="00337C10"/>
    <w:rsid w:val="003406E3"/>
    <w:rsid w:val="00344D2B"/>
    <w:rsid w:val="003473F6"/>
    <w:rsid w:val="00350C82"/>
    <w:rsid w:val="00352740"/>
    <w:rsid w:val="003533E9"/>
    <w:rsid w:val="003543D5"/>
    <w:rsid w:val="00355071"/>
    <w:rsid w:val="0035547B"/>
    <w:rsid w:val="00355B74"/>
    <w:rsid w:val="003562E3"/>
    <w:rsid w:val="00356D34"/>
    <w:rsid w:val="00357C4D"/>
    <w:rsid w:val="00361180"/>
    <w:rsid w:val="003625AC"/>
    <w:rsid w:val="003633F1"/>
    <w:rsid w:val="00365418"/>
    <w:rsid w:val="0037323F"/>
    <w:rsid w:val="00375636"/>
    <w:rsid w:val="00376533"/>
    <w:rsid w:val="00382E29"/>
    <w:rsid w:val="00383B14"/>
    <w:rsid w:val="00384CE0"/>
    <w:rsid w:val="003855BC"/>
    <w:rsid w:val="00387F54"/>
    <w:rsid w:val="003A0A6D"/>
    <w:rsid w:val="003A1F4E"/>
    <w:rsid w:val="003A2230"/>
    <w:rsid w:val="003A2C4D"/>
    <w:rsid w:val="003A3633"/>
    <w:rsid w:val="003A4429"/>
    <w:rsid w:val="003A7FFA"/>
    <w:rsid w:val="003B2A6C"/>
    <w:rsid w:val="003B6A05"/>
    <w:rsid w:val="003B6A89"/>
    <w:rsid w:val="003B75A2"/>
    <w:rsid w:val="003C180E"/>
    <w:rsid w:val="003C191C"/>
    <w:rsid w:val="003C54F7"/>
    <w:rsid w:val="003C5D27"/>
    <w:rsid w:val="003C646F"/>
    <w:rsid w:val="003D627E"/>
    <w:rsid w:val="003D72C5"/>
    <w:rsid w:val="003E1109"/>
    <w:rsid w:val="003E39BE"/>
    <w:rsid w:val="003E503F"/>
    <w:rsid w:val="003E5151"/>
    <w:rsid w:val="003E6F83"/>
    <w:rsid w:val="003E75B2"/>
    <w:rsid w:val="003F2930"/>
    <w:rsid w:val="003F498A"/>
    <w:rsid w:val="003F5179"/>
    <w:rsid w:val="003F5806"/>
    <w:rsid w:val="0040115C"/>
    <w:rsid w:val="00402FC1"/>
    <w:rsid w:val="00403E4E"/>
    <w:rsid w:val="004076DA"/>
    <w:rsid w:val="00410D0B"/>
    <w:rsid w:val="004130E8"/>
    <w:rsid w:val="00414DBA"/>
    <w:rsid w:val="004234A6"/>
    <w:rsid w:val="00426207"/>
    <w:rsid w:val="004263C1"/>
    <w:rsid w:val="00426C08"/>
    <w:rsid w:val="0043149F"/>
    <w:rsid w:val="00432F34"/>
    <w:rsid w:val="00434556"/>
    <w:rsid w:val="00441827"/>
    <w:rsid w:val="004420E3"/>
    <w:rsid w:val="00442E34"/>
    <w:rsid w:val="004430F6"/>
    <w:rsid w:val="00447905"/>
    <w:rsid w:val="004529CD"/>
    <w:rsid w:val="00454B8C"/>
    <w:rsid w:val="00454F0C"/>
    <w:rsid w:val="00454FDE"/>
    <w:rsid w:val="004566CF"/>
    <w:rsid w:val="0046021F"/>
    <w:rsid w:val="00464784"/>
    <w:rsid w:val="00466DCA"/>
    <w:rsid w:val="004670DD"/>
    <w:rsid w:val="00467F9E"/>
    <w:rsid w:val="0047010B"/>
    <w:rsid w:val="00472ACC"/>
    <w:rsid w:val="00472E3C"/>
    <w:rsid w:val="00474517"/>
    <w:rsid w:val="00474957"/>
    <w:rsid w:val="00475544"/>
    <w:rsid w:val="0047679A"/>
    <w:rsid w:val="00477D17"/>
    <w:rsid w:val="004804D3"/>
    <w:rsid w:val="004808CB"/>
    <w:rsid w:val="0049063E"/>
    <w:rsid w:val="0049109F"/>
    <w:rsid w:val="004918A3"/>
    <w:rsid w:val="004956E0"/>
    <w:rsid w:val="0049585A"/>
    <w:rsid w:val="004A0022"/>
    <w:rsid w:val="004A277E"/>
    <w:rsid w:val="004A3510"/>
    <w:rsid w:val="004A3DC1"/>
    <w:rsid w:val="004A4089"/>
    <w:rsid w:val="004B1E7F"/>
    <w:rsid w:val="004B3367"/>
    <w:rsid w:val="004B4252"/>
    <w:rsid w:val="004C05D1"/>
    <w:rsid w:val="004C2136"/>
    <w:rsid w:val="004C3628"/>
    <w:rsid w:val="004C501D"/>
    <w:rsid w:val="004C6B52"/>
    <w:rsid w:val="004C78F3"/>
    <w:rsid w:val="004D0894"/>
    <w:rsid w:val="004D1BE3"/>
    <w:rsid w:val="004D7855"/>
    <w:rsid w:val="004E045E"/>
    <w:rsid w:val="004E1083"/>
    <w:rsid w:val="004E1C60"/>
    <w:rsid w:val="004E1EEE"/>
    <w:rsid w:val="004E2F1D"/>
    <w:rsid w:val="004E3609"/>
    <w:rsid w:val="004E3E7C"/>
    <w:rsid w:val="004E564C"/>
    <w:rsid w:val="004E60D7"/>
    <w:rsid w:val="004E6146"/>
    <w:rsid w:val="004F0781"/>
    <w:rsid w:val="004F0DED"/>
    <w:rsid w:val="004F3341"/>
    <w:rsid w:val="004F4803"/>
    <w:rsid w:val="004F5284"/>
    <w:rsid w:val="004F6301"/>
    <w:rsid w:val="004F7000"/>
    <w:rsid w:val="0050162B"/>
    <w:rsid w:val="00503258"/>
    <w:rsid w:val="00507A25"/>
    <w:rsid w:val="00513524"/>
    <w:rsid w:val="00514830"/>
    <w:rsid w:val="00517849"/>
    <w:rsid w:val="00522DBD"/>
    <w:rsid w:val="00523B67"/>
    <w:rsid w:val="005242FB"/>
    <w:rsid w:val="00526967"/>
    <w:rsid w:val="005348F9"/>
    <w:rsid w:val="00534A9A"/>
    <w:rsid w:val="0053694C"/>
    <w:rsid w:val="005369AD"/>
    <w:rsid w:val="00540EE3"/>
    <w:rsid w:val="00541576"/>
    <w:rsid w:val="00542C01"/>
    <w:rsid w:val="00543257"/>
    <w:rsid w:val="005446FC"/>
    <w:rsid w:val="005475CB"/>
    <w:rsid w:val="00554323"/>
    <w:rsid w:val="005567C5"/>
    <w:rsid w:val="00560F24"/>
    <w:rsid w:val="00561CA7"/>
    <w:rsid w:val="005632C9"/>
    <w:rsid w:val="00563836"/>
    <w:rsid w:val="005661A4"/>
    <w:rsid w:val="00566FE4"/>
    <w:rsid w:val="00572360"/>
    <w:rsid w:val="005739E0"/>
    <w:rsid w:val="00573D27"/>
    <w:rsid w:val="005808A0"/>
    <w:rsid w:val="00580E69"/>
    <w:rsid w:val="00581762"/>
    <w:rsid w:val="00581C63"/>
    <w:rsid w:val="005838CC"/>
    <w:rsid w:val="005841DC"/>
    <w:rsid w:val="0058655E"/>
    <w:rsid w:val="00586C96"/>
    <w:rsid w:val="00587F79"/>
    <w:rsid w:val="00590879"/>
    <w:rsid w:val="00590C6C"/>
    <w:rsid w:val="00591BA2"/>
    <w:rsid w:val="00592F4A"/>
    <w:rsid w:val="0059702B"/>
    <w:rsid w:val="0059726A"/>
    <w:rsid w:val="005976CF"/>
    <w:rsid w:val="005A34D9"/>
    <w:rsid w:val="005A412F"/>
    <w:rsid w:val="005A4E97"/>
    <w:rsid w:val="005A613C"/>
    <w:rsid w:val="005A732F"/>
    <w:rsid w:val="005A7A21"/>
    <w:rsid w:val="005B1BD3"/>
    <w:rsid w:val="005B5963"/>
    <w:rsid w:val="005B7E9B"/>
    <w:rsid w:val="005C1A6F"/>
    <w:rsid w:val="005C59C8"/>
    <w:rsid w:val="005C7F4E"/>
    <w:rsid w:val="005D4037"/>
    <w:rsid w:val="005D56B3"/>
    <w:rsid w:val="005E0474"/>
    <w:rsid w:val="005E123F"/>
    <w:rsid w:val="005E5F3D"/>
    <w:rsid w:val="005E7A0B"/>
    <w:rsid w:val="005F264A"/>
    <w:rsid w:val="005F279C"/>
    <w:rsid w:val="005F386D"/>
    <w:rsid w:val="005F5101"/>
    <w:rsid w:val="00600B68"/>
    <w:rsid w:val="00602333"/>
    <w:rsid w:val="00605069"/>
    <w:rsid w:val="00605A41"/>
    <w:rsid w:val="0060768C"/>
    <w:rsid w:val="006107DC"/>
    <w:rsid w:val="0061197B"/>
    <w:rsid w:val="006136BA"/>
    <w:rsid w:val="006205C9"/>
    <w:rsid w:val="00622FCC"/>
    <w:rsid w:val="0062372C"/>
    <w:rsid w:val="00626E5C"/>
    <w:rsid w:val="006274D0"/>
    <w:rsid w:val="00630511"/>
    <w:rsid w:val="0063306B"/>
    <w:rsid w:val="00634224"/>
    <w:rsid w:val="00642267"/>
    <w:rsid w:val="00644173"/>
    <w:rsid w:val="0064438D"/>
    <w:rsid w:val="0064556C"/>
    <w:rsid w:val="00645701"/>
    <w:rsid w:val="00645723"/>
    <w:rsid w:val="00650F57"/>
    <w:rsid w:val="006546F2"/>
    <w:rsid w:val="00655E5B"/>
    <w:rsid w:val="006563EB"/>
    <w:rsid w:val="0065795D"/>
    <w:rsid w:val="006607B8"/>
    <w:rsid w:val="00660919"/>
    <w:rsid w:val="0066161D"/>
    <w:rsid w:val="0066195A"/>
    <w:rsid w:val="00661CB1"/>
    <w:rsid w:val="00662E34"/>
    <w:rsid w:val="00664439"/>
    <w:rsid w:val="00664B1D"/>
    <w:rsid w:val="00665340"/>
    <w:rsid w:val="00665E5F"/>
    <w:rsid w:val="00666730"/>
    <w:rsid w:val="00667574"/>
    <w:rsid w:val="0067094F"/>
    <w:rsid w:val="00672772"/>
    <w:rsid w:val="00675D3F"/>
    <w:rsid w:val="00681128"/>
    <w:rsid w:val="00684BD8"/>
    <w:rsid w:val="00685A8D"/>
    <w:rsid w:val="0069181B"/>
    <w:rsid w:val="00691DAA"/>
    <w:rsid w:val="006922DC"/>
    <w:rsid w:val="00692944"/>
    <w:rsid w:val="00693C55"/>
    <w:rsid w:val="00694CBA"/>
    <w:rsid w:val="006A0FB4"/>
    <w:rsid w:val="006A1D92"/>
    <w:rsid w:val="006A3836"/>
    <w:rsid w:val="006A46D7"/>
    <w:rsid w:val="006B1B1F"/>
    <w:rsid w:val="006B2EA8"/>
    <w:rsid w:val="006B4E7A"/>
    <w:rsid w:val="006C28D6"/>
    <w:rsid w:val="006C5B6F"/>
    <w:rsid w:val="006D4FDB"/>
    <w:rsid w:val="006D60D8"/>
    <w:rsid w:val="006E1C32"/>
    <w:rsid w:val="006E21A1"/>
    <w:rsid w:val="006E2FBC"/>
    <w:rsid w:val="006E34D0"/>
    <w:rsid w:val="006E3A9B"/>
    <w:rsid w:val="006E447F"/>
    <w:rsid w:val="006E5376"/>
    <w:rsid w:val="006E7038"/>
    <w:rsid w:val="006E7E04"/>
    <w:rsid w:val="006F199B"/>
    <w:rsid w:val="006F2FC1"/>
    <w:rsid w:val="006F3A48"/>
    <w:rsid w:val="006F3A64"/>
    <w:rsid w:val="006F4207"/>
    <w:rsid w:val="006F46AF"/>
    <w:rsid w:val="006F5300"/>
    <w:rsid w:val="006F64E2"/>
    <w:rsid w:val="006F7007"/>
    <w:rsid w:val="006F723B"/>
    <w:rsid w:val="00700ADE"/>
    <w:rsid w:val="00702F02"/>
    <w:rsid w:val="007034D5"/>
    <w:rsid w:val="007037AB"/>
    <w:rsid w:val="00705F57"/>
    <w:rsid w:val="0071041C"/>
    <w:rsid w:val="00712C8D"/>
    <w:rsid w:val="00714DCD"/>
    <w:rsid w:val="00716AE8"/>
    <w:rsid w:val="007208B5"/>
    <w:rsid w:val="007247E7"/>
    <w:rsid w:val="007255A3"/>
    <w:rsid w:val="00725F6B"/>
    <w:rsid w:val="007313E9"/>
    <w:rsid w:val="00732230"/>
    <w:rsid w:val="00732F55"/>
    <w:rsid w:val="0073426F"/>
    <w:rsid w:val="0074030E"/>
    <w:rsid w:val="00740EDC"/>
    <w:rsid w:val="00741DEF"/>
    <w:rsid w:val="00743364"/>
    <w:rsid w:val="007437AE"/>
    <w:rsid w:val="007438D4"/>
    <w:rsid w:val="00743F71"/>
    <w:rsid w:val="00744FAD"/>
    <w:rsid w:val="00745E79"/>
    <w:rsid w:val="007529D2"/>
    <w:rsid w:val="00753CEF"/>
    <w:rsid w:val="0076032A"/>
    <w:rsid w:val="007605C3"/>
    <w:rsid w:val="007617D3"/>
    <w:rsid w:val="00761ED3"/>
    <w:rsid w:val="00762F63"/>
    <w:rsid w:val="007630FA"/>
    <w:rsid w:val="00763299"/>
    <w:rsid w:val="00765203"/>
    <w:rsid w:val="0076529F"/>
    <w:rsid w:val="00765AD9"/>
    <w:rsid w:val="0077127D"/>
    <w:rsid w:val="007722CC"/>
    <w:rsid w:val="0077234B"/>
    <w:rsid w:val="00772A28"/>
    <w:rsid w:val="007747C4"/>
    <w:rsid w:val="007753AD"/>
    <w:rsid w:val="007756F1"/>
    <w:rsid w:val="007812D3"/>
    <w:rsid w:val="00781AF3"/>
    <w:rsid w:val="00781D5A"/>
    <w:rsid w:val="00783E59"/>
    <w:rsid w:val="0078423A"/>
    <w:rsid w:val="00785D53"/>
    <w:rsid w:val="0078609B"/>
    <w:rsid w:val="0078627C"/>
    <w:rsid w:val="0078744C"/>
    <w:rsid w:val="00792F60"/>
    <w:rsid w:val="007930A6"/>
    <w:rsid w:val="00794356"/>
    <w:rsid w:val="00795026"/>
    <w:rsid w:val="00796F55"/>
    <w:rsid w:val="007A0C6C"/>
    <w:rsid w:val="007A0CCE"/>
    <w:rsid w:val="007A30FA"/>
    <w:rsid w:val="007A7EAD"/>
    <w:rsid w:val="007B021A"/>
    <w:rsid w:val="007B0CA2"/>
    <w:rsid w:val="007B7ED5"/>
    <w:rsid w:val="007C0908"/>
    <w:rsid w:val="007C1AB0"/>
    <w:rsid w:val="007D0302"/>
    <w:rsid w:val="007D0E90"/>
    <w:rsid w:val="007D2627"/>
    <w:rsid w:val="007D28DD"/>
    <w:rsid w:val="007D3B55"/>
    <w:rsid w:val="007D3BF3"/>
    <w:rsid w:val="007D6822"/>
    <w:rsid w:val="007E29F0"/>
    <w:rsid w:val="007E336C"/>
    <w:rsid w:val="007E3AD6"/>
    <w:rsid w:val="007E46AA"/>
    <w:rsid w:val="007E6D64"/>
    <w:rsid w:val="007F18A0"/>
    <w:rsid w:val="007F343B"/>
    <w:rsid w:val="007F381F"/>
    <w:rsid w:val="007F43FA"/>
    <w:rsid w:val="007F6839"/>
    <w:rsid w:val="007F7D09"/>
    <w:rsid w:val="008008DD"/>
    <w:rsid w:val="0080191D"/>
    <w:rsid w:val="00801C92"/>
    <w:rsid w:val="00804E24"/>
    <w:rsid w:val="008057F9"/>
    <w:rsid w:val="00812AF6"/>
    <w:rsid w:val="00812D0D"/>
    <w:rsid w:val="0081499F"/>
    <w:rsid w:val="008170C1"/>
    <w:rsid w:val="00822EEB"/>
    <w:rsid w:val="00824875"/>
    <w:rsid w:val="00824CF4"/>
    <w:rsid w:val="0082635C"/>
    <w:rsid w:val="0083012C"/>
    <w:rsid w:val="00830516"/>
    <w:rsid w:val="00830D4A"/>
    <w:rsid w:val="00831AB1"/>
    <w:rsid w:val="00835334"/>
    <w:rsid w:val="008370F4"/>
    <w:rsid w:val="00837569"/>
    <w:rsid w:val="00840FC1"/>
    <w:rsid w:val="00841B55"/>
    <w:rsid w:val="00843020"/>
    <w:rsid w:val="00843959"/>
    <w:rsid w:val="0084662F"/>
    <w:rsid w:val="0084749F"/>
    <w:rsid w:val="00850D59"/>
    <w:rsid w:val="008544E0"/>
    <w:rsid w:val="008551F9"/>
    <w:rsid w:val="008566BD"/>
    <w:rsid w:val="008566F5"/>
    <w:rsid w:val="00857335"/>
    <w:rsid w:val="0087029B"/>
    <w:rsid w:val="008748E4"/>
    <w:rsid w:val="0088118A"/>
    <w:rsid w:val="00881E70"/>
    <w:rsid w:val="0088223E"/>
    <w:rsid w:val="0088273B"/>
    <w:rsid w:val="00883B5A"/>
    <w:rsid w:val="00884DEB"/>
    <w:rsid w:val="0088655F"/>
    <w:rsid w:val="008908C2"/>
    <w:rsid w:val="00892EDC"/>
    <w:rsid w:val="00894310"/>
    <w:rsid w:val="00894861"/>
    <w:rsid w:val="008950D7"/>
    <w:rsid w:val="008963BE"/>
    <w:rsid w:val="008A3F55"/>
    <w:rsid w:val="008A5B89"/>
    <w:rsid w:val="008A6F05"/>
    <w:rsid w:val="008A7341"/>
    <w:rsid w:val="008A7625"/>
    <w:rsid w:val="008C107D"/>
    <w:rsid w:val="008C1099"/>
    <w:rsid w:val="008C190E"/>
    <w:rsid w:val="008C20DB"/>
    <w:rsid w:val="008C4CDD"/>
    <w:rsid w:val="008C67D4"/>
    <w:rsid w:val="008D0277"/>
    <w:rsid w:val="008D2CA3"/>
    <w:rsid w:val="008D6AD3"/>
    <w:rsid w:val="008E55C4"/>
    <w:rsid w:val="008E5741"/>
    <w:rsid w:val="008E5CB3"/>
    <w:rsid w:val="008F0AAD"/>
    <w:rsid w:val="008F2478"/>
    <w:rsid w:val="008F4A82"/>
    <w:rsid w:val="008F4B15"/>
    <w:rsid w:val="008F6ADA"/>
    <w:rsid w:val="00900725"/>
    <w:rsid w:val="00902E16"/>
    <w:rsid w:val="00904513"/>
    <w:rsid w:val="0090468E"/>
    <w:rsid w:val="009061F3"/>
    <w:rsid w:val="00907B89"/>
    <w:rsid w:val="009113DF"/>
    <w:rsid w:val="00911AE7"/>
    <w:rsid w:val="00912095"/>
    <w:rsid w:val="0091291E"/>
    <w:rsid w:val="009139BF"/>
    <w:rsid w:val="0091682F"/>
    <w:rsid w:val="009201BE"/>
    <w:rsid w:val="00921D01"/>
    <w:rsid w:val="00926EB5"/>
    <w:rsid w:val="00927852"/>
    <w:rsid w:val="00932360"/>
    <w:rsid w:val="0093455E"/>
    <w:rsid w:val="00934C96"/>
    <w:rsid w:val="00936507"/>
    <w:rsid w:val="00944B5D"/>
    <w:rsid w:val="009506E0"/>
    <w:rsid w:val="00950A36"/>
    <w:rsid w:val="00954DAC"/>
    <w:rsid w:val="00956050"/>
    <w:rsid w:val="009563B0"/>
    <w:rsid w:val="009569CB"/>
    <w:rsid w:val="00962E04"/>
    <w:rsid w:val="0096359E"/>
    <w:rsid w:val="00964D82"/>
    <w:rsid w:val="00965CBB"/>
    <w:rsid w:val="009673B4"/>
    <w:rsid w:val="00970948"/>
    <w:rsid w:val="009713EE"/>
    <w:rsid w:val="00973335"/>
    <w:rsid w:val="00973CB0"/>
    <w:rsid w:val="00974348"/>
    <w:rsid w:val="009744EB"/>
    <w:rsid w:val="00976A7D"/>
    <w:rsid w:val="009827CA"/>
    <w:rsid w:val="00983583"/>
    <w:rsid w:val="009839BA"/>
    <w:rsid w:val="009846C2"/>
    <w:rsid w:val="009863BD"/>
    <w:rsid w:val="00986A70"/>
    <w:rsid w:val="00996024"/>
    <w:rsid w:val="009A05BD"/>
    <w:rsid w:val="009A1665"/>
    <w:rsid w:val="009A190C"/>
    <w:rsid w:val="009A50DF"/>
    <w:rsid w:val="009A5A7B"/>
    <w:rsid w:val="009A7F39"/>
    <w:rsid w:val="009B2790"/>
    <w:rsid w:val="009B2C7A"/>
    <w:rsid w:val="009B585E"/>
    <w:rsid w:val="009B5A83"/>
    <w:rsid w:val="009B67B6"/>
    <w:rsid w:val="009C0C3E"/>
    <w:rsid w:val="009C2AB0"/>
    <w:rsid w:val="009C40B0"/>
    <w:rsid w:val="009C6234"/>
    <w:rsid w:val="009D33B2"/>
    <w:rsid w:val="009D5F31"/>
    <w:rsid w:val="009E2CE2"/>
    <w:rsid w:val="009E65B7"/>
    <w:rsid w:val="009E6601"/>
    <w:rsid w:val="009E7420"/>
    <w:rsid w:val="009F0C2B"/>
    <w:rsid w:val="009F2FCF"/>
    <w:rsid w:val="009F35F8"/>
    <w:rsid w:val="009F36DD"/>
    <w:rsid w:val="009F3F77"/>
    <w:rsid w:val="009F5E20"/>
    <w:rsid w:val="009F7188"/>
    <w:rsid w:val="00A05DC3"/>
    <w:rsid w:val="00A07055"/>
    <w:rsid w:val="00A11544"/>
    <w:rsid w:val="00A12E8A"/>
    <w:rsid w:val="00A132AB"/>
    <w:rsid w:val="00A14678"/>
    <w:rsid w:val="00A24D48"/>
    <w:rsid w:val="00A2519F"/>
    <w:rsid w:val="00A25FB9"/>
    <w:rsid w:val="00A2658C"/>
    <w:rsid w:val="00A26FBC"/>
    <w:rsid w:val="00A30268"/>
    <w:rsid w:val="00A33A25"/>
    <w:rsid w:val="00A354BD"/>
    <w:rsid w:val="00A36A6D"/>
    <w:rsid w:val="00A36CE4"/>
    <w:rsid w:val="00A378CB"/>
    <w:rsid w:val="00A547E6"/>
    <w:rsid w:val="00A57CC6"/>
    <w:rsid w:val="00A61D90"/>
    <w:rsid w:val="00A63E09"/>
    <w:rsid w:val="00A6445A"/>
    <w:rsid w:val="00A646D7"/>
    <w:rsid w:val="00A66C18"/>
    <w:rsid w:val="00A75947"/>
    <w:rsid w:val="00A8625A"/>
    <w:rsid w:val="00A86497"/>
    <w:rsid w:val="00A91BCF"/>
    <w:rsid w:val="00A94918"/>
    <w:rsid w:val="00A95289"/>
    <w:rsid w:val="00A97C28"/>
    <w:rsid w:val="00A97C6C"/>
    <w:rsid w:val="00AA1FDA"/>
    <w:rsid w:val="00AA4B24"/>
    <w:rsid w:val="00AA62FE"/>
    <w:rsid w:val="00AA7DD7"/>
    <w:rsid w:val="00AB0F90"/>
    <w:rsid w:val="00AB1E52"/>
    <w:rsid w:val="00AB2BC6"/>
    <w:rsid w:val="00AB7C11"/>
    <w:rsid w:val="00AC220F"/>
    <w:rsid w:val="00AC250B"/>
    <w:rsid w:val="00AC3CED"/>
    <w:rsid w:val="00AC56CD"/>
    <w:rsid w:val="00AC6AB2"/>
    <w:rsid w:val="00AD48D7"/>
    <w:rsid w:val="00AD4B86"/>
    <w:rsid w:val="00AD5B58"/>
    <w:rsid w:val="00AD72F8"/>
    <w:rsid w:val="00AE08B2"/>
    <w:rsid w:val="00AE4D73"/>
    <w:rsid w:val="00AE4FEC"/>
    <w:rsid w:val="00AE5398"/>
    <w:rsid w:val="00AF3C0E"/>
    <w:rsid w:val="00AF4439"/>
    <w:rsid w:val="00AF5D8B"/>
    <w:rsid w:val="00AF625B"/>
    <w:rsid w:val="00AF673D"/>
    <w:rsid w:val="00B00040"/>
    <w:rsid w:val="00B01494"/>
    <w:rsid w:val="00B04A82"/>
    <w:rsid w:val="00B0629D"/>
    <w:rsid w:val="00B072DD"/>
    <w:rsid w:val="00B07AC6"/>
    <w:rsid w:val="00B1020C"/>
    <w:rsid w:val="00B10904"/>
    <w:rsid w:val="00B11D8A"/>
    <w:rsid w:val="00B1260F"/>
    <w:rsid w:val="00B15460"/>
    <w:rsid w:val="00B164D6"/>
    <w:rsid w:val="00B20F65"/>
    <w:rsid w:val="00B211E1"/>
    <w:rsid w:val="00B25FA4"/>
    <w:rsid w:val="00B26808"/>
    <w:rsid w:val="00B271D4"/>
    <w:rsid w:val="00B32BFB"/>
    <w:rsid w:val="00B34FAF"/>
    <w:rsid w:val="00B35703"/>
    <w:rsid w:val="00B35DB3"/>
    <w:rsid w:val="00B421A0"/>
    <w:rsid w:val="00B443AD"/>
    <w:rsid w:val="00B44411"/>
    <w:rsid w:val="00B45703"/>
    <w:rsid w:val="00B45EA2"/>
    <w:rsid w:val="00B472B4"/>
    <w:rsid w:val="00B47D17"/>
    <w:rsid w:val="00B50BD1"/>
    <w:rsid w:val="00B50E98"/>
    <w:rsid w:val="00B57181"/>
    <w:rsid w:val="00B577E5"/>
    <w:rsid w:val="00B57A08"/>
    <w:rsid w:val="00B60B73"/>
    <w:rsid w:val="00B63BD9"/>
    <w:rsid w:val="00B64722"/>
    <w:rsid w:val="00B64CB1"/>
    <w:rsid w:val="00B66E1D"/>
    <w:rsid w:val="00B67BE7"/>
    <w:rsid w:val="00B7189D"/>
    <w:rsid w:val="00B72034"/>
    <w:rsid w:val="00B7269C"/>
    <w:rsid w:val="00B72A25"/>
    <w:rsid w:val="00B731BD"/>
    <w:rsid w:val="00B749FD"/>
    <w:rsid w:val="00B766E5"/>
    <w:rsid w:val="00B77846"/>
    <w:rsid w:val="00B80AE1"/>
    <w:rsid w:val="00B80C1A"/>
    <w:rsid w:val="00B829E4"/>
    <w:rsid w:val="00B82CDA"/>
    <w:rsid w:val="00B834A1"/>
    <w:rsid w:val="00B85FAB"/>
    <w:rsid w:val="00B93996"/>
    <w:rsid w:val="00B94080"/>
    <w:rsid w:val="00B961BE"/>
    <w:rsid w:val="00BA0359"/>
    <w:rsid w:val="00BA4AB5"/>
    <w:rsid w:val="00BA67AC"/>
    <w:rsid w:val="00BB2970"/>
    <w:rsid w:val="00BB3134"/>
    <w:rsid w:val="00BB4A1B"/>
    <w:rsid w:val="00BB56AC"/>
    <w:rsid w:val="00BB590D"/>
    <w:rsid w:val="00BB5B8D"/>
    <w:rsid w:val="00BB6618"/>
    <w:rsid w:val="00BC139E"/>
    <w:rsid w:val="00BC5E7E"/>
    <w:rsid w:val="00BC6601"/>
    <w:rsid w:val="00BC6B07"/>
    <w:rsid w:val="00BD16DC"/>
    <w:rsid w:val="00BD200F"/>
    <w:rsid w:val="00BD2C98"/>
    <w:rsid w:val="00BD3B08"/>
    <w:rsid w:val="00BD47F6"/>
    <w:rsid w:val="00BD6D5C"/>
    <w:rsid w:val="00BE13E7"/>
    <w:rsid w:val="00BE3A90"/>
    <w:rsid w:val="00BE435B"/>
    <w:rsid w:val="00BF0ADE"/>
    <w:rsid w:val="00BF19E3"/>
    <w:rsid w:val="00BF2911"/>
    <w:rsid w:val="00BF38BD"/>
    <w:rsid w:val="00BF5C89"/>
    <w:rsid w:val="00C039DC"/>
    <w:rsid w:val="00C11872"/>
    <w:rsid w:val="00C11D64"/>
    <w:rsid w:val="00C132C9"/>
    <w:rsid w:val="00C1420C"/>
    <w:rsid w:val="00C15AE0"/>
    <w:rsid w:val="00C15E05"/>
    <w:rsid w:val="00C17D4A"/>
    <w:rsid w:val="00C20FA4"/>
    <w:rsid w:val="00C2302D"/>
    <w:rsid w:val="00C24BBA"/>
    <w:rsid w:val="00C27EEA"/>
    <w:rsid w:val="00C319DE"/>
    <w:rsid w:val="00C340E2"/>
    <w:rsid w:val="00C342BF"/>
    <w:rsid w:val="00C36348"/>
    <w:rsid w:val="00C36B4D"/>
    <w:rsid w:val="00C37A15"/>
    <w:rsid w:val="00C37FC5"/>
    <w:rsid w:val="00C40C82"/>
    <w:rsid w:val="00C41B45"/>
    <w:rsid w:val="00C47D71"/>
    <w:rsid w:val="00C51BE3"/>
    <w:rsid w:val="00C53476"/>
    <w:rsid w:val="00C542C2"/>
    <w:rsid w:val="00C5788F"/>
    <w:rsid w:val="00C64845"/>
    <w:rsid w:val="00C66DFD"/>
    <w:rsid w:val="00C66EAB"/>
    <w:rsid w:val="00C67C8D"/>
    <w:rsid w:val="00C70ACD"/>
    <w:rsid w:val="00C72689"/>
    <w:rsid w:val="00C73250"/>
    <w:rsid w:val="00C73B8A"/>
    <w:rsid w:val="00C81DA2"/>
    <w:rsid w:val="00C82503"/>
    <w:rsid w:val="00C82B1B"/>
    <w:rsid w:val="00C8423A"/>
    <w:rsid w:val="00C930F4"/>
    <w:rsid w:val="00C95FEC"/>
    <w:rsid w:val="00C96EC0"/>
    <w:rsid w:val="00C974A0"/>
    <w:rsid w:val="00CA274F"/>
    <w:rsid w:val="00CA4A85"/>
    <w:rsid w:val="00CB0E19"/>
    <w:rsid w:val="00CB63EE"/>
    <w:rsid w:val="00CC1854"/>
    <w:rsid w:val="00CC5C9D"/>
    <w:rsid w:val="00CC610A"/>
    <w:rsid w:val="00CC625D"/>
    <w:rsid w:val="00CD3F82"/>
    <w:rsid w:val="00CD7760"/>
    <w:rsid w:val="00CE1434"/>
    <w:rsid w:val="00CE6380"/>
    <w:rsid w:val="00CF1CC9"/>
    <w:rsid w:val="00CF7C8D"/>
    <w:rsid w:val="00D00A46"/>
    <w:rsid w:val="00D03DC8"/>
    <w:rsid w:val="00D05814"/>
    <w:rsid w:val="00D05A37"/>
    <w:rsid w:val="00D05FB0"/>
    <w:rsid w:val="00D062AC"/>
    <w:rsid w:val="00D06592"/>
    <w:rsid w:val="00D06AB3"/>
    <w:rsid w:val="00D077A5"/>
    <w:rsid w:val="00D10FB7"/>
    <w:rsid w:val="00D12D3E"/>
    <w:rsid w:val="00D14F6E"/>
    <w:rsid w:val="00D22777"/>
    <w:rsid w:val="00D25811"/>
    <w:rsid w:val="00D266BB"/>
    <w:rsid w:val="00D26D54"/>
    <w:rsid w:val="00D300C0"/>
    <w:rsid w:val="00D327A9"/>
    <w:rsid w:val="00D33F28"/>
    <w:rsid w:val="00D351B9"/>
    <w:rsid w:val="00D36A37"/>
    <w:rsid w:val="00D37612"/>
    <w:rsid w:val="00D414A2"/>
    <w:rsid w:val="00D44183"/>
    <w:rsid w:val="00D441B7"/>
    <w:rsid w:val="00D445C0"/>
    <w:rsid w:val="00D445C8"/>
    <w:rsid w:val="00D4577A"/>
    <w:rsid w:val="00D45EE4"/>
    <w:rsid w:val="00D47A19"/>
    <w:rsid w:val="00D50B59"/>
    <w:rsid w:val="00D52744"/>
    <w:rsid w:val="00D5331B"/>
    <w:rsid w:val="00D544EE"/>
    <w:rsid w:val="00D56091"/>
    <w:rsid w:val="00D56EBF"/>
    <w:rsid w:val="00D64719"/>
    <w:rsid w:val="00D7072B"/>
    <w:rsid w:val="00D71089"/>
    <w:rsid w:val="00D72880"/>
    <w:rsid w:val="00D7433D"/>
    <w:rsid w:val="00D759DB"/>
    <w:rsid w:val="00D76B39"/>
    <w:rsid w:val="00D829A0"/>
    <w:rsid w:val="00D82BF8"/>
    <w:rsid w:val="00D83B10"/>
    <w:rsid w:val="00D85B98"/>
    <w:rsid w:val="00D87EFB"/>
    <w:rsid w:val="00D90715"/>
    <w:rsid w:val="00D93D69"/>
    <w:rsid w:val="00D940F0"/>
    <w:rsid w:val="00D947A1"/>
    <w:rsid w:val="00D9583F"/>
    <w:rsid w:val="00D95EB2"/>
    <w:rsid w:val="00D96DFF"/>
    <w:rsid w:val="00D97128"/>
    <w:rsid w:val="00DA1526"/>
    <w:rsid w:val="00DA1B83"/>
    <w:rsid w:val="00DA2850"/>
    <w:rsid w:val="00DA3107"/>
    <w:rsid w:val="00DA39B8"/>
    <w:rsid w:val="00DA556F"/>
    <w:rsid w:val="00DA6627"/>
    <w:rsid w:val="00DB1A24"/>
    <w:rsid w:val="00DB1A36"/>
    <w:rsid w:val="00DB280C"/>
    <w:rsid w:val="00DB304E"/>
    <w:rsid w:val="00DB3835"/>
    <w:rsid w:val="00DC27D1"/>
    <w:rsid w:val="00DC3192"/>
    <w:rsid w:val="00DC623E"/>
    <w:rsid w:val="00DC66C3"/>
    <w:rsid w:val="00DC7DFB"/>
    <w:rsid w:val="00DD092E"/>
    <w:rsid w:val="00DD1BE4"/>
    <w:rsid w:val="00DD1E0C"/>
    <w:rsid w:val="00DD1E62"/>
    <w:rsid w:val="00DD21B6"/>
    <w:rsid w:val="00DD5D62"/>
    <w:rsid w:val="00DD7C34"/>
    <w:rsid w:val="00DD7F55"/>
    <w:rsid w:val="00DE641B"/>
    <w:rsid w:val="00DE7996"/>
    <w:rsid w:val="00DF05CC"/>
    <w:rsid w:val="00DF282E"/>
    <w:rsid w:val="00DF2C6C"/>
    <w:rsid w:val="00DF3C36"/>
    <w:rsid w:val="00DF6198"/>
    <w:rsid w:val="00E01CF4"/>
    <w:rsid w:val="00E01EF5"/>
    <w:rsid w:val="00E03295"/>
    <w:rsid w:val="00E07B3C"/>
    <w:rsid w:val="00E1379A"/>
    <w:rsid w:val="00E13A80"/>
    <w:rsid w:val="00E2152A"/>
    <w:rsid w:val="00E23F97"/>
    <w:rsid w:val="00E25998"/>
    <w:rsid w:val="00E27958"/>
    <w:rsid w:val="00E27B5A"/>
    <w:rsid w:val="00E323FC"/>
    <w:rsid w:val="00E33321"/>
    <w:rsid w:val="00E342CB"/>
    <w:rsid w:val="00E3473C"/>
    <w:rsid w:val="00E34B0F"/>
    <w:rsid w:val="00E34C3D"/>
    <w:rsid w:val="00E35E67"/>
    <w:rsid w:val="00E364F5"/>
    <w:rsid w:val="00E36D37"/>
    <w:rsid w:val="00E41719"/>
    <w:rsid w:val="00E452FC"/>
    <w:rsid w:val="00E46047"/>
    <w:rsid w:val="00E52A82"/>
    <w:rsid w:val="00E53109"/>
    <w:rsid w:val="00E5550A"/>
    <w:rsid w:val="00E573C9"/>
    <w:rsid w:val="00E57AE5"/>
    <w:rsid w:val="00E63282"/>
    <w:rsid w:val="00E650A9"/>
    <w:rsid w:val="00E67051"/>
    <w:rsid w:val="00E67F58"/>
    <w:rsid w:val="00E71282"/>
    <w:rsid w:val="00E73AA4"/>
    <w:rsid w:val="00E74753"/>
    <w:rsid w:val="00E76810"/>
    <w:rsid w:val="00E76DBA"/>
    <w:rsid w:val="00E80E49"/>
    <w:rsid w:val="00E81CAD"/>
    <w:rsid w:val="00E83D34"/>
    <w:rsid w:val="00E84B04"/>
    <w:rsid w:val="00E8608D"/>
    <w:rsid w:val="00E867B8"/>
    <w:rsid w:val="00E872AF"/>
    <w:rsid w:val="00E9596E"/>
    <w:rsid w:val="00E97323"/>
    <w:rsid w:val="00EA0289"/>
    <w:rsid w:val="00EA1D81"/>
    <w:rsid w:val="00EA36ED"/>
    <w:rsid w:val="00EA41E7"/>
    <w:rsid w:val="00EA4B44"/>
    <w:rsid w:val="00EA63EB"/>
    <w:rsid w:val="00EA734B"/>
    <w:rsid w:val="00EB0990"/>
    <w:rsid w:val="00EB355D"/>
    <w:rsid w:val="00EC1A22"/>
    <w:rsid w:val="00EC28F0"/>
    <w:rsid w:val="00EC292C"/>
    <w:rsid w:val="00EC406F"/>
    <w:rsid w:val="00EC6363"/>
    <w:rsid w:val="00EC76A0"/>
    <w:rsid w:val="00ED074E"/>
    <w:rsid w:val="00ED08D5"/>
    <w:rsid w:val="00ED2F46"/>
    <w:rsid w:val="00ED5914"/>
    <w:rsid w:val="00ED5940"/>
    <w:rsid w:val="00ED62F7"/>
    <w:rsid w:val="00EE04F8"/>
    <w:rsid w:val="00EE40FC"/>
    <w:rsid w:val="00EE4130"/>
    <w:rsid w:val="00EE630F"/>
    <w:rsid w:val="00EE70A7"/>
    <w:rsid w:val="00EF397E"/>
    <w:rsid w:val="00EF43C2"/>
    <w:rsid w:val="00EF540A"/>
    <w:rsid w:val="00EF728C"/>
    <w:rsid w:val="00EF7DE2"/>
    <w:rsid w:val="00F00A57"/>
    <w:rsid w:val="00F0102D"/>
    <w:rsid w:val="00F012BA"/>
    <w:rsid w:val="00F01801"/>
    <w:rsid w:val="00F0371C"/>
    <w:rsid w:val="00F03EC3"/>
    <w:rsid w:val="00F06A34"/>
    <w:rsid w:val="00F0780B"/>
    <w:rsid w:val="00F078D7"/>
    <w:rsid w:val="00F12784"/>
    <w:rsid w:val="00F13CC7"/>
    <w:rsid w:val="00F140C7"/>
    <w:rsid w:val="00F16CC5"/>
    <w:rsid w:val="00F17D0D"/>
    <w:rsid w:val="00F2293C"/>
    <w:rsid w:val="00F2352A"/>
    <w:rsid w:val="00F24B4A"/>
    <w:rsid w:val="00F27066"/>
    <w:rsid w:val="00F311C2"/>
    <w:rsid w:val="00F32B4F"/>
    <w:rsid w:val="00F33114"/>
    <w:rsid w:val="00F35EBB"/>
    <w:rsid w:val="00F40AD3"/>
    <w:rsid w:val="00F40C33"/>
    <w:rsid w:val="00F46FF9"/>
    <w:rsid w:val="00F473BD"/>
    <w:rsid w:val="00F51049"/>
    <w:rsid w:val="00F51052"/>
    <w:rsid w:val="00F5206C"/>
    <w:rsid w:val="00F521E7"/>
    <w:rsid w:val="00F526AA"/>
    <w:rsid w:val="00F5297E"/>
    <w:rsid w:val="00F54306"/>
    <w:rsid w:val="00F56B8D"/>
    <w:rsid w:val="00F574D4"/>
    <w:rsid w:val="00F60534"/>
    <w:rsid w:val="00F6494E"/>
    <w:rsid w:val="00F64F31"/>
    <w:rsid w:val="00F65147"/>
    <w:rsid w:val="00F66596"/>
    <w:rsid w:val="00F66A75"/>
    <w:rsid w:val="00F66C62"/>
    <w:rsid w:val="00F70F82"/>
    <w:rsid w:val="00F74D26"/>
    <w:rsid w:val="00F8058D"/>
    <w:rsid w:val="00F80AE4"/>
    <w:rsid w:val="00F81123"/>
    <w:rsid w:val="00F81406"/>
    <w:rsid w:val="00F8153D"/>
    <w:rsid w:val="00F8287F"/>
    <w:rsid w:val="00F85CCE"/>
    <w:rsid w:val="00F86637"/>
    <w:rsid w:val="00F95EB4"/>
    <w:rsid w:val="00FA0D64"/>
    <w:rsid w:val="00FA586A"/>
    <w:rsid w:val="00FA5A44"/>
    <w:rsid w:val="00FA64F0"/>
    <w:rsid w:val="00FB00A5"/>
    <w:rsid w:val="00FB16B8"/>
    <w:rsid w:val="00FB3E16"/>
    <w:rsid w:val="00FB50C3"/>
    <w:rsid w:val="00FB5B1D"/>
    <w:rsid w:val="00FB6B22"/>
    <w:rsid w:val="00FB6FEC"/>
    <w:rsid w:val="00FC083E"/>
    <w:rsid w:val="00FC1F2F"/>
    <w:rsid w:val="00FC237C"/>
    <w:rsid w:val="00FC3020"/>
    <w:rsid w:val="00FD09D9"/>
    <w:rsid w:val="00FD3002"/>
    <w:rsid w:val="00FD4EEE"/>
    <w:rsid w:val="00FD5D4E"/>
    <w:rsid w:val="00FD6EBA"/>
    <w:rsid w:val="00FD7016"/>
    <w:rsid w:val="00FE1B9D"/>
    <w:rsid w:val="00FE308E"/>
    <w:rsid w:val="00FE3CC8"/>
    <w:rsid w:val="00FE4FE9"/>
    <w:rsid w:val="00FE5885"/>
    <w:rsid w:val="00FF0ECB"/>
    <w:rsid w:val="00FF384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6F511-83A4-4711-AA68-9634E6DDC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639AEB6F1EAF3C77BFEAE8A6338F936FCF65EB04BA55B1DECF9148325F527B8598075245DC9541D78115ED1381835733B8E8C249ACiEw0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22E86-8564-485D-9337-78FE7238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5814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Поташова Татьяна Викторовна</cp:lastModifiedBy>
  <cp:revision>220</cp:revision>
  <cp:lastPrinted>2022-04-01T07:27:00Z</cp:lastPrinted>
  <dcterms:created xsi:type="dcterms:W3CDTF">2021-02-24T12:29:00Z</dcterms:created>
  <dcterms:modified xsi:type="dcterms:W3CDTF">2022-04-01T07:27:00Z</dcterms:modified>
</cp:coreProperties>
</file>