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9" w:rsidRDefault="002F3C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C79" w:rsidRDefault="002F3C7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2F3C79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F3C79" w:rsidRDefault="002F3C79">
            <w:pPr>
              <w:pStyle w:val="ConsPlusNormal"/>
            </w:pPr>
            <w:r>
              <w:t>28 июня 2014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F3C79" w:rsidRDefault="002F3C7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F3C79" w:rsidRDefault="002F3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C79" w:rsidRDefault="002F3C79">
      <w:pPr>
        <w:pStyle w:val="ConsPlusNormal"/>
        <w:jc w:val="center"/>
      </w:pPr>
    </w:p>
    <w:p w:rsidR="002F3C79" w:rsidRDefault="002F3C79">
      <w:pPr>
        <w:pStyle w:val="ConsPlusTitle"/>
        <w:jc w:val="center"/>
      </w:pPr>
      <w:r>
        <w:t>РОССИЙСКАЯ ФЕДЕРАЦИЯ</w:t>
      </w:r>
    </w:p>
    <w:p w:rsidR="002F3C79" w:rsidRDefault="002F3C79">
      <w:pPr>
        <w:pStyle w:val="ConsPlusTitle"/>
        <w:jc w:val="center"/>
      </w:pPr>
    </w:p>
    <w:p w:rsidR="002F3C79" w:rsidRDefault="002F3C79">
      <w:pPr>
        <w:pStyle w:val="ConsPlusTitle"/>
        <w:jc w:val="center"/>
      </w:pPr>
      <w:r>
        <w:t>ФЕДЕРАЛЬНЫЙ ЗАКОН</w:t>
      </w:r>
    </w:p>
    <w:p w:rsidR="002F3C79" w:rsidRDefault="002F3C79">
      <w:pPr>
        <w:pStyle w:val="ConsPlusTitle"/>
        <w:jc w:val="center"/>
      </w:pPr>
    </w:p>
    <w:p w:rsidR="002F3C79" w:rsidRDefault="002F3C79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jc w:val="right"/>
      </w:pPr>
      <w:r>
        <w:t>Принят</w:t>
      </w:r>
    </w:p>
    <w:p w:rsidR="002F3C79" w:rsidRDefault="002F3C79">
      <w:pPr>
        <w:pStyle w:val="ConsPlusNormal"/>
        <w:jc w:val="right"/>
      </w:pPr>
      <w:r>
        <w:t>Государственной Думой</w:t>
      </w:r>
    </w:p>
    <w:p w:rsidR="002F3C79" w:rsidRDefault="002F3C79">
      <w:pPr>
        <w:pStyle w:val="ConsPlusNormal"/>
        <w:jc w:val="right"/>
      </w:pPr>
      <w:r>
        <w:t>20 июня 2014 года</w:t>
      </w:r>
    </w:p>
    <w:p w:rsidR="002F3C79" w:rsidRDefault="002F3C79">
      <w:pPr>
        <w:pStyle w:val="ConsPlusNormal"/>
        <w:jc w:val="right"/>
      </w:pPr>
    </w:p>
    <w:p w:rsidR="002F3C79" w:rsidRDefault="002F3C79">
      <w:pPr>
        <w:pStyle w:val="ConsPlusNormal"/>
        <w:jc w:val="right"/>
      </w:pPr>
      <w:r>
        <w:t>Одобрен</w:t>
      </w:r>
    </w:p>
    <w:p w:rsidR="002F3C79" w:rsidRDefault="002F3C79">
      <w:pPr>
        <w:pStyle w:val="ConsPlusNormal"/>
        <w:jc w:val="right"/>
      </w:pPr>
      <w:r>
        <w:t>Советом Федерации</w:t>
      </w:r>
    </w:p>
    <w:p w:rsidR="002F3C79" w:rsidRDefault="002F3C79">
      <w:pPr>
        <w:pStyle w:val="ConsPlusNormal"/>
        <w:jc w:val="right"/>
      </w:pPr>
      <w:r>
        <w:t>25 июня 2014 года</w:t>
      </w:r>
    </w:p>
    <w:p w:rsidR="002F3C79" w:rsidRDefault="002F3C79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2F3C79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C79" w:rsidRDefault="002F3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C79" w:rsidRDefault="002F3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6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2F3C79" w:rsidRDefault="002F3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2F3C79" w:rsidRDefault="002F3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C79" w:rsidRDefault="002F3C79">
      <w:pPr>
        <w:pStyle w:val="ConsPlusNormal"/>
        <w:jc w:val="center"/>
      </w:pPr>
    </w:p>
    <w:p w:rsidR="002F3C79" w:rsidRDefault="002F3C79">
      <w:pPr>
        <w:pStyle w:val="ConsPlusTitle"/>
        <w:jc w:val="center"/>
        <w:outlineLvl w:val="0"/>
      </w:pPr>
      <w:r>
        <w:t>Глава 1. ОБЩИЕ ПОЛОЖЕНИЯ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</w:t>
      </w:r>
      <w:r>
        <w:lastRenderedPageBreak/>
        <w:t>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16) очередной год - год, следующий за текущим годом;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</w:t>
      </w:r>
      <w:r>
        <w:lastRenderedPageBreak/>
        <w:t>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</w:t>
      </w:r>
      <w:r>
        <w:lastRenderedPageBreak/>
        <w:t>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2F3C79" w:rsidRDefault="002F3C79">
      <w:pPr>
        <w:pStyle w:val="ConsPlusNormal"/>
        <w:jc w:val="both"/>
      </w:pPr>
      <w:r>
        <w:t xml:space="preserve">(п. 37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2F3C79" w:rsidRDefault="002F3C79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2F3C79" w:rsidRDefault="002F3C79">
      <w:pPr>
        <w:pStyle w:val="ConsPlusTitle"/>
        <w:jc w:val="center"/>
      </w:pPr>
      <w:r>
        <w:t>СУБЪЕКТОВ РОССИЙСКОЙ ФЕДЕРАЦИИ И ОРГАНОВ МЕСТНОГО</w:t>
      </w:r>
    </w:p>
    <w:p w:rsidR="002F3C79" w:rsidRDefault="002F3C79">
      <w:pPr>
        <w:pStyle w:val="ConsPlusTitle"/>
        <w:jc w:val="center"/>
      </w:pPr>
      <w:r>
        <w:t>САМОУПРАВЛЕНИЯ 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9) методическое обеспечение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</w:t>
      </w:r>
      <w:r>
        <w:lastRenderedPageBreak/>
        <w:t>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</w:t>
      </w:r>
      <w:r>
        <w:lastRenderedPageBreak/>
        <w:t>муниципальных программ и определение объемов и источников их финансирования.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Президент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Правительство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4) Совет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Счетная палата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Центральный банк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федеральные органы исполнительной власти;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контрольно-счетный орган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Президент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7) принимает иные решения в сфере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Правительство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8)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Совет Безопасности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</w:t>
      </w:r>
      <w:r>
        <w:lastRenderedPageBreak/>
        <w:t xml:space="preserve">2010 года N 390-ФЗ "О безопасности",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Счетная палата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Центральный банк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Федеральные органы исполнительной власти: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</w:t>
      </w:r>
      <w:r>
        <w:lastRenderedPageBreak/>
        <w:t>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а) ежегодное послание Президента Российской Федерации Федеральному Собранию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2F3C79" w:rsidRDefault="002F3C79">
      <w:pPr>
        <w:pStyle w:val="ConsPlusNormal"/>
        <w:jc w:val="both"/>
      </w:pPr>
      <w:r>
        <w:t xml:space="preserve">(пп. "г"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стратегия пространственного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стратегии социально-экономического развития макрорегионов;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стратегический прогноз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государственные программы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государственная программа вооружения;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г) схемы территориального планирования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а) прогноз социально-экономического развития субъекта Российской Федерации на </w:t>
      </w:r>
      <w:r>
        <w:lastRenderedPageBreak/>
        <w:t>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б) государственные программы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2F3C79" w:rsidRDefault="002F3C79">
      <w:pPr>
        <w:pStyle w:val="ConsPlusNormal"/>
        <w:jc w:val="both"/>
      </w:pPr>
      <w:r>
        <w:t xml:space="preserve">(пп. "в"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муниципальные программы.</w:t>
      </w:r>
    </w:p>
    <w:p w:rsidR="002F3C79" w:rsidRDefault="002F3C79">
      <w:pPr>
        <w:pStyle w:val="ConsPlusNormal"/>
        <w:jc w:val="both"/>
      </w:pPr>
      <w:r>
        <w:t xml:space="preserve">(п.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</w:t>
      </w:r>
      <w:r>
        <w:lastRenderedPageBreak/>
        <w:t xml:space="preserve">планирования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2. Форма, </w:t>
      </w:r>
      <w:hyperlink r:id="rId23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ЦЕЛЕПОЛАГАНИЯ</w:t>
      </w:r>
    </w:p>
    <w:p w:rsidR="002F3C79" w:rsidRDefault="002F3C79">
      <w:pPr>
        <w:pStyle w:val="ConsPlusTitle"/>
        <w:jc w:val="center"/>
      </w:pPr>
      <w:r>
        <w:t>НА ФЕДЕРАЛЬНОМ УРОВНЕ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lastRenderedPageBreak/>
        <w:t>Статья 16. Стратегия социально-экономического развития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основные направления, мероприятия и механизмы реализации стратегии социально-</w:t>
      </w:r>
      <w:r>
        <w:lastRenderedPageBreak/>
        <w:t>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Стратегия национальной безопасности Российской Федерации: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</w:t>
      </w:r>
      <w:r>
        <w:lastRenderedPageBreak/>
        <w:t>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2F3C79" w:rsidRDefault="002F3C79">
      <w:pPr>
        <w:pStyle w:val="ConsPlusNormal"/>
        <w:ind w:firstLine="540"/>
        <w:jc w:val="both"/>
      </w:pPr>
      <w:r>
        <w:t xml:space="preserve">(введена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9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</w:t>
      </w:r>
      <w:r>
        <w:lastRenderedPageBreak/>
        <w:t>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2F3C79" w:rsidRDefault="002F3C79">
      <w:pPr>
        <w:pStyle w:val="ConsPlusTitle"/>
        <w:jc w:val="center"/>
      </w:pPr>
      <w:r>
        <w:t>И ТЕРРИТОРИАЛЬНОМУ ПРИНЦИПУ НА ФЕДЕРАЛЬНОМ УРОВНЕ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Корректировка отраслевых документов стратегического планирования Российской </w:t>
      </w:r>
      <w:r>
        <w:lastRenderedPageBreak/>
        <w:t>Федерации осуществляется по решению Президента Российской Федерации или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стратегии отдельных сфер социально-экономического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иные положения.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</w:t>
      </w:r>
      <w:r>
        <w:lastRenderedPageBreak/>
        <w:t>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11.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8. </w:t>
      </w:r>
      <w:hyperlink r:id="rId3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ПРОГНОЗИРОВАНИЯ</w:t>
      </w:r>
    </w:p>
    <w:p w:rsidR="002F3C79" w:rsidRDefault="002F3C79">
      <w:pPr>
        <w:pStyle w:val="ConsPlusTitle"/>
        <w:jc w:val="center"/>
      </w:pPr>
      <w:r>
        <w:t>НА ФЕДЕРАЛЬНОМ УРОВНЕ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</w:t>
      </w:r>
      <w:r>
        <w:lastRenderedPageBreak/>
        <w:t>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Стратегический прогноз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3) оптимальный сценарий преодоления рисков и угроз с учетом решения задач </w:t>
      </w:r>
      <w:r>
        <w:lastRenderedPageBreak/>
        <w:t>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</w:t>
      </w:r>
      <w:hyperlink r:id="rId3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</w:t>
      </w:r>
      <w:r>
        <w:lastRenderedPageBreak/>
        <w:t>учетом проведения мероприятий, содержащихся в государственных программах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5) показатели одного или нескольких вариантов социально-экономического развития </w:t>
      </w:r>
      <w:r>
        <w:lastRenderedPageBreak/>
        <w:t>Российской Федерации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7.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2F3C79" w:rsidRDefault="002F3C79">
      <w:pPr>
        <w:pStyle w:val="ConsPlusTitle"/>
        <w:jc w:val="center"/>
      </w:pPr>
      <w:r>
        <w:t>НА ФЕДЕРАЛЬНОМ УРОВНЕ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</w:t>
      </w:r>
      <w:r>
        <w:lastRenderedPageBreak/>
        <w:t xml:space="preserve">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</w:t>
      </w:r>
      <w:hyperlink r:id="rId48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ЦЕЛЕПОЛАГАНИЯ НА УРОВНЕ</w:t>
      </w:r>
    </w:p>
    <w:p w:rsidR="002F3C79" w:rsidRDefault="002F3C79">
      <w:pPr>
        <w:pStyle w:val="ConsPlusTitle"/>
        <w:jc w:val="center"/>
      </w:pPr>
      <w:r>
        <w:t>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2) приоритеты, цели, задачи и направления социально-экономической политики субъекта </w:t>
      </w:r>
      <w:r>
        <w:lastRenderedPageBreak/>
        <w:t>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ожидаемые результаты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0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8. </w:t>
      </w:r>
      <w:hyperlink r:id="rId52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ПРОГНОЗИРОВАНИЯ НА УРОВНЕ</w:t>
      </w:r>
    </w:p>
    <w:p w:rsidR="002F3C79" w:rsidRDefault="002F3C79">
      <w:pPr>
        <w:pStyle w:val="ConsPlusTitle"/>
        <w:jc w:val="center"/>
      </w:pPr>
      <w:r>
        <w:lastRenderedPageBreak/>
        <w:t>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</w:t>
      </w:r>
      <w:r>
        <w:lastRenderedPageBreak/>
        <w:t>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lastRenderedPageBreak/>
        <w:t>Глава 10. ДОКУМЕНТЫ СТРАТЕГИЧЕСКОГО ПЛАНИРОВАНИЯ,</w:t>
      </w:r>
    </w:p>
    <w:p w:rsidR="002F3C79" w:rsidRDefault="002F3C79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2F3C79" w:rsidRDefault="002F3C79">
      <w:pPr>
        <w:pStyle w:val="ConsPlusTitle"/>
        <w:jc w:val="center"/>
      </w:pPr>
      <w:r>
        <w:t>НА УРОВНЕ 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2. Перечень государственных программ субъекта Российской Федерации и порядок их </w:t>
      </w:r>
      <w:r>
        <w:lastRenderedPageBreak/>
        <w:t>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2F3C79" w:rsidRDefault="002F3C79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2F3C79" w:rsidRDefault="002F3C79">
      <w:pPr>
        <w:pStyle w:val="ConsPlusNormal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2F3C79" w:rsidRDefault="002F3C79">
      <w:pPr>
        <w:pStyle w:val="ConsPlusTitle"/>
        <w:jc w:val="center"/>
      </w:pPr>
      <w:r>
        <w:t>МУНИЦИПАЛЬНОГО ОБРАЗОВАНИЯ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2F3C79" w:rsidRDefault="002F3C79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2F3C79" w:rsidRDefault="002F3C79">
      <w:pPr>
        <w:pStyle w:val="ConsPlusTitle"/>
        <w:jc w:val="center"/>
      </w:pPr>
      <w:r>
        <w:t>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</w:t>
      </w:r>
      <w:r>
        <w:lastRenderedPageBreak/>
        <w:t>образований и обеспечения национальной безопасности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</w:t>
      </w:r>
      <w:r>
        <w:lastRenderedPageBreak/>
        <w:t>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на федеральном уровне федеральными законами, нормативными правовыми актами </w:t>
      </w:r>
      <w:r>
        <w:lastRenderedPageBreak/>
        <w:t>Президента Российской Федерации и Правительства Российской Федерации в соответствии с их компетенцией;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13. РЕАЛИЗАЦИЯ ДОКУМЕНТОВ</w:t>
      </w:r>
    </w:p>
    <w:p w:rsidR="002F3C79" w:rsidRDefault="002F3C79">
      <w:pPr>
        <w:pStyle w:val="ConsPlusTitle"/>
        <w:jc w:val="center"/>
      </w:pPr>
      <w:r>
        <w:t>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2F3C79" w:rsidRDefault="002F3C79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2F3C79" w:rsidRDefault="002F3C79">
      <w:pPr>
        <w:pStyle w:val="ConsPlusTitle"/>
        <w:jc w:val="center"/>
      </w:pPr>
      <w:r>
        <w:t>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jc w:val="center"/>
        <w:outlineLvl w:val="0"/>
      </w:pPr>
      <w:r>
        <w:t>Глава 15. ЗАКЛЮЧИТЕЛЬНЫЕ ПОЛОЖЕНИЯ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  <w:bookmarkStart w:id="4" w:name="P712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разработать нормативные правовые </w:t>
      </w:r>
      <w:hyperlink r:id="rId63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2F3C79" w:rsidRDefault="002F3C79">
      <w:pPr>
        <w:pStyle w:val="ConsPlusNormal"/>
        <w:spacing w:before="240"/>
        <w:ind w:firstLine="540"/>
        <w:jc w:val="both"/>
      </w:pPr>
      <w:bookmarkStart w:id="5" w:name="P718"/>
      <w:bookmarkEnd w:id="5"/>
      <w:r>
        <w:t>1) разработать стратегический прогноз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2F3C79" w:rsidRDefault="002F3C79">
      <w:pPr>
        <w:pStyle w:val="ConsPlusNormal"/>
        <w:jc w:val="both"/>
      </w:pPr>
      <w:r>
        <w:t xml:space="preserve">(часть 2.1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2F3C79" w:rsidRDefault="002F3C79">
      <w:pPr>
        <w:pStyle w:val="ConsPlusNormal"/>
        <w:spacing w:before="240"/>
        <w:ind w:firstLine="540"/>
        <w:jc w:val="both"/>
      </w:pPr>
      <w:bookmarkStart w:id="6" w:name="P723"/>
      <w:bookmarkEnd w:id="6"/>
      <w:r>
        <w:t>1) разработать стратегию социально-экономического развития Российской Федерации;</w:t>
      </w:r>
    </w:p>
    <w:p w:rsidR="002F3C79" w:rsidRDefault="002F3C79">
      <w:pPr>
        <w:pStyle w:val="ConsPlusNormal"/>
        <w:spacing w:before="240"/>
        <w:ind w:firstLine="540"/>
        <w:jc w:val="both"/>
      </w:pPr>
      <w:bookmarkStart w:id="7" w:name="P724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2F3C79" w:rsidRDefault="002F3C79">
      <w:pPr>
        <w:pStyle w:val="ConsPlusNormal"/>
        <w:jc w:val="both"/>
      </w:pPr>
      <w:r>
        <w:lastRenderedPageBreak/>
        <w:t xml:space="preserve">(часть 3.1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3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2F3C79" w:rsidRDefault="002F3C79">
      <w:pPr>
        <w:pStyle w:val="ConsPlusNormal"/>
        <w:jc w:val="both"/>
      </w:pPr>
      <w:r>
        <w:t xml:space="preserve">(часть 3.2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2F3C79" w:rsidRDefault="002F3C79">
      <w:pPr>
        <w:pStyle w:val="ConsPlusNormal"/>
        <w:spacing w:before="24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jc w:val="right"/>
      </w:pPr>
      <w:r>
        <w:t>Президент</w:t>
      </w:r>
    </w:p>
    <w:p w:rsidR="002F3C79" w:rsidRDefault="002F3C79">
      <w:pPr>
        <w:pStyle w:val="ConsPlusNormal"/>
        <w:jc w:val="right"/>
      </w:pPr>
      <w:r>
        <w:t>Российской Федерации</w:t>
      </w:r>
    </w:p>
    <w:p w:rsidR="002F3C79" w:rsidRDefault="002F3C79">
      <w:pPr>
        <w:pStyle w:val="ConsPlusNormal"/>
        <w:jc w:val="right"/>
      </w:pPr>
      <w:r>
        <w:t>В.ПУТИН</w:t>
      </w:r>
    </w:p>
    <w:p w:rsidR="002F3C79" w:rsidRDefault="002F3C79">
      <w:pPr>
        <w:pStyle w:val="ConsPlusNormal"/>
      </w:pPr>
      <w:r>
        <w:t>Москва, Кремль</w:t>
      </w:r>
    </w:p>
    <w:p w:rsidR="002F3C79" w:rsidRDefault="002F3C79">
      <w:pPr>
        <w:pStyle w:val="ConsPlusNormal"/>
        <w:spacing w:before="240"/>
      </w:pPr>
      <w:r>
        <w:t>28 июня 2014 года</w:t>
      </w:r>
    </w:p>
    <w:p w:rsidR="002F3C79" w:rsidRDefault="002F3C79">
      <w:pPr>
        <w:pStyle w:val="ConsPlusNormal"/>
        <w:spacing w:before="240"/>
      </w:pPr>
      <w:r>
        <w:t>N 172-ФЗ</w:t>
      </w: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ind w:firstLine="540"/>
        <w:jc w:val="both"/>
      </w:pPr>
    </w:p>
    <w:p w:rsidR="002F3C79" w:rsidRDefault="002F3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528" w:rsidRDefault="00F75528">
      <w:bookmarkStart w:id="8" w:name="_GoBack"/>
      <w:bookmarkEnd w:id="8"/>
    </w:p>
    <w:sectPr w:rsidR="00F75528" w:rsidSect="004C023C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9"/>
    <w:rsid w:val="002F3C79"/>
    <w:rsid w:val="00493FD4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C7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C7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C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C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3C7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C7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C7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C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C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C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3C7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F675665286C2660A1E570CA93C7CA60B1B230923C99C736415BB404C901DEBE63A9B0B83AB2841E973BC9E3EF4C44177B804ECC3220CAFe8l2M" TargetMode="External"/><Relationship Id="rId18" Type="http://schemas.openxmlformats.org/officeDocument/2006/relationships/hyperlink" Target="consultantplus://offline/ref=C3F675665286C2660A1E570CA93C7CA60912230C2ECA9C736415BB404C901DEBF43AC30782AA3641E966EACF7BeAl9M" TargetMode="External"/><Relationship Id="rId26" Type="http://schemas.openxmlformats.org/officeDocument/2006/relationships/hyperlink" Target="consultantplus://offline/ref=C3F675665286C2660A1E570CA93C7CA60812220820CE9C736415BB404C901DEBE63A9B0B83AB2942EE73BC9E3EF4C44177B804ECC3220CAFe8l2M" TargetMode="External"/><Relationship Id="rId39" Type="http://schemas.openxmlformats.org/officeDocument/2006/relationships/hyperlink" Target="consultantplus://offline/ref=C3F675665286C2660A1E570CA93C7CA6081A200A24C79C736415BB404C901DEBE63A9B0B83AB2840E873BC9E3EF4C44177B804ECC3220CAFe8l2M" TargetMode="External"/><Relationship Id="rId21" Type="http://schemas.openxmlformats.org/officeDocument/2006/relationships/hyperlink" Target="consultantplus://offline/ref=C3F675665286C2660A1E570CA93C7CA6081A250D24CD9C736415BB404C901DEBE63A9B0B83AB2843EE73BC9E3EF4C44177B804ECC3220CAFe8l2M" TargetMode="External"/><Relationship Id="rId34" Type="http://schemas.openxmlformats.org/officeDocument/2006/relationships/hyperlink" Target="consultantplus://offline/ref=C3F675665286C2660A1E570CA93C7CA60B1A270D2ECE9C736415BB404C901DEBE63A9B0B83AB2841E873BC9E3EF4C44177B804ECC3220CAFe8l2M" TargetMode="External"/><Relationship Id="rId42" Type="http://schemas.openxmlformats.org/officeDocument/2006/relationships/hyperlink" Target="consultantplus://offline/ref=C3F675665286C2660A1E570CA93C7CA6081A200A24C79C736415BB404C901DEBE63A9B0B83AB2840E873BC9E3EF4C44177B804ECC3220CAFe8l2M" TargetMode="External"/><Relationship Id="rId47" Type="http://schemas.openxmlformats.org/officeDocument/2006/relationships/hyperlink" Target="consultantplus://offline/ref=C3F675665286C2660A1E570CA93C7CA60912260823C69C736415BB404C901DEBF43AC30782AA3641E966EACF7BeAl9M" TargetMode="External"/><Relationship Id="rId50" Type="http://schemas.openxmlformats.org/officeDocument/2006/relationships/hyperlink" Target="consultantplus://offline/ref=C3F675665286C2660A1E570CA93C7CA60912240523C89C736415BB404C901DEBE63A9B0B83AB2840E173BC9E3EF4C44177B804ECC3220CAFe8l2M" TargetMode="External"/><Relationship Id="rId55" Type="http://schemas.openxmlformats.org/officeDocument/2006/relationships/hyperlink" Target="consultantplus://offline/ref=C3F675665286C2660A1E570CA93C7CA60912260C2ECC9C736415BB404C901DEBF43AC30782AA3641E966EACF7BeAl9M" TargetMode="External"/><Relationship Id="rId63" Type="http://schemas.openxmlformats.org/officeDocument/2006/relationships/hyperlink" Target="consultantplus://offline/ref=C3F675665286C2660A1E570CA93C7CA60B1A2A0C2EC79C736415BB404C901DEBE63A9B0B83AB2840E173BC9E3EF4C44177B804ECC3220CAFe8l2M" TargetMode="External"/><Relationship Id="rId68" Type="http://schemas.openxmlformats.org/officeDocument/2006/relationships/hyperlink" Target="consultantplus://offline/ref=C3F675665286C2660A1E570CA93C7CA60B1B2B042EC79C736415BB404C901DEBE63A9B0B83AB2842EB73BC9E3EF4C44177B804ECC3220CAFe8l2M" TargetMode="External"/><Relationship Id="rId7" Type="http://schemas.openxmlformats.org/officeDocument/2006/relationships/hyperlink" Target="consultantplus://offline/ref=C3F675665286C2660A1E570CA93C7CA60812220820CE9C736415BB404C901DEBE63A9B0B83AB2942EB73BC9E3EF4C44177B804ECC3220CAFe8l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F675665286C2660A1E570CA93C7CA60B14240F2FC79C736415BB404C901DEBE63A9B0B83AB2843ED73BC9E3EF4C44177B804ECC3220CAFe8l2M" TargetMode="External"/><Relationship Id="rId29" Type="http://schemas.openxmlformats.org/officeDocument/2006/relationships/hyperlink" Target="consultantplus://offline/ref=C3F675665286C2660A1E570CA93C7CA6081B270E23C99C736415BB404C901DEBE63A9B0B83AB2844E873BC9E3EF4C44177B804ECC3220CAFe8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675665286C2660A1E570CA93C7CA60B1B2B042EC79C736415BB404C901DEBE63A9B0B83AB2840E173BC9E3EF4C44177B804ECC3220CAFe8l2M" TargetMode="External"/><Relationship Id="rId11" Type="http://schemas.openxmlformats.org/officeDocument/2006/relationships/hyperlink" Target="consultantplus://offline/ref=C3F675665286C2660A1E570CA93C7CA60812220820CE9C736415BB404C901DEBE63A9B0B83AB2942EA73BC9E3EF4C44177B804ECC3220CAFe8l2M" TargetMode="External"/><Relationship Id="rId24" Type="http://schemas.openxmlformats.org/officeDocument/2006/relationships/hyperlink" Target="consultantplus://offline/ref=C3F675665286C2660A1E570CA93C7CA60B1A260826CE9C736415BB404C901DEBE63A9B0B83AB2840E173BC9E3EF4C44177B804ECC3220CAFe8l2M" TargetMode="External"/><Relationship Id="rId32" Type="http://schemas.openxmlformats.org/officeDocument/2006/relationships/hyperlink" Target="consultantplus://offline/ref=C3F675665286C2660A1E570CA93C7CA60B1B230923C99C736415BB404C901DEBE63A9B0B83AB2841E973BC9E3EF4C44177B804ECC3220CAFe8l2M" TargetMode="External"/><Relationship Id="rId37" Type="http://schemas.openxmlformats.org/officeDocument/2006/relationships/hyperlink" Target="consultantplus://offline/ref=C3F675665286C2660A1E570CA93C7CA60B1A260827C69C736415BB404C901DEBE63A9B0B83AB2840E173BC9E3EF4C44177B804ECC3220CAFe8l2M" TargetMode="External"/><Relationship Id="rId40" Type="http://schemas.openxmlformats.org/officeDocument/2006/relationships/hyperlink" Target="consultantplus://offline/ref=C3F675665286C2660A1E570CA93C7CA60B1A2A0A21C99C736415BB404C901DEBE63A9B0B83AB2840E073BC9E3EF4C44177B804ECC3220CAFe8l2M" TargetMode="External"/><Relationship Id="rId45" Type="http://schemas.openxmlformats.org/officeDocument/2006/relationships/hyperlink" Target="consultantplus://offline/ref=C3F675665286C2660A1E570CA93C7CA60912250520CD9C736415BB404C901DEBE63A9B0B83AB2840EB73BC9E3EF4C44177B804ECC3220CAFe8l2M" TargetMode="External"/><Relationship Id="rId53" Type="http://schemas.openxmlformats.org/officeDocument/2006/relationships/hyperlink" Target="consultantplus://offline/ref=C3F675665286C2660A1E570CA93C7CA60B1B2B042EC79C736415BB404C901DEBE63A9B0B83AB2841E973BC9E3EF4C44177B804ECC3220CAFe8l2M" TargetMode="External"/><Relationship Id="rId58" Type="http://schemas.openxmlformats.org/officeDocument/2006/relationships/hyperlink" Target="consultantplus://offline/ref=C3F675665286C2660A1E570CA93C7CA60912260823C69C736415BB404C901DEBF43AC30782AA3641E966EACF7BeAl9M" TargetMode="External"/><Relationship Id="rId66" Type="http://schemas.openxmlformats.org/officeDocument/2006/relationships/hyperlink" Target="consultantplus://offline/ref=C3F675665286C2660A1E570CA93C7CA60B1B2B042EC79C736415BB404C901DEBE63A9B0B83AB2841EE73BC9E3EF4C44177B804ECC3220CAFe8l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F675665286C2660A1E570CA93C7CA60B1A250D23C69C736415BB404C901DEBF43AC30782AA3641E966EACF7BeAl9M" TargetMode="External"/><Relationship Id="rId23" Type="http://schemas.openxmlformats.org/officeDocument/2006/relationships/hyperlink" Target="consultantplus://offline/ref=C3F675665286C2660A1E570CA93C7CA60813220F26CC9C736415BB404C901DEBE63A9B0B83AB2841E973BC9E3EF4C44177B804ECC3220CAFe8l2M" TargetMode="External"/><Relationship Id="rId28" Type="http://schemas.openxmlformats.org/officeDocument/2006/relationships/hyperlink" Target="consultantplus://offline/ref=C3F675665286C2660A1E570CA93C7CA6081B270E23C99C736415BB404C901DEBE63A9B0B83AB2841E973BC9E3EF4C44177B804ECC3220CAFe8l2M" TargetMode="External"/><Relationship Id="rId36" Type="http://schemas.openxmlformats.org/officeDocument/2006/relationships/hyperlink" Target="consultantplus://offline/ref=C3F675665286C2660A1E570CA93C7CA6081A240A21CB9C736415BB404C901DEBE63A9B0B83AB2947E173BC9E3EF4C44177B804ECC3220CAFe8l2M" TargetMode="External"/><Relationship Id="rId49" Type="http://schemas.openxmlformats.org/officeDocument/2006/relationships/hyperlink" Target="consultantplus://offline/ref=C3F675665286C2660A1E570CA93C7CA6081A240A21CB9C736415BB404C901DEBE63A9B0B83AB2947E073BC9E3EF4C44177B804ECC3220CAFe8l2M" TargetMode="External"/><Relationship Id="rId57" Type="http://schemas.openxmlformats.org/officeDocument/2006/relationships/hyperlink" Target="consultantplus://offline/ref=C3F675665286C2660A1E570CA93C7CA6081A240A21CB9C736415BB404C901DEBE63A9B0B83AB2948E973BC9E3EF4C44177B804ECC3220CAFe8l2M" TargetMode="External"/><Relationship Id="rId61" Type="http://schemas.openxmlformats.org/officeDocument/2006/relationships/hyperlink" Target="consultantplus://offline/ref=C3F675665286C2660A1E570CA93C7CA6081A250D24CD9C736415BB404C901DEBE63A9B0B83AB2844ED73BC9E3EF4C44177B804ECC3220CAFe8l2M" TargetMode="External"/><Relationship Id="rId10" Type="http://schemas.openxmlformats.org/officeDocument/2006/relationships/hyperlink" Target="consultantplus://offline/ref=C3F675665286C2660A1E570CA93C7CA6081A25082C99CB713540B54544C047FBF073970B9DAA285EEB78E9eCl7M" TargetMode="External"/><Relationship Id="rId19" Type="http://schemas.openxmlformats.org/officeDocument/2006/relationships/hyperlink" Target="consultantplus://offline/ref=C3F675665286C2660A1E570CA93C7CA60812220820CE9C736415BB404C901DEBE63A9B0B83AB2942EC73BC9E3EF4C44177B804ECC3220CAFe8l2M" TargetMode="External"/><Relationship Id="rId31" Type="http://schemas.openxmlformats.org/officeDocument/2006/relationships/hyperlink" Target="consultantplus://offline/ref=C3F675665286C2660A1E570CA93C7CA60B1B2B042EC79C736415BB404C901DEBE63A9B0B83AB2840E073BC9E3EF4C44177B804ECC3220CAFe8l2M" TargetMode="External"/><Relationship Id="rId44" Type="http://schemas.openxmlformats.org/officeDocument/2006/relationships/hyperlink" Target="consultantplus://offline/ref=C3F675665286C2660A1E570CA93C7CA60B1A260F20CF9C736415BB404C901DEBE63A9B0B83AB2840E173BC9E3EF4C44177B804ECC3220CAFe8l2M" TargetMode="External"/><Relationship Id="rId52" Type="http://schemas.openxmlformats.org/officeDocument/2006/relationships/hyperlink" Target="consultantplus://offline/ref=C3F675665286C2660A1E570CA93C7CA6081227042FCC9C736415BB404C901DEBE63A9B0B83AB2840E173BC9E3EF4C44177B804ECC3220CAFe8l2M" TargetMode="External"/><Relationship Id="rId60" Type="http://schemas.openxmlformats.org/officeDocument/2006/relationships/hyperlink" Target="consultantplus://offline/ref=C3F675665286C2660A1E570CA93C7CA6081A250D24CD9C736415BB404C901DEBE63A9B0B83AB2844EA73BC9E3EF4C44177B804ECC3220CAFe8l2M" TargetMode="External"/><Relationship Id="rId65" Type="http://schemas.openxmlformats.org/officeDocument/2006/relationships/hyperlink" Target="consultantplus://offline/ref=C3F675665286C2660A1E570CA93C7CA60B1B2B042EC79C736415BB404C901DEBE63A9B0B83AB2841EA73BC9E3EF4C44177B804ECC3220CAFe8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675665286C2660A1E570CA93C7CA6081A240A21CB9C736415BB404C901DEBE63A9B0B83AB2947EC73BC9E3EF4C44177B804ECC3220CAFe8l2M" TargetMode="External"/><Relationship Id="rId14" Type="http://schemas.openxmlformats.org/officeDocument/2006/relationships/hyperlink" Target="consultantplus://offline/ref=C3F675665286C2660A1E570CA93C7CA60B1A230A24CF9C736415BB404C901DEBE63A9B0B83AB2841EB73BC9E3EF4C44177B804ECC3220CAFe8l2M" TargetMode="External"/><Relationship Id="rId22" Type="http://schemas.openxmlformats.org/officeDocument/2006/relationships/hyperlink" Target="consultantplus://offline/ref=C3F675665286C2660A1E570CA93C7CA60B1A230A24CF9C736415BB404C901DEBE63A9B0B83AB2841EB73BC9E3EF4C44177B804ECC3220CAFe8l2M" TargetMode="External"/><Relationship Id="rId27" Type="http://schemas.openxmlformats.org/officeDocument/2006/relationships/hyperlink" Target="consultantplus://offline/ref=C3F675665286C2660A1E570CA93C7CA60812250421C89C736415BB404C901DEBE63A9B0B83AB2841EF73BC9E3EF4C44177B804ECC3220CAFe8l2M" TargetMode="External"/><Relationship Id="rId30" Type="http://schemas.openxmlformats.org/officeDocument/2006/relationships/hyperlink" Target="consultantplus://offline/ref=C3F675665286C2660A1E570CA93C7CA60812220820CE9C736415BB404C901DEBE63A9B0B83AB2943E073BC9E3EF4C44177B804ECC3220CAFe8l2M" TargetMode="External"/><Relationship Id="rId35" Type="http://schemas.openxmlformats.org/officeDocument/2006/relationships/hyperlink" Target="consultantplus://offline/ref=C3F675665286C2660A1E570CA93C7CA60813220421C89C736415BB404C901DEBE63A9B0B83AB2841EC73BC9E3EF4C44177B804ECC3220CAFe8l2M" TargetMode="External"/><Relationship Id="rId43" Type="http://schemas.openxmlformats.org/officeDocument/2006/relationships/hyperlink" Target="consultantplus://offline/ref=C3F675665286C2660A1E570CA93C7CA6081B250F26CC9C736415BB404C901DEBE63A9B0B83AB2841E973BC9E3EF4C44177B804ECC3220CAFe8l2M" TargetMode="External"/><Relationship Id="rId48" Type="http://schemas.openxmlformats.org/officeDocument/2006/relationships/hyperlink" Target="consultantplus://offline/ref=C3F675665286C2660A1E570CA93C7CA60B1B230923C99C736415BB404C901DEBE63A9B0B83AB2841E973BC9E3EF4C44177B804ECC3220CAFe8l2M" TargetMode="External"/><Relationship Id="rId56" Type="http://schemas.openxmlformats.org/officeDocument/2006/relationships/hyperlink" Target="consultantplus://offline/ref=C3F675665286C2660A1E570CA93C7CA60912260C2ECC9C736415BB404C901DEBF43AC30782AA3641E966EACF7BeAl9M" TargetMode="External"/><Relationship Id="rId64" Type="http://schemas.openxmlformats.org/officeDocument/2006/relationships/hyperlink" Target="consultantplus://offline/ref=C3F675665286C2660A1E570CA93C7CA60B1B2B042EC79C736415BB404C901DEBE63A9B0B83AB2841EB73BC9E3EF4C44177B804ECC3220CAFe8l2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3F675665286C2660A1E570CA93C7CA6081A250D24CD9C736415BB404C901DEBE63A9B0B83AB2843EF73BC9E3EF4C44177B804ECC3220CAFe8l2M" TargetMode="External"/><Relationship Id="rId51" Type="http://schemas.openxmlformats.org/officeDocument/2006/relationships/hyperlink" Target="consultantplus://offline/ref=C3F675665286C2660A1E570CA93C7CA6081A250D24CD9C736415BB404C901DEBE63A9B0B83AB2844E973BC9E3EF4C44177B804ECC3220CAFe8l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F675665286C2660A1E570CA93C7CA6081326082FC79C736415BB404C901DEBF43AC30782AA3641E966EACF7BeAl9M" TargetMode="External"/><Relationship Id="rId17" Type="http://schemas.openxmlformats.org/officeDocument/2006/relationships/hyperlink" Target="consultantplus://offline/ref=C3F675665286C2660A1E570CA93C7CA60813220C21C69C736415BB404C901DEBF43AC30782AA3641E966EACF7BeAl9M" TargetMode="External"/><Relationship Id="rId25" Type="http://schemas.openxmlformats.org/officeDocument/2006/relationships/hyperlink" Target="consultantplus://offline/ref=C3F675665286C2660A1E570CA93C7CA60B1B230B21C69C736415BB404C901DEBE63A9B0B83AB2841EC73BC9E3EF4C44177B804ECC3220CAFe8l2M" TargetMode="External"/><Relationship Id="rId33" Type="http://schemas.openxmlformats.org/officeDocument/2006/relationships/hyperlink" Target="consultantplus://offline/ref=C3F675665286C2660A1E570CA93C7CA60912260823C69C736415BB404C901DEBF43AC30782AA3641E966EACF7BeAl9M" TargetMode="External"/><Relationship Id="rId38" Type="http://schemas.openxmlformats.org/officeDocument/2006/relationships/hyperlink" Target="consultantplus://offline/ref=C3F675665286C2660A1E570CA93C7CA60B1A200522C89C736415BB404C901DEBE63A9B0B83AB2841EB73BC9E3EF4C44177B804ECC3220CAFe8l2M" TargetMode="External"/><Relationship Id="rId46" Type="http://schemas.openxmlformats.org/officeDocument/2006/relationships/hyperlink" Target="consultantplus://offline/ref=C3F675665286C2660A1E570CA93C7CA60912260C2ECC9C736415BB404C901DEBF43AC30782AA3641E966EACF7BeAl9M" TargetMode="External"/><Relationship Id="rId59" Type="http://schemas.openxmlformats.org/officeDocument/2006/relationships/hyperlink" Target="consultantplus://offline/ref=C3F675665286C2660A1E570CA93C7CA60912260C2ECC9C736415BB404C901DEBF43AC30782AA3641E966EACF7BeAl9M" TargetMode="External"/><Relationship Id="rId67" Type="http://schemas.openxmlformats.org/officeDocument/2006/relationships/hyperlink" Target="consultantplus://offline/ref=C3F675665286C2660A1E570CA93C7CA60B1B2B042EC79C736415BB404C901DEBE63A9B0B83AB2841E173BC9E3EF4C44177B804ECC3220CAFe8l2M" TargetMode="External"/><Relationship Id="rId20" Type="http://schemas.openxmlformats.org/officeDocument/2006/relationships/hyperlink" Target="consultantplus://offline/ref=C3F675665286C2660A1E570CA93C7CA6081A240A21CB9C736415BB404C901DEBE63A9B0B83AB2947EF73BC9E3EF4C44177B804ECC3220CAFe8l2M" TargetMode="External"/><Relationship Id="rId41" Type="http://schemas.openxmlformats.org/officeDocument/2006/relationships/hyperlink" Target="consultantplus://offline/ref=C3F675665286C2660A1E570CA93C7CA60912260C2ECC9C736415BB404C901DEBF43AC30782AA3641E966EACF7BeAl9M" TargetMode="External"/><Relationship Id="rId54" Type="http://schemas.openxmlformats.org/officeDocument/2006/relationships/hyperlink" Target="consultantplus://offline/ref=C3F675665286C2660A1E570CA93C7CA6081A250D24CD9C736415BB404C901DEBE63A9B0B83AB2844E873BC9E3EF4C44177B804ECC3220CAFe8l2M" TargetMode="External"/><Relationship Id="rId62" Type="http://schemas.openxmlformats.org/officeDocument/2006/relationships/hyperlink" Target="consultantplus://offline/ref=C3F675665286C2660A1E570CA93C7CA60D1024092C99CB713540B54544C047FBF073970B9DAA285EEB78E9eCl7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19116</Words>
  <Characters>108966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Наталья Алексеевна</dc:creator>
  <cp:lastModifiedBy>Чебан Наталья Алексеевна</cp:lastModifiedBy>
  <cp:revision>1</cp:revision>
  <dcterms:created xsi:type="dcterms:W3CDTF">2018-10-11T12:37:00Z</dcterms:created>
  <dcterms:modified xsi:type="dcterms:W3CDTF">2018-10-11T12:38:00Z</dcterms:modified>
</cp:coreProperties>
</file>