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85" w:rsidRDefault="009D2529" w:rsidP="00A355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F93C91" w:rsidRPr="00F93C9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F3FEB" w:rsidRDefault="00F93C91" w:rsidP="007F3F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3C9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3F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3FE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F3FEB" w:rsidRDefault="007F3FEB" w:rsidP="007F3F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7F3FEB" w:rsidRDefault="007F3FEB" w:rsidP="007F3F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3FEB">
        <w:rPr>
          <w:rFonts w:ascii="Times New Roman" w:hAnsi="Times New Roman" w:cs="Times New Roman"/>
          <w:sz w:val="28"/>
          <w:szCs w:val="28"/>
        </w:rPr>
        <w:t>(руководитель учреждения)</w:t>
      </w:r>
    </w:p>
    <w:p w:rsidR="007F3FEB" w:rsidRPr="007F3FEB" w:rsidRDefault="007F3FEB" w:rsidP="007F3F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123C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23C4E">
        <w:rPr>
          <w:rFonts w:ascii="Times New Roman" w:hAnsi="Times New Roman" w:cs="Times New Roman"/>
          <w:sz w:val="28"/>
          <w:szCs w:val="28"/>
        </w:rPr>
        <w:t>___________20</w:t>
      </w:r>
      <w:r w:rsidR="00A35555">
        <w:rPr>
          <w:rFonts w:ascii="Times New Roman" w:hAnsi="Times New Roman" w:cs="Times New Roman"/>
          <w:sz w:val="28"/>
          <w:szCs w:val="28"/>
        </w:rPr>
        <w:t>20</w:t>
      </w:r>
      <w:r w:rsidR="00123C4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3C91" w:rsidRPr="00F93C91" w:rsidRDefault="00F93C91" w:rsidP="00123C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7279" w:rsidRPr="003D4E46" w:rsidRDefault="001E59BE" w:rsidP="00F93C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7279" w:rsidRDefault="001E59BE" w:rsidP="008272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27279">
        <w:rPr>
          <w:rFonts w:ascii="Times New Roman" w:hAnsi="Times New Roman" w:cs="Times New Roman"/>
          <w:sz w:val="28"/>
          <w:szCs w:val="28"/>
        </w:rPr>
        <w:t xml:space="preserve">первоочередных </w:t>
      </w:r>
      <w:r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827279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E54EA4">
        <w:rPr>
          <w:rFonts w:ascii="Times New Roman" w:hAnsi="Times New Roman" w:cs="Times New Roman"/>
          <w:sz w:val="28"/>
          <w:szCs w:val="28"/>
        </w:rPr>
        <w:t>20</w:t>
      </w:r>
      <w:r w:rsidR="00B745F6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54EA4">
        <w:rPr>
          <w:rFonts w:ascii="Times New Roman" w:hAnsi="Times New Roman" w:cs="Times New Roman"/>
          <w:sz w:val="28"/>
          <w:szCs w:val="28"/>
        </w:rPr>
        <w:t>21</w:t>
      </w:r>
      <w:r w:rsidR="00B745F6">
        <w:rPr>
          <w:rFonts w:ascii="Times New Roman" w:hAnsi="Times New Roman" w:cs="Times New Roman"/>
          <w:sz w:val="28"/>
          <w:szCs w:val="28"/>
        </w:rPr>
        <w:t>-202</w:t>
      </w:r>
      <w:r w:rsidR="00E54EA4">
        <w:rPr>
          <w:rFonts w:ascii="Times New Roman" w:hAnsi="Times New Roman" w:cs="Times New Roman"/>
          <w:sz w:val="28"/>
          <w:szCs w:val="28"/>
        </w:rPr>
        <w:t>2</w:t>
      </w:r>
      <w:r w:rsidR="00B745F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279" w:rsidRPr="009D2529" w:rsidRDefault="007F3FEB" w:rsidP="009D2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учреждения)</w:t>
      </w:r>
      <w:r w:rsidR="00E0035F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051"/>
        <w:gridCol w:w="4805"/>
        <w:gridCol w:w="2069"/>
        <w:gridCol w:w="1690"/>
        <w:gridCol w:w="2176"/>
      </w:tblGrid>
      <w:tr w:rsidR="00E0035F" w:rsidTr="00E0035F">
        <w:trPr>
          <w:trHeight w:val="1380"/>
        </w:trPr>
        <w:tc>
          <w:tcPr>
            <w:tcW w:w="607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№ п//п</w:t>
            </w:r>
          </w:p>
        </w:tc>
        <w:tc>
          <w:tcPr>
            <w:tcW w:w="3097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4916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№ 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срок исполнения</w:t>
            </w: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предписания надзорных органов, акта технического заключения и т.д.</w:t>
            </w:r>
          </w:p>
        </w:tc>
        <w:tc>
          <w:tcPr>
            <w:tcW w:w="2110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98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Год выполнения работ</w:t>
            </w:r>
          </w:p>
        </w:tc>
        <w:tc>
          <w:tcPr>
            <w:tcW w:w="2196" w:type="dxa"/>
          </w:tcPr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A">
              <w:rPr>
                <w:rFonts w:ascii="Times New Roman" w:hAnsi="Times New Roman" w:cs="Times New Roman"/>
                <w:sz w:val="24"/>
                <w:szCs w:val="24"/>
              </w:rPr>
              <w:t>Примечание*</w:t>
            </w:r>
          </w:p>
          <w:p w:rsidR="00E0035F" w:rsidRPr="007D574A" w:rsidRDefault="00E0035F" w:rsidP="00C1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29" w:rsidTr="00E0035F">
        <w:trPr>
          <w:trHeight w:val="279"/>
        </w:trPr>
        <w:tc>
          <w:tcPr>
            <w:tcW w:w="607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7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6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9D2529" w:rsidRDefault="00AA4BE2" w:rsidP="00AA4B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2529" w:rsidTr="00E0035F">
        <w:trPr>
          <w:trHeight w:val="469"/>
        </w:trPr>
        <w:tc>
          <w:tcPr>
            <w:tcW w:w="607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9D2529" w:rsidRDefault="009D2529" w:rsidP="00576B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9D2529" w:rsidRDefault="009D2529" w:rsidP="00576B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9D2529" w:rsidRDefault="009D2529" w:rsidP="00F93C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29" w:rsidTr="00E0035F">
        <w:trPr>
          <w:trHeight w:val="419"/>
        </w:trPr>
        <w:tc>
          <w:tcPr>
            <w:tcW w:w="607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9D2529" w:rsidRDefault="009D2529" w:rsidP="00B745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29" w:rsidTr="00E0035F">
        <w:trPr>
          <w:trHeight w:val="411"/>
        </w:trPr>
        <w:tc>
          <w:tcPr>
            <w:tcW w:w="607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9D2529" w:rsidRDefault="009D2529" w:rsidP="00F93C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9D2529" w:rsidRDefault="009D2529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E2" w:rsidTr="00E0035F">
        <w:trPr>
          <w:trHeight w:val="411"/>
        </w:trPr>
        <w:tc>
          <w:tcPr>
            <w:tcW w:w="607" w:type="dxa"/>
          </w:tcPr>
          <w:p w:rsidR="00AA4BE2" w:rsidRDefault="00AA4BE2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AA4BE2" w:rsidRDefault="00AA4BE2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AA4BE2" w:rsidRDefault="00AA4BE2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AA4BE2" w:rsidRDefault="00AA4BE2" w:rsidP="00F93C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AA4BE2" w:rsidRDefault="00AA4BE2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AA4BE2" w:rsidRDefault="00AA4BE2" w:rsidP="008272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35F" w:rsidRPr="00B715D4" w:rsidRDefault="00E0035F" w:rsidP="00E0035F">
      <w:pPr>
        <w:rPr>
          <w:rFonts w:ascii="Times New Roman" w:hAnsi="Times New Roman" w:cs="Times New Roman"/>
          <w:sz w:val="24"/>
          <w:szCs w:val="24"/>
        </w:rPr>
      </w:pPr>
      <w:r w:rsidRPr="00B715D4">
        <w:rPr>
          <w:rFonts w:ascii="Times New Roman" w:hAnsi="Times New Roman" w:cs="Times New Roman"/>
          <w:sz w:val="24"/>
          <w:szCs w:val="24"/>
        </w:rPr>
        <w:t>Ф.И.О. исполнителя, контактный телефон</w:t>
      </w:r>
    </w:p>
    <w:p w:rsidR="00E0035F" w:rsidRPr="007D574A" w:rsidRDefault="00E0035F" w:rsidP="00E0035F">
      <w:pPr>
        <w:rPr>
          <w:rFonts w:ascii="Times New Roman" w:hAnsi="Times New Roman" w:cs="Times New Roman"/>
          <w:sz w:val="24"/>
          <w:szCs w:val="24"/>
        </w:rPr>
      </w:pPr>
      <w:r w:rsidRPr="007D574A">
        <w:rPr>
          <w:rFonts w:ascii="Times New Roman" w:hAnsi="Times New Roman" w:cs="Times New Roman"/>
          <w:sz w:val="24"/>
          <w:szCs w:val="24"/>
        </w:rPr>
        <w:t>*Указать планируемый источник финансирования: ГБ (городской бюджет), ПП (средства учреждения)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279" w:rsidRPr="00BA7385" w:rsidRDefault="00827279" w:rsidP="00E0035F">
      <w:pPr>
        <w:rPr>
          <w:rFonts w:ascii="Times New Roman" w:hAnsi="Times New Roman" w:cs="Times New Roman"/>
        </w:rPr>
      </w:pPr>
    </w:p>
    <w:sectPr w:rsidR="00827279" w:rsidRPr="00BA7385" w:rsidSect="00F93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BF"/>
    <w:rsid w:val="00123C4E"/>
    <w:rsid w:val="001D06BD"/>
    <w:rsid w:val="001E59BE"/>
    <w:rsid w:val="001F732D"/>
    <w:rsid w:val="003D4E46"/>
    <w:rsid w:val="00557240"/>
    <w:rsid w:val="00587CF3"/>
    <w:rsid w:val="006259FA"/>
    <w:rsid w:val="007F3FEB"/>
    <w:rsid w:val="00827279"/>
    <w:rsid w:val="009D2529"/>
    <w:rsid w:val="00A05B4A"/>
    <w:rsid w:val="00A35555"/>
    <w:rsid w:val="00AA4BE2"/>
    <w:rsid w:val="00B745F6"/>
    <w:rsid w:val="00BA7385"/>
    <w:rsid w:val="00C16BA2"/>
    <w:rsid w:val="00CC64BF"/>
    <w:rsid w:val="00E0035F"/>
    <w:rsid w:val="00E54EA4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8040"/>
  <w15:docId w15:val="{ABF41581-5E0A-40AA-B8C3-9570642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Климова</dc:creator>
  <cp:keywords/>
  <dc:description/>
  <cp:lastModifiedBy>Чазова Лариса Алексеевна</cp:lastModifiedBy>
  <cp:revision>4</cp:revision>
  <cp:lastPrinted>2017-11-03T10:35:00Z</cp:lastPrinted>
  <dcterms:created xsi:type="dcterms:W3CDTF">2020-04-26T18:32:00Z</dcterms:created>
  <dcterms:modified xsi:type="dcterms:W3CDTF">2020-05-25T10:26:00Z</dcterms:modified>
</cp:coreProperties>
</file>