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E" w:rsidRDefault="008B4718" w:rsidP="008B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4718">
        <w:rPr>
          <w:noProof/>
          <w:lang w:eastAsia="ru-RU"/>
        </w:rPr>
        <w:drawing>
          <wp:inline distT="0" distB="0" distL="0" distR="0" wp14:anchorId="5F1C910B" wp14:editId="65F53C6B">
            <wp:extent cx="1455420" cy="1455420"/>
            <wp:effectExtent l="304800" t="228600" r="316230" b="240030"/>
            <wp:docPr id="1" name="Рисунок 1" descr="https://sun1-97.userapi.com/impg/IUrcjogy8d-QnncdgLd6S4rWzlkEXWMk1dsbyQ/dFQvoCAI1Fo.jpg?size=1080x1080&amp;quality=95&amp;sign=a630c37ade6feb0a98566b5d8919a1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IUrcjogy8d-QnncdgLd6S4rWzlkEXWMk1dsbyQ/dFQvoCAI1Fo.jpg?size=1080x1080&amp;quality=95&amp;sign=a630c37ade6feb0a98566b5d8919a18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43" cy="14546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4728E" w:rsidRDefault="0064728E" w:rsidP="008B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4728E" w:rsidRPr="0064728E" w:rsidRDefault="0064728E" w:rsidP="008B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Приглашаем принять участие в 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>региональн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>ом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творческ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>ом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конкурс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для детей и молодежи </w:t>
      </w:r>
      <w:r w:rsidRPr="0064728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4728E">
        <w:rPr>
          <w:rFonts w:ascii="Times New Roman CYR" w:hAnsi="Times New Roman CYR" w:cs="Times New Roman CYR"/>
          <w:b/>
          <w:color w:val="000000"/>
          <w:sz w:val="28"/>
          <w:szCs w:val="28"/>
        </w:rPr>
        <w:t>Мы - россияне</w:t>
      </w:r>
      <w:r w:rsidRPr="0064728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4728E" w:rsidRDefault="0064728E" w:rsidP="008B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B4718" w:rsidRDefault="008B4718" w:rsidP="008B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Государственное бюджетное учреждение Калининградской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Центр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поддержке Министерства молодежной политики Калининградской области проводит региональный творческий конкурс для детей и молодежи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 w:rsidR="0064728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64728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россияне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72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4718" w:rsidRPr="0064728E" w:rsidRDefault="0064728E" w:rsidP="008B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EA3294" w:rsidRPr="00EA3294">
        <w:rPr>
          <w:rFonts w:ascii="Times New Roman CYR" w:hAnsi="Times New Roman CYR" w:cs="Times New Roman CYR"/>
          <w:color w:val="000000"/>
          <w:sz w:val="28"/>
          <w:szCs w:val="28"/>
        </w:rPr>
        <w:t>онкурс «Мы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A3294" w:rsidRPr="00EA3294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A3294" w:rsidRPr="00EA3294">
        <w:rPr>
          <w:rFonts w:ascii="Times New Roman CYR" w:hAnsi="Times New Roman CYR" w:cs="Times New Roman CYR"/>
          <w:color w:val="000000"/>
          <w:sz w:val="28"/>
          <w:szCs w:val="28"/>
        </w:rPr>
        <w:t>россияне»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проводится с целью содействия гражданскому и патриотическому воспитанию, развитию у детей творческого потенциала, духовному и культурному росту, а также популяризации экскурсионно-образовательных поездок для детей и молодежи Калининградской области в другие регионы Российской Федерации. Участниками Конкурса могут стать учащиеся общеобразовательных организаций 5 - 11 классов (в возрасте от 10 лет). Прием материалов на Конкурс осуществляется в срок до 20 февраля 2023 года в виде ссылки на облачное храни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лище. В Конкурсе предусмотрено по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три победителя в каждой возрастной группе, которые получат право публикации своих работ на сувенирной продукции, выпускаемой в рамках проекта </w:t>
      </w:r>
      <w:r w:rsidR="008B47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>россияне</w:t>
      </w:r>
      <w:r w:rsidR="008B471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718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8B4718" w:rsidRPr="0064728E">
        <w:rPr>
          <w:rFonts w:ascii="Times New Roman CYR" w:hAnsi="Times New Roman CYR" w:cs="Times New Roman CYR"/>
          <w:color w:val="000000"/>
          <w:sz w:val="28"/>
          <w:szCs w:val="28"/>
        </w:rPr>
        <w:t>сертификат на участие в экскурсионно-</w:t>
      </w:r>
      <w:bookmarkStart w:id="0" w:name="_GoBack"/>
      <w:bookmarkEnd w:id="0"/>
      <w:r w:rsidR="008B4718" w:rsidRPr="0064728E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 поездке в 2023 году на двух человек.</w:t>
      </w:r>
    </w:p>
    <w:p w:rsidR="008B4718" w:rsidRDefault="008B4718" w:rsidP="008B4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stem" w:hAnsi="System" w:cs="System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Контактное лицо: ведущий специалист отдела экскурсионно-образовательных поездок Государственного бюджетного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Центр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Елисеева Анастасия Александровна, тел.: 8(4012)93-60-55, адрес электронной почты: russian@molod39.ru.</w:t>
      </w:r>
    </w:p>
    <w:p w:rsidR="008B4718" w:rsidRDefault="008B4718" w:rsidP="008B4718">
      <w:pPr>
        <w:ind w:firstLine="709"/>
        <w:jc w:val="both"/>
      </w:pPr>
    </w:p>
    <w:p w:rsidR="008B4718" w:rsidRPr="008B4718" w:rsidRDefault="008B47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718">
        <w:rPr>
          <w:rFonts w:ascii="Times New Roman" w:hAnsi="Times New Roman" w:cs="Times New Roman"/>
          <w:sz w:val="28"/>
          <w:szCs w:val="28"/>
          <w:u w:val="single"/>
        </w:rPr>
        <w:t>Положение</w:t>
      </w:r>
    </w:p>
    <w:p w:rsidR="008B4718" w:rsidRPr="008B4718" w:rsidRDefault="008B47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718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8B4718" w:rsidRDefault="008B4718"/>
    <w:p w:rsidR="008B4718" w:rsidRDefault="008B4718"/>
    <w:p w:rsidR="008B4718" w:rsidRDefault="008B4718"/>
    <w:p w:rsidR="001F503D" w:rsidRDefault="008B4718">
      <w:r>
        <w:t xml:space="preserve"> </w:t>
      </w:r>
    </w:p>
    <w:sectPr w:rsidR="001F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0"/>
    <w:rsid w:val="001F503D"/>
    <w:rsid w:val="00426D70"/>
    <w:rsid w:val="0064728E"/>
    <w:rsid w:val="008B4718"/>
    <w:rsid w:val="00E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</dc:creator>
  <cp:keywords/>
  <dc:description/>
  <cp:lastModifiedBy>Лисичкина Галина Алексеевна</cp:lastModifiedBy>
  <cp:revision>3</cp:revision>
  <dcterms:created xsi:type="dcterms:W3CDTF">2023-02-01T06:56:00Z</dcterms:created>
  <dcterms:modified xsi:type="dcterms:W3CDTF">2023-02-01T14:50:00Z</dcterms:modified>
</cp:coreProperties>
</file>