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8E" w:rsidRDefault="008B4718" w:rsidP="008B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4718">
        <w:rPr>
          <w:noProof/>
          <w:lang w:eastAsia="ru-RU"/>
        </w:rPr>
        <w:drawing>
          <wp:inline distT="0" distB="0" distL="0" distR="0" wp14:anchorId="5F1C910B" wp14:editId="65F53C6B">
            <wp:extent cx="1455420" cy="1455420"/>
            <wp:effectExtent l="304800" t="228600" r="316230" b="240030"/>
            <wp:docPr id="1" name="Рисунок 1" descr="https://sun1-97.userapi.com/impg/IUrcjogy8d-QnncdgLd6S4rWzlkEXWMk1dsbyQ/dFQvoCAI1Fo.jpg?size=1080x1080&amp;quality=95&amp;sign=a630c37ade6feb0a98566b5d8919a18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7.userapi.com/impg/IUrcjogy8d-QnncdgLd6S4rWzlkEXWMk1dsbyQ/dFQvoCAI1Fo.jpg?size=1080x1080&amp;quality=95&amp;sign=a630c37ade6feb0a98566b5d8919a18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643" cy="14546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4728E" w:rsidRDefault="0064728E" w:rsidP="008B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728E" w:rsidRPr="0064728E" w:rsidRDefault="0064728E" w:rsidP="008B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64728E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Приглашаем принять участие в </w:t>
      </w:r>
      <w:r w:rsidRPr="0064728E">
        <w:rPr>
          <w:rFonts w:ascii="Times New Roman CYR" w:hAnsi="Times New Roman CYR" w:cs="Times New Roman CYR"/>
          <w:b/>
          <w:color w:val="000000"/>
          <w:sz w:val="28"/>
          <w:szCs w:val="28"/>
        </w:rPr>
        <w:t>региональн</w:t>
      </w:r>
      <w:r w:rsidRPr="0064728E">
        <w:rPr>
          <w:rFonts w:ascii="Times New Roman CYR" w:hAnsi="Times New Roman CYR" w:cs="Times New Roman CYR"/>
          <w:b/>
          <w:color w:val="000000"/>
          <w:sz w:val="28"/>
          <w:szCs w:val="28"/>
        </w:rPr>
        <w:t>ом</w:t>
      </w:r>
      <w:r w:rsidRPr="0064728E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творческ</w:t>
      </w:r>
      <w:r w:rsidRPr="0064728E">
        <w:rPr>
          <w:rFonts w:ascii="Times New Roman CYR" w:hAnsi="Times New Roman CYR" w:cs="Times New Roman CYR"/>
          <w:b/>
          <w:color w:val="000000"/>
          <w:sz w:val="28"/>
          <w:szCs w:val="28"/>
        </w:rPr>
        <w:t>ом</w:t>
      </w:r>
      <w:r w:rsidRPr="0064728E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конкурс</w:t>
      </w:r>
      <w:r w:rsidRPr="0064728E">
        <w:rPr>
          <w:rFonts w:ascii="Times New Roman CYR" w:hAnsi="Times New Roman CYR" w:cs="Times New Roman CYR"/>
          <w:b/>
          <w:color w:val="000000"/>
          <w:sz w:val="28"/>
          <w:szCs w:val="28"/>
        </w:rPr>
        <w:t>е</w:t>
      </w:r>
      <w:r w:rsidRPr="0064728E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для детей и молодежи </w:t>
      </w:r>
      <w:r w:rsidRPr="0064728E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4728E">
        <w:rPr>
          <w:rFonts w:ascii="Times New Roman CYR" w:hAnsi="Times New Roman CYR" w:cs="Times New Roman CYR"/>
          <w:b/>
          <w:color w:val="000000"/>
          <w:sz w:val="28"/>
          <w:szCs w:val="28"/>
        </w:rPr>
        <w:t>Мы - россияне</w:t>
      </w:r>
      <w:r w:rsidRPr="0064728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4728E" w:rsidRDefault="0064728E" w:rsidP="008B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B4718" w:rsidRDefault="008B4718" w:rsidP="008B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Государственное бюджетное учреждение Калининградской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Центр молодежи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поддержке Министерства молодежной политики Калининградской области проводит региональный творческий конкурс для детей и молодежи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 w:rsidR="0064728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="0064728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россияне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472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4718" w:rsidRPr="0064728E" w:rsidRDefault="0064728E" w:rsidP="008B4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 w:rsidR="00EA3294" w:rsidRPr="00EA3294">
        <w:rPr>
          <w:rFonts w:ascii="Times New Roman CYR" w:hAnsi="Times New Roman CYR" w:cs="Times New Roman CYR"/>
          <w:color w:val="000000"/>
          <w:sz w:val="28"/>
          <w:szCs w:val="28"/>
        </w:rPr>
        <w:t>онкурс «Мы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A3294" w:rsidRPr="00EA3294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A3294" w:rsidRPr="00EA3294">
        <w:rPr>
          <w:rFonts w:ascii="Times New Roman CYR" w:hAnsi="Times New Roman CYR" w:cs="Times New Roman CYR"/>
          <w:color w:val="000000"/>
          <w:sz w:val="28"/>
          <w:szCs w:val="28"/>
        </w:rPr>
        <w:t>россияне»</w:t>
      </w:r>
      <w:r w:rsidR="008B4718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проводится с целью содействия гражданскому и патриотическому воспитанию, развитию у детей творческого потенциала, духовному и культурному росту, а также популяризации экскурсионно-образовательных поездок для детей и молодежи Калининградской области в другие регионы Российской Федерации. Участниками Конкурса могут стать учащиеся общеобразовательных организаций 5 - 11 классов (в возрасте от 10 лет). Прием материалов на Конкурс осуществляется в срок до 20 февраля 2023 года в виде ссылки на облачное храни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лище. В Конкурсе предусмотрено по</w:t>
      </w:r>
      <w:r w:rsidR="008B4718">
        <w:rPr>
          <w:rFonts w:ascii="Times New Roman CYR" w:hAnsi="Times New Roman CYR" w:cs="Times New Roman CYR"/>
          <w:color w:val="000000"/>
          <w:sz w:val="28"/>
          <w:szCs w:val="28"/>
        </w:rPr>
        <w:t xml:space="preserve"> три победителя в каждой возрастной группе, которые получат право публикации своих работ на сувенирной продукции, выпускаемой в рамках проекта </w:t>
      </w:r>
      <w:r w:rsidR="008B471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B4718"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8B4718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8B4718">
        <w:rPr>
          <w:rFonts w:ascii="Times New Roman CYR" w:hAnsi="Times New Roman CYR" w:cs="Times New Roman CYR"/>
          <w:color w:val="000000"/>
          <w:sz w:val="28"/>
          <w:szCs w:val="28"/>
        </w:rPr>
        <w:t>россияне</w:t>
      </w:r>
      <w:r w:rsidR="008B471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B4718"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 w:rsidR="008B4718" w:rsidRPr="0064728E">
        <w:rPr>
          <w:rFonts w:ascii="Times New Roman CYR" w:hAnsi="Times New Roman CYR" w:cs="Times New Roman CYR"/>
          <w:color w:val="000000"/>
          <w:sz w:val="28"/>
          <w:szCs w:val="28"/>
        </w:rPr>
        <w:t>сертификат на участие в экскурсионно-</w:t>
      </w:r>
      <w:bookmarkStart w:id="0" w:name="_GoBack"/>
      <w:bookmarkEnd w:id="0"/>
      <w:r w:rsidR="008B4718" w:rsidRPr="0064728E">
        <w:rPr>
          <w:rFonts w:ascii="Times New Roman CYR" w:hAnsi="Times New Roman CYR" w:cs="Times New Roman CYR"/>
          <w:color w:val="000000"/>
          <w:sz w:val="28"/>
          <w:szCs w:val="28"/>
        </w:rPr>
        <w:t>образовательной поездке в 2023 году на двух человек.</w:t>
      </w:r>
    </w:p>
    <w:p w:rsidR="008B4718" w:rsidRDefault="008B4718" w:rsidP="008B4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stem" w:hAnsi="System" w:cs="System"/>
          <w:b/>
          <w:bCs/>
          <w:sz w:val="19"/>
          <w:szCs w:val="19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Контактное лицо: ведущий специалист отдела экскурсионно-образовательных поездок Государственного бюджетного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Центр молодежи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Елисеева Анастасия Александровна, тел.: 8(4012)93-60-55, адрес электронной почты: russian@molod39.ru.</w:t>
      </w:r>
    </w:p>
    <w:p w:rsidR="008B4718" w:rsidRDefault="008B4718" w:rsidP="008B4718">
      <w:pPr>
        <w:ind w:firstLine="709"/>
        <w:jc w:val="both"/>
      </w:pPr>
    </w:p>
    <w:p w:rsidR="008B4718" w:rsidRPr="008B4718" w:rsidRDefault="008B4718">
      <w:pPr>
        <w:rPr>
          <w:rFonts w:ascii="Times New Roman" w:hAnsi="Times New Roman" w:cs="Times New Roman"/>
          <w:sz w:val="28"/>
          <w:szCs w:val="28"/>
          <w:u w:val="single"/>
        </w:rPr>
      </w:pPr>
      <w:r w:rsidRPr="008B4718">
        <w:rPr>
          <w:rFonts w:ascii="Times New Roman" w:hAnsi="Times New Roman" w:cs="Times New Roman"/>
          <w:sz w:val="28"/>
          <w:szCs w:val="28"/>
          <w:u w:val="single"/>
        </w:rPr>
        <w:t>Положение</w:t>
      </w:r>
    </w:p>
    <w:p w:rsidR="008B4718" w:rsidRPr="008B4718" w:rsidRDefault="008B4718">
      <w:pPr>
        <w:rPr>
          <w:rFonts w:ascii="Times New Roman" w:hAnsi="Times New Roman" w:cs="Times New Roman"/>
          <w:sz w:val="28"/>
          <w:szCs w:val="28"/>
          <w:u w:val="single"/>
        </w:rPr>
      </w:pPr>
      <w:r w:rsidRPr="008B4718">
        <w:rPr>
          <w:rFonts w:ascii="Times New Roman" w:hAnsi="Times New Roman" w:cs="Times New Roman"/>
          <w:sz w:val="28"/>
          <w:szCs w:val="28"/>
          <w:u w:val="single"/>
        </w:rPr>
        <w:t>Заявка</w:t>
      </w:r>
    </w:p>
    <w:p w:rsidR="008B4718" w:rsidRDefault="008B4718"/>
    <w:p w:rsidR="008B4718" w:rsidRDefault="008B4718"/>
    <w:p w:rsidR="008B4718" w:rsidRDefault="008B4718"/>
    <w:p w:rsidR="001F503D" w:rsidRDefault="008B4718">
      <w:r>
        <w:t xml:space="preserve"> </w:t>
      </w:r>
    </w:p>
    <w:sectPr w:rsidR="001F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70"/>
    <w:rsid w:val="001F503D"/>
    <w:rsid w:val="00426D70"/>
    <w:rsid w:val="0064728E"/>
    <w:rsid w:val="008B4718"/>
    <w:rsid w:val="00EA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Климович</dc:creator>
  <cp:keywords/>
  <dc:description/>
  <cp:lastModifiedBy>Лисичкина Галина Алексеевна</cp:lastModifiedBy>
  <cp:revision>3</cp:revision>
  <dcterms:created xsi:type="dcterms:W3CDTF">2023-02-01T06:56:00Z</dcterms:created>
  <dcterms:modified xsi:type="dcterms:W3CDTF">2023-02-01T14:50:00Z</dcterms:modified>
</cp:coreProperties>
</file>