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13D" w:rsidRDefault="006D113D" w:rsidP="007E4EF1">
      <w:pPr>
        <w:spacing w:after="0"/>
        <w:jc w:val="center"/>
        <w:rPr>
          <w:rFonts w:ascii="Times New Roman" w:eastAsia="Calibri" w:hAnsi="Times New Roman" w:cs="Times New Roman"/>
          <w:b/>
          <w:i/>
        </w:rPr>
      </w:pPr>
      <w:bookmarkStart w:id="0" w:name="_GoBack"/>
      <w:bookmarkEnd w:id="0"/>
      <w:r w:rsidRPr="001F1B18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1F1B18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1F1B18">
        <w:rPr>
          <w:rFonts w:ascii="Times New Roman" w:eastAsia="Times New Roman" w:hAnsi="Times New Roman" w:cs="Times New Roman"/>
          <w:b/>
          <w:lang w:bidi="en-US"/>
        </w:rPr>
        <w:t>20</w:t>
      </w: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1F1B18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1F1B18">
        <w:rPr>
          <w:rFonts w:ascii="Times New Roman" w:eastAsia="Times New Roman" w:hAnsi="Times New Roman" w:cs="Times New Roman"/>
          <w:b/>
          <w:lang w:bidi="en-US"/>
        </w:rPr>
        <w:t>1</w:t>
      </w: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7E4EF1">
        <w:rPr>
          <w:rFonts w:ascii="Times New Roman" w:eastAsia="Calibri" w:hAnsi="Times New Roman" w:cs="Times New Roman"/>
          <w:b/>
        </w:rPr>
        <w:t xml:space="preserve"> </w:t>
      </w:r>
      <w:r w:rsidRPr="001F1B18">
        <w:rPr>
          <w:rFonts w:ascii="Times New Roman" w:eastAsia="Calibri" w:hAnsi="Times New Roman" w:cs="Times New Roman"/>
          <w:b/>
          <w:lang w:val="en-US"/>
        </w:rPr>
        <w:t>I</w:t>
      </w:r>
      <w:r w:rsidRPr="001F1B18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1F1B18">
        <w:rPr>
          <w:rFonts w:ascii="Times New Roman" w:eastAsia="Calibri" w:hAnsi="Times New Roman" w:cs="Times New Roman"/>
          <w:b/>
        </w:rPr>
        <w:t xml:space="preserve">. </w:t>
      </w:r>
      <w:r w:rsidRPr="001F1B18">
        <w:rPr>
          <w:rFonts w:ascii="Times New Roman" w:eastAsia="Calibri" w:hAnsi="Times New Roman" w:cs="Times New Roman"/>
          <w:b/>
          <w:i/>
        </w:rPr>
        <w:t xml:space="preserve"> </w:t>
      </w:r>
    </w:p>
    <w:p w:rsidR="00E86D22" w:rsidRPr="00CE0940" w:rsidRDefault="006D113D" w:rsidP="00C06F62">
      <w:pPr>
        <w:tabs>
          <w:tab w:val="left" w:pos="2805"/>
        </w:tabs>
        <w:spacing w:after="0"/>
        <w:jc w:val="both"/>
        <w:rPr>
          <w:rFonts w:ascii="Times New Roman" w:eastAsia="Calibri" w:hAnsi="Times New Roman" w:cs="Times New Roman"/>
          <w:b/>
        </w:rPr>
      </w:pPr>
      <w:r w:rsidRPr="00CE0940">
        <w:rPr>
          <w:rFonts w:ascii="Times New Roman" w:eastAsia="Calibri" w:hAnsi="Times New Roman" w:cs="Times New Roman"/>
          <w:b/>
        </w:rPr>
        <w:t xml:space="preserve">Максимальный балл – 100 </w:t>
      </w:r>
    </w:p>
    <w:p w:rsidR="00C83FB0" w:rsidRPr="00824D7E" w:rsidRDefault="00C83FB0" w:rsidP="00C83FB0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824D7E">
        <w:rPr>
          <w:rFonts w:ascii="Times New Roman" w:eastAsia="Times New Roman" w:hAnsi="Times New Roman" w:cs="Times New Roman"/>
          <w:b/>
          <w:lang w:bidi="en-US"/>
        </w:rPr>
        <w:t>Задание № 1. Выберит</w:t>
      </w:r>
      <w:r w:rsidR="0068367E">
        <w:rPr>
          <w:rFonts w:ascii="Times New Roman" w:eastAsia="Times New Roman" w:hAnsi="Times New Roman" w:cs="Times New Roman"/>
          <w:b/>
          <w:lang w:bidi="en-US"/>
        </w:rPr>
        <w:t>е несколько правильных ответов (9 баллов, по 3 балла за каждый правильный ответ</w:t>
      </w:r>
      <w:r w:rsidR="00226C14">
        <w:rPr>
          <w:rFonts w:ascii="Times New Roman" w:eastAsia="Times New Roman" w:hAnsi="Times New Roman" w:cs="Times New Roman"/>
          <w:b/>
          <w:lang w:bidi="en-US"/>
        </w:rPr>
        <w:t>, 1 ошибка – 1 балл, в любом другом случае 0 баллов)</w:t>
      </w:r>
      <w:r w:rsidR="0068367E">
        <w:rPr>
          <w:rFonts w:ascii="Times New Roman" w:eastAsia="Times New Roman" w:hAnsi="Times New Roman" w:cs="Times New Roman"/>
          <w:b/>
          <w:lang w:bidi="en-US"/>
        </w:rPr>
        <w:t>.</w:t>
      </w:r>
    </w:p>
    <w:p w:rsidR="00C83FB0" w:rsidRPr="00824D7E" w:rsidRDefault="00C83FB0" w:rsidP="00C83FB0">
      <w:pPr>
        <w:tabs>
          <w:tab w:val="left" w:pos="2805"/>
        </w:tabs>
        <w:spacing w:after="0" w:line="240" w:lineRule="auto"/>
        <w:jc w:val="both"/>
        <w:rPr>
          <w:rFonts w:ascii="Times New Roman" w:eastAsia="Times New Roman" w:hAnsi="Times New Roman"/>
          <w:b/>
          <w:sz w:val="8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68367E" w:rsidTr="0068367E">
        <w:tc>
          <w:tcPr>
            <w:tcW w:w="3485" w:type="dxa"/>
          </w:tcPr>
          <w:p w:rsidR="0068367E" w:rsidRDefault="0068367E" w:rsidP="0068367E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1.1</w:t>
            </w:r>
          </w:p>
        </w:tc>
        <w:tc>
          <w:tcPr>
            <w:tcW w:w="3485" w:type="dxa"/>
          </w:tcPr>
          <w:p w:rsidR="0068367E" w:rsidRDefault="0068367E" w:rsidP="0068367E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1.2</w:t>
            </w:r>
          </w:p>
        </w:tc>
        <w:tc>
          <w:tcPr>
            <w:tcW w:w="3486" w:type="dxa"/>
          </w:tcPr>
          <w:p w:rsidR="0068367E" w:rsidRDefault="0068367E" w:rsidP="0068367E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1.3</w:t>
            </w:r>
          </w:p>
        </w:tc>
      </w:tr>
      <w:tr w:rsidR="0068367E" w:rsidTr="0068367E">
        <w:tc>
          <w:tcPr>
            <w:tcW w:w="3485" w:type="dxa"/>
          </w:tcPr>
          <w:p w:rsidR="0068367E" w:rsidRDefault="00D75563" w:rsidP="00CC06EA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35</w:t>
            </w:r>
          </w:p>
        </w:tc>
        <w:tc>
          <w:tcPr>
            <w:tcW w:w="3485" w:type="dxa"/>
          </w:tcPr>
          <w:p w:rsidR="0068367E" w:rsidRDefault="0068367E" w:rsidP="0068367E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134</w:t>
            </w:r>
          </w:p>
        </w:tc>
        <w:tc>
          <w:tcPr>
            <w:tcW w:w="3486" w:type="dxa"/>
          </w:tcPr>
          <w:p w:rsidR="0068367E" w:rsidRDefault="0068367E" w:rsidP="0068367E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135</w:t>
            </w:r>
          </w:p>
        </w:tc>
      </w:tr>
    </w:tbl>
    <w:p w:rsidR="0068367E" w:rsidRDefault="0068367E" w:rsidP="00BB0C1B">
      <w:pPr>
        <w:spacing w:after="0" w:line="240" w:lineRule="auto"/>
        <w:rPr>
          <w:rFonts w:ascii="Times New Roman" w:eastAsia="Times New Roman" w:hAnsi="Times New Roman"/>
          <w:b/>
          <w:lang w:bidi="en-US"/>
        </w:rPr>
      </w:pPr>
    </w:p>
    <w:p w:rsidR="00746B73" w:rsidRPr="00824D7E" w:rsidRDefault="00BB0C1B" w:rsidP="00BB0C1B">
      <w:pPr>
        <w:spacing w:after="0" w:line="240" w:lineRule="auto"/>
        <w:rPr>
          <w:rFonts w:ascii="Times New Roman" w:eastAsia="Times New Roman" w:hAnsi="Times New Roman"/>
          <w:b/>
          <w:lang w:bidi="en-US"/>
        </w:rPr>
      </w:pPr>
      <w:r w:rsidRPr="00824D7E">
        <w:rPr>
          <w:rFonts w:ascii="Times New Roman" w:eastAsia="Times New Roman" w:hAnsi="Times New Roman"/>
          <w:b/>
          <w:lang w:bidi="en-US"/>
        </w:rPr>
        <w:t xml:space="preserve">Задание № </w:t>
      </w:r>
      <w:r w:rsidR="0070119E" w:rsidRPr="00824D7E">
        <w:rPr>
          <w:rFonts w:ascii="Times New Roman" w:eastAsia="Times New Roman" w:hAnsi="Times New Roman"/>
          <w:b/>
          <w:lang w:bidi="en-US"/>
        </w:rPr>
        <w:t>2</w:t>
      </w:r>
      <w:r w:rsidRPr="00824D7E">
        <w:rPr>
          <w:rFonts w:ascii="Times New Roman" w:eastAsia="Times New Roman" w:hAnsi="Times New Roman"/>
          <w:b/>
          <w:lang w:bidi="en-US"/>
        </w:rPr>
        <w:t>.</w:t>
      </w:r>
      <w:r w:rsidRPr="00824D7E">
        <w:rPr>
          <w:rFonts w:ascii="Times New Roman" w:hAnsi="Times New Roman"/>
        </w:rPr>
        <w:t xml:space="preserve"> </w:t>
      </w:r>
      <w:r w:rsidRPr="00824D7E">
        <w:rPr>
          <w:rFonts w:ascii="Times New Roman" w:hAnsi="Times New Roman"/>
          <w:b/>
        </w:rPr>
        <w:t>Объясните, п</w:t>
      </w:r>
      <w:r w:rsidRPr="00824D7E">
        <w:rPr>
          <w:rFonts w:ascii="Times New Roman" w:eastAsia="Times New Roman" w:hAnsi="Times New Roman"/>
          <w:b/>
          <w:lang w:bidi="en-US"/>
        </w:rPr>
        <w:t>о ка</w:t>
      </w:r>
      <w:r w:rsidR="005C0C02" w:rsidRPr="00824D7E">
        <w:rPr>
          <w:rFonts w:ascii="Times New Roman" w:eastAsia="Times New Roman" w:hAnsi="Times New Roman"/>
          <w:b/>
          <w:lang w:bidi="en-US"/>
        </w:rPr>
        <w:t>кому критерию образованы ряды (3</w:t>
      </w:r>
      <w:r w:rsidRPr="00824D7E">
        <w:rPr>
          <w:rFonts w:ascii="Times New Roman" w:eastAsia="Times New Roman" w:hAnsi="Times New Roman"/>
          <w:b/>
          <w:lang w:bidi="en-US"/>
        </w:rPr>
        <w:t xml:space="preserve"> балл</w:t>
      </w:r>
      <w:r w:rsidR="005C0C02" w:rsidRPr="00824D7E">
        <w:rPr>
          <w:rFonts w:ascii="Times New Roman" w:eastAsia="Times New Roman" w:hAnsi="Times New Roman"/>
          <w:b/>
          <w:lang w:bidi="en-US"/>
        </w:rPr>
        <w:t>а</w:t>
      </w:r>
      <w:r w:rsidRPr="00824D7E">
        <w:rPr>
          <w:rFonts w:ascii="Times New Roman" w:eastAsia="Times New Roman" w:hAnsi="Times New Roman"/>
          <w:b/>
          <w:lang w:bidi="en-US"/>
        </w:rPr>
        <w:t xml:space="preserve"> за каждый ряд, всего за задание 6 баллов). </w:t>
      </w:r>
      <w:r w:rsidR="00746B73" w:rsidRPr="00824D7E">
        <w:rPr>
          <w:rFonts w:ascii="Times New Roman" w:hAnsi="Times New Roman" w:cs="Times New Roman"/>
          <w:bCs/>
          <w:color w:val="000000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20"/>
      </w:tblGrid>
      <w:tr w:rsidR="00BB0C1B" w:rsidRPr="00824D7E" w:rsidTr="00EA52EB">
        <w:tc>
          <w:tcPr>
            <w:tcW w:w="546" w:type="dxa"/>
            <w:shd w:val="clear" w:color="auto" w:fill="auto"/>
          </w:tcPr>
          <w:p w:rsidR="00BB0C1B" w:rsidRPr="00824D7E" w:rsidRDefault="005366A5" w:rsidP="00F841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824D7E"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BB0C1B" w:rsidRPr="00824D7E">
              <w:rPr>
                <w:rFonts w:ascii="Times New Roman" w:eastAsia="Times New Roman" w:hAnsi="Times New Roman"/>
                <w:b/>
                <w:lang w:bidi="en-US"/>
              </w:rPr>
              <w:t>.1.</w:t>
            </w:r>
          </w:p>
        </w:tc>
        <w:tc>
          <w:tcPr>
            <w:tcW w:w="9920" w:type="dxa"/>
            <w:tcBorders>
              <w:bottom w:val="single" w:sz="4" w:space="0" w:color="auto"/>
            </w:tcBorders>
            <w:shd w:val="clear" w:color="auto" w:fill="auto"/>
          </w:tcPr>
          <w:p w:rsidR="00BB0C1B" w:rsidRPr="00824D7E" w:rsidRDefault="00746B73" w:rsidP="00664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24D7E">
              <w:rPr>
                <w:rFonts w:ascii="Times New Roman" w:eastAsia="Times New Roman" w:hAnsi="Times New Roman"/>
                <w:lang w:bidi="en-US"/>
              </w:rPr>
              <w:t>Мораль, обычай, право</w:t>
            </w:r>
            <w:r w:rsidR="00EA52EB">
              <w:t xml:space="preserve"> </w:t>
            </w:r>
            <w:r w:rsidR="00EA52EB">
              <w:rPr>
                <w:rFonts w:ascii="Times New Roman" w:eastAsia="Times New Roman" w:hAnsi="Times New Roman"/>
                <w:lang w:bidi="en-US"/>
              </w:rPr>
              <w:t>- с</w:t>
            </w:r>
            <w:r w:rsidR="00EA52EB" w:rsidRPr="00EA52EB">
              <w:rPr>
                <w:rFonts w:ascii="Times New Roman" w:eastAsia="Times New Roman" w:hAnsi="Times New Roman"/>
                <w:lang w:bidi="en-US"/>
              </w:rPr>
              <w:t>оциальные нормы</w:t>
            </w:r>
          </w:p>
        </w:tc>
      </w:tr>
      <w:tr w:rsidR="00BB0C1B" w:rsidRPr="00824D7E" w:rsidTr="00EA52EB">
        <w:tc>
          <w:tcPr>
            <w:tcW w:w="546" w:type="dxa"/>
            <w:shd w:val="clear" w:color="auto" w:fill="auto"/>
          </w:tcPr>
          <w:p w:rsidR="00BB0C1B" w:rsidRPr="00824D7E" w:rsidRDefault="005366A5" w:rsidP="00F841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824D7E"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BB0C1B" w:rsidRPr="00824D7E">
              <w:rPr>
                <w:rFonts w:ascii="Times New Roman" w:eastAsia="Times New Roman" w:hAnsi="Times New Roman"/>
                <w:b/>
                <w:lang w:bidi="en-US"/>
              </w:rPr>
              <w:t>.2.</w:t>
            </w:r>
          </w:p>
        </w:tc>
        <w:tc>
          <w:tcPr>
            <w:tcW w:w="9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0C1B" w:rsidRPr="00824D7E" w:rsidRDefault="00746B73" w:rsidP="006647B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824D7E">
              <w:rPr>
                <w:rFonts w:ascii="Times New Roman" w:hAnsi="Times New Roman" w:cs="Times New Roman"/>
                <w:bCs/>
                <w:color w:val="000000"/>
              </w:rPr>
              <w:t>Герб, гимн, флаг</w:t>
            </w:r>
            <w:r w:rsidR="00EA52EB">
              <w:rPr>
                <w:rFonts w:ascii="Times New Roman" w:hAnsi="Times New Roman" w:cs="Times New Roman"/>
                <w:bCs/>
                <w:color w:val="000000"/>
              </w:rPr>
              <w:t xml:space="preserve"> - с</w:t>
            </w:r>
            <w:r w:rsidR="00EA52EB" w:rsidRPr="00EA52EB">
              <w:rPr>
                <w:rFonts w:ascii="Times New Roman" w:hAnsi="Times New Roman" w:cs="Times New Roman"/>
                <w:bCs/>
                <w:color w:val="000000"/>
              </w:rPr>
              <w:t>имволы государства</w:t>
            </w:r>
          </w:p>
        </w:tc>
      </w:tr>
    </w:tbl>
    <w:p w:rsidR="005C0C02" w:rsidRDefault="005366A5" w:rsidP="00BB0C1B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>Задание №3</w:t>
      </w:r>
      <w:r w:rsidRPr="005366A5">
        <w:rPr>
          <w:rFonts w:ascii="Times New Roman" w:eastAsia="Times New Roman" w:hAnsi="Times New Roman"/>
          <w:b/>
          <w:lang w:bidi="en-US"/>
        </w:rPr>
        <w:t xml:space="preserve">. </w:t>
      </w:r>
      <w:r w:rsidR="005C0C02">
        <w:rPr>
          <w:rFonts w:ascii="Times New Roman" w:eastAsia="Times New Roman" w:hAnsi="Times New Roman"/>
          <w:b/>
          <w:lang w:bidi="en-US"/>
        </w:rPr>
        <w:t>Заполните пропуск</w:t>
      </w:r>
      <w:r w:rsidR="00971826">
        <w:rPr>
          <w:rFonts w:ascii="Times New Roman" w:eastAsia="Times New Roman" w:hAnsi="Times New Roman"/>
          <w:b/>
          <w:lang w:bidi="en-US"/>
        </w:rPr>
        <w:t>и</w:t>
      </w:r>
      <w:r w:rsidR="005C0C02">
        <w:rPr>
          <w:rFonts w:ascii="Times New Roman" w:eastAsia="Times New Roman" w:hAnsi="Times New Roman"/>
          <w:b/>
          <w:lang w:bidi="en-US"/>
        </w:rPr>
        <w:t xml:space="preserve"> (4</w:t>
      </w:r>
      <w:r w:rsidRPr="005366A5">
        <w:rPr>
          <w:rFonts w:ascii="Times New Roman" w:eastAsia="Times New Roman" w:hAnsi="Times New Roman"/>
          <w:b/>
          <w:lang w:bidi="en-US"/>
        </w:rPr>
        <w:t xml:space="preserve"> балл</w:t>
      </w:r>
      <w:r w:rsidR="005C0C02">
        <w:rPr>
          <w:rFonts w:ascii="Times New Roman" w:eastAsia="Times New Roman" w:hAnsi="Times New Roman"/>
          <w:b/>
          <w:lang w:bidi="en-US"/>
        </w:rPr>
        <w:t>а</w:t>
      </w:r>
      <w:r w:rsidR="0068367E">
        <w:rPr>
          <w:rFonts w:ascii="Times New Roman" w:eastAsia="Times New Roman" w:hAnsi="Times New Roman"/>
          <w:b/>
          <w:lang w:bidi="en-US"/>
        </w:rPr>
        <w:t>, по 2 балла за каждый правильно заполненный пропуск</w:t>
      </w:r>
      <w:r w:rsidRPr="005366A5">
        <w:rPr>
          <w:rFonts w:ascii="Times New Roman" w:eastAsia="Times New Roman" w:hAnsi="Times New Roman"/>
          <w:b/>
          <w:lang w:bidi="en-US"/>
        </w:rPr>
        <w:t xml:space="preserve">). </w:t>
      </w:r>
    </w:p>
    <w:p w:rsidR="005366A5" w:rsidRDefault="005366A5" w:rsidP="00746B7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 xml:space="preserve">3.1. </w:t>
      </w:r>
      <w:r w:rsidRPr="005366A5">
        <w:rPr>
          <w:rFonts w:ascii="Times New Roman" w:eastAsia="Times New Roman" w:hAnsi="Times New Roman"/>
          <w:lang w:bidi="en-US"/>
        </w:rPr>
        <w:t xml:space="preserve">Процесс самостоятельного изучения отдельных наук и чтение серьезных книг </w:t>
      </w:r>
      <w:r w:rsidR="003C728C" w:rsidRPr="005366A5">
        <w:rPr>
          <w:rFonts w:ascii="Times New Roman" w:eastAsia="Times New Roman" w:hAnsi="Times New Roman"/>
          <w:lang w:bidi="en-US"/>
        </w:rPr>
        <w:t xml:space="preserve">называют </w:t>
      </w:r>
      <w:r w:rsidR="003C728C" w:rsidRPr="003C728C">
        <w:rPr>
          <w:rFonts w:ascii="Times New Roman" w:eastAsia="Times New Roman" w:hAnsi="Times New Roman"/>
          <w:b/>
          <w:lang w:bidi="en-US"/>
        </w:rPr>
        <w:t>самообразованием</w:t>
      </w:r>
    </w:p>
    <w:p w:rsidR="00746B73" w:rsidRDefault="00746B73" w:rsidP="00746B73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746B73" w:rsidRPr="00746B73" w:rsidRDefault="00746B73" w:rsidP="00746B7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/>
          <w:lang w:bidi="en-US"/>
        </w:rPr>
      </w:pPr>
      <w:r w:rsidRPr="00746B73">
        <w:rPr>
          <w:rFonts w:ascii="Times New Roman" w:eastAsia="Times New Roman" w:hAnsi="Times New Roman"/>
          <w:b/>
          <w:lang w:bidi="en-US"/>
        </w:rPr>
        <w:t>3.2.</w:t>
      </w:r>
      <w:r w:rsidR="003C728C">
        <w:rPr>
          <w:rFonts w:ascii="Times New Roman" w:eastAsia="Times New Roman" w:hAnsi="Times New Roman"/>
          <w:b/>
          <w:lang w:bidi="en-US"/>
        </w:rPr>
        <w:t xml:space="preserve">  Структура деятельности</w:t>
      </w:r>
      <w:r w:rsidRPr="00746B73">
        <w:rPr>
          <w:rFonts w:ascii="Times New Roman" w:eastAsia="Times New Roman" w:hAnsi="Times New Roman"/>
          <w:b/>
          <w:lang w:bidi="en-US"/>
        </w:rPr>
        <w:t xml:space="preserve">: </w:t>
      </w:r>
      <w:r w:rsidRPr="00746B73">
        <w:rPr>
          <w:rFonts w:ascii="Times New Roman" w:eastAsia="Times New Roman" w:hAnsi="Times New Roman"/>
          <w:lang w:bidi="en-US"/>
        </w:rPr>
        <w:t>мотивы, цель, методы и средства, результат.</w:t>
      </w:r>
    </w:p>
    <w:p w:rsidR="00BB0C1B" w:rsidRPr="00223383" w:rsidRDefault="00BB0C1B" w:rsidP="00BB0C1B">
      <w:pPr>
        <w:spacing w:after="0" w:line="240" w:lineRule="auto"/>
        <w:jc w:val="both"/>
        <w:rPr>
          <w:rFonts w:ascii="Times New Roman" w:hAnsi="Times New Roman"/>
          <w:b/>
        </w:rPr>
      </w:pPr>
      <w:r w:rsidRPr="00223383">
        <w:rPr>
          <w:rFonts w:ascii="Times New Roman" w:eastAsia="Times New Roman" w:hAnsi="Times New Roman"/>
          <w:b/>
          <w:lang w:bidi="en-US"/>
        </w:rPr>
        <w:t>Задание №</w:t>
      </w:r>
      <w:r w:rsidR="00AC2C56">
        <w:rPr>
          <w:rFonts w:ascii="Times New Roman" w:eastAsia="Times New Roman" w:hAnsi="Times New Roman"/>
          <w:b/>
          <w:lang w:bidi="en-US"/>
        </w:rPr>
        <w:t>4</w:t>
      </w:r>
      <w:r>
        <w:rPr>
          <w:rFonts w:ascii="Times New Roman" w:eastAsia="Times New Roman" w:hAnsi="Times New Roman"/>
          <w:b/>
          <w:lang w:bidi="en-US"/>
        </w:rPr>
        <w:t>.</w:t>
      </w:r>
      <w:r w:rsidRPr="00D923EB">
        <w:rPr>
          <w:rFonts w:ascii="Times New Roman" w:eastAsia="Times New Roman" w:hAnsi="Times New Roman"/>
          <w:b/>
          <w:lang w:bidi="en-US"/>
        </w:rPr>
        <w:t xml:space="preserve"> </w:t>
      </w:r>
      <w:r w:rsidRPr="0059367E">
        <w:rPr>
          <w:rFonts w:ascii="Times New Roman" w:eastAsia="Times New Roman" w:hAnsi="Times New Roman"/>
          <w:b/>
          <w:lang w:bidi="en-US"/>
        </w:rPr>
        <w:t>Выберите лишнее понят</w:t>
      </w:r>
      <w:r>
        <w:rPr>
          <w:rFonts w:ascii="Times New Roman" w:eastAsia="Times New Roman" w:hAnsi="Times New Roman"/>
          <w:b/>
          <w:lang w:bidi="en-US"/>
        </w:rPr>
        <w:t>ие из списка, выпишите его, к</w:t>
      </w:r>
      <w:r w:rsidRPr="0059367E">
        <w:rPr>
          <w:rFonts w:ascii="Times New Roman" w:eastAsia="Times New Roman" w:hAnsi="Times New Roman"/>
          <w:b/>
          <w:lang w:bidi="en-US"/>
        </w:rPr>
        <w:t xml:space="preserve">ратко поясните свой выбор. Максимальный балл </w:t>
      </w:r>
      <w:r>
        <w:rPr>
          <w:rFonts w:ascii="Times New Roman" w:eastAsia="Times New Roman" w:hAnsi="Times New Roman"/>
          <w:b/>
          <w:lang w:bidi="en-US"/>
        </w:rPr>
        <w:t>–</w:t>
      </w:r>
      <w:r w:rsidRPr="0059367E">
        <w:rPr>
          <w:rFonts w:ascii="Times New Roman" w:eastAsia="Times New Roman" w:hAnsi="Times New Roman"/>
          <w:b/>
          <w:lang w:bidi="en-US"/>
        </w:rPr>
        <w:t xml:space="preserve"> </w:t>
      </w:r>
      <w:r>
        <w:rPr>
          <w:rFonts w:ascii="Times New Roman" w:eastAsia="Times New Roman" w:hAnsi="Times New Roman"/>
          <w:b/>
          <w:lang w:bidi="en-US"/>
        </w:rPr>
        <w:t>8, по 4 балла</w:t>
      </w:r>
      <w:r w:rsidRPr="0059367E">
        <w:rPr>
          <w:rFonts w:ascii="Times New Roman" w:eastAsia="Times New Roman" w:hAnsi="Times New Roman"/>
          <w:b/>
          <w:lang w:bidi="en-US"/>
        </w:rPr>
        <w:t xml:space="preserve"> за каждое задание. Ответы без пояснения не принимаются.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20"/>
      </w:tblGrid>
      <w:tr w:rsidR="00B11B28" w:rsidRPr="00223383" w:rsidTr="00B11B28">
        <w:tc>
          <w:tcPr>
            <w:tcW w:w="546" w:type="dxa"/>
            <w:shd w:val="clear" w:color="auto" w:fill="auto"/>
          </w:tcPr>
          <w:p w:rsidR="00B11B28" w:rsidRPr="00223383" w:rsidRDefault="00B11B28" w:rsidP="00B11B28">
            <w:pPr>
              <w:pStyle w:val="a4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22338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4.1.</w:t>
            </w:r>
          </w:p>
        </w:tc>
        <w:tc>
          <w:tcPr>
            <w:tcW w:w="9920" w:type="dxa"/>
            <w:shd w:val="clear" w:color="auto" w:fill="auto"/>
          </w:tcPr>
          <w:p w:rsidR="00B11B28" w:rsidRPr="00E64952" w:rsidRDefault="00B11B28" w:rsidP="00B11B28">
            <w:pPr>
              <w:pStyle w:val="a4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E64952">
              <w:rPr>
                <w:rFonts w:ascii="Times New Roman" w:hAnsi="Times New Roman"/>
                <w:sz w:val="22"/>
                <w:szCs w:val="22"/>
                <w:lang w:val="ru-RU"/>
              </w:rPr>
              <w:t>Философия, биология, социология, экономика, психология, политология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– лишнее биология, т.к.</w:t>
            </w:r>
          </w:p>
        </w:tc>
      </w:tr>
      <w:tr w:rsidR="00B11B28" w:rsidRPr="00223383" w:rsidTr="00B11B28">
        <w:tc>
          <w:tcPr>
            <w:tcW w:w="546" w:type="dxa"/>
            <w:shd w:val="clear" w:color="auto" w:fill="auto"/>
          </w:tcPr>
          <w:p w:rsidR="00B11B28" w:rsidRPr="00223383" w:rsidRDefault="00B11B28" w:rsidP="00B11B28">
            <w:pPr>
              <w:pStyle w:val="a4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9920" w:type="dxa"/>
            <w:shd w:val="clear" w:color="auto" w:fill="auto"/>
          </w:tcPr>
          <w:p w:rsidR="00B11B28" w:rsidRPr="004C67C7" w:rsidRDefault="00B11B28" w:rsidP="00B11B28">
            <w:pPr>
              <w:pStyle w:val="a4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это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естественная наука, остальные науки общественные.</w:t>
            </w:r>
          </w:p>
        </w:tc>
      </w:tr>
      <w:tr w:rsidR="00B11B28" w:rsidRPr="00223383" w:rsidTr="00B11B28">
        <w:tc>
          <w:tcPr>
            <w:tcW w:w="546" w:type="dxa"/>
            <w:shd w:val="clear" w:color="auto" w:fill="auto"/>
          </w:tcPr>
          <w:p w:rsidR="00B11B28" w:rsidRPr="00223383" w:rsidRDefault="00B11B28" w:rsidP="00B11B28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223383">
              <w:rPr>
                <w:rFonts w:ascii="Times New Roman" w:eastAsia="Times New Roman" w:hAnsi="Times New Roman"/>
                <w:b/>
                <w:lang w:bidi="en-US"/>
              </w:rPr>
              <w:t>4.2</w:t>
            </w:r>
            <w:r w:rsidRPr="00223383">
              <w:rPr>
                <w:rFonts w:ascii="Times New Roman" w:eastAsia="Times New Roman" w:hAnsi="Times New Roman"/>
                <w:lang w:bidi="en-US"/>
              </w:rPr>
              <w:t xml:space="preserve">. </w:t>
            </w:r>
          </w:p>
        </w:tc>
        <w:tc>
          <w:tcPr>
            <w:tcW w:w="9920" w:type="dxa"/>
            <w:shd w:val="clear" w:color="auto" w:fill="auto"/>
          </w:tcPr>
          <w:p w:rsidR="00B11B28" w:rsidRPr="00223383" w:rsidRDefault="00B11B28" w:rsidP="00B11B28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8B7890">
              <w:rPr>
                <w:rFonts w:ascii="Times New Roman" w:eastAsia="Times New Roman" w:hAnsi="Times New Roman"/>
                <w:lang w:bidi="en-US"/>
              </w:rPr>
              <w:t>Семья, класс, армия, спортивная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команда, музыкальный ансамбль, трудовая бригада – лишнее -</w:t>
            </w:r>
          </w:p>
        </w:tc>
      </w:tr>
      <w:tr w:rsidR="00B11B28" w:rsidRPr="00223383" w:rsidTr="00B11B28">
        <w:tc>
          <w:tcPr>
            <w:tcW w:w="546" w:type="dxa"/>
            <w:shd w:val="clear" w:color="auto" w:fill="auto"/>
          </w:tcPr>
          <w:p w:rsidR="00B11B28" w:rsidRPr="00223383" w:rsidRDefault="00B11B28" w:rsidP="00B11B28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9920" w:type="dxa"/>
            <w:shd w:val="clear" w:color="auto" w:fill="auto"/>
          </w:tcPr>
          <w:p w:rsidR="00B11B28" w:rsidRPr="008B7890" w:rsidRDefault="00B11B28" w:rsidP="00B11B28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proofErr w:type="gramStart"/>
            <w:r>
              <w:rPr>
                <w:rFonts w:ascii="Times New Roman" w:eastAsia="Times New Roman" w:hAnsi="Times New Roman"/>
                <w:lang w:bidi="en-US"/>
              </w:rPr>
              <w:t>армия</w:t>
            </w:r>
            <w:proofErr w:type="gramEnd"/>
            <w:r>
              <w:rPr>
                <w:rFonts w:ascii="Times New Roman" w:eastAsia="Times New Roman" w:hAnsi="Times New Roman"/>
                <w:lang w:bidi="en-US"/>
              </w:rPr>
              <w:t xml:space="preserve"> – большая групп, остальные – малые группы</w:t>
            </w:r>
          </w:p>
        </w:tc>
      </w:tr>
    </w:tbl>
    <w:p w:rsidR="00FB1422" w:rsidRPr="005F7760" w:rsidRDefault="00FB1422" w:rsidP="007252E1">
      <w:pPr>
        <w:spacing w:after="0" w:line="240" w:lineRule="auto"/>
        <w:rPr>
          <w:rFonts w:ascii="Times New Roman" w:eastAsia="Andale Sans UI" w:hAnsi="Times New Roman" w:cs="Times New Roman"/>
          <w:b/>
          <w:bCs/>
          <w:kern w:val="1"/>
          <w:sz w:val="12"/>
          <w:highlight w:val="yellow"/>
        </w:rPr>
      </w:pPr>
    </w:p>
    <w:p w:rsidR="00FF0E31" w:rsidRPr="005F7760" w:rsidRDefault="00FF0E31" w:rsidP="007252E1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5F7760">
        <w:rPr>
          <w:rFonts w:ascii="Times New Roman" w:eastAsia="Andale Sans UI" w:hAnsi="Times New Roman" w:cs="Times New Roman"/>
          <w:b/>
          <w:bCs/>
          <w:kern w:val="1"/>
        </w:rPr>
        <w:t>Задание №</w:t>
      </w:r>
      <w:r w:rsidR="0070119E" w:rsidRPr="005F7760">
        <w:rPr>
          <w:rFonts w:ascii="Times New Roman" w:eastAsia="Andale Sans UI" w:hAnsi="Times New Roman" w:cs="Times New Roman"/>
          <w:b/>
          <w:bCs/>
          <w:kern w:val="1"/>
        </w:rPr>
        <w:t>5</w:t>
      </w:r>
      <w:r w:rsidRPr="005F7760">
        <w:rPr>
          <w:rFonts w:ascii="Times New Roman" w:eastAsia="Andale Sans UI" w:hAnsi="Times New Roman" w:cs="Times New Roman"/>
          <w:b/>
          <w:bCs/>
          <w:kern w:val="1"/>
        </w:rPr>
        <w:t xml:space="preserve">. Согласитесь или опровергните следующие утверждения (ответить «да» или «нет», за каждый правильный ответ - </w:t>
      </w:r>
      <w:r w:rsidR="005F7760" w:rsidRPr="005F7760">
        <w:rPr>
          <w:rFonts w:ascii="Times New Roman" w:eastAsia="Andale Sans UI" w:hAnsi="Times New Roman" w:cs="Times New Roman"/>
          <w:b/>
          <w:bCs/>
          <w:kern w:val="1"/>
        </w:rPr>
        <w:t>2</w:t>
      </w:r>
      <w:r w:rsidRPr="005F7760">
        <w:rPr>
          <w:rFonts w:ascii="Times New Roman" w:eastAsia="Andale Sans UI" w:hAnsi="Times New Roman" w:cs="Times New Roman"/>
          <w:b/>
          <w:bCs/>
          <w:kern w:val="1"/>
        </w:rPr>
        <w:t xml:space="preserve"> балла, всего - 10 баллов).</w:t>
      </w:r>
      <w:r w:rsidR="00F83B96" w:rsidRPr="005F7760">
        <w:rPr>
          <w:rFonts w:ascii="Times New Roman" w:eastAsia="Times New Roman" w:hAnsi="Times New Roman" w:cs="Times New Roman"/>
          <w:b/>
          <w:lang w:bidi="en-US"/>
        </w:rPr>
        <w:t xml:space="preserve"> </w:t>
      </w:r>
    </w:p>
    <w:p w:rsidR="00AC646D" w:rsidRPr="00CF0A74" w:rsidRDefault="00AC646D" w:rsidP="0068367E">
      <w:pPr>
        <w:spacing w:after="0" w:line="240" w:lineRule="auto"/>
        <w:rPr>
          <w:rFonts w:ascii="Times New Roman" w:eastAsia="Times New Roman" w:hAnsi="Times New Roman"/>
          <w:b/>
          <w:sz w:val="18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1"/>
        <w:gridCol w:w="2090"/>
        <w:gridCol w:w="2091"/>
        <w:gridCol w:w="2092"/>
        <w:gridCol w:w="2092"/>
      </w:tblGrid>
      <w:tr w:rsidR="00AC646D" w:rsidTr="00AC646D">
        <w:tc>
          <w:tcPr>
            <w:tcW w:w="2136" w:type="dxa"/>
          </w:tcPr>
          <w:p w:rsidR="00AC646D" w:rsidRDefault="00AC646D" w:rsidP="00AC646D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5.1</w:t>
            </w:r>
          </w:p>
        </w:tc>
        <w:tc>
          <w:tcPr>
            <w:tcW w:w="2136" w:type="dxa"/>
          </w:tcPr>
          <w:p w:rsidR="00AC646D" w:rsidRDefault="00AC646D" w:rsidP="00AC646D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5.2</w:t>
            </w:r>
          </w:p>
        </w:tc>
        <w:tc>
          <w:tcPr>
            <w:tcW w:w="2136" w:type="dxa"/>
          </w:tcPr>
          <w:p w:rsidR="00AC646D" w:rsidRDefault="00AC646D" w:rsidP="00AC646D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5.3</w:t>
            </w:r>
          </w:p>
        </w:tc>
        <w:tc>
          <w:tcPr>
            <w:tcW w:w="2137" w:type="dxa"/>
          </w:tcPr>
          <w:p w:rsidR="00AC646D" w:rsidRDefault="00AC646D" w:rsidP="00AC646D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5.4</w:t>
            </w:r>
          </w:p>
        </w:tc>
        <w:tc>
          <w:tcPr>
            <w:tcW w:w="2137" w:type="dxa"/>
          </w:tcPr>
          <w:p w:rsidR="00AC646D" w:rsidRDefault="00AC646D" w:rsidP="00AC646D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5.5</w:t>
            </w:r>
          </w:p>
        </w:tc>
      </w:tr>
      <w:tr w:rsidR="00AC646D" w:rsidTr="00AC646D">
        <w:tc>
          <w:tcPr>
            <w:tcW w:w="2136" w:type="dxa"/>
          </w:tcPr>
          <w:p w:rsidR="00AC646D" w:rsidRDefault="00AC646D" w:rsidP="00AC646D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lang w:bidi="en-US"/>
              </w:rPr>
              <w:t>да</w:t>
            </w:r>
            <w:proofErr w:type="gramEnd"/>
          </w:p>
        </w:tc>
        <w:tc>
          <w:tcPr>
            <w:tcW w:w="2136" w:type="dxa"/>
          </w:tcPr>
          <w:p w:rsidR="00AC646D" w:rsidRDefault="00AC646D" w:rsidP="00AC646D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lang w:bidi="en-US"/>
              </w:rPr>
              <w:t>да</w:t>
            </w:r>
            <w:proofErr w:type="gramEnd"/>
          </w:p>
        </w:tc>
        <w:tc>
          <w:tcPr>
            <w:tcW w:w="2136" w:type="dxa"/>
          </w:tcPr>
          <w:p w:rsidR="00AC646D" w:rsidRDefault="00AC646D" w:rsidP="00AC646D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lang w:bidi="en-US"/>
              </w:rPr>
              <w:t>нет</w:t>
            </w:r>
            <w:proofErr w:type="gramEnd"/>
          </w:p>
        </w:tc>
        <w:tc>
          <w:tcPr>
            <w:tcW w:w="2137" w:type="dxa"/>
          </w:tcPr>
          <w:p w:rsidR="00AC646D" w:rsidRDefault="00AC646D" w:rsidP="00AC646D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lang w:bidi="en-US"/>
              </w:rPr>
              <w:t>нет</w:t>
            </w:r>
            <w:proofErr w:type="gramEnd"/>
          </w:p>
        </w:tc>
        <w:tc>
          <w:tcPr>
            <w:tcW w:w="2137" w:type="dxa"/>
          </w:tcPr>
          <w:p w:rsidR="00AC646D" w:rsidRDefault="00AC646D" w:rsidP="00AC646D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lang w:bidi="en-US"/>
              </w:rPr>
              <w:t>нет</w:t>
            </w:r>
            <w:proofErr w:type="gramEnd"/>
          </w:p>
        </w:tc>
      </w:tr>
    </w:tbl>
    <w:p w:rsidR="00000018" w:rsidRPr="00824D7E" w:rsidRDefault="00000018" w:rsidP="00000018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824D7E"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Pr="00824D7E">
        <w:rPr>
          <w:rFonts w:ascii="Times New Roman" w:eastAsia="Calibri" w:hAnsi="Times New Roman" w:cs="Times New Roman"/>
          <w:b/>
          <w:bCs/>
          <w:iCs/>
        </w:rPr>
        <w:t xml:space="preserve">Установите соответствие. К каждой позиции первого столбца подберите соответствующую позицию второго и запишите </w:t>
      </w:r>
      <w:r w:rsidRPr="00824D7E">
        <w:rPr>
          <w:rFonts w:ascii="Times New Roman" w:eastAsia="Times New Roman" w:hAnsi="Times New Roman"/>
          <w:b/>
          <w:lang w:bidi="en-US"/>
        </w:rPr>
        <w:t xml:space="preserve">в таблицу выбранные цифры </w:t>
      </w:r>
      <w:r w:rsidR="00CC06EA">
        <w:rPr>
          <w:rFonts w:ascii="Times New Roman" w:eastAsia="Times New Roman" w:hAnsi="Times New Roman"/>
          <w:b/>
          <w:lang w:bidi="en-US"/>
        </w:rPr>
        <w:t>(8 баллов, по 4 балла</w:t>
      </w:r>
      <w:r w:rsidRPr="00824D7E">
        <w:rPr>
          <w:rFonts w:ascii="Times New Roman" w:eastAsia="Times New Roman" w:hAnsi="Times New Roman"/>
          <w:b/>
          <w:lang w:bidi="en-US"/>
        </w:rPr>
        <w:t xml:space="preserve"> за каждый полный правильный ответ, </w:t>
      </w:r>
      <w:r w:rsidRPr="00824D7E">
        <w:rPr>
          <w:rFonts w:ascii="Times New Roman" w:eastAsia="Times New Roman" w:hAnsi="Times New Roman" w:cs="Times New Roman"/>
          <w:b/>
          <w:lang w:bidi="en-US"/>
        </w:rPr>
        <w:t>1 ошибка – 1 балл, в любом другом случае – 0 баллов</w:t>
      </w:r>
      <w:r w:rsidRPr="00824D7E">
        <w:rPr>
          <w:rFonts w:ascii="Times New Roman" w:eastAsia="Times New Roman" w:hAnsi="Times New Roman"/>
          <w:b/>
          <w:lang w:bidi="en-US"/>
        </w:rPr>
        <w:t>).</w:t>
      </w:r>
      <w:r w:rsidRPr="00824D7E">
        <w:rPr>
          <w:rFonts w:ascii="Times New Roman" w:eastAsia="Calibri" w:hAnsi="Times New Roman" w:cs="Times New Roman"/>
          <w:b/>
          <w:bCs/>
        </w:rPr>
        <w:t xml:space="preserve"> </w:t>
      </w:r>
    </w:p>
    <w:p w:rsidR="00000018" w:rsidRPr="00CF0A74" w:rsidRDefault="00000018" w:rsidP="00000018">
      <w:pPr>
        <w:spacing w:after="0" w:line="240" w:lineRule="auto"/>
        <w:jc w:val="both"/>
        <w:rPr>
          <w:rFonts w:ascii="Times New Roman" w:eastAsia="Times New Roman" w:hAnsi="Times New Roman"/>
          <w:sz w:val="4"/>
          <w:lang w:bidi="en-US"/>
        </w:rPr>
      </w:pPr>
    </w:p>
    <w:p w:rsidR="00000018" w:rsidRPr="001F1B18" w:rsidRDefault="00000018" w:rsidP="00000018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5387"/>
        <w:gridCol w:w="4536"/>
      </w:tblGrid>
      <w:tr w:rsidR="00CF0A74" w:rsidRPr="001F1B18" w:rsidTr="00CF0A74">
        <w:tc>
          <w:tcPr>
            <w:tcW w:w="5387" w:type="dxa"/>
          </w:tcPr>
          <w:p w:rsidR="00CF0A74" w:rsidRPr="001F1B18" w:rsidRDefault="00CF0A74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6.</w:t>
            </w: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4536" w:type="dxa"/>
          </w:tcPr>
          <w:p w:rsidR="00CF0A74" w:rsidRPr="001F1B18" w:rsidRDefault="00CF0A74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6.</w:t>
            </w: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</w:tr>
      <w:tr w:rsidR="00CF0A74" w:rsidRPr="001F1B18" w:rsidTr="00CF0A74">
        <w:tc>
          <w:tcPr>
            <w:tcW w:w="5387" w:type="dxa"/>
          </w:tcPr>
          <w:p w:rsidR="00CF0A74" w:rsidRPr="001F1B18" w:rsidRDefault="00CF0A74" w:rsidP="00021C5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4123</w:t>
            </w:r>
          </w:p>
        </w:tc>
        <w:tc>
          <w:tcPr>
            <w:tcW w:w="4536" w:type="dxa"/>
          </w:tcPr>
          <w:p w:rsidR="00CF0A74" w:rsidRPr="001F1B18" w:rsidRDefault="00CF0A74" w:rsidP="00021C5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1211</w:t>
            </w:r>
          </w:p>
        </w:tc>
      </w:tr>
    </w:tbl>
    <w:p w:rsidR="00000018" w:rsidRDefault="00000018" w:rsidP="00DF1321">
      <w:pPr>
        <w:spacing w:after="0" w:line="240" w:lineRule="auto"/>
        <w:jc w:val="both"/>
        <w:rPr>
          <w:rFonts w:ascii="Times New Roman" w:eastAsia="Times New Roman" w:hAnsi="Times New Roman"/>
          <w:b/>
          <w:sz w:val="12"/>
          <w:lang w:bidi="en-US"/>
        </w:rPr>
      </w:pPr>
    </w:p>
    <w:p w:rsidR="00040143" w:rsidRPr="00824D7E" w:rsidRDefault="00040143" w:rsidP="00040143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824D7E">
        <w:rPr>
          <w:rFonts w:ascii="Times New Roman" w:eastAsia="Times New Roman" w:hAnsi="Times New Roman" w:cs="Times New Roman"/>
          <w:b/>
          <w:lang w:bidi="en-US"/>
        </w:rPr>
        <w:t>Задание №7. Вам предложен перечень глобальных проблем и иллюстрации. Подберите к каждой глобальной проблеме соответствующую картинку. Занесите ответы в таблицу</w:t>
      </w:r>
      <w:r w:rsidRPr="00824D7E">
        <w:rPr>
          <w:rFonts w:ascii="Times New Roman" w:eastAsia="Times New Roman" w:hAnsi="Times New Roman"/>
          <w:b/>
          <w:lang w:bidi="en-US"/>
        </w:rPr>
        <w:t xml:space="preserve"> (</w:t>
      </w:r>
      <w:r w:rsidR="0013339A">
        <w:rPr>
          <w:rFonts w:ascii="Times New Roman" w:eastAsia="Times New Roman" w:hAnsi="Times New Roman"/>
          <w:b/>
          <w:lang w:bidi="en-US"/>
        </w:rPr>
        <w:t>12 баллов за полный правильный ответ</w:t>
      </w:r>
      <w:r w:rsidRPr="00824D7E">
        <w:rPr>
          <w:rFonts w:ascii="Times New Roman" w:eastAsia="Times New Roman" w:hAnsi="Times New Roman"/>
          <w:b/>
          <w:lang w:bidi="en-US"/>
        </w:rPr>
        <w:t>1 ошибка – 4 балла, в любом другом случае – 0 баллов).</w:t>
      </w:r>
      <w:r w:rsidRPr="00824D7E">
        <w:t xml:space="preserve"> </w:t>
      </w:r>
    </w:p>
    <w:p w:rsidR="00040143" w:rsidRPr="00E45D7E" w:rsidRDefault="00040143" w:rsidP="000401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highlight w:val="yellow"/>
          <w:lang w:bidi="en-US"/>
        </w:rPr>
      </w:pPr>
    </w:p>
    <w:p w:rsidR="00040143" w:rsidRPr="00E45D7E" w:rsidRDefault="00040143" w:rsidP="000401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6"/>
          <w:szCs w:val="28"/>
          <w:highlight w:val="yellow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351"/>
        <w:gridCol w:w="1351"/>
        <w:gridCol w:w="1351"/>
        <w:gridCol w:w="1351"/>
        <w:gridCol w:w="1351"/>
        <w:gridCol w:w="1351"/>
      </w:tblGrid>
      <w:tr w:rsidR="00040143" w:rsidRPr="00824D7E" w:rsidTr="00021C5B">
        <w:trPr>
          <w:jc w:val="center"/>
        </w:trPr>
        <w:tc>
          <w:tcPr>
            <w:tcW w:w="1351" w:type="dxa"/>
          </w:tcPr>
          <w:p w:rsidR="00040143" w:rsidRPr="00824D7E" w:rsidRDefault="0094394D" w:rsidP="00040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040143"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.1</w:t>
            </w:r>
          </w:p>
        </w:tc>
        <w:tc>
          <w:tcPr>
            <w:tcW w:w="1351" w:type="dxa"/>
          </w:tcPr>
          <w:p w:rsidR="00040143" w:rsidRPr="00824D7E" w:rsidRDefault="0094394D" w:rsidP="00040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040143"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.2</w:t>
            </w:r>
          </w:p>
        </w:tc>
        <w:tc>
          <w:tcPr>
            <w:tcW w:w="1351" w:type="dxa"/>
          </w:tcPr>
          <w:p w:rsidR="00040143" w:rsidRPr="00824D7E" w:rsidRDefault="0094394D" w:rsidP="00040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040143"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.3</w:t>
            </w:r>
          </w:p>
        </w:tc>
        <w:tc>
          <w:tcPr>
            <w:tcW w:w="1351" w:type="dxa"/>
          </w:tcPr>
          <w:p w:rsidR="00040143" w:rsidRPr="00824D7E" w:rsidRDefault="0094394D" w:rsidP="00040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040143"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.4</w:t>
            </w:r>
          </w:p>
        </w:tc>
        <w:tc>
          <w:tcPr>
            <w:tcW w:w="1351" w:type="dxa"/>
          </w:tcPr>
          <w:p w:rsidR="00040143" w:rsidRPr="00824D7E" w:rsidRDefault="0094394D" w:rsidP="00040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040143"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.5</w:t>
            </w:r>
          </w:p>
        </w:tc>
        <w:tc>
          <w:tcPr>
            <w:tcW w:w="1351" w:type="dxa"/>
          </w:tcPr>
          <w:p w:rsidR="00040143" w:rsidRPr="00824D7E" w:rsidRDefault="0094394D" w:rsidP="00040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040143"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.6</w:t>
            </w:r>
          </w:p>
        </w:tc>
      </w:tr>
      <w:tr w:rsidR="00040143" w:rsidTr="00021C5B">
        <w:trPr>
          <w:jc w:val="center"/>
        </w:trPr>
        <w:tc>
          <w:tcPr>
            <w:tcW w:w="1351" w:type="dxa"/>
          </w:tcPr>
          <w:p w:rsidR="00040143" w:rsidRPr="00824D7E" w:rsidRDefault="00040143" w:rsidP="00040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5</w:t>
            </w:r>
          </w:p>
        </w:tc>
        <w:tc>
          <w:tcPr>
            <w:tcW w:w="1351" w:type="dxa"/>
          </w:tcPr>
          <w:p w:rsidR="00040143" w:rsidRPr="00824D7E" w:rsidRDefault="00040143" w:rsidP="00040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2</w:t>
            </w:r>
          </w:p>
        </w:tc>
        <w:tc>
          <w:tcPr>
            <w:tcW w:w="1351" w:type="dxa"/>
          </w:tcPr>
          <w:p w:rsidR="00040143" w:rsidRPr="00824D7E" w:rsidRDefault="00040143" w:rsidP="00040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6</w:t>
            </w:r>
          </w:p>
        </w:tc>
        <w:tc>
          <w:tcPr>
            <w:tcW w:w="1351" w:type="dxa"/>
          </w:tcPr>
          <w:p w:rsidR="00040143" w:rsidRPr="00824D7E" w:rsidRDefault="00040143" w:rsidP="00040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</w:p>
        </w:tc>
        <w:tc>
          <w:tcPr>
            <w:tcW w:w="1351" w:type="dxa"/>
          </w:tcPr>
          <w:p w:rsidR="00040143" w:rsidRPr="00824D7E" w:rsidRDefault="00040143" w:rsidP="00040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4</w:t>
            </w:r>
          </w:p>
        </w:tc>
        <w:tc>
          <w:tcPr>
            <w:tcW w:w="1351" w:type="dxa"/>
          </w:tcPr>
          <w:p w:rsidR="00040143" w:rsidRPr="00824D7E" w:rsidRDefault="00040143" w:rsidP="000401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3</w:t>
            </w:r>
          </w:p>
        </w:tc>
      </w:tr>
    </w:tbl>
    <w:p w:rsidR="00A31137" w:rsidRDefault="00A31137" w:rsidP="008E3B5C">
      <w:pPr>
        <w:spacing w:after="0" w:line="240" w:lineRule="auto"/>
        <w:jc w:val="both"/>
        <w:rPr>
          <w:rFonts w:ascii="Times New Roman" w:hAnsi="Times New Roman" w:cs="Times New Roman"/>
          <w:b/>
          <w:sz w:val="10"/>
        </w:rPr>
      </w:pPr>
    </w:p>
    <w:p w:rsidR="00A32433" w:rsidRPr="000C7F14" w:rsidRDefault="00A32433" w:rsidP="008E3B5C">
      <w:pPr>
        <w:spacing w:after="0" w:line="240" w:lineRule="auto"/>
        <w:jc w:val="both"/>
        <w:rPr>
          <w:rFonts w:ascii="Times New Roman" w:hAnsi="Times New Roman" w:cs="Times New Roman"/>
          <w:b/>
          <w:sz w:val="1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397D00" w:rsidTr="00CF0A74">
        <w:tc>
          <w:tcPr>
            <w:tcW w:w="10466" w:type="dxa"/>
            <w:tcBorders>
              <w:bottom w:val="nil"/>
            </w:tcBorders>
          </w:tcPr>
          <w:p w:rsidR="00397D00" w:rsidRPr="000C7F14" w:rsidRDefault="00397D00" w:rsidP="002F621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C7F14">
              <w:rPr>
                <w:rFonts w:ascii="Times New Roman" w:hAnsi="Times New Roman" w:cs="Times New Roman"/>
                <w:b/>
              </w:rPr>
              <w:t>Задание №8.</w:t>
            </w:r>
            <w:r w:rsidRPr="000C7F14">
              <w:rPr>
                <w:rFonts w:ascii="Times New Roman" w:hAnsi="Times New Roman" w:cs="Times New Roman"/>
              </w:rPr>
              <w:t xml:space="preserve"> </w:t>
            </w:r>
            <w:r w:rsidR="00E45D7E" w:rsidRPr="00BA0D08">
              <w:rPr>
                <w:rFonts w:ascii="Times New Roman" w:hAnsi="Times New Roman" w:cs="Times New Roman"/>
                <w:b/>
              </w:rPr>
              <w:t>Рассмотрите представленное изображение, созданное на основании данных опросов, проведённых Всероссийским центром изучения общественного мнения, и выполните задания</w:t>
            </w:r>
            <w:r w:rsidR="00E45D7E">
              <w:rPr>
                <w:rFonts w:ascii="Times New Roman" w:hAnsi="Times New Roman" w:cs="Times New Roman"/>
              </w:rPr>
              <w:t xml:space="preserve"> </w:t>
            </w:r>
            <w:r w:rsidR="00E45D7E" w:rsidRPr="00F37548">
              <w:rPr>
                <w:rFonts w:ascii="Times New Roman" w:hAnsi="Times New Roman" w:cs="Times New Roman"/>
                <w:b/>
              </w:rPr>
              <w:t>(</w:t>
            </w:r>
            <w:r w:rsidR="00CC06EA" w:rsidRPr="00226C14">
              <w:rPr>
                <w:rFonts w:ascii="Times New Roman" w:hAnsi="Times New Roman" w:cs="Times New Roman"/>
                <w:b/>
              </w:rPr>
              <w:t>12</w:t>
            </w:r>
            <w:r w:rsidR="002F6212" w:rsidRPr="00226C14">
              <w:rPr>
                <w:rFonts w:ascii="Times New Roman" w:hAnsi="Times New Roman" w:cs="Times New Roman"/>
                <w:b/>
              </w:rPr>
              <w:t xml:space="preserve"> баллов)</w:t>
            </w:r>
            <w:r w:rsidR="00226C14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97D00" w:rsidTr="00CF0A74">
        <w:tc>
          <w:tcPr>
            <w:tcW w:w="10466" w:type="dxa"/>
            <w:tcBorders>
              <w:top w:val="nil"/>
              <w:bottom w:val="nil"/>
            </w:tcBorders>
          </w:tcPr>
          <w:p w:rsidR="00397D00" w:rsidRPr="008A1ED4" w:rsidRDefault="00E34C40" w:rsidP="008A1E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4C593A" w:rsidRPr="004C593A">
              <w:rPr>
                <w:rFonts w:ascii="Times New Roman" w:hAnsi="Times New Roman" w:cs="Times New Roman"/>
                <w:b/>
              </w:rPr>
              <w:t>.1.</w:t>
            </w:r>
            <w:r w:rsidR="00BA0D08">
              <w:rPr>
                <w:rFonts w:ascii="Times New Roman" w:hAnsi="Times New Roman" w:cs="Times New Roman"/>
                <w:b/>
              </w:rPr>
              <w:t xml:space="preserve"> (</w:t>
            </w:r>
            <w:proofErr w:type="gramStart"/>
            <w:r w:rsidR="00BA0D08">
              <w:rPr>
                <w:rFonts w:ascii="Times New Roman" w:hAnsi="Times New Roman" w:cs="Times New Roman"/>
                <w:b/>
              </w:rPr>
              <w:t xml:space="preserve">а) </w:t>
            </w:r>
            <w:r w:rsidR="004C593A" w:rsidRPr="004C593A">
              <w:rPr>
                <w:rFonts w:ascii="Times New Roman" w:hAnsi="Times New Roman" w:cs="Times New Roman"/>
              </w:rPr>
              <w:t xml:space="preserve"> </w:t>
            </w:r>
            <w:r w:rsidR="008A1ED4" w:rsidRPr="008A1ED4">
              <w:rPr>
                <w:rFonts w:ascii="Times New Roman" w:hAnsi="Times New Roman" w:cs="Times New Roman"/>
              </w:rPr>
              <w:t>Изменились</w:t>
            </w:r>
            <w:proofErr w:type="gramEnd"/>
            <w:r w:rsidR="008A1ED4" w:rsidRPr="008A1ED4">
              <w:rPr>
                <w:rFonts w:ascii="Times New Roman" w:hAnsi="Times New Roman" w:cs="Times New Roman"/>
              </w:rPr>
              <w:t xml:space="preserve"> ли представления граждан о не</w:t>
            </w:r>
            <w:r w:rsidR="008A1ED4">
              <w:rPr>
                <w:rFonts w:ascii="Times New Roman" w:hAnsi="Times New Roman" w:cs="Times New Roman"/>
              </w:rPr>
              <w:t xml:space="preserve">обходимости наличия образования </w:t>
            </w:r>
            <w:r w:rsidR="008A1ED4" w:rsidRPr="008A1ED4">
              <w:rPr>
                <w:rFonts w:ascii="Times New Roman" w:hAnsi="Times New Roman" w:cs="Times New Roman"/>
              </w:rPr>
              <w:t>за последнее десятилетие?</w:t>
            </w:r>
            <w:r w:rsidR="008A1ED4" w:rsidRPr="00BA0D08">
              <w:rPr>
                <w:rFonts w:ascii="Times New Roman" w:hAnsi="Times New Roman" w:cs="Times New Roman"/>
                <w:b/>
              </w:rPr>
              <w:t xml:space="preserve"> </w:t>
            </w:r>
            <w:r w:rsidR="00BA0D08" w:rsidRPr="00BA0D08">
              <w:rPr>
                <w:rFonts w:ascii="Times New Roman" w:hAnsi="Times New Roman" w:cs="Times New Roman"/>
                <w:b/>
              </w:rPr>
              <w:t>(</w:t>
            </w:r>
            <w:proofErr w:type="gramStart"/>
            <w:r w:rsidR="00BA0D08" w:rsidRPr="00BA0D08">
              <w:rPr>
                <w:rFonts w:ascii="Times New Roman" w:hAnsi="Times New Roman" w:cs="Times New Roman"/>
                <w:b/>
              </w:rPr>
              <w:t>б</w:t>
            </w:r>
            <w:proofErr w:type="gramEnd"/>
            <w:r w:rsidR="00BA0D08" w:rsidRPr="00BA0D08">
              <w:rPr>
                <w:rFonts w:ascii="Times New Roman" w:hAnsi="Times New Roman" w:cs="Times New Roman"/>
                <w:b/>
              </w:rPr>
              <w:t xml:space="preserve">) </w:t>
            </w:r>
            <w:r w:rsidR="008A1ED4" w:rsidRPr="008A1ED4">
              <w:rPr>
                <w:rFonts w:ascii="Times New Roman" w:hAnsi="Times New Roman" w:cs="Times New Roman"/>
              </w:rPr>
              <w:t xml:space="preserve">Подтвердите </w:t>
            </w:r>
            <w:r w:rsidR="008A1ED4">
              <w:rPr>
                <w:rFonts w:ascii="Times New Roman" w:hAnsi="Times New Roman" w:cs="Times New Roman"/>
              </w:rPr>
              <w:t xml:space="preserve">свой ответ данными </w:t>
            </w:r>
            <w:proofErr w:type="spellStart"/>
            <w:r w:rsidR="008A1ED4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8A1ED4">
              <w:rPr>
                <w:rFonts w:ascii="Times New Roman" w:hAnsi="Times New Roman" w:cs="Times New Roman"/>
              </w:rPr>
              <w:t xml:space="preserve">. </w:t>
            </w:r>
            <w:r w:rsidR="008A1ED4" w:rsidRPr="008A1ED4">
              <w:rPr>
                <w:rFonts w:ascii="Times New Roman" w:hAnsi="Times New Roman" w:cs="Times New Roman"/>
              </w:rPr>
              <w:t>Приведите три подтверждения</w:t>
            </w:r>
          </w:p>
        </w:tc>
      </w:tr>
      <w:tr w:rsidR="00397D00" w:rsidTr="00CF0A74">
        <w:tc>
          <w:tcPr>
            <w:tcW w:w="10466" w:type="dxa"/>
            <w:tcBorders>
              <w:top w:val="nil"/>
              <w:bottom w:val="nil"/>
            </w:tcBorders>
          </w:tcPr>
          <w:p w:rsidR="00397D00" w:rsidRPr="004C593A" w:rsidRDefault="00E34C40" w:rsidP="008E3B5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4C593A" w:rsidRPr="004C593A">
              <w:rPr>
                <w:rFonts w:ascii="Times New Roman" w:hAnsi="Times New Roman" w:cs="Times New Roman"/>
                <w:b/>
              </w:rPr>
              <w:t>.2</w:t>
            </w:r>
            <w:r w:rsidR="004C593A" w:rsidRPr="00C14CC2">
              <w:rPr>
                <w:rFonts w:ascii="Times New Roman" w:hAnsi="Times New Roman" w:cs="Times New Roman"/>
                <w:b/>
              </w:rPr>
              <w:t>.</w:t>
            </w:r>
            <w:r w:rsidR="004C593A" w:rsidRPr="00C14CC2">
              <w:rPr>
                <w:rFonts w:ascii="Times New Roman" w:hAnsi="Times New Roman" w:cs="Times New Roman"/>
              </w:rPr>
              <w:t xml:space="preserve"> </w:t>
            </w:r>
            <w:r w:rsidR="008A1ED4" w:rsidRPr="00C14CC2">
              <w:rPr>
                <w:rFonts w:ascii="Times New Roman" w:hAnsi="Times New Roman" w:cs="Times New Roman"/>
              </w:rPr>
              <w:t xml:space="preserve">Найдите в приведённом списке выводы, которые можно сделать на основании представленной </w:t>
            </w:r>
            <w:proofErr w:type="spellStart"/>
            <w:r w:rsidR="008A1ED4" w:rsidRPr="00C14CC2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8A1ED4" w:rsidRPr="00C14CC2">
              <w:rPr>
                <w:rFonts w:ascii="Times New Roman" w:hAnsi="Times New Roman" w:cs="Times New Roman"/>
              </w:rPr>
              <w:t>, и запишите цифры, под которыми они указаны</w:t>
            </w:r>
            <w:r w:rsidR="008A1ED4">
              <w:t>.</w:t>
            </w:r>
          </w:p>
        </w:tc>
      </w:tr>
      <w:tr w:rsidR="004C593A" w:rsidTr="00CF0A74">
        <w:tc>
          <w:tcPr>
            <w:tcW w:w="10466" w:type="dxa"/>
            <w:tcBorders>
              <w:top w:val="nil"/>
              <w:bottom w:val="nil"/>
            </w:tcBorders>
          </w:tcPr>
          <w:p w:rsidR="004C593A" w:rsidRPr="00C14CC2" w:rsidRDefault="00C14CC2" w:rsidP="00C14CC2">
            <w:pPr>
              <w:jc w:val="both"/>
              <w:rPr>
                <w:rFonts w:ascii="Times New Roman" w:hAnsi="Times New Roman" w:cs="Times New Roman"/>
              </w:rPr>
            </w:pPr>
            <w:r w:rsidRPr="00C14CC2">
              <w:rPr>
                <w:rFonts w:ascii="Times New Roman" w:hAnsi="Times New Roman" w:cs="Times New Roman"/>
              </w:rPr>
              <w:t>1. Представленные данные позволяют проследить изменения в отношении населения страны к системе образования, произошедшие менее чем за 10 лет.</w:t>
            </w:r>
          </w:p>
        </w:tc>
      </w:tr>
      <w:tr w:rsidR="004C593A" w:rsidTr="00CF0A74">
        <w:tc>
          <w:tcPr>
            <w:tcW w:w="10466" w:type="dxa"/>
            <w:tcBorders>
              <w:top w:val="nil"/>
              <w:bottom w:val="nil"/>
            </w:tcBorders>
          </w:tcPr>
          <w:p w:rsidR="004C593A" w:rsidRPr="00C14CC2" w:rsidRDefault="00C14CC2" w:rsidP="00B25634">
            <w:pPr>
              <w:jc w:val="both"/>
              <w:rPr>
                <w:rFonts w:ascii="Times New Roman" w:hAnsi="Times New Roman" w:cs="Times New Roman"/>
              </w:rPr>
            </w:pPr>
            <w:r w:rsidRPr="00C14CC2">
              <w:rPr>
                <w:rFonts w:ascii="Times New Roman" w:hAnsi="Times New Roman" w:cs="Times New Roman"/>
              </w:rPr>
              <w:t>2. Доля опрошенных, уверенных в том, что состояние системы образования на момент проведения опроса может быть оценено как отличное, выше доли тех участников опроса, кто оценил её состояние как плохое или очень плохое.</w:t>
            </w:r>
          </w:p>
        </w:tc>
      </w:tr>
      <w:tr w:rsidR="004C593A" w:rsidTr="00CF0A74">
        <w:tc>
          <w:tcPr>
            <w:tcW w:w="10466" w:type="dxa"/>
            <w:tcBorders>
              <w:top w:val="nil"/>
              <w:bottom w:val="nil"/>
            </w:tcBorders>
          </w:tcPr>
          <w:p w:rsidR="004C593A" w:rsidRPr="00C14CC2" w:rsidRDefault="00C14CC2" w:rsidP="008E3B5C">
            <w:pPr>
              <w:jc w:val="both"/>
              <w:rPr>
                <w:rFonts w:ascii="Times New Roman" w:hAnsi="Times New Roman" w:cs="Times New Roman"/>
              </w:rPr>
            </w:pPr>
            <w:r w:rsidRPr="00C14CC2">
              <w:rPr>
                <w:rFonts w:ascii="Times New Roman" w:hAnsi="Times New Roman" w:cs="Times New Roman"/>
              </w:rPr>
              <w:t>3. Наиболее распространённым является мнение, что образование в нашей стране посредственное.</w:t>
            </w:r>
          </w:p>
        </w:tc>
      </w:tr>
      <w:tr w:rsidR="004C593A" w:rsidTr="00CF0A74">
        <w:tc>
          <w:tcPr>
            <w:tcW w:w="10466" w:type="dxa"/>
            <w:tcBorders>
              <w:top w:val="nil"/>
              <w:bottom w:val="nil"/>
            </w:tcBorders>
          </w:tcPr>
          <w:p w:rsidR="004C593A" w:rsidRPr="00C14CC2" w:rsidRDefault="00C14CC2" w:rsidP="008E3B5C">
            <w:pPr>
              <w:jc w:val="both"/>
              <w:rPr>
                <w:rFonts w:ascii="Times New Roman" w:hAnsi="Times New Roman" w:cs="Times New Roman"/>
              </w:rPr>
            </w:pPr>
            <w:r w:rsidRPr="00C14CC2">
              <w:rPr>
                <w:rFonts w:ascii="Times New Roman" w:hAnsi="Times New Roman" w:cs="Times New Roman"/>
              </w:rPr>
              <w:t>4. Своих детей и внуков большинство россиян в 1991 г. хотели бы видеть выпускниками образовательных учреждений среднего специального образования.</w:t>
            </w:r>
          </w:p>
        </w:tc>
      </w:tr>
      <w:tr w:rsidR="004C593A" w:rsidTr="00CF0A74">
        <w:tc>
          <w:tcPr>
            <w:tcW w:w="10466" w:type="dxa"/>
            <w:tcBorders>
              <w:top w:val="nil"/>
              <w:bottom w:val="nil"/>
            </w:tcBorders>
          </w:tcPr>
          <w:p w:rsidR="004C593A" w:rsidRPr="00C14CC2" w:rsidRDefault="00C14CC2" w:rsidP="008E3B5C">
            <w:pPr>
              <w:jc w:val="both"/>
              <w:rPr>
                <w:rFonts w:ascii="Times New Roman" w:hAnsi="Times New Roman" w:cs="Times New Roman"/>
              </w:rPr>
            </w:pPr>
            <w:r w:rsidRPr="00C14CC2">
              <w:rPr>
                <w:rFonts w:ascii="Times New Roman" w:hAnsi="Times New Roman" w:cs="Times New Roman"/>
              </w:rPr>
              <w:t>5. По сравнению с 1991 г. к 2016 г. увеличилась доля тех, кто выразил стремление дать своим детям возможность получить высшее образование.</w:t>
            </w:r>
          </w:p>
        </w:tc>
      </w:tr>
      <w:tr w:rsidR="00017038" w:rsidTr="00CF0A74">
        <w:tc>
          <w:tcPr>
            <w:tcW w:w="10466" w:type="dxa"/>
            <w:tcBorders>
              <w:top w:val="nil"/>
              <w:bottom w:val="nil"/>
            </w:tcBorders>
          </w:tcPr>
          <w:p w:rsidR="00017038" w:rsidRPr="00C14CC2" w:rsidRDefault="00C14CC2" w:rsidP="00C14CC2">
            <w:pPr>
              <w:jc w:val="both"/>
              <w:rPr>
                <w:rFonts w:ascii="Times New Roman" w:hAnsi="Times New Roman" w:cs="Times New Roman"/>
              </w:rPr>
            </w:pPr>
            <w:r w:rsidRPr="00C14CC2">
              <w:rPr>
                <w:rFonts w:ascii="Times New Roman" w:hAnsi="Times New Roman" w:cs="Times New Roman"/>
              </w:rPr>
              <w:t>6. Доля опрошенных, усомнившихся в существовании прямой зависимости между уровнем образования и материальным положением человека, в 2016 г. оказалась ниже, чем в 1991 г.</w:t>
            </w:r>
          </w:p>
        </w:tc>
      </w:tr>
      <w:tr w:rsidR="00017038" w:rsidTr="00CF0A74">
        <w:tc>
          <w:tcPr>
            <w:tcW w:w="10466" w:type="dxa"/>
            <w:tcBorders>
              <w:top w:val="nil"/>
            </w:tcBorders>
          </w:tcPr>
          <w:p w:rsidR="0023393D" w:rsidRPr="00FC597D" w:rsidRDefault="0023393D" w:rsidP="008E3B5C">
            <w:pPr>
              <w:jc w:val="both"/>
              <w:rPr>
                <w:rFonts w:ascii="Times New Roman" w:hAnsi="Times New Roman" w:cs="Times New Roman"/>
              </w:rPr>
            </w:pPr>
            <w:r w:rsidRPr="00FC597D">
              <w:rPr>
                <w:rFonts w:ascii="Times New Roman" w:hAnsi="Times New Roman" w:cs="Times New Roman"/>
              </w:rPr>
              <w:t>Ответ</w:t>
            </w:r>
          </w:p>
          <w:p w:rsidR="0023393D" w:rsidRPr="00FC597D" w:rsidRDefault="00FC597D" w:rsidP="008E3B5C">
            <w:pPr>
              <w:jc w:val="both"/>
              <w:rPr>
                <w:rFonts w:ascii="Times New Roman" w:hAnsi="Times New Roman" w:cs="Times New Roman"/>
              </w:rPr>
            </w:pPr>
            <w:r w:rsidRPr="00FC597D">
              <w:rPr>
                <w:rFonts w:ascii="Times New Roman" w:hAnsi="Times New Roman" w:cs="Times New Roman"/>
              </w:rPr>
              <w:t xml:space="preserve">8.1. </w:t>
            </w:r>
            <w:r>
              <w:rPr>
                <w:rFonts w:ascii="Times New Roman" w:hAnsi="Times New Roman" w:cs="Times New Roman"/>
              </w:rPr>
              <w:t xml:space="preserve">Общественное мнение изменилось </w:t>
            </w:r>
            <w:r w:rsidRPr="0013339A">
              <w:rPr>
                <w:rFonts w:ascii="Times New Roman" w:hAnsi="Times New Roman" w:cs="Times New Roman"/>
                <w:b/>
              </w:rPr>
              <w:t>(</w:t>
            </w:r>
            <w:r w:rsidR="0023393D" w:rsidRPr="0013339A">
              <w:rPr>
                <w:rFonts w:ascii="Times New Roman" w:hAnsi="Times New Roman" w:cs="Times New Roman"/>
                <w:b/>
              </w:rPr>
              <w:t>1 балл</w:t>
            </w:r>
            <w:r w:rsidRPr="0013339A">
              <w:rPr>
                <w:rFonts w:ascii="Times New Roman" w:hAnsi="Times New Roman" w:cs="Times New Roman"/>
                <w:b/>
              </w:rPr>
              <w:t>).</w:t>
            </w:r>
          </w:p>
          <w:p w:rsidR="0023393D" w:rsidRPr="00FC597D" w:rsidRDefault="0023393D" w:rsidP="008E3B5C">
            <w:pPr>
              <w:jc w:val="both"/>
              <w:rPr>
                <w:rFonts w:ascii="Times New Roman" w:hAnsi="Times New Roman" w:cs="Times New Roman"/>
              </w:rPr>
            </w:pPr>
            <w:r w:rsidRPr="00FC597D">
              <w:rPr>
                <w:rFonts w:ascii="Times New Roman" w:hAnsi="Times New Roman" w:cs="Times New Roman"/>
              </w:rPr>
              <w:lastRenderedPageBreak/>
              <w:t xml:space="preserve"> Могут быть приведены следующие подтверждения</w:t>
            </w:r>
            <w:r w:rsidR="00FC597D">
              <w:rPr>
                <w:rFonts w:ascii="Times New Roman" w:hAnsi="Times New Roman" w:cs="Times New Roman"/>
              </w:rPr>
              <w:t xml:space="preserve"> (по 3 балла за каждое </w:t>
            </w:r>
            <w:r w:rsidR="00D6199B">
              <w:rPr>
                <w:rFonts w:ascii="Times New Roman" w:hAnsi="Times New Roman" w:cs="Times New Roman"/>
              </w:rPr>
              <w:t>подтверждение</w:t>
            </w:r>
            <w:r w:rsidR="00FC597D">
              <w:rPr>
                <w:rFonts w:ascii="Times New Roman" w:hAnsi="Times New Roman" w:cs="Times New Roman"/>
              </w:rPr>
              <w:t>)</w:t>
            </w:r>
            <w:r w:rsidRPr="00FC597D">
              <w:rPr>
                <w:rFonts w:ascii="Times New Roman" w:hAnsi="Times New Roman" w:cs="Times New Roman"/>
              </w:rPr>
              <w:t xml:space="preserve">: </w:t>
            </w:r>
          </w:p>
          <w:p w:rsidR="0023393D" w:rsidRPr="00FC597D" w:rsidRDefault="0023393D" w:rsidP="008E3B5C">
            <w:pPr>
              <w:jc w:val="both"/>
              <w:rPr>
                <w:rFonts w:ascii="Times New Roman" w:hAnsi="Times New Roman" w:cs="Times New Roman"/>
              </w:rPr>
            </w:pPr>
            <w:r w:rsidRPr="00FC597D">
              <w:rPr>
                <w:rFonts w:ascii="Times New Roman" w:hAnsi="Times New Roman" w:cs="Times New Roman"/>
              </w:rPr>
              <w:t>– больше людей стали внимательнее относиться к получению образования их детьми: если в 1991 г. 20 % опрошенных было безразлично, какой уровень образования получит их ребёнок, то в 2016 г. так сказали только 9 %;</w:t>
            </w:r>
          </w:p>
          <w:p w:rsidR="0023393D" w:rsidRPr="00FC597D" w:rsidRDefault="0023393D" w:rsidP="008E3B5C">
            <w:pPr>
              <w:jc w:val="both"/>
              <w:rPr>
                <w:rFonts w:ascii="Times New Roman" w:hAnsi="Times New Roman" w:cs="Times New Roman"/>
              </w:rPr>
            </w:pPr>
            <w:r w:rsidRPr="00FC597D">
              <w:rPr>
                <w:rFonts w:ascii="Times New Roman" w:hAnsi="Times New Roman" w:cs="Times New Roman"/>
              </w:rPr>
              <w:t xml:space="preserve"> – в полтора раза увеличилась доля опрошенных, стремящихся к тому, чтобы дать возможность своим детям получить высшее образование; </w:t>
            </w:r>
          </w:p>
          <w:p w:rsidR="00FC597D" w:rsidRPr="00FC597D" w:rsidRDefault="0023393D" w:rsidP="00FC597D">
            <w:pPr>
              <w:jc w:val="both"/>
              <w:rPr>
                <w:rFonts w:ascii="Times New Roman" w:hAnsi="Times New Roman" w:cs="Times New Roman"/>
              </w:rPr>
            </w:pPr>
            <w:r w:rsidRPr="00FC597D">
              <w:rPr>
                <w:rFonts w:ascii="Times New Roman" w:hAnsi="Times New Roman" w:cs="Times New Roman"/>
              </w:rPr>
              <w:t>– увеличилась доля опрошенных, выразивших уверенность в прямо пропорциональной зависимости уровня образования и материального благополучия человека.</w:t>
            </w:r>
          </w:p>
          <w:p w:rsidR="00FC597D" w:rsidRPr="00824D7E" w:rsidRDefault="0023393D" w:rsidP="00FC597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24D7E">
              <w:rPr>
                <w:rFonts w:ascii="Times New Roman" w:hAnsi="Times New Roman" w:cs="Times New Roman"/>
                <w:b/>
              </w:rPr>
              <w:t>По 3 балла за каждое приведённое подтверждение. Всего 9 баллов.</w:t>
            </w:r>
          </w:p>
          <w:p w:rsidR="00017038" w:rsidRPr="00FC597D" w:rsidRDefault="00FC597D" w:rsidP="00CC06EA">
            <w:pPr>
              <w:jc w:val="both"/>
              <w:rPr>
                <w:rFonts w:ascii="Times New Roman" w:hAnsi="Times New Roman" w:cs="Times New Roman"/>
              </w:rPr>
            </w:pPr>
            <w:r w:rsidRPr="00824D7E">
              <w:rPr>
                <w:rFonts w:ascii="Times New Roman" w:hAnsi="Times New Roman" w:cs="Times New Roman"/>
                <w:b/>
              </w:rPr>
              <w:t>8</w:t>
            </w:r>
            <w:r w:rsidR="0023393D" w:rsidRPr="00824D7E">
              <w:rPr>
                <w:rFonts w:ascii="Times New Roman" w:hAnsi="Times New Roman" w:cs="Times New Roman"/>
                <w:b/>
              </w:rPr>
              <w:t>.2.</w:t>
            </w:r>
            <w:r w:rsidR="00824D7E">
              <w:rPr>
                <w:rFonts w:ascii="Times New Roman" w:hAnsi="Times New Roman" w:cs="Times New Roman"/>
                <w:b/>
              </w:rPr>
              <w:t xml:space="preserve"> Ответ</w:t>
            </w:r>
            <w:r w:rsidR="0023393D" w:rsidRPr="00824D7E">
              <w:rPr>
                <w:rFonts w:ascii="Times New Roman" w:hAnsi="Times New Roman" w:cs="Times New Roman"/>
                <w:b/>
              </w:rPr>
              <w:t>: 23</w:t>
            </w:r>
            <w:r w:rsidRPr="00824D7E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339A">
              <w:rPr>
                <w:rFonts w:ascii="Times New Roman" w:hAnsi="Times New Roman" w:cs="Times New Roman"/>
                <w:b/>
              </w:rPr>
              <w:t>(</w:t>
            </w:r>
            <w:r w:rsidR="00CC06EA">
              <w:rPr>
                <w:rFonts w:ascii="Times New Roman" w:hAnsi="Times New Roman" w:cs="Times New Roman"/>
                <w:b/>
              </w:rPr>
              <w:t>2</w:t>
            </w:r>
            <w:r w:rsidR="0023393D" w:rsidRPr="0013339A">
              <w:rPr>
                <w:rFonts w:ascii="Times New Roman" w:hAnsi="Times New Roman" w:cs="Times New Roman"/>
                <w:b/>
              </w:rPr>
              <w:t xml:space="preserve"> балла</w:t>
            </w:r>
            <w:r w:rsidR="0023393D" w:rsidRPr="00FC597D">
              <w:rPr>
                <w:rFonts w:ascii="Times New Roman" w:hAnsi="Times New Roman" w:cs="Times New Roman"/>
              </w:rPr>
              <w:t xml:space="preserve"> за</w:t>
            </w:r>
            <w:r w:rsidR="002F6212">
              <w:rPr>
                <w:rFonts w:ascii="Times New Roman" w:hAnsi="Times New Roman" w:cs="Times New Roman"/>
              </w:rPr>
              <w:t xml:space="preserve"> </w:t>
            </w:r>
            <w:r w:rsidR="0023393D" w:rsidRPr="00FC597D">
              <w:rPr>
                <w:rFonts w:ascii="Times New Roman" w:hAnsi="Times New Roman" w:cs="Times New Roman"/>
              </w:rPr>
              <w:t>полностью верн</w:t>
            </w:r>
            <w:r w:rsidR="002F6212">
              <w:rPr>
                <w:rFonts w:ascii="Times New Roman" w:hAnsi="Times New Roman" w:cs="Times New Roman"/>
              </w:rPr>
              <w:t>ый</w:t>
            </w:r>
            <w:r w:rsidR="0023393D" w:rsidRPr="00FC597D">
              <w:rPr>
                <w:rFonts w:ascii="Times New Roman" w:hAnsi="Times New Roman" w:cs="Times New Roman"/>
              </w:rPr>
              <w:t xml:space="preserve"> ответ</w:t>
            </w:r>
            <w:r>
              <w:rPr>
                <w:rFonts w:ascii="Times New Roman" w:hAnsi="Times New Roman" w:cs="Times New Roman"/>
              </w:rPr>
              <w:t>, в любом другом случае 0 баллов).</w:t>
            </w:r>
            <w:r w:rsidR="0023393D" w:rsidRPr="00FC597D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A32433" w:rsidRDefault="00A32433" w:rsidP="00E34C4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469A5" w:rsidRDefault="00E34C40" w:rsidP="00B469A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 №9</w:t>
      </w:r>
      <w:r w:rsidR="00B469A5">
        <w:rPr>
          <w:rFonts w:ascii="Times New Roman" w:hAnsi="Times New Roman" w:cs="Times New Roman"/>
          <w:b/>
        </w:rPr>
        <w:t xml:space="preserve">. </w:t>
      </w:r>
      <w:r w:rsidR="00824D7E">
        <w:rPr>
          <w:rFonts w:ascii="Times New Roman" w:hAnsi="Times New Roman" w:cs="Times New Roman"/>
          <w:b/>
        </w:rPr>
        <w:t>Реши</w:t>
      </w:r>
      <w:r w:rsidR="00226C14">
        <w:rPr>
          <w:rFonts w:ascii="Times New Roman" w:hAnsi="Times New Roman" w:cs="Times New Roman"/>
          <w:b/>
        </w:rPr>
        <w:t xml:space="preserve">те обществоведческие задачи (11 </w:t>
      </w:r>
      <w:r w:rsidR="00824D7E">
        <w:rPr>
          <w:rFonts w:ascii="Times New Roman" w:hAnsi="Times New Roman" w:cs="Times New Roman"/>
          <w:b/>
        </w:rPr>
        <w:t>баллов)</w:t>
      </w:r>
      <w:r w:rsidR="0043049F">
        <w:rPr>
          <w:rFonts w:ascii="Times New Roman" w:hAnsi="Times New Roman" w:cs="Times New Roman"/>
          <w:b/>
        </w:rPr>
        <w:t>.</w:t>
      </w:r>
    </w:p>
    <w:p w:rsidR="00B469A5" w:rsidRDefault="00B469A5" w:rsidP="00B469A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9.1. </w:t>
      </w:r>
      <w:r w:rsidR="007B4A50" w:rsidRPr="007B4A50">
        <w:t xml:space="preserve"> </w:t>
      </w:r>
      <w:r w:rsidR="00226C14">
        <w:rPr>
          <w:rFonts w:ascii="Times New Roman" w:hAnsi="Times New Roman" w:cs="Times New Roman"/>
          <w:b/>
        </w:rPr>
        <w:t>(3</w:t>
      </w:r>
      <w:r w:rsidR="00824D7E" w:rsidRPr="00824D7E">
        <w:rPr>
          <w:rFonts w:ascii="Times New Roman" w:hAnsi="Times New Roman" w:cs="Times New Roman"/>
          <w:b/>
        </w:rPr>
        <w:t xml:space="preserve"> балла).</w:t>
      </w:r>
      <w:r w:rsidR="00824D7E">
        <w:t xml:space="preserve"> </w:t>
      </w:r>
      <w:r w:rsidRPr="00B469A5">
        <w:rPr>
          <w:rFonts w:ascii="Times New Roman" w:hAnsi="Times New Roman" w:cs="Times New Roman"/>
        </w:rPr>
        <w:t>Родители 14-летней Тани собирались проголосовать на выборах депутатов в Государственную Думу Федерального Собрания Российской Федерации. Таня попросила родителей пойти с ними и проголосовать. Однако родители отказали Тане, мотивировав отказ тем, что она несовершеннолетняя. Но Таня не согласилась с родителями, ведь у неё есть паспорт и она гражданка Российской Федерации. Права ли Таня? Свой ответ обоснуйте.</w:t>
      </w:r>
    </w:p>
    <w:p w:rsidR="00B469A5" w:rsidRDefault="00B469A5" w:rsidP="00B469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69A5">
        <w:rPr>
          <w:rFonts w:ascii="Times New Roman" w:hAnsi="Times New Roman" w:cs="Times New Roman"/>
          <w:b/>
        </w:rPr>
        <w:t>Ответ</w:t>
      </w:r>
      <w:r>
        <w:rPr>
          <w:rFonts w:ascii="Times New Roman" w:hAnsi="Times New Roman" w:cs="Times New Roman"/>
        </w:rPr>
        <w:t xml:space="preserve">: нет, Таня не </w:t>
      </w:r>
      <w:r w:rsidR="00026D09">
        <w:rPr>
          <w:rFonts w:ascii="Times New Roman" w:hAnsi="Times New Roman" w:cs="Times New Roman"/>
        </w:rPr>
        <w:t xml:space="preserve">права </w:t>
      </w:r>
      <w:r w:rsidR="00026D09" w:rsidRPr="00B469A5">
        <w:rPr>
          <w:rFonts w:ascii="Times New Roman" w:hAnsi="Times New Roman" w:cs="Times New Roman"/>
        </w:rPr>
        <w:t>(</w:t>
      </w:r>
      <w:r w:rsidRPr="00B469A5">
        <w:rPr>
          <w:rFonts w:ascii="Times New Roman" w:hAnsi="Times New Roman" w:cs="Times New Roman"/>
        </w:rPr>
        <w:t>1 балл</w:t>
      </w:r>
      <w:r>
        <w:rPr>
          <w:rFonts w:ascii="Times New Roman" w:hAnsi="Times New Roman" w:cs="Times New Roman"/>
        </w:rPr>
        <w:t>)</w:t>
      </w:r>
      <w:r w:rsidRPr="00B469A5">
        <w:rPr>
          <w:rFonts w:ascii="Times New Roman" w:hAnsi="Times New Roman" w:cs="Times New Roman"/>
        </w:rPr>
        <w:t>.</w:t>
      </w:r>
    </w:p>
    <w:p w:rsidR="00B469A5" w:rsidRPr="00B469A5" w:rsidRDefault="00CF0A74" w:rsidP="00B469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6D09">
        <w:rPr>
          <w:rFonts w:ascii="Times New Roman" w:hAnsi="Times New Roman" w:cs="Times New Roman"/>
          <w:b/>
        </w:rPr>
        <w:t>Объяснение</w:t>
      </w:r>
      <w:r w:rsidR="00B469A5" w:rsidRPr="00026D09">
        <w:rPr>
          <w:rFonts w:ascii="Times New Roman" w:hAnsi="Times New Roman" w:cs="Times New Roman"/>
          <w:b/>
        </w:rPr>
        <w:t>:</w:t>
      </w:r>
      <w:r w:rsidR="00B469A5">
        <w:rPr>
          <w:rFonts w:ascii="Times New Roman" w:hAnsi="Times New Roman" w:cs="Times New Roman"/>
        </w:rPr>
        <w:t xml:space="preserve"> п</w:t>
      </w:r>
      <w:r w:rsidR="00B469A5" w:rsidRPr="00B469A5">
        <w:rPr>
          <w:rFonts w:ascii="Times New Roman" w:hAnsi="Times New Roman" w:cs="Times New Roman"/>
        </w:rPr>
        <w:t xml:space="preserve">раво избирать в органы государственной власти возникает у гражданина РФ по достижении 18-летнего возраста (т.е. </w:t>
      </w:r>
      <w:r w:rsidR="00B469A5">
        <w:rPr>
          <w:rFonts w:ascii="Times New Roman" w:hAnsi="Times New Roman" w:cs="Times New Roman"/>
        </w:rPr>
        <w:t>совершеннолетия)</w:t>
      </w:r>
      <w:r w:rsidR="00026D09">
        <w:rPr>
          <w:rFonts w:ascii="Times New Roman" w:hAnsi="Times New Roman" w:cs="Times New Roman"/>
        </w:rPr>
        <w:t>, наличие паспорта значения не имеет (</w:t>
      </w:r>
      <w:r w:rsidR="00226C14">
        <w:rPr>
          <w:rFonts w:ascii="Times New Roman" w:hAnsi="Times New Roman" w:cs="Times New Roman"/>
        </w:rPr>
        <w:t>2</w:t>
      </w:r>
      <w:r w:rsidR="00B469A5" w:rsidRPr="00B469A5">
        <w:rPr>
          <w:rFonts w:ascii="Times New Roman" w:hAnsi="Times New Roman" w:cs="Times New Roman"/>
        </w:rPr>
        <w:t xml:space="preserve"> балла</w:t>
      </w:r>
      <w:r w:rsidR="00026D09">
        <w:rPr>
          <w:rFonts w:ascii="Times New Roman" w:hAnsi="Times New Roman" w:cs="Times New Roman"/>
        </w:rPr>
        <w:t>)</w:t>
      </w:r>
      <w:r w:rsidR="00B469A5" w:rsidRPr="00B469A5">
        <w:rPr>
          <w:rFonts w:ascii="Times New Roman" w:hAnsi="Times New Roman" w:cs="Times New Roman"/>
        </w:rPr>
        <w:t>.</w:t>
      </w:r>
    </w:p>
    <w:p w:rsidR="00B469A5" w:rsidRPr="00B469A5" w:rsidRDefault="00B469A5" w:rsidP="00B469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69A5">
        <w:rPr>
          <w:rFonts w:ascii="Times New Roman" w:hAnsi="Times New Roman" w:cs="Times New Roman"/>
          <w:b/>
        </w:rPr>
        <w:t>9.2.</w:t>
      </w:r>
      <w:r w:rsidRPr="00B469A5">
        <w:rPr>
          <w:rFonts w:ascii="Times New Roman" w:hAnsi="Times New Roman" w:cs="Times New Roman"/>
        </w:rPr>
        <w:t xml:space="preserve"> </w:t>
      </w:r>
      <w:r w:rsidR="00824D7E" w:rsidRPr="00824D7E">
        <w:rPr>
          <w:rFonts w:ascii="Times New Roman" w:hAnsi="Times New Roman" w:cs="Times New Roman"/>
          <w:b/>
        </w:rPr>
        <w:t>(8 баллов).</w:t>
      </w:r>
      <w:r w:rsidR="00824D7E">
        <w:rPr>
          <w:rFonts w:ascii="Times New Roman" w:hAnsi="Times New Roman" w:cs="Times New Roman"/>
        </w:rPr>
        <w:t xml:space="preserve"> </w:t>
      </w:r>
      <w:r w:rsidRPr="00B469A5">
        <w:rPr>
          <w:rFonts w:ascii="Times New Roman" w:hAnsi="Times New Roman" w:cs="Times New Roman"/>
        </w:rPr>
        <w:t>Иван получил свою первую зарплату, 15 000 рублей, и решил отпраздновать это, купив в магазине торт за 600 рублей. 5000 рублей он отложил на покупку ноутбука.</w:t>
      </w:r>
    </w:p>
    <w:p w:rsidR="00B469A5" w:rsidRPr="00B469A5" w:rsidRDefault="00B469A5" w:rsidP="00B469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69A5">
        <w:rPr>
          <w:rFonts w:ascii="Times New Roman" w:hAnsi="Times New Roman" w:cs="Times New Roman"/>
        </w:rPr>
        <w:t>Какие четыре функции денег названы в данном</w:t>
      </w:r>
      <w:r>
        <w:rPr>
          <w:rFonts w:ascii="Times New Roman" w:hAnsi="Times New Roman" w:cs="Times New Roman"/>
        </w:rPr>
        <w:t xml:space="preserve"> тексте? Подтвердите свой ответ </w:t>
      </w:r>
      <w:r w:rsidRPr="00B469A5">
        <w:rPr>
          <w:rFonts w:ascii="Times New Roman" w:hAnsi="Times New Roman" w:cs="Times New Roman"/>
        </w:rPr>
        <w:t>цитатами из условия.</w:t>
      </w:r>
    </w:p>
    <w:p w:rsidR="00B469A5" w:rsidRPr="00824D7E" w:rsidRDefault="00B469A5" w:rsidP="00B469A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24D7E">
        <w:rPr>
          <w:rFonts w:ascii="Times New Roman" w:hAnsi="Times New Roman" w:cs="Times New Roman"/>
          <w:b/>
        </w:rPr>
        <w:t>Ответ:</w:t>
      </w:r>
      <w:r w:rsidR="00824D7E">
        <w:rPr>
          <w:rFonts w:ascii="Times New Roman" w:hAnsi="Times New Roman" w:cs="Times New Roman"/>
        </w:rPr>
        <w:t xml:space="preserve"> </w:t>
      </w:r>
      <w:r w:rsidR="00824D7E" w:rsidRPr="00824D7E">
        <w:rPr>
          <w:rFonts w:ascii="Times New Roman" w:hAnsi="Times New Roman" w:cs="Times New Roman"/>
          <w:b/>
        </w:rPr>
        <w:t>(по 1 баллу за каждую правильно указанную функцию и по 1 баллу за каждое правильное объяснение)</w:t>
      </w:r>
      <w:r w:rsidR="00824D7E">
        <w:rPr>
          <w:rFonts w:ascii="Times New Roman" w:hAnsi="Times New Roman" w:cs="Times New Roman"/>
          <w:b/>
        </w:rPr>
        <w:t>.</w:t>
      </w:r>
    </w:p>
    <w:p w:rsidR="00B469A5" w:rsidRPr="00026D09" w:rsidRDefault="00B469A5" w:rsidP="00B469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6D09">
        <w:rPr>
          <w:rFonts w:ascii="Times New Roman" w:hAnsi="Times New Roman" w:cs="Times New Roman"/>
        </w:rPr>
        <w:t>1. Мера стоимости – цена торта.</w:t>
      </w:r>
    </w:p>
    <w:p w:rsidR="00B469A5" w:rsidRPr="00026D09" w:rsidRDefault="00B469A5" w:rsidP="00B469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6D09">
        <w:rPr>
          <w:rFonts w:ascii="Times New Roman" w:hAnsi="Times New Roman" w:cs="Times New Roman"/>
        </w:rPr>
        <w:t>2. Средство платежа – получение зарплаты.</w:t>
      </w:r>
    </w:p>
    <w:p w:rsidR="00B469A5" w:rsidRPr="00026D09" w:rsidRDefault="00B469A5" w:rsidP="00B469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6D09">
        <w:rPr>
          <w:rFonts w:ascii="Times New Roman" w:hAnsi="Times New Roman" w:cs="Times New Roman"/>
        </w:rPr>
        <w:t>3. Средство обращения – передача денег продавцу при покупке.</w:t>
      </w:r>
    </w:p>
    <w:p w:rsidR="0012095D" w:rsidRPr="0089539D" w:rsidRDefault="00B469A5" w:rsidP="008953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6D09">
        <w:rPr>
          <w:rFonts w:ascii="Times New Roman" w:hAnsi="Times New Roman" w:cs="Times New Roman"/>
        </w:rPr>
        <w:t xml:space="preserve">4. Средство накопления – деньги, </w:t>
      </w:r>
      <w:r w:rsidR="001E08BE">
        <w:rPr>
          <w:rFonts w:ascii="Times New Roman" w:hAnsi="Times New Roman" w:cs="Times New Roman"/>
        </w:rPr>
        <w:t>отложенные на покупку ноутбука.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2"/>
      </w:tblGrid>
      <w:tr w:rsidR="000B545F" w:rsidTr="001E08BE">
        <w:trPr>
          <w:trHeight w:val="227"/>
        </w:trPr>
        <w:tc>
          <w:tcPr>
            <w:tcW w:w="8332" w:type="dxa"/>
          </w:tcPr>
          <w:p w:rsidR="000B545F" w:rsidRPr="00B66FC9" w:rsidRDefault="006071FC" w:rsidP="001715CD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B66FC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№10. Решите кроссворд</w:t>
            </w:r>
            <w:r w:rsidRPr="00B66FC9">
              <w:rPr>
                <w:rFonts w:ascii="Times New Roman" w:eastAsia="Times New Roman" w:hAnsi="Times New Roman"/>
                <w:b/>
                <w:lang w:bidi="en-US"/>
              </w:rPr>
              <w:t xml:space="preserve"> ответы (</w:t>
            </w:r>
            <w:r w:rsidR="001715CD" w:rsidRPr="00B66FC9">
              <w:rPr>
                <w:rFonts w:ascii="Times New Roman" w:eastAsia="Times New Roman" w:hAnsi="Times New Roman"/>
                <w:b/>
                <w:lang w:bidi="en-US"/>
              </w:rPr>
              <w:t>20</w:t>
            </w:r>
            <w:r w:rsidRPr="00B66FC9">
              <w:rPr>
                <w:rFonts w:ascii="Times New Roman" w:eastAsia="Times New Roman" w:hAnsi="Times New Roman"/>
                <w:b/>
                <w:lang w:bidi="en-US"/>
              </w:rPr>
              <w:t xml:space="preserve"> баллов, </w:t>
            </w:r>
            <w:r w:rsidR="001715CD" w:rsidRPr="00B66FC9">
              <w:rPr>
                <w:rFonts w:ascii="Times New Roman" w:eastAsia="Times New Roman" w:hAnsi="Times New Roman"/>
                <w:b/>
                <w:lang w:bidi="en-US"/>
              </w:rPr>
              <w:t>по 2 балла за каждый правильный ответ).</w:t>
            </w:r>
          </w:p>
        </w:tc>
      </w:tr>
      <w:tr w:rsidR="000B545F" w:rsidTr="001E08BE">
        <w:trPr>
          <w:trHeight w:val="6608"/>
        </w:trPr>
        <w:tc>
          <w:tcPr>
            <w:tcW w:w="8332" w:type="dxa"/>
          </w:tcPr>
          <w:p w:rsidR="000B545F" w:rsidRDefault="0043049F" w:rsidP="00097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A1595C">
                  <wp:extent cx="4895215" cy="3078480"/>
                  <wp:effectExtent l="0" t="0" r="635" b="762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5215" cy="3078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7A61" w:rsidRPr="002D780A" w:rsidRDefault="002C7A61" w:rsidP="002D780A">
      <w:pPr>
        <w:tabs>
          <w:tab w:val="left" w:pos="3315"/>
        </w:tabs>
        <w:rPr>
          <w:rFonts w:ascii="Times New Roman" w:eastAsia="Times New Roman" w:hAnsi="Times New Roman" w:cs="Times New Roman"/>
          <w:lang w:bidi="en-US"/>
        </w:rPr>
      </w:pPr>
    </w:p>
    <w:sectPr w:rsidR="002C7A61" w:rsidRPr="002D780A" w:rsidSect="00884BD2">
      <w:headerReference w:type="default" r:id="rId9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496" w:rsidRDefault="00886496" w:rsidP="003474F5">
      <w:pPr>
        <w:spacing w:after="0" w:line="240" w:lineRule="auto"/>
      </w:pPr>
      <w:r>
        <w:separator/>
      </w:r>
    </w:p>
  </w:endnote>
  <w:endnote w:type="continuationSeparator" w:id="0">
    <w:p w:rsidR="00886496" w:rsidRDefault="00886496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496" w:rsidRDefault="00886496" w:rsidP="003474F5">
      <w:pPr>
        <w:spacing w:after="0" w:line="240" w:lineRule="auto"/>
      </w:pPr>
      <w:r>
        <w:separator/>
      </w:r>
    </w:p>
  </w:footnote>
  <w:footnote w:type="continuationSeparator" w:id="0">
    <w:p w:rsidR="00886496" w:rsidRDefault="00886496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Pr="0043049F" w:rsidRDefault="00445CFB" w:rsidP="00783DFB">
    <w:pPr>
      <w:pStyle w:val="a8"/>
      <w:jc w:val="right"/>
      <w:rPr>
        <w:rFonts w:ascii="Times New Roman" w:hAnsi="Times New Roman" w:cs="Times New Roman"/>
        <w:b/>
        <w:i/>
        <w:color w:val="404040" w:themeColor="text1" w:themeTint="BF"/>
      </w:rPr>
    </w:pPr>
    <w:r w:rsidRPr="0043049F">
      <w:rPr>
        <w:rFonts w:ascii="Times New Roman" w:hAnsi="Times New Roman" w:cs="Times New Roman"/>
        <w:b/>
        <w:i/>
        <w:color w:val="404040" w:themeColor="text1" w:themeTint="BF"/>
      </w:rPr>
      <w:t>Обществознание</w:t>
    </w:r>
    <w:r w:rsidRPr="0043049F">
      <w:rPr>
        <w:rFonts w:ascii="Times New Roman" w:hAnsi="Times New Roman" w:cs="Times New Roman"/>
        <w:b/>
        <w:i/>
        <w:color w:val="404040" w:themeColor="text1" w:themeTint="BF"/>
      </w:rPr>
      <w:ptab w:relativeTo="margin" w:alignment="center" w:leader="none"/>
    </w:r>
    <w:r w:rsidR="00AB4AD7" w:rsidRPr="0043049F">
      <w:rPr>
        <w:rFonts w:ascii="Times New Roman" w:hAnsi="Times New Roman" w:cs="Times New Roman"/>
        <w:b/>
        <w:i/>
        <w:color w:val="404040" w:themeColor="text1" w:themeTint="BF"/>
      </w:rPr>
      <w:t>Критерии</w:t>
    </w:r>
    <w:r w:rsidRPr="0043049F">
      <w:rPr>
        <w:rFonts w:ascii="Times New Roman" w:hAnsi="Times New Roman" w:cs="Times New Roman"/>
        <w:b/>
        <w:i/>
        <w:color w:val="404040" w:themeColor="text1" w:themeTint="BF"/>
      </w:rPr>
      <w:ptab w:relativeTo="margin" w:alignment="right" w:leader="none"/>
    </w:r>
    <w:r w:rsidR="004667F2" w:rsidRPr="0043049F">
      <w:rPr>
        <w:rFonts w:ascii="Times New Roman" w:hAnsi="Times New Roman" w:cs="Times New Roman"/>
        <w:b/>
        <w:i/>
        <w:color w:val="404040" w:themeColor="text1" w:themeTint="BF"/>
      </w:rPr>
      <w:t>7</w:t>
    </w:r>
    <w:r w:rsidRPr="0043049F">
      <w:rPr>
        <w:rFonts w:ascii="Times New Roman" w:hAnsi="Times New Roman" w:cs="Times New Roman"/>
        <w:b/>
        <w:i/>
        <w:color w:val="404040" w:themeColor="text1" w:themeTint="BF"/>
      </w:rPr>
      <w:t xml:space="preserve">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F2"/>
    <w:rsid w:val="00000018"/>
    <w:rsid w:val="00000F9A"/>
    <w:rsid w:val="00003123"/>
    <w:rsid w:val="00004E35"/>
    <w:rsid w:val="000105B6"/>
    <w:rsid w:val="00013141"/>
    <w:rsid w:val="000136E9"/>
    <w:rsid w:val="000158B7"/>
    <w:rsid w:val="00015B74"/>
    <w:rsid w:val="00017038"/>
    <w:rsid w:val="00022C97"/>
    <w:rsid w:val="00022E16"/>
    <w:rsid w:val="00024419"/>
    <w:rsid w:val="00026D09"/>
    <w:rsid w:val="00026E24"/>
    <w:rsid w:val="00027518"/>
    <w:rsid w:val="0003098F"/>
    <w:rsid w:val="000369C0"/>
    <w:rsid w:val="00036E3E"/>
    <w:rsid w:val="00040143"/>
    <w:rsid w:val="00042C62"/>
    <w:rsid w:val="00044245"/>
    <w:rsid w:val="000470B8"/>
    <w:rsid w:val="00056853"/>
    <w:rsid w:val="00062436"/>
    <w:rsid w:val="00064D6B"/>
    <w:rsid w:val="00065F08"/>
    <w:rsid w:val="0006746C"/>
    <w:rsid w:val="00071F15"/>
    <w:rsid w:val="00075F17"/>
    <w:rsid w:val="00080D33"/>
    <w:rsid w:val="000818B9"/>
    <w:rsid w:val="00083B18"/>
    <w:rsid w:val="00084EFE"/>
    <w:rsid w:val="00085C46"/>
    <w:rsid w:val="000902F8"/>
    <w:rsid w:val="00091F42"/>
    <w:rsid w:val="00097633"/>
    <w:rsid w:val="00097AEC"/>
    <w:rsid w:val="000A7B47"/>
    <w:rsid w:val="000B545F"/>
    <w:rsid w:val="000B7DEA"/>
    <w:rsid w:val="000C3BAD"/>
    <w:rsid w:val="000C7F14"/>
    <w:rsid w:val="000D39F5"/>
    <w:rsid w:val="000D3E38"/>
    <w:rsid w:val="000D57B3"/>
    <w:rsid w:val="000D5D17"/>
    <w:rsid w:val="000D7984"/>
    <w:rsid w:val="000E0EBA"/>
    <w:rsid w:val="000E16B2"/>
    <w:rsid w:val="000E35B8"/>
    <w:rsid w:val="000E4827"/>
    <w:rsid w:val="000E522F"/>
    <w:rsid w:val="000E6AEF"/>
    <w:rsid w:val="000F1CB0"/>
    <w:rsid w:val="000F35B9"/>
    <w:rsid w:val="000F39F9"/>
    <w:rsid w:val="000F4373"/>
    <w:rsid w:val="000F7379"/>
    <w:rsid w:val="0010071E"/>
    <w:rsid w:val="00100D9F"/>
    <w:rsid w:val="00101F42"/>
    <w:rsid w:val="00103EEF"/>
    <w:rsid w:val="00103FEA"/>
    <w:rsid w:val="001044B5"/>
    <w:rsid w:val="00105191"/>
    <w:rsid w:val="001077EC"/>
    <w:rsid w:val="0012095D"/>
    <w:rsid w:val="00120B36"/>
    <w:rsid w:val="001244D1"/>
    <w:rsid w:val="00125970"/>
    <w:rsid w:val="001269E1"/>
    <w:rsid w:val="0013287A"/>
    <w:rsid w:val="0013339A"/>
    <w:rsid w:val="00135330"/>
    <w:rsid w:val="0014343E"/>
    <w:rsid w:val="0014789D"/>
    <w:rsid w:val="00153A7C"/>
    <w:rsid w:val="001546BF"/>
    <w:rsid w:val="0016191F"/>
    <w:rsid w:val="001651BE"/>
    <w:rsid w:val="00165BA7"/>
    <w:rsid w:val="0016778B"/>
    <w:rsid w:val="001715CD"/>
    <w:rsid w:val="00173E3B"/>
    <w:rsid w:val="0017400F"/>
    <w:rsid w:val="001821B8"/>
    <w:rsid w:val="00183E90"/>
    <w:rsid w:val="00183F9B"/>
    <w:rsid w:val="001844BD"/>
    <w:rsid w:val="001870C4"/>
    <w:rsid w:val="001905C3"/>
    <w:rsid w:val="0019098F"/>
    <w:rsid w:val="0019593E"/>
    <w:rsid w:val="00197599"/>
    <w:rsid w:val="001A02E2"/>
    <w:rsid w:val="001A218C"/>
    <w:rsid w:val="001A53F9"/>
    <w:rsid w:val="001A6F31"/>
    <w:rsid w:val="001A739F"/>
    <w:rsid w:val="001A7AFB"/>
    <w:rsid w:val="001B0D5B"/>
    <w:rsid w:val="001B2BED"/>
    <w:rsid w:val="001B62E8"/>
    <w:rsid w:val="001C0D0B"/>
    <w:rsid w:val="001D06A1"/>
    <w:rsid w:val="001D2372"/>
    <w:rsid w:val="001D5EF0"/>
    <w:rsid w:val="001D6567"/>
    <w:rsid w:val="001D79D7"/>
    <w:rsid w:val="001D7D02"/>
    <w:rsid w:val="001E08BE"/>
    <w:rsid w:val="001E15AE"/>
    <w:rsid w:val="001E24E8"/>
    <w:rsid w:val="001E365E"/>
    <w:rsid w:val="001E50A5"/>
    <w:rsid w:val="001E5BB3"/>
    <w:rsid w:val="001E69E7"/>
    <w:rsid w:val="001F1B18"/>
    <w:rsid w:val="001F27A3"/>
    <w:rsid w:val="001F5159"/>
    <w:rsid w:val="00200664"/>
    <w:rsid w:val="0020393A"/>
    <w:rsid w:val="00204744"/>
    <w:rsid w:val="0020491E"/>
    <w:rsid w:val="00205924"/>
    <w:rsid w:val="002076F7"/>
    <w:rsid w:val="00210D2A"/>
    <w:rsid w:val="00212907"/>
    <w:rsid w:val="00213B59"/>
    <w:rsid w:val="0021463B"/>
    <w:rsid w:val="00214801"/>
    <w:rsid w:val="00216C31"/>
    <w:rsid w:val="00224FBB"/>
    <w:rsid w:val="002261FC"/>
    <w:rsid w:val="00226C14"/>
    <w:rsid w:val="00230C06"/>
    <w:rsid w:val="0023391D"/>
    <w:rsid w:val="0023393D"/>
    <w:rsid w:val="002352A6"/>
    <w:rsid w:val="0023723A"/>
    <w:rsid w:val="00237485"/>
    <w:rsid w:val="0024303E"/>
    <w:rsid w:val="0024438B"/>
    <w:rsid w:val="00247900"/>
    <w:rsid w:val="00253C4C"/>
    <w:rsid w:val="0025400A"/>
    <w:rsid w:val="002577D1"/>
    <w:rsid w:val="00263118"/>
    <w:rsid w:val="0026456D"/>
    <w:rsid w:val="002665D3"/>
    <w:rsid w:val="002760C0"/>
    <w:rsid w:val="00276965"/>
    <w:rsid w:val="00276F66"/>
    <w:rsid w:val="00277DD2"/>
    <w:rsid w:val="00286DA2"/>
    <w:rsid w:val="002917BB"/>
    <w:rsid w:val="00291C20"/>
    <w:rsid w:val="0029480A"/>
    <w:rsid w:val="00295BA1"/>
    <w:rsid w:val="002A2FF6"/>
    <w:rsid w:val="002A5793"/>
    <w:rsid w:val="002A6202"/>
    <w:rsid w:val="002A7DF9"/>
    <w:rsid w:val="002B13CF"/>
    <w:rsid w:val="002B2F01"/>
    <w:rsid w:val="002B31AA"/>
    <w:rsid w:val="002B71E8"/>
    <w:rsid w:val="002B7F97"/>
    <w:rsid w:val="002C4C5A"/>
    <w:rsid w:val="002C6CD8"/>
    <w:rsid w:val="002C7A61"/>
    <w:rsid w:val="002D1CBD"/>
    <w:rsid w:val="002D476C"/>
    <w:rsid w:val="002D4903"/>
    <w:rsid w:val="002D5D50"/>
    <w:rsid w:val="002D5F76"/>
    <w:rsid w:val="002D780A"/>
    <w:rsid w:val="002E0AA2"/>
    <w:rsid w:val="002E44AB"/>
    <w:rsid w:val="002E5637"/>
    <w:rsid w:val="002E5CC3"/>
    <w:rsid w:val="002E6A16"/>
    <w:rsid w:val="002F6212"/>
    <w:rsid w:val="002F71AB"/>
    <w:rsid w:val="003008D9"/>
    <w:rsid w:val="003014CE"/>
    <w:rsid w:val="00303499"/>
    <w:rsid w:val="003126DF"/>
    <w:rsid w:val="00314005"/>
    <w:rsid w:val="00315CAA"/>
    <w:rsid w:val="00317BE9"/>
    <w:rsid w:val="00326584"/>
    <w:rsid w:val="00332168"/>
    <w:rsid w:val="003345DD"/>
    <w:rsid w:val="00334B6E"/>
    <w:rsid w:val="00335EF9"/>
    <w:rsid w:val="00341AE4"/>
    <w:rsid w:val="003421B9"/>
    <w:rsid w:val="003446ED"/>
    <w:rsid w:val="00346430"/>
    <w:rsid w:val="003474F5"/>
    <w:rsid w:val="00350527"/>
    <w:rsid w:val="003515F1"/>
    <w:rsid w:val="00351662"/>
    <w:rsid w:val="0035195B"/>
    <w:rsid w:val="00351CF5"/>
    <w:rsid w:val="003658F2"/>
    <w:rsid w:val="003819B2"/>
    <w:rsid w:val="00382A80"/>
    <w:rsid w:val="00385821"/>
    <w:rsid w:val="0039363C"/>
    <w:rsid w:val="00397D00"/>
    <w:rsid w:val="003A1CAF"/>
    <w:rsid w:val="003B0FC5"/>
    <w:rsid w:val="003B216E"/>
    <w:rsid w:val="003B77AB"/>
    <w:rsid w:val="003C22F8"/>
    <w:rsid w:val="003C728C"/>
    <w:rsid w:val="003D053C"/>
    <w:rsid w:val="003D2860"/>
    <w:rsid w:val="003D32D7"/>
    <w:rsid w:val="003E12DF"/>
    <w:rsid w:val="003E23B3"/>
    <w:rsid w:val="003E7428"/>
    <w:rsid w:val="003F3F70"/>
    <w:rsid w:val="003F407F"/>
    <w:rsid w:val="003F4D19"/>
    <w:rsid w:val="003F6684"/>
    <w:rsid w:val="003F7D8D"/>
    <w:rsid w:val="004028D6"/>
    <w:rsid w:val="00402CCD"/>
    <w:rsid w:val="00402DE4"/>
    <w:rsid w:val="00404854"/>
    <w:rsid w:val="00412059"/>
    <w:rsid w:val="00413E29"/>
    <w:rsid w:val="00415657"/>
    <w:rsid w:val="00416705"/>
    <w:rsid w:val="00420E37"/>
    <w:rsid w:val="00421959"/>
    <w:rsid w:val="00424550"/>
    <w:rsid w:val="00424E7B"/>
    <w:rsid w:val="00424FCA"/>
    <w:rsid w:val="00425238"/>
    <w:rsid w:val="00426A07"/>
    <w:rsid w:val="00426CE7"/>
    <w:rsid w:val="00426F70"/>
    <w:rsid w:val="004276B6"/>
    <w:rsid w:val="0042775D"/>
    <w:rsid w:val="0043049F"/>
    <w:rsid w:val="0043269A"/>
    <w:rsid w:val="00433398"/>
    <w:rsid w:val="004371CA"/>
    <w:rsid w:val="00437C21"/>
    <w:rsid w:val="004408C8"/>
    <w:rsid w:val="004414C8"/>
    <w:rsid w:val="00443859"/>
    <w:rsid w:val="00445CFB"/>
    <w:rsid w:val="00455579"/>
    <w:rsid w:val="004612D2"/>
    <w:rsid w:val="0046323A"/>
    <w:rsid w:val="004667F2"/>
    <w:rsid w:val="004737A3"/>
    <w:rsid w:val="00473D31"/>
    <w:rsid w:val="00475DFF"/>
    <w:rsid w:val="00476B1A"/>
    <w:rsid w:val="00484389"/>
    <w:rsid w:val="00484455"/>
    <w:rsid w:val="00484727"/>
    <w:rsid w:val="00491502"/>
    <w:rsid w:val="00491E09"/>
    <w:rsid w:val="00492474"/>
    <w:rsid w:val="00492744"/>
    <w:rsid w:val="0049384F"/>
    <w:rsid w:val="004A530A"/>
    <w:rsid w:val="004B064F"/>
    <w:rsid w:val="004B0F91"/>
    <w:rsid w:val="004B2147"/>
    <w:rsid w:val="004B2647"/>
    <w:rsid w:val="004B542B"/>
    <w:rsid w:val="004C11C8"/>
    <w:rsid w:val="004C365F"/>
    <w:rsid w:val="004C593A"/>
    <w:rsid w:val="004C630E"/>
    <w:rsid w:val="004C67C7"/>
    <w:rsid w:val="004D157A"/>
    <w:rsid w:val="004D1B8A"/>
    <w:rsid w:val="004D2561"/>
    <w:rsid w:val="004D3063"/>
    <w:rsid w:val="004D7877"/>
    <w:rsid w:val="004D7B37"/>
    <w:rsid w:val="004E081C"/>
    <w:rsid w:val="004E2AC6"/>
    <w:rsid w:val="004E4B98"/>
    <w:rsid w:val="004E6EB1"/>
    <w:rsid w:val="004E6FC4"/>
    <w:rsid w:val="004E741B"/>
    <w:rsid w:val="004F0F69"/>
    <w:rsid w:val="004F7844"/>
    <w:rsid w:val="00504C3D"/>
    <w:rsid w:val="005076D7"/>
    <w:rsid w:val="00510E2E"/>
    <w:rsid w:val="00514882"/>
    <w:rsid w:val="00524576"/>
    <w:rsid w:val="00530786"/>
    <w:rsid w:val="00534607"/>
    <w:rsid w:val="005366A5"/>
    <w:rsid w:val="00540623"/>
    <w:rsid w:val="00544CF4"/>
    <w:rsid w:val="00544DB1"/>
    <w:rsid w:val="00545B03"/>
    <w:rsid w:val="00546B57"/>
    <w:rsid w:val="00555A1F"/>
    <w:rsid w:val="00555C3F"/>
    <w:rsid w:val="0056040E"/>
    <w:rsid w:val="00561626"/>
    <w:rsid w:val="005628A0"/>
    <w:rsid w:val="00567648"/>
    <w:rsid w:val="00570F50"/>
    <w:rsid w:val="005724F2"/>
    <w:rsid w:val="00573982"/>
    <w:rsid w:val="00573F0E"/>
    <w:rsid w:val="00575327"/>
    <w:rsid w:val="00581BE8"/>
    <w:rsid w:val="00586FD5"/>
    <w:rsid w:val="00592668"/>
    <w:rsid w:val="0059367E"/>
    <w:rsid w:val="00595B61"/>
    <w:rsid w:val="005971BB"/>
    <w:rsid w:val="00597352"/>
    <w:rsid w:val="005A0C9C"/>
    <w:rsid w:val="005A5E20"/>
    <w:rsid w:val="005A600F"/>
    <w:rsid w:val="005A6E01"/>
    <w:rsid w:val="005A7E4F"/>
    <w:rsid w:val="005B25BF"/>
    <w:rsid w:val="005B4507"/>
    <w:rsid w:val="005B67E7"/>
    <w:rsid w:val="005B6CA0"/>
    <w:rsid w:val="005B71B9"/>
    <w:rsid w:val="005B7BD0"/>
    <w:rsid w:val="005C0C02"/>
    <w:rsid w:val="005C119F"/>
    <w:rsid w:val="005C13F2"/>
    <w:rsid w:val="005C1A11"/>
    <w:rsid w:val="005C465B"/>
    <w:rsid w:val="005C61C6"/>
    <w:rsid w:val="005C7170"/>
    <w:rsid w:val="005C7894"/>
    <w:rsid w:val="005D0D22"/>
    <w:rsid w:val="005D3379"/>
    <w:rsid w:val="005D433B"/>
    <w:rsid w:val="005D60E2"/>
    <w:rsid w:val="005D6D07"/>
    <w:rsid w:val="005D75F5"/>
    <w:rsid w:val="005E3851"/>
    <w:rsid w:val="005E7F84"/>
    <w:rsid w:val="005F7760"/>
    <w:rsid w:val="00601C1B"/>
    <w:rsid w:val="006033FA"/>
    <w:rsid w:val="0060389B"/>
    <w:rsid w:val="006045EF"/>
    <w:rsid w:val="00607081"/>
    <w:rsid w:val="006071FC"/>
    <w:rsid w:val="006101D1"/>
    <w:rsid w:val="00610C32"/>
    <w:rsid w:val="00614180"/>
    <w:rsid w:val="00614A7B"/>
    <w:rsid w:val="0062153B"/>
    <w:rsid w:val="006276C9"/>
    <w:rsid w:val="0063047D"/>
    <w:rsid w:val="00631E52"/>
    <w:rsid w:val="006323FE"/>
    <w:rsid w:val="006324E1"/>
    <w:rsid w:val="00633E86"/>
    <w:rsid w:val="00634D4C"/>
    <w:rsid w:val="006430D7"/>
    <w:rsid w:val="006434BD"/>
    <w:rsid w:val="00644A2D"/>
    <w:rsid w:val="0064547E"/>
    <w:rsid w:val="00646A91"/>
    <w:rsid w:val="0064718F"/>
    <w:rsid w:val="00647766"/>
    <w:rsid w:val="00650697"/>
    <w:rsid w:val="00652B58"/>
    <w:rsid w:val="0065588D"/>
    <w:rsid w:val="006569E8"/>
    <w:rsid w:val="00662FE5"/>
    <w:rsid w:val="00663CCA"/>
    <w:rsid w:val="006647B7"/>
    <w:rsid w:val="00670757"/>
    <w:rsid w:val="00672476"/>
    <w:rsid w:val="00673541"/>
    <w:rsid w:val="00674BF1"/>
    <w:rsid w:val="00675787"/>
    <w:rsid w:val="00677808"/>
    <w:rsid w:val="00677AFE"/>
    <w:rsid w:val="00681FA0"/>
    <w:rsid w:val="006827EA"/>
    <w:rsid w:val="0068367E"/>
    <w:rsid w:val="00690417"/>
    <w:rsid w:val="00690795"/>
    <w:rsid w:val="00694346"/>
    <w:rsid w:val="006A07B5"/>
    <w:rsid w:val="006A33AE"/>
    <w:rsid w:val="006A3AAB"/>
    <w:rsid w:val="006A51D4"/>
    <w:rsid w:val="006A56CB"/>
    <w:rsid w:val="006A6200"/>
    <w:rsid w:val="006B2962"/>
    <w:rsid w:val="006B303D"/>
    <w:rsid w:val="006B5DC6"/>
    <w:rsid w:val="006C0E94"/>
    <w:rsid w:val="006C1215"/>
    <w:rsid w:val="006C4D92"/>
    <w:rsid w:val="006C7096"/>
    <w:rsid w:val="006D113D"/>
    <w:rsid w:val="006D3B17"/>
    <w:rsid w:val="006D55F4"/>
    <w:rsid w:val="006E3CC1"/>
    <w:rsid w:val="006E6DA4"/>
    <w:rsid w:val="006F000F"/>
    <w:rsid w:val="006F54D4"/>
    <w:rsid w:val="006F6E18"/>
    <w:rsid w:val="0070119E"/>
    <w:rsid w:val="0070253A"/>
    <w:rsid w:val="00705058"/>
    <w:rsid w:val="00705126"/>
    <w:rsid w:val="007109C2"/>
    <w:rsid w:val="00710E5C"/>
    <w:rsid w:val="00713C41"/>
    <w:rsid w:val="007150F3"/>
    <w:rsid w:val="00716D7A"/>
    <w:rsid w:val="0071771D"/>
    <w:rsid w:val="00722079"/>
    <w:rsid w:val="00723D95"/>
    <w:rsid w:val="007252E1"/>
    <w:rsid w:val="00726CB2"/>
    <w:rsid w:val="00736C69"/>
    <w:rsid w:val="00745A5E"/>
    <w:rsid w:val="007463F0"/>
    <w:rsid w:val="007467FF"/>
    <w:rsid w:val="00746B73"/>
    <w:rsid w:val="007474EA"/>
    <w:rsid w:val="007478F6"/>
    <w:rsid w:val="0075049F"/>
    <w:rsid w:val="00752196"/>
    <w:rsid w:val="00757180"/>
    <w:rsid w:val="0076312D"/>
    <w:rsid w:val="00767627"/>
    <w:rsid w:val="007720CF"/>
    <w:rsid w:val="00772420"/>
    <w:rsid w:val="00774F4A"/>
    <w:rsid w:val="00783DFB"/>
    <w:rsid w:val="00787415"/>
    <w:rsid w:val="00787952"/>
    <w:rsid w:val="00793D2F"/>
    <w:rsid w:val="007952B1"/>
    <w:rsid w:val="007964E1"/>
    <w:rsid w:val="00796F16"/>
    <w:rsid w:val="007A1686"/>
    <w:rsid w:val="007A2C23"/>
    <w:rsid w:val="007A3B12"/>
    <w:rsid w:val="007A5A7D"/>
    <w:rsid w:val="007A63CD"/>
    <w:rsid w:val="007B4A50"/>
    <w:rsid w:val="007B6099"/>
    <w:rsid w:val="007C1168"/>
    <w:rsid w:val="007C2C73"/>
    <w:rsid w:val="007C36D9"/>
    <w:rsid w:val="007C4E12"/>
    <w:rsid w:val="007D2E11"/>
    <w:rsid w:val="007D4BB4"/>
    <w:rsid w:val="007E3096"/>
    <w:rsid w:val="007E4EF1"/>
    <w:rsid w:val="007E64EA"/>
    <w:rsid w:val="007E674F"/>
    <w:rsid w:val="007F08B3"/>
    <w:rsid w:val="007F17BA"/>
    <w:rsid w:val="007F32E8"/>
    <w:rsid w:val="007F4BB8"/>
    <w:rsid w:val="00805830"/>
    <w:rsid w:val="00810B73"/>
    <w:rsid w:val="00811B1F"/>
    <w:rsid w:val="00821050"/>
    <w:rsid w:val="00824474"/>
    <w:rsid w:val="00824D7E"/>
    <w:rsid w:val="00826666"/>
    <w:rsid w:val="0082756D"/>
    <w:rsid w:val="008278B6"/>
    <w:rsid w:val="00830432"/>
    <w:rsid w:val="00832313"/>
    <w:rsid w:val="008328BA"/>
    <w:rsid w:val="00833827"/>
    <w:rsid w:val="008416C0"/>
    <w:rsid w:val="00841751"/>
    <w:rsid w:val="008478D7"/>
    <w:rsid w:val="00847925"/>
    <w:rsid w:val="008500BD"/>
    <w:rsid w:val="0085430C"/>
    <w:rsid w:val="00865048"/>
    <w:rsid w:val="00865793"/>
    <w:rsid w:val="00865B43"/>
    <w:rsid w:val="00867C94"/>
    <w:rsid w:val="00870909"/>
    <w:rsid w:val="00876CF1"/>
    <w:rsid w:val="00877A9D"/>
    <w:rsid w:val="008802C7"/>
    <w:rsid w:val="008804C1"/>
    <w:rsid w:val="00882909"/>
    <w:rsid w:val="00884B45"/>
    <w:rsid w:val="00884BD2"/>
    <w:rsid w:val="00885631"/>
    <w:rsid w:val="00885B19"/>
    <w:rsid w:val="00886496"/>
    <w:rsid w:val="00891F54"/>
    <w:rsid w:val="00892502"/>
    <w:rsid w:val="0089293F"/>
    <w:rsid w:val="00892A5E"/>
    <w:rsid w:val="008949A9"/>
    <w:rsid w:val="0089539D"/>
    <w:rsid w:val="0089726A"/>
    <w:rsid w:val="008A1E91"/>
    <w:rsid w:val="008A1ED4"/>
    <w:rsid w:val="008A485B"/>
    <w:rsid w:val="008A513E"/>
    <w:rsid w:val="008A6D52"/>
    <w:rsid w:val="008A6F6A"/>
    <w:rsid w:val="008B0CCA"/>
    <w:rsid w:val="008B2A5D"/>
    <w:rsid w:val="008B47C7"/>
    <w:rsid w:val="008B5DD4"/>
    <w:rsid w:val="008B620F"/>
    <w:rsid w:val="008B6C15"/>
    <w:rsid w:val="008B7890"/>
    <w:rsid w:val="008C40AE"/>
    <w:rsid w:val="008C4643"/>
    <w:rsid w:val="008D20A6"/>
    <w:rsid w:val="008D3760"/>
    <w:rsid w:val="008D474D"/>
    <w:rsid w:val="008D4815"/>
    <w:rsid w:val="008D6BA0"/>
    <w:rsid w:val="008D6D47"/>
    <w:rsid w:val="008E0575"/>
    <w:rsid w:val="008E1200"/>
    <w:rsid w:val="008E3B5C"/>
    <w:rsid w:val="008E57A3"/>
    <w:rsid w:val="008F0B05"/>
    <w:rsid w:val="008F38A2"/>
    <w:rsid w:val="008F7106"/>
    <w:rsid w:val="00900646"/>
    <w:rsid w:val="00910641"/>
    <w:rsid w:val="00910816"/>
    <w:rsid w:val="00910842"/>
    <w:rsid w:val="00921AC9"/>
    <w:rsid w:val="00921C5C"/>
    <w:rsid w:val="00923A52"/>
    <w:rsid w:val="009244F9"/>
    <w:rsid w:val="0092598B"/>
    <w:rsid w:val="00926B46"/>
    <w:rsid w:val="00933E40"/>
    <w:rsid w:val="00936756"/>
    <w:rsid w:val="00937891"/>
    <w:rsid w:val="00940E1E"/>
    <w:rsid w:val="0094173B"/>
    <w:rsid w:val="00942036"/>
    <w:rsid w:val="0094394D"/>
    <w:rsid w:val="00944153"/>
    <w:rsid w:val="00953309"/>
    <w:rsid w:val="00953AC2"/>
    <w:rsid w:val="00957830"/>
    <w:rsid w:val="00957AEC"/>
    <w:rsid w:val="00962D66"/>
    <w:rsid w:val="00963FE0"/>
    <w:rsid w:val="00965BE6"/>
    <w:rsid w:val="00971826"/>
    <w:rsid w:val="00971B99"/>
    <w:rsid w:val="0097602A"/>
    <w:rsid w:val="009762A0"/>
    <w:rsid w:val="00982969"/>
    <w:rsid w:val="00982A81"/>
    <w:rsid w:val="00990071"/>
    <w:rsid w:val="009940D9"/>
    <w:rsid w:val="00995094"/>
    <w:rsid w:val="009A01ED"/>
    <w:rsid w:val="009A05BA"/>
    <w:rsid w:val="009A51CE"/>
    <w:rsid w:val="009A72D9"/>
    <w:rsid w:val="009B1E5E"/>
    <w:rsid w:val="009B6F3E"/>
    <w:rsid w:val="009C1031"/>
    <w:rsid w:val="009C4A2B"/>
    <w:rsid w:val="009C6134"/>
    <w:rsid w:val="009D30B9"/>
    <w:rsid w:val="009D3596"/>
    <w:rsid w:val="009D3B7B"/>
    <w:rsid w:val="009E450B"/>
    <w:rsid w:val="009E55EA"/>
    <w:rsid w:val="009E5C07"/>
    <w:rsid w:val="009E6C05"/>
    <w:rsid w:val="009F4190"/>
    <w:rsid w:val="009F5335"/>
    <w:rsid w:val="009F7F09"/>
    <w:rsid w:val="00A01D48"/>
    <w:rsid w:val="00A04FB7"/>
    <w:rsid w:val="00A117FA"/>
    <w:rsid w:val="00A1244E"/>
    <w:rsid w:val="00A12ABC"/>
    <w:rsid w:val="00A14B7F"/>
    <w:rsid w:val="00A14C55"/>
    <w:rsid w:val="00A1736C"/>
    <w:rsid w:val="00A2067E"/>
    <w:rsid w:val="00A21AF7"/>
    <w:rsid w:val="00A24595"/>
    <w:rsid w:val="00A31137"/>
    <w:rsid w:val="00A32130"/>
    <w:rsid w:val="00A32433"/>
    <w:rsid w:val="00A35056"/>
    <w:rsid w:val="00A37E39"/>
    <w:rsid w:val="00A415E1"/>
    <w:rsid w:val="00A42722"/>
    <w:rsid w:val="00A47144"/>
    <w:rsid w:val="00A66009"/>
    <w:rsid w:val="00A71B5D"/>
    <w:rsid w:val="00A72CFC"/>
    <w:rsid w:val="00A737D7"/>
    <w:rsid w:val="00A77442"/>
    <w:rsid w:val="00A811E2"/>
    <w:rsid w:val="00A8347A"/>
    <w:rsid w:val="00A85C4B"/>
    <w:rsid w:val="00A85E3C"/>
    <w:rsid w:val="00A940D2"/>
    <w:rsid w:val="00A966F3"/>
    <w:rsid w:val="00A97379"/>
    <w:rsid w:val="00AA270D"/>
    <w:rsid w:val="00AA2CC9"/>
    <w:rsid w:val="00AA331D"/>
    <w:rsid w:val="00AA4326"/>
    <w:rsid w:val="00AA4A8D"/>
    <w:rsid w:val="00AA5341"/>
    <w:rsid w:val="00AA5F7D"/>
    <w:rsid w:val="00AB0243"/>
    <w:rsid w:val="00AB1BA8"/>
    <w:rsid w:val="00AB4AD7"/>
    <w:rsid w:val="00AC2C56"/>
    <w:rsid w:val="00AC6415"/>
    <w:rsid w:val="00AC646D"/>
    <w:rsid w:val="00AD509F"/>
    <w:rsid w:val="00AD5B1D"/>
    <w:rsid w:val="00AE66B4"/>
    <w:rsid w:val="00AE7CEB"/>
    <w:rsid w:val="00AF1D7D"/>
    <w:rsid w:val="00AF3A88"/>
    <w:rsid w:val="00AF6642"/>
    <w:rsid w:val="00AF75B5"/>
    <w:rsid w:val="00B01727"/>
    <w:rsid w:val="00B023ED"/>
    <w:rsid w:val="00B05421"/>
    <w:rsid w:val="00B0549E"/>
    <w:rsid w:val="00B05C62"/>
    <w:rsid w:val="00B11B28"/>
    <w:rsid w:val="00B16267"/>
    <w:rsid w:val="00B24F21"/>
    <w:rsid w:val="00B254CE"/>
    <w:rsid w:val="00B25634"/>
    <w:rsid w:val="00B25762"/>
    <w:rsid w:val="00B31E2E"/>
    <w:rsid w:val="00B31E67"/>
    <w:rsid w:val="00B31F9F"/>
    <w:rsid w:val="00B323A5"/>
    <w:rsid w:val="00B34A71"/>
    <w:rsid w:val="00B35656"/>
    <w:rsid w:val="00B35FAD"/>
    <w:rsid w:val="00B37414"/>
    <w:rsid w:val="00B40812"/>
    <w:rsid w:val="00B40A6C"/>
    <w:rsid w:val="00B421C4"/>
    <w:rsid w:val="00B449CA"/>
    <w:rsid w:val="00B44D28"/>
    <w:rsid w:val="00B4503D"/>
    <w:rsid w:val="00B45442"/>
    <w:rsid w:val="00B469A5"/>
    <w:rsid w:val="00B4799C"/>
    <w:rsid w:val="00B50B53"/>
    <w:rsid w:val="00B5302C"/>
    <w:rsid w:val="00B547AF"/>
    <w:rsid w:val="00B63E60"/>
    <w:rsid w:val="00B65C98"/>
    <w:rsid w:val="00B66FC9"/>
    <w:rsid w:val="00B7241D"/>
    <w:rsid w:val="00B7278C"/>
    <w:rsid w:val="00B72F80"/>
    <w:rsid w:val="00B732B7"/>
    <w:rsid w:val="00B74070"/>
    <w:rsid w:val="00B74792"/>
    <w:rsid w:val="00B75BA9"/>
    <w:rsid w:val="00B8186C"/>
    <w:rsid w:val="00B84F27"/>
    <w:rsid w:val="00B8679A"/>
    <w:rsid w:val="00B87621"/>
    <w:rsid w:val="00B91825"/>
    <w:rsid w:val="00B948E8"/>
    <w:rsid w:val="00B97B59"/>
    <w:rsid w:val="00BA0D08"/>
    <w:rsid w:val="00BA1554"/>
    <w:rsid w:val="00BA22DF"/>
    <w:rsid w:val="00BB0B91"/>
    <w:rsid w:val="00BB0C1B"/>
    <w:rsid w:val="00BB261D"/>
    <w:rsid w:val="00BB6533"/>
    <w:rsid w:val="00BC0BED"/>
    <w:rsid w:val="00BC4EE5"/>
    <w:rsid w:val="00BD4C69"/>
    <w:rsid w:val="00BD5E31"/>
    <w:rsid w:val="00BD7977"/>
    <w:rsid w:val="00BE1B2C"/>
    <w:rsid w:val="00BE5B05"/>
    <w:rsid w:val="00BE6C7A"/>
    <w:rsid w:val="00BE6EDE"/>
    <w:rsid w:val="00BF5478"/>
    <w:rsid w:val="00C02D95"/>
    <w:rsid w:val="00C04037"/>
    <w:rsid w:val="00C06F62"/>
    <w:rsid w:val="00C137C1"/>
    <w:rsid w:val="00C140C2"/>
    <w:rsid w:val="00C145A4"/>
    <w:rsid w:val="00C14CC2"/>
    <w:rsid w:val="00C16BB7"/>
    <w:rsid w:val="00C16F6B"/>
    <w:rsid w:val="00C208F0"/>
    <w:rsid w:val="00C21D52"/>
    <w:rsid w:val="00C2622A"/>
    <w:rsid w:val="00C27AB0"/>
    <w:rsid w:val="00C27C14"/>
    <w:rsid w:val="00C32CD5"/>
    <w:rsid w:val="00C40080"/>
    <w:rsid w:val="00C449B1"/>
    <w:rsid w:val="00C44A54"/>
    <w:rsid w:val="00C464CE"/>
    <w:rsid w:val="00C47625"/>
    <w:rsid w:val="00C566C7"/>
    <w:rsid w:val="00C56AD5"/>
    <w:rsid w:val="00C56E84"/>
    <w:rsid w:val="00C56EA6"/>
    <w:rsid w:val="00C6239E"/>
    <w:rsid w:val="00C638A9"/>
    <w:rsid w:val="00C72F7B"/>
    <w:rsid w:val="00C737CF"/>
    <w:rsid w:val="00C74ADD"/>
    <w:rsid w:val="00C75107"/>
    <w:rsid w:val="00C77644"/>
    <w:rsid w:val="00C81F79"/>
    <w:rsid w:val="00C835CE"/>
    <w:rsid w:val="00C83A83"/>
    <w:rsid w:val="00C83FB0"/>
    <w:rsid w:val="00C9172D"/>
    <w:rsid w:val="00CA0DB2"/>
    <w:rsid w:val="00CA0FDA"/>
    <w:rsid w:val="00CA41C4"/>
    <w:rsid w:val="00CA462E"/>
    <w:rsid w:val="00CB2EC2"/>
    <w:rsid w:val="00CB4D4E"/>
    <w:rsid w:val="00CC06EA"/>
    <w:rsid w:val="00CC3F3C"/>
    <w:rsid w:val="00CC4047"/>
    <w:rsid w:val="00CC4F80"/>
    <w:rsid w:val="00CC50AC"/>
    <w:rsid w:val="00CC79FA"/>
    <w:rsid w:val="00CD1127"/>
    <w:rsid w:val="00CD3767"/>
    <w:rsid w:val="00CD45D1"/>
    <w:rsid w:val="00CE0940"/>
    <w:rsid w:val="00CE4220"/>
    <w:rsid w:val="00CE70B4"/>
    <w:rsid w:val="00CF0A74"/>
    <w:rsid w:val="00CF32BE"/>
    <w:rsid w:val="00CF7BDC"/>
    <w:rsid w:val="00D00509"/>
    <w:rsid w:val="00D01366"/>
    <w:rsid w:val="00D0652D"/>
    <w:rsid w:val="00D07435"/>
    <w:rsid w:val="00D11807"/>
    <w:rsid w:val="00D120D6"/>
    <w:rsid w:val="00D1281A"/>
    <w:rsid w:val="00D13D79"/>
    <w:rsid w:val="00D22885"/>
    <w:rsid w:val="00D34D06"/>
    <w:rsid w:val="00D34EC4"/>
    <w:rsid w:val="00D35AC5"/>
    <w:rsid w:val="00D37514"/>
    <w:rsid w:val="00D45443"/>
    <w:rsid w:val="00D51695"/>
    <w:rsid w:val="00D54518"/>
    <w:rsid w:val="00D55A51"/>
    <w:rsid w:val="00D57246"/>
    <w:rsid w:val="00D6199B"/>
    <w:rsid w:val="00D63DB1"/>
    <w:rsid w:val="00D65FF0"/>
    <w:rsid w:val="00D71E65"/>
    <w:rsid w:val="00D75182"/>
    <w:rsid w:val="00D75563"/>
    <w:rsid w:val="00D80AC6"/>
    <w:rsid w:val="00D81748"/>
    <w:rsid w:val="00D82696"/>
    <w:rsid w:val="00D876CD"/>
    <w:rsid w:val="00D92606"/>
    <w:rsid w:val="00D935B1"/>
    <w:rsid w:val="00D955AF"/>
    <w:rsid w:val="00D97136"/>
    <w:rsid w:val="00DA0B1C"/>
    <w:rsid w:val="00DA5865"/>
    <w:rsid w:val="00DB091A"/>
    <w:rsid w:val="00DB1FC9"/>
    <w:rsid w:val="00DC1501"/>
    <w:rsid w:val="00DC286C"/>
    <w:rsid w:val="00DC2EB5"/>
    <w:rsid w:val="00DD4390"/>
    <w:rsid w:val="00DE1D39"/>
    <w:rsid w:val="00DE39AE"/>
    <w:rsid w:val="00DE49EF"/>
    <w:rsid w:val="00DE6A47"/>
    <w:rsid w:val="00DE7A24"/>
    <w:rsid w:val="00DF1321"/>
    <w:rsid w:val="00DF46B6"/>
    <w:rsid w:val="00DF5EE1"/>
    <w:rsid w:val="00E06602"/>
    <w:rsid w:val="00E069D2"/>
    <w:rsid w:val="00E10238"/>
    <w:rsid w:val="00E16A2D"/>
    <w:rsid w:val="00E226DA"/>
    <w:rsid w:val="00E244CD"/>
    <w:rsid w:val="00E24B9B"/>
    <w:rsid w:val="00E25E6E"/>
    <w:rsid w:val="00E34733"/>
    <w:rsid w:val="00E34C40"/>
    <w:rsid w:val="00E352C1"/>
    <w:rsid w:val="00E417DE"/>
    <w:rsid w:val="00E41FCA"/>
    <w:rsid w:val="00E45D0B"/>
    <w:rsid w:val="00E45D7E"/>
    <w:rsid w:val="00E46C5A"/>
    <w:rsid w:val="00E55C69"/>
    <w:rsid w:val="00E57E52"/>
    <w:rsid w:val="00E6262E"/>
    <w:rsid w:val="00E64952"/>
    <w:rsid w:val="00E6595F"/>
    <w:rsid w:val="00E6604E"/>
    <w:rsid w:val="00E66E98"/>
    <w:rsid w:val="00E67D96"/>
    <w:rsid w:val="00E76D7B"/>
    <w:rsid w:val="00E803F7"/>
    <w:rsid w:val="00E83E56"/>
    <w:rsid w:val="00E86D22"/>
    <w:rsid w:val="00E87F46"/>
    <w:rsid w:val="00E92549"/>
    <w:rsid w:val="00E929A2"/>
    <w:rsid w:val="00E94237"/>
    <w:rsid w:val="00E94FF9"/>
    <w:rsid w:val="00E95219"/>
    <w:rsid w:val="00E966BA"/>
    <w:rsid w:val="00EA0447"/>
    <w:rsid w:val="00EA52EB"/>
    <w:rsid w:val="00EA549D"/>
    <w:rsid w:val="00EA58BC"/>
    <w:rsid w:val="00EA6B11"/>
    <w:rsid w:val="00EA78C6"/>
    <w:rsid w:val="00EB4EEC"/>
    <w:rsid w:val="00EB6338"/>
    <w:rsid w:val="00EB6375"/>
    <w:rsid w:val="00EC12FF"/>
    <w:rsid w:val="00EC2BC7"/>
    <w:rsid w:val="00EC397D"/>
    <w:rsid w:val="00EC3B42"/>
    <w:rsid w:val="00EE0D6C"/>
    <w:rsid w:val="00EE15B9"/>
    <w:rsid w:val="00EE2F6C"/>
    <w:rsid w:val="00EE4DDD"/>
    <w:rsid w:val="00EF0F3B"/>
    <w:rsid w:val="00EF1500"/>
    <w:rsid w:val="00EF1F00"/>
    <w:rsid w:val="00EF2186"/>
    <w:rsid w:val="00F00950"/>
    <w:rsid w:val="00F01562"/>
    <w:rsid w:val="00F0261D"/>
    <w:rsid w:val="00F20EAC"/>
    <w:rsid w:val="00F2352E"/>
    <w:rsid w:val="00F264C3"/>
    <w:rsid w:val="00F307FF"/>
    <w:rsid w:val="00F314BE"/>
    <w:rsid w:val="00F33919"/>
    <w:rsid w:val="00F358FD"/>
    <w:rsid w:val="00F37548"/>
    <w:rsid w:val="00F45FCD"/>
    <w:rsid w:val="00F54BED"/>
    <w:rsid w:val="00F55A72"/>
    <w:rsid w:val="00F55C21"/>
    <w:rsid w:val="00F6118F"/>
    <w:rsid w:val="00F747B6"/>
    <w:rsid w:val="00F75BD5"/>
    <w:rsid w:val="00F81E56"/>
    <w:rsid w:val="00F83B96"/>
    <w:rsid w:val="00F91D5B"/>
    <w:rsid w:val="00F978D5"/>
    <w:rsid w:val="00FA5717"/>
    <w:rsid w:val="00FA7DF6"/>
    <w:rsid w:val="00FB0C1A"/>
    <w:rsid w:val="00FB1422"/>
    <w:rsid w:val="00FB1EB7"/>
    <w:rsid w:val="00FC0E59"/>
    <w:rsid w:val="00FC0E70"/>
    <w:rsid w:val="00FC0FBB"/>
    <w:rsid w:val="00FC2562"/>
    <w:rsid w:val="00FC4583"/>
    <w:rsid w:val="00FC51C1"/>
    <w:rsid w:val="00FC597D"/>
    <w:rsid w:val="00FD0A51"/>
    <w:rsid w:val="00FD1899"/>
    <w:rsid w:val="00FD2FCB"/>
    <w:rsid w:val="00FD3A75"/>
    <w:rsid w:val="00FD51AA"/>
    <w:rsid w:val="00FE1037"/>
    <w:rsid w:val="00FE28D6"/>
    <w:rsid w:val="00FE3A2C"/>
    <w:rsid w:val="00FE415C"/>
    <w:rsid w:val="00FE527E"/>
    <w:rsid w:val="00FF0E31"/>
    <w:rsid w:val="00FF4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FF99D6-4C71-4B5A-938A-12512E192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E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0"/>
    <w:uiPriority w:val="99"/>
    <w:unhideWhenUsed/>
    <w:rsid w:val="000568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935D3-8C17-4454-BB16-2D9D2CBDD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Acer</cp:lastModifiedBy>
  <cp:revision>2</cp:revision>
  <cp:lastPrinted>2020-09-29T07:31:00Z</cp:lastPrinted>
  <dcterms:created xsi:type="dcterms:W3CDTF">2020-10-05T11:41:00Z</dcterms:created>
  <dcterms:modified xsi:type="dcterms:W3CDTF">2020-10-05T11:41:00Z</dcterms:modified>
</cp:coreProperties>
</file>