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Pr="002B1830" w:rsidRDefault="006D113D" w:rsidP="002B1830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2B1830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2B1830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2B1830">
        <w:rPr>
          <w:rFonts w:ascii="Times New Roman" w:eastAsia="Times New Roman" w:hAnsi="Times New Roman" w:cs="Times New Roman"/>
          <w:b/>
          <w:lang w:bidi="en-US"/>
        </w:rPr>
        <w:t>20</w:t>
      </w:r>
      <w:r w:rsidRPr="002B1830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2B1830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2B1830">
        <w:rPr>
          <w:rFonts w:ascii="Times New Roman" w:eastAsia="Times New Roman" w:hAnsi="Times New Roman" w:cs="Times New Roman"/>
          <w:b/>
          <w:lang w:bidi="en-US"/>
        </w:rPr>
        <w:t>1</w:t>
      </w:r>
      <w:r w:rsidRPr="002B1830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 w:rsidRPr="002B1830">
        <w:rPr>
          <w:rFonts w:ascii="Times New Roman" w:eastAsia="Calibri" w:hAnsi="Times New Roman" w:cs="Times New Roman"/>
          <w:b/>
        </w:rPr>
        <w:t xml:space="preserve"> </w:t>
      </w:r>
      <w:r w:rsidRPr="002B1830">
        <w:rPr>
          <w:rFonts w:ascii="Times New Roman" w:eastAsia="Calibri" w:hAnsi="Times New Roman" w:cs="Times New Roman"/>
          <w:b/>
          <w:lang w:val="en-US"/>
        </w:rPr>
        <w:t>I</w:t>
      </w:r>
      <w:r w:rsidRPr="002B1830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2B1830">
        <w:rPr>
          <w:rFonts w:ascii="Times New Roman" w:eastAsia="Calibri" w:hAnsi="Times New Roman" w:cs="Times New Roman"/>
          <w:b/>
        </w:rPr>
        <w:t xml:space="preserve">. </w:t>
      </w:r>
      <w:r w:rsidRPr="002B1830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Pr="002B1830" w:rsidRDefault="006D113D" w:rsidP="002B1830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2B1830">
        <w:rPr>
          <w:rFonts w:ascii="Times New Roman" w:eastAsia="Calibri" w:hAnsi="Times New Roman" w:cs="Times New Roman"/>
          <w:b/>
        </w:rPr>
        <w:t xml:space="preserve">    </w:t>
      </w:r>
      <w:r w:rsidR="003474F5" w:rsidRPr="002B1830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2B1830">
        <w:rPr>
          <w:rFonts w:ascii="Times New Roman" w:eastAsia="Calibri" w:hAnsi="Times New Roman" w:cs="Times New Roman"/>
          <w:b/>
        </w:rPr>
        <w:t xml:space="preserve">       </w:t>
      </w:r>
      <w:r w:rsidR="003474F5" w:rsidRPr="002B1830">
        <w:rPr>
          <w:rFonts w:ascii="Times New Roman" w:eastAsia="Calibri" w:hAnsi="Times New Roman" w:cs="Times New Roman"/>
          <w:b/>
        </w:rPr>
        <w:t xml:space="preserve">    </w:t>
      </w:r>
      <w:r w:rsidRPr="002B1830">
        <w:rPr>
          <w:rFonts w:ascii="Times New Roman" w:eastAsia="Calibri" w:hAnsi="Times New Roman" w:cs="Times New Roman"/>
          <w:b/>
        </w:rPr>
        <w:t xml:space="preserve">        </w:t>
      </w:r>
      <w:r w:rsidR="003515F1" w:rsidRPr="002B1830">
        <w:rPr>
          <w:rFonts w:ascii="Times New Roman" w:eastAsia="Calibri" w:hAnsi="Times New Roman" w:cs="Times New Roman"/>
          <w:b/>
        </w:rPr>
        <w:t xml:space="preserve">              </w:t>
      </w:r>
      <w:r w:rsidRPr="002B1830">
        <w:rPr>
          <w:rFonts w:ascii="Times New Roman" w:eastAsia="Calibri" w:hAnsi="Times New Roman" w:cs="Times New Roman"/>
          <w:b/>
        </w:rPr>
        <w:t xml:space="preserve">  </w:t>
      </w:r>
      <w:r w:rsidR="00C06F62" w:rsidRPr="002B1830">
        <w:rPr>
          <w:rFonts w:ascii="Times New Roman" w:eastAsia="Calibri" w:hAnsi="Times New Roman" w:cs="Times New Roman"/>
          <w:b/>
        </w:rPr>
        <w:t xml:space="preserve">      </w:t>
      </w:r>
      <w:r w:rsidRPr="002B1830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8E332F" w:rsidRDefault="008E332F" w:rsidP="002B1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2B1830">
        <w:rPr>
          <w:rFonts w:ascii="Times New Roman" w:eastAsia="Times New Roman" w:hAnsi="Times New Roman" w:cs="Times New Roman"/>
          <w:b/>
          <w:lang w:bidi="en-US"/>
        </w:rPr>
        <w:t>Задание № 1. Выберите несколько правильных ответов. О</w:t>
      </w:r>
      <w:r w:rsidR="002D03A5">
        <w:rPr>
          <w:rFonts w:ascii="Times New Roman" w:eastAsia="Times New Roman" w:hAnsi="Times New Roman" w:cs="Times New Roman"/>
          <w:b/>
          <w:lang w:bidi="en-US"/>
        </w:rPr>
        <w:t>твет запишите в таблицу (всего 6</w:t>
      </w:r>
      <w:r w:rsidRPr="002B1830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2D03A5">
        <w:rPr>
          <w:rFonts w:ascii="Times New Roman" w:eastAsia="Times New Roman" w:hAnsi="Times New Roman" w:cs="Times New Roman"/>
          <w:b/>
          <w:lang w:bidi="en-US"/>
        </w:rPr>
        <w:t xml:space="preserve">2 </w:t>
      </w:r>
      <w:r w:rsidRPr="002B1830">
        <w:rPr>
          <w:rFonts w:ascii="Times New Roman" w:eastAsia="Times New Roman" w:hAnsi="Times New Roman" w:cs="Times New Roman"/>
          <w:b/>
          <w:lang w:bidi="en-US"/>
        </w:rPr>
        <w:t xml:space="preserve">балла за </w:t>
      </w:r>
      <w:r w:rsidR="002D03A5">
        <w:rPr>
          <w:rFonts w:ascii="Times New Roman" w:eastAsia="Times New Roman" w:hAnsi="Times New Roman" w:cs="Times New Roman"/>
          <w:b/>
          <w:lang w:bidi="en-US"/>
        </w:rPr>
        <w:t xml:space="preserve">каждый полный правильный ответ, </w:t>
      </w:r>
      <w:r w:rsidRPr="002B1830">
        <w:rPr>
          <w:rFonts w:ascii="Times New Roman" w:eastAsia="Times New Roman" w:hAnsi="Times New Roman" w:cs="Times New Roman"/>
          <w:b/>
          <w:lang w:bidi="en-US"/>
        </w:rPr>
        <w:t xml:space="preserve">в любом другом случае – 0 баллов). </w:t>
      </w:r>
    </w:p>
    <w:p w:rsidR="006A33DF" w:rsidRPr="006A33DF" w:rsidRDefault="006A33DF" w:rsidP="002B1830">
      <w:pPr>
        <w:spacing w:after="0" w:line="240" w:lineRule="auto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8"/>
        <w:gridCol w:w="3528"/>
        <w:gridCol w:w="3528"/>
      </w:tblGrid>
      <w:tr w:rsidR="006A33DF" w:rsidTr="006A33DF"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6A33DF" w:rsidTr="006A33DF"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245</w:t>
            </w:r>
          </w:p>
        </w:tc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134</w:t>
            </w:r>
          </w:p>
        </w:tc>
        <w:tc>
          <w:tcPr>
            <w:tcW w:w="3528" w:type="dxa"/>
          </w:tcPr>
          <w:p w:rsidR="006A33DF" w:rsidRDefault="006A33DF" w:rsidP="006A33D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1235</w:t>
            </w:r>
          </w:p>
        </w:tc>
      </w:tr>
    </w:tbl>
    <w:p w:rsidR="002E1FCF" w:rsidRPr="002B1830" w:rsidRDefault="002E1FCF" w:rsidP="002B1830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2B1830">
        <w:rPr>
          <w:rFonts w:ascii="Times New Roman" w:eastAsia="Times New Roman" w:hAnsi="Times New Roman"/>
          <w:b/>
          <w:lang w:bidi="en-US"/>
        </w:rPr>
        <w:t>Задание № 2.</w:t>
      </w:r>
      <w:r w:rsidRPr="002B1830">
        <w:rPr>
          <w:rFonts w:ascii="Times New Roman" w:hAnsi="Times New Roman"/>
        </w:rPr>
        <w:t xml:space="preserve"> </w:t>
      </w:r>
      <w:r w:rsidRPr="002B1830">
        <w:rPr>
          <w:rFonts w:ascii="Times New Roman" w:hAnsi="Times New Roman"/>
          <w:b/>
        </w:rPr>
        <w:t>Объясните, п</w:t>
      </w:r>
      <w:r w:rsidRPr="002B1830">
        <w:rPr>
          <w:rFonts w:ascii="Times New Roman" w:eastAsia="Times New Roman" w:hAnsi="Times New Roman"/>
          <w:b/>
          <w:lang w:bidi="en-US"/>
        </w:rPr>
        <w:t xml:space="preserve">о какому критерию образованы ряды (3 балла за каждый ряд, всего за задание 6 баллов). </w:t>
      </w:r>
      <w:r w:rsidRPr="002B1830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48"/>
      </w:tblGrid>
      <w:tr w:rsidR="002E1FCF" w:rsidRPr="002B1830" w:rsidTr="00AA1763">
        <w:tc>
          <w:tcPr>
            <w:tcW w:w="546" w:type="dxa"/>
            <w:shd w:val="clear" w:color="auto" w:fill="auto"/>
          </w:tcPr>
          <w:p w:rsidR="002E1FCF" w:rsidRPr="002B1830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B1830">
              <w:rPr>
                <w:rFonts w:ascii="Times New Roman" w:eastAsia="Times New Roman" w:hAnsi="Times New Roman"/>
                <w:b/>
                <w:lang w:bidi="en-US"/>
              </w:rPr>
              <w:t>2.1.</w:t>
            </w:r>
          </w:p>
        </w:tc>
        <w:tc>
          <w:tcPr>
            <w:tcW w:w="10048" w:type="dxa"/>
            <w:tcBorders>
              <w:bottom w:val="single" w:sz="4" w:space="0" w:color="auto"/>
            </w:tcBorders>
            <w:shd w:val="clear" w:color="auto" w:fill="auto"/>
          </w:tcPr>
          <w:p w:rsidR="002E1FCF" w:rsidRPr="002B1830" w:rsidRDefault="00B22E8D" w:rsidP="00737C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B22E8D">
              <w:rPr>
                <w:rFonts w:ascii="Times New Roman" w:eastAsia="Times New Roman" w:hAnsi="Times New Roman"/>
                <w:lang w:bidi="en-US"/>
              </w:rPr>
              <w:t>Замечание, выговор, увольнен</w:t>
            </w:r>
            <w:r>
              <w:rPr>
                <w:rFonts w:ascii="Times New Roman" w:eastAsia="Times New Roman" w:hAnsi="Times New Roman"/>
                <w:lang w:bidi="en-US"/>
              </w:rPr>
              <w:t>ие по соответствующим основания-дисциплинарные санкции</w:t>
            </w:r>
          </w:p>
        </w:tc>
      </w:tr>
      <w:tr w:rsidR="002E1FCF" w:rsidRPr="002B1830" w:rsidTr="00AA1763">
        <w:tc>
          <w:tcPr>
            <w:tcW w:w="546" w:type="dxa"/>
            <w:shd w:val="clear" w:color="auto" w:fill="auto"/>
          </w:tcPr>
          <w:p w:rsidR="002E1FCF" w:rsidRPr="002B1830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2B1830">
              <w:rPr>
                <w:rFonts w:ascii="Times New Roman" w:eastAsia="Times New Roman" w:hAnsi="Times New Roman"/>
                <w:b/>
                <w:lang w:bidi="en-US"/>
              </w:rPr>
              <w:t>2.2.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A1763" w:rsidRDefault="00314BE7" w:rsidP="00314BE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A1763">
              <w:rPr>
                <w:rFonts w:ascii="Times New Roman" w:eastAsia="Times New Roman" w:hAnsi="Times New Roman"/>
                <w:lang w:bidi="en-US"/>
              </w:rPr>
              <w:t xml:space="preserve">Денежная эмиссия, регулирование валютного курса, хранение золотых и валютных резервов, выработка </w:t>
            </w:r>
          </w:p>
        </w:tc>
      </w:tr>
      <w:tr w:rsidR="002E1FCF" w:rsidRPr="002B1830" w:rsidTr="00AA1763">
        <w:tc>
          <w:tcPr>
            <w:tcW w:w="546" w:type="dxa"/>
            <w:shd w:val="clear" w:color="auto" w:fill="auto"/>
          </w:tcPr>
          <w:p w:rsidR="002E1FCF" w:rsidRPr="002B1830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A1763" w:rsidRDefault="00314BE7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/>
                <w:lang w:bidi="en-US"/>
              </w:rPr>
              <w:t>общей</w:t>
            </w:r>
            <w:proofErr w:type="gramEnd"/>
            <w:r w:rsidRPr="00AA1763">
              <w:rPr>
                <w:rFonts w:ascii="Times New Roman" w:eastAsia="Times New Roman" w:hAnsi="Times New Roman"/>
                <w:lang w:bidi="en-US"/>
              </w:rPr>
              <w:t xml:space="preserve"> кредитной политики - функции Центрального банка Российской Федерации.</w:t>
            </w:r>
          </w:p>
        </w:tc>
      </w:tr>
    </w:tbl>
    <w:p w:rsidR="002E1FCF" w:rsidRPr="00AA1763" w:rsidRDefault="002E1FCF" w:rsidP="002B183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0"/>
        </w:rPr>
      </w:pPr>
    </w:p>
    <w:p w:rsidR="002E1FCF" w:rsidRPr="002B1830" w:rsidRDefault="002D066A" w:rsidP="00943FF9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  <w:lang w:bidi="en-US"/>
        </w:rPr>
        <w:t>Задание №3</w:t>
      </w:r>
      <w:r w:rsidR="002E1FCF" w:rsidRPr="002B1830">
        <w:rPr>
          <w:rFonts w:ascii="Times New Roman" w:eastAsia="Times New Roman" w:hAnsi="Times New Roman"/>
          <w:b/>
          <w:lang w:bidi="en-US"/>
        </w:rPr>
        <w:t xml:space="preserve">. Выберите лишнее понятие из списка, выпишите его, кратко поясните свой выбор. Максимальный балл – 8, по 4 балла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48"/>
      </w:tblGrid>
      <w:tr w:rsidR="00FB1FB5" w:rsidRPr="002B1830" w:rsidTr="00FB1FB5">
        <w:tc>
          <w:tcPr>
            <w:tcW w:w="546" w:type="dxa"/>
            <w:shd w:val="clear" w:color="auto" w:fill="auto"/>
          </w:tcPr>
          <w:p w:rsidR="00FB1FB5" w:rsidRPr="002B1830" w:rsidRDefault="00286DFA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  <w:r w:rsidR="00FB1FB5" w:rsidRPr="002B1830">
              <w:rPr>
                <w:rFonts w:ascii="Times New Roman" w:eastAsia="Times New Roman" w:hAnsi="Times New Roman" w:cs="Times New Roman"/>
                <w:b/>
                <w:lang w:bidi="en-US"/>
              </w:rPr>
              <w:t>.1.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B1830" w:rsidRDefault="00E82E13" w:rsidP="00E82E1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82E13">
              <w:rPr>
                <w:rFonts w:ascii="Times New Roman" w:eastAsia="Times New Roman" w:hAnsi="Times New Roman"/>
                <w:lang w:bidi="en-US"/>
              </w:rPr>
              <w:t>Эволюция, революция</w:t>
            </w:r>
            <w:r>
              <w:rPr>
                <w:rFonts w:ascii="Times New Roman" w:eastAsia="Times New Roman" w:hAnsi="Times New Roman"/>
                <w:lang w:bidi="en-US"/>
              </w:rPr>
              <w:t>, стагнация, прогресс, регресс</w:t>
            </w:r>
            <w:r w:rsidR="00AA1763">
              <w:rPr>
                <w:rFonts w:ascii="Times New Roman" w:eastAsia="Times New Roman" w:hAnsi="Times New Roman"/>
                <w:lang w:bidi="en-US"/>
              </w:rPr>
              <w:t xml:space="preserve">. 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E82E13">
              <w:rPr>
                <w:rFonts w:ascii="Times New Roman" w:eastAsia="Times New Roman" w:hAnsi="Times New Roman"/>
                <w:lang w:bidi="en-US"/>
              </w:rPr>
              <w:t>Об</w:t>
            </w:r>
            <w:r>
              <w:rPr>
                <w:rFonts w:ascii="Times New Roman" w:eastAsia="Times New Roman" w:hAnsi="Times New Roman"/>
                <w:lang w:bidi="en-US"/>
              </w:rPr>
              <w:t>щее: формы социальной динамики.</w:t>
            </w:r>
          </w:p>
        </w:tc>
      </w:tr>
      <w:tr w:rsidR="00FB1FB5" w:rsidRPr="002B1830" w:rsidTr="00462438">
        <w:tc>
          <w:tcPr>
            <w:tcW w:w="546" w:type="dxa"/>
            <w:shd w:val="clear" w:color="auto" w:fill="auto"/>
          </w:tcPr>
          <w:p w:rsidR="00FB1FB5" w:rsidRPr="002B1830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B1830" w:rsidRDefault="00582F69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Лишнее: стагнация.</w:t>
            </w:r>
          </w:p>
        </w:tc>
      </w:tr>
      <w:tr w:rsidR="00FB1FB5" w:rsidRPr="002B1830" w:rsidTr="00462438">
        <w:tc>
          <w:tcPr>
            <w:tcW w:w="546" w:type="dxa"/>
            <w:shd w:val="clear" w:color="auto" w:fill="auto"/>
          </w:tcPr>
          <w:p w:rsidR="00FB1FB5" w:rsidRPr="002B1830" w:rsidRDefault="00286DFA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FB1FB5" w:rsidRPr="002B1830">
              <w:rPr>
                <w:rFonts w:ascii="Times New Roman" w:eastAsia="Times New Roman" w:hAnsi="Times New Roman"/>
                <w:b/>
                <w:lang w:bidi="en-US"/>
              </w:rPr>
              <w:t>.2</w:t>
            </w:r>
            <w:r w:rsidR="00FB1FB5" w:rsidRPr="002B1830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B1830" w:rsidRDefault="0090039F" w:rsidP="00AA176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B1830">
              <w:rPr>
                <w:rFonts w:ascii="Times New Roman" w:eastAsia="Times New Roman" w:hAnsi="Times New Roman"/>
                <w:lang w:bidi="en-US"/>
              </w:rPr>
              <w:t>Труд, земля, налоги, предпринимательские способности, капитал</w:t>
            </w:r>
            <w:r w:rsidR="00AA1763">
              <w:rPr>
                <w:rFonts w:ascii="Times New Roman" w:eastAsia="Times New Roman" w:hAnsi="Times New Roman"/>
                <w:lang w:bidi="en-US"/>
              </w:rPr>
              <w:t xml:space="preserve">. Общее: факторы производства, </w:t>
            </w:r>
            <w:proofErr w:type="spellStart"/>
            <w:r w:rsidR="00AA1763">
              <w:rPr>
                <w:rFonts w:ascii="Times New Roman" w:eastAsia="Times New Roman" w:hAnsi="Times New Roman"/>
                <w:lang w:bidi="en-US"/>
              </w:rPr>
              <w:t>лиш</w:t>
            </w:r>
            <w:proofErr w:type="spellEnd"/>
          </w:p>
        </w:tc>
      </w:tr>
      <w:tr w:rsidR="00FB1FB5" w:rsidRPr="002B1830" w:rsidTr="00462438">
        <w:tc>
          <w:tcPr>
            <w:tcW w:w="546" w:type="dxa"/>
            <w:shd w:val="clear" w:color="auto" w:fill="auto"/>
          </w:tcPr>
          <w:p w:rsidR="00FB1FB5" w:rsidRPr="002B1830" w:rsidRDefault="00FB1FB5" w:rsidP="002B183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2B1830" w:rsidRDefault="00AA1763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/>
                <w:lang w:bidi="en-US"/>
              </w:rPr>
              <w:t>нее</w:t>
            </w:r>
            <w:proofErr w:type="gramEnd"/>
            <w:r w:rsidRPr="00AA1763">
              <w:rPr>
                <w:rFonts w:ascii="Times New Roman" w:eastAsia="Times New Roman" w:hAnsi="Times New Roman"/>
                <w:lang w:bidi="en-US"/>
              </w:rPr>
              <w:t xml:space="preserve"> - налоги</w:t>
            </w:r>
          </w:p>
        </w:tc>
      </w:tr>
    </w:tbl>
    <w:p w:rsidR="00FF0E31" w:rsidRPr="00AA1763" w:rsidRDefault="00FF0E31" w:rsidP="002B1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2B1830">
        <w:rPr>
          <w:rFonts w:ascii="Times New Roman" w:eastAsia="Andale Sans UI" w:hAnsi="Times New Roman" w:cs="Times New Roman"/>
          <w:b/>
          <w:bCs/>
          <w:kern w:val="1"/>
        </w:rPr>
        <w:t xml:space="preserve">Задание № </w:t>
      </w:r>
      <w:r w:rsidR="00286DFA">
        <w:rPr>
          <w:rFonts w:ascii="Times New Roman" w:eastAsia="Andale Sans UI" w:hAnsi="Times New Roman" w:cs="Times New Roman"/>
          <w:b/>
          <w:bCs/>
          <w:kern w:val="1"/>
        </w:rPr>
        <w:t>4</w:t>
      </w:r>
      <w:r w:rsidRPr="00AA1763">
        <w:rPr>
          <w:rFonts w:ascii="Times New Roman" w:eastAsia="Andale Sans UI" w:hAnsi="Times New Roman" w:cs="Times New Roman"/>
          <w:b/>
          <w:bCs/>
          <w:kern w:val="1"/>
        </w:rPr>
        <w:t>. Согласитесь или опровергните следующие утверждения (ответить «да» или «нет»</w:t>
      </w:r>
      <w:r w:rsidR="009F5CDA" w:rsidRPr="00AA1763">
        <w:rPr>
          <w:rFonts w:ascii="Times New Roman" w:eastAsia="Andale Sans UI" w:hAnsi="Times New Roman" w:cs="Times New Roman"/>
          <w:b/>
          <w:bCs/>
          <w:kern w:val="1"/>
        </w:rPr>
        <w:t>, за каждый правильный</w:t>
      </w:r>
      <w:r w:rsidR="00836854" w:rsidRPr="00AA1763">
        <w:rPr>
          <w:rFonts w:ascii="Times New Roman" w:eastAsia="Andale Sans UI" w:hAnsi="Times New Roman" w:cs="Times New Roman"/>
          <w:b/>
          <w:bCs/>
          <w:kern w:val="1"/>
        </w:rPr>
        <w:t xml:space="preserve"> ответ - 1</w:t>
      </w:r>
      <w:r w:rsidRPr="00AA1763">
        <w:rPr>
          <w:rFonts w:ascii="Times New Roman" w:eastAsia="Andale Sans UI" w:hAnsi="Times New Roman" w:cs="Times New Roman"/>
          <w:b/>
          <w:bCs/>
          <w:kern w:val="1"/>
        </w:rPr>
        <w:t xml:space="preserve"> балл</w:t>
      </w:r>
      <w:r w:rsidR="00836854" w:rsidRPr="00AA1763">
        <w:rPr>
          <w:rFonts w:ascii="Times New Roman" w:eastAsia="Andale Sans UI" w:hAnsi="Times New Roman" w:cs="Times New Roman"/>
          <w:b/>
          <w:bCs/>
          <w:kern w:val="1"/>
        </w:rPr>
        <w:t>, всего - 5</w:t>
      </w:r>
      <w:r w:rsidRPr="00AA1763">
        <w:rPr>
          <w:rFonts w:ascii="Times New Roman" w:eastAsia="Andale Sans UI" w:hAnsi="Times New Roman" w:cs="Times New Roman"/>
          <w:b/>
          <w:bCs/>
          <w:kern w:val="1"/>
        </w:rPr>
        <w:t xml:space="preserve"> баллов).</w:t>
      </w:r>
      <w:r w:rsidR="00F83B96" w:rsidRPr="00AA1763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F83B96" w:rsidRPr="00AA1763" w:rsidRDefault="00F83B96" w:rsidP="002B1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9172D" w:rsidRPr="00AA1763" w:rsidTr="00C9172D">
        <w:tc>
          <w:tcPr>
            <w:tcW w:w="1068" w:type="dxa"/>
          </w:tcPr>
          <w:p w:rsidR="00C9172D" w:rsidRPr="00AA1763" w:rsidRDefault="00660F01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9172D"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C9172D" w:rsidRPr="00AA1763" w:rsidRDefault="00660F01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9172D"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C9172D" w:rsidRPr="00AA1763" w:rsidRDefault="00660F01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9172D"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C9172D" w:rsidRPr="00AA1763" w:rsidRDefault="00660F01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4.4</w:t>
            </w:r>
          </w:p>
        </w:tc>
        <w:tc>
          <w:tcPr>
            <w:tcW w:w="1068" w:type="dxa"/>
          </w:tcPr>
          <w:p w:rsidR="00C9172D" w:rsidRPr="00AA1763" w:rsidRDefault="00660F01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9172D"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</w:p>
        </w:tc>
      </w:tr>
      <w:tr w:rsidR="00C9172D" w:rsidRPr="002B1830" w:rsidTr="00C9172D">
        <w:tc>
          <w:tcPr>
            <w:tcW w:w="1068" w:type="dxa"/>
          </w:tcPr>
          <w:p w:rsidR="00C9172D" w:rsidRPr="00AA1763" w:rsidRDefault="007E4CFF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C9172D" w:rsidRPr="00AA1763" w:rsidRDefault="007E4CFF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C9172D" w:rsidRPr="00AA1763" w:rsidRDefault="007E4CFF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C9172D" w:rsidRPr="00AA1763" w:rsidRDefault="007E4CFF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C9172D" w:rsidRPr="002B1830" w:rsidRDefault="007E4CFF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 w:rsidRPr="00AA1763"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</w:tr>
    </w:tbl>
    <w:p w:rsidR="00F83B96" w:rsidRPr="002B1830" w:rsidRDefault="00F83B96" w:rsidP="002B1830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lang w:bidi="en-US"/>
        </w:rPr>
      </w:pPr>
    </w:p>
    <w:p w:rsidR="00BE07E6" w:rsidRPr="002B1830" w:rsidRDefault="00286DFA" w:rsidP="002B1830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Times New Roman" w:hAnsi="Times New Roman"/>
          <w:b/>
          <w:lang w:bidi="en-US"/>
        </w:rPr>
        <w:t>Задание № 5</w:t>
      </w:r>
      <w:r w:rsidR="00BE07E6" w:rsidRPr="002B1830">
        <w:rPr>
          <w:rFonts w:ascii="Times New Roman" w:eastAsia="Times New Roman" w:hAnsi="Times New Roman"/>
          <w:b/>
          <w:lang w:bidi="en-US"/>
        </w:rPr>
        <w:t xml:space="preserve">. </w:t>
      </w:r>
      <w:r w:rsidR="00BE07E6" w:rsidRPr="002B1830">
        <w:rPr>
          <w:rFonts w:ascii="Times New Roman" w:eastAsia="Calibri" w:hAnsi="Times New Roman" w:cs="Times New Roman"/>
          <w:b/>
          <w:bCs/>
          <w:iCs/>
        </w:rPr>
        <w:t>Установите соответствие. К каждой позиции первого столбца подберите соответствующую позицию второг</w:t>
      </w:r>
      <w:r w:rsidR="00BD67B9">
        <w:rPr>
          <w:rFonts w:ascii="Times New Roman" w:eastAsia="Calibri" w:hAnsi="Times New Roman" w:cs="Times New Roman"/>
          <w:b/>
          <w:bCs/>
          <w:iCs/>
        </w:rPr>
        <w:t xml:space="preserve">о. </w:t>
      </w:r>
      <w:r w:rsidR="00BE07E6" w:rsidRPr="002B1830">
        <w:rPr>
          <w:rFonts w:ascii="Times New Roman" w:eastAsia="Times New Roman" w:hAnsi="Times New Roman"/>
          <w:b/>
          <w:lang w:bidi="en-US"/>
        </w:rPr>
        <w:t xml:space="preserve">(8 баллов, по 4 балла, за каждый полный правильный ответ, </w:t>
      </w:r>
      <w:r w:rsidR="00BE07E6" w:rsidRPr="002B1830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BE07E6" w:rsidRPr="002B1830">
        <w:rPr>
          <w:rFonts w:ascii="Times New Roman" w:eastAsia="Times New Roman" w:hAnsi="Times New Roman"/>
          <w:b/>
          <w:lang w:bidi="en-US"/>
        </w:rPr>
        <w:t>).</w:t>
      </w:r>
      <w:r w:rsidR="00BE07E6" w:rsidRPr="002B1830">
        <w:rPr>
          <w:rFonts w:ascii="Times New Roman" w:eastAsia="Calibri" w:hAnsi="Times New Roman" w:cs="Times New Roman"/>
          <w:b/>
          <w:b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2"/>
        <w:gridCol w:w="5292"/>
      </w:tblGrid>
      <w:tr w:rsidR="00AA1763" w:rsidTr="00AA1763">
        <w:tc>
          <w:tcPr>
            <w:tcW w:w="5292" w:type="dxa"/>
          </w:tcPr>
          <w:p w:rsidR="00AA1763" w:rsidRPr="00AA1763" w:rsidRDefault="00AA1763" w:rsidP="00AA17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763">
              <w:rPr>
                <w:rFonts w:ascii="Times New Roman" w:hAnsi="Times New Roman" w:cs="Times New Roman"/>
                <w:b/>
                <w:bCs/>
              </w:rPr>
              <w:t>5.1</w:t>
            </w:r>
          </w:p>
        </w:tc>
        <w:tc>
          <w:tcPr>
            <w:tcW w:w="5292" w:type="dxa"/>
          </w:tcPr>
          <w:p w:rsidR="00AA1763" w:rsidRPr="00AA1763" w:rsidRDefault="00AA1763" w:rsidP="00AA17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763">
              <w:rPr>
                <w:rFonts w:ascii="Times New Roman" w:hAnsi="Times New Roman" w:cs="Times New Roman"/>
                <w:b/>
                <w:bCs/>
              </w:rPr>
              <w:t>5.2</w:t>
            </w:r>
          </w:p>
        </w:tc>
      </w:tr>
      <w:tr w:rsidR="00AA1763" w:rsidTr="00AA1763">
        <w:tc>
          <w:tcPr>
            <w:tcW w:w="5292" w:type="dxa"/>
          </w:tcPr>
          <w:p w:rsidR="00AA1763" w:rsidRPr="00AA1763" w:rsidRDefault="00AA1763" w:rsidP="00AA17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763">
              <w:rPr>
                <w:rFonts w:ascii="Times New Roman" w:hAnsi="Times New Roman" w:cs="Times New Roman"/>
                <w:b/>
                <w:bCs/>
              </w:rPr>
              <w:t>3412</w:t>
            </w:r>
          </w:p>
        </w:tc>
        <w:tc>
          <w:tcPr>
            <w:tcW w:w="5292" w:type="dxa"/>
          </w:tcPr>
          <w:p w:rsidR="00AA1763" w:rsidRPr="00AA1763" w:rsidRDefault="00AA1763" w:rsidP="00AA176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1763">
              <w:rPr>
                <w:rFonts w:ascii="Times New Roman" w:hAnsi="Times New Roman" w:cs="Times New Roman"/>
                <w:b/>
                <w:bCs/>
              </w:rPr>
              <w:t>3412</w:t>
            </w:r>
          </w:p>
        </w:tc>
      </w:tr>
    </w:tbl>
    <w:p w:rsidR="00064C7A" w:rsidRPr="00AA1763" w:rsidRDefault="00660F01" w:rsidP="00AA17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Задание №6</w:t>
      </w:r>
      <w:r w:rsidR="00E71F1F" w:rsidRPr="002B1830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F3F43">
        <w:rPr>
          <w:rFonts w:ascii="Times New Roman" w:hAnsi="Times New Roman" w:cs="Times New Roman"/>
          <w:b/>
          <w:color w:val="0D0D0D" w:themeColor="text1" w:themeTint="F2"/>
        </w:rPr>
        <w:t>Работа с иллюстрациями (10</w:t>
      </w:r>
      <w:r w:rsidR="00064C7A" w:rsidRPr="0079120A">
        <w:rPr>
          <w:rFonts w:ascii="Times New Roman" w:hAnsi="Times New Roman" w:cs="Times New Roman"/>
          <w:b/>
          <w:color w:val="0D0D0D" w:themeColor="text1" w:themeTint="F2"/>
        </w:rPr>
        <w:t xml:space="preserve"> балл</w:t>
      </w:r>
      <w:r w:rsidR="002F3F43">
        <w:rPr>
          <w:rFonts w:ascii="Times New Roman" w:hAnsi="Times New Roman" w:cs="Times New Roman"/>
          <w:b/>
          <w:color w:val="0D0D0D" w:themeColor="text1" w:themeTint="F2"/>
        </w:rPr>
        <w:t>ов</w:t>
      </w:r>
      <w:r w:rsidR="0079120A" w:rsidRPr="0079120A">
        <w:rPr>
          <w:rFonts w:ascii="Times New Roman" w:hAnsi="Times New Roman" w:cs="Times New Roman"/>
          <w:b/>
          <w:color w:val="0D0D0D" w:themeColor="text1" w:themeTint="F2"/>
        </w:rPr>
        <w:t xml:space="preserve">). </w:t>
      </w:r>
      <w:r w:rsidR="0026663E" w:rsidRPr="0079120A">
        <w:rPr>
          <w:rFonts w:ascii="Times New Roman" w:eastAsia="Times New Roman" w:hAnsi="Times New Roman" w:cs="Times New Roman"/>
          <w:b/>
          <w:color w:val="0D0D0D" w:themeColor="text1" w:themeTint="F2"/>
          <w:lang w:bidi="en-US"/>
        </w:rPr>
        <w:t xml:space="preserve"> </w:t>
      </w:r>
    </w:p>
    <w:p w:rsidR="00D862AA" w:rsidRDefault="00BD67B9" w:rsidP="002B1830">
      <w:pPr>
        <w:pStyle w:val="Default"/>
      </w:pPr>
      <w:r>
        <w:t xml:space="preserve">6.1. </w:t>
      </w:r>
      <w:r w:rsidR="00D862AA">
        <w:t>Ответ: Обобща</w:t>
      </w:r>
      <w:r w:rsidR="00AA1763">
        <w:t>ющее понятие: отрасли экономики (2 балла).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8"/>
        <w:gridCol w:w="3528"/>
        <w:gridCol w:w="3528"/>
      </w:tblGrid>
      <w:tr w:rsidR="00D862AA" w:rsidTr="00AA1763">
        <w:tc>
          <w:tcPr>
            <w:tcW w:w="3528" w:type="dxa"/>
            <w:vAlign w:val="center"/>
          </w:tcPr>
          <w:p w:rsidR="00D862AA" w:rsidRDefault="00D862AA" w:rsidP="002B1830">
            <w:pPr>
              <w:pStyle w:val="Default"/>
            </w:pPr>
          </w:p>
        </w:tc>
        <w:tc>
          <w:tcPr>
            <w:tcW w:w="3528" w:type="dxa"/>
            <w:vAlign w:val="center"/>
          </w:tcPr>
          <w:p w:rsidR="00D862AA" w:rsidRDefault="00BD67B9" w:rsidP="00AA1763">
            <w:pPr>
              <w:pStyle w:val="Default"/>
              <w:jc w:val="center"/>
            </w:pPr>
            <w:r>
              <w:t xml:space="preserve">6.2. </w:t>
            </w:r>
            <w:r w:rsidR="00D862AA" w:rsidRPr="00D862AA">
              <w:t>Объединяющее понятие</w:t>
            </w:r>
            <w:r>
              <w:t xml:space="preserve"> (группы) по 1 баллу за каждую верно названную группу.</w:t>
            </w:r>
          </w:p>
        </w:tc>
        <w:tc>
          <w:tcPr>
            <w:tcW w:w="3528" w:type="dxa"/>
            <w:vAlign w:val="center"/>
          </w:tcPr>
          <w:p w:rsidR="00D862AA" w:rsidRDefault="00BD67B9" w:rsidP="00BD67B9">
            <w:pPr>
              <w:pStyle w:val="Default"/>
              <w:jc w:val="center"/>
            </w:pPr>
            <w:r>
              <w:t xml:space="preserve">6.3. </w:t>
            </w:r>
            <w:r w:rsidR="00D862AA">
              <w:t>Обозначения изображений</w:t>
            </w:r>
            <w:r>
              <w:t xml:space="preserve"> (по 1 баллу за каждое полное верное соотнесение)</w:t>
            </w:r>
          </w:p>
        </w:tc>
      </w:tr>
      <w:tr w:rsidR="00D862AA" w:rsidTr="00AA1763">
        <w:tc>
          <w:tcPr>
            <w:tcW w:w="3528" w:type="dxa"/>
            <w:vAlign w:val="center"/>
          </w:tcPr>
          <w:p w:rsidR="00D862AA" w:rsidRDefault="00C07F1C" w:rsidP="00BD67B9">
            <w:pPr>
              <w:pStyle w:val="Default"/>
            </w:pPr>
            <w:r>
              <w:t>Группа 1</w:t>
            </w:r>
          </w:p>
        </w:tc>
        <w:tc>
          <w:tcPr>
            <w:tcW w:w="3528" w:type="dxa"/>
            <w:vAlign w:val="center"/>
          </w:tcPr>
          <w:p w:rsidR="00D862AA" w:rsidRDefault="00BF7EE0" w:rsidP="00BD67B9">
            <w:pPr>
              <w:pStyle w:val="Default"/>
            </w:pPr>
            <w:proofErr w:type="gramStart"/>
            <w:r w:rsidRPr="00BF7EE0">
              <w:t>сфера</w:t>
            </w:r>
            <w:proofErr w:type="gramEnd"/>
            <w:r w:rsidRPr="00BF7EE0">
              <w:t xml:space="preserve"> обслуживания</w:t>
            </w:r>
          </w:p>
        </w:tc>
        <w:tc>
          <w:tcPr>
            <w:tcW w:w="3528" w:type="dxa"/>
            <w:vAlign w:val="center"/>
          </w:tcPr>
          <w:p w:rsidR="00D862AA" w:rsidRDefault="00960245" w:rsidP="00BD67B9">
            <w:pPr>
              <w:pStyle w:val="Default"/>
              <w:jc w:val="center"/>
            </w:pPr>
            <w:r>
              <w:t>15</w:t>
            </w:r>
          </w:p>
        </w:tc>
      </w:tr>
      <w:tr w:rsidR="00D862AA" w:rsidTr="00AA1763">
        <w:tc>
          <w:tcPr>
            <w:tcW w:w="3528" w:type="dxa"/>
            <w:vAlign w:val="center"/>
          </w:tcPr>
          <w:p w:rsidR="00D862AA" w:rsidRDefault="00C07F1C" w:rsidP="00BD67B9">
            <w:pPr>
              <w:pStyle w:val="Default"/>
            </w:pPr>
            <w:r>
              <w:t>Группа 2</w:t>
            </w:r>
          </w:p>
        </w:tc>
        <w:tc>
          <w:tcPr>
            <w:tcW w:w="3528" w:type="dxa"/>
            <w:vAlign w:val="center"/>
          </w:tcPr>
          <w:p w:rsidR="00D862AA" w:rsidRDefault="00BF7EE0" w:rsidP="00BD67B9">
            <w:pPr>
              <w:pStyle w:val="Default"/>
            </w:pPr>
            <w:proofErr w:type="gramStart"/>
            <w:r w:rsidRPr="00BF7EE0">
              <w:t>сельское</w:t>
            </w:r>
            <w:proofErr w:type="gramEnd"/>
            <w:r w:rsidRPr="00BF7EE0">
              <w:t xml:space="preserve"> хозяйство</w:t>
            </w:r>
          </w:p>
        </w:tc>
        <w:tc>
          <w:tcPr>
            <w:tcW w:w="3528" w:type="dxa"/>
            <w:vAlign w:val="center"/>
          </w:tcPr>
          <w:p w:rsidR="00D862AA" w:rsidRDefault="00960245" w:rsidP="00BD67B9">
            <w:pPr>
              <w:pStyle w:val="Default"/>
              <w:jc w:val="center"/>
            </w:pPr>
            <w:r>
              <w:t>27</w:t>
            </w:r>
          </w:p>
        </w:tc>
      </w:tr>
      <w:tr w:rsidR="00D862AA" w:rsidTr="00AA1763">
        <w:tc>
          <w:tcPr>
            <w:tcW w:w="3528" w:type="dxa"/>
            <w:vAlign w:val="center"/>
          </w:tcPr>
          <w:p w:rsidR="00D862AA" w:rsidRDefault="00C07F1C" w:rsidP="00BD67B9">
            <w:pPr>
              <w:pStyle w:val="Default"/>
            </w:pPr>
            <w:r>
              <w:t>Группа 3</w:t>
            </w:r>
          </w:p>
        </w:tc>
        <w:tc>
          <w:tcPr>
            <w:tcW w:w="3528" w:type="dxa"/>
            <w:vAlign w:val="center"/>
          </w:tcPr>
          <w:p w:rsidR="00D862AA" w:rsidRDefault="00BF7EE0" w:rsidP="00BD67B9">
            <w:pPr>
              <w:pStyle w:val="Default"/>
            </w:pPr>
            <w:proofErr w:type="gramStart"/>
            <w:r w:rsidRPr="00BF7EE0">
              <w:t>промышленность</w:t>
            </w:r>
            <w:proofErr w:type="gramEnd"/>
          </w:p>
        </w:tc>
        <w:tc>
          <w:tcPr>
            <w:tcW w:w="3528" w:type="dxa"/>
            <w:vAlign w:val="center"/>
          </w:tcPr>
          <w:p w:rsidR="00D862AA" w:rsidRDefault="00960245" w:rsidP="00BD67B9">
            <w:pPr>
              <w:pStyle w:val="Default"/>
              <w:jc w:val="center"/>
            </w:pPr>
            <w:r>
              <w:t>36</w:t>
            </w:r>
          </w:p>
        </w:tc>
      </w:tr>
      <w:tr w:rsidR="00C07F1C" w:rsidTr="00AA1763">
        <w:tc>
          <w:tcPr>
            <w:tcW w:w="3528" w:type="dxa"/>
            <w:vAlign w:val="center"/>
          </w:tcPr>
          <w:p w:rsidR="00C07F1C" w:rsidRDefault="00C07F1C" w:rsidP="00BD67B9">
            <w:pPr>
              <w:pStyle w:val="Default"/>
            </w:pPr>
            <w:r>
              <w:t>Группа 4</w:t>
            </w:r>
          </w:p>
        </w:tc>
        <w:tc>
          <w:tcPr>
            <w:tcW w:w="3528" w:type="dxa"/>
            <w:vAlign w:val="center"/>
          </w:tcPr>
          <w:p w:rsidR="00C07F1C" w:rsidRDefault="00BF7EE0" w:rsidP="00BD67B9">
            <w:pPr>
              <w:pStyle w:val="Default"/>
            </w:pPr>
            <w:proofErr w:type="gramStart"/>
            <w:r w:rsidRPr="00BF7EE0">
              <w:t>торговля</w:t>
            </w:r>
            <w:proofErr w:type="gramEnd"/>
          </w:p>
        </w:tc>
        <w:tc>
          <w:tcPr>
            <w:tcW w:w="3528" w:type="dxa"/>
            <w:vAlign w:val="center"/>
          </w:tcPr>
          <w:p w:rsidR="00C07F1C" w:rsidRDefault="00960245" w:rsidP="00BD67B9">
            <w:pPr>
              <w:pStyle w:val="Default"/>
              <w:jc w:val="center"/>
            </w:pPr>
            <w:r>
              <w:t>48</w:t>
            </w:r>
          </w:p>
        </w:tc>
      </w:tr>
    </w:tbl>
    <w:p w:rsidR="0079120A" w:rsidRDefault="00D862AA" w:rsidP="002B1830">
      <w:pPr>
        <w:pStyle w:val="Default"/>
        <w:rPr>
          <w:sz w:val="18"/>
          <w:szCs w:val="28"/>
        </w:rPr>
      </w:pPr>
      <w:r>
        <w:t xml:space="preserve">Могут быть приняты иные возможные основания для классификации. </w:t>
      </w:r>
    </w:p>
    <w:p w:rsidR="006E0178" w:rsidRPr="006D31BC" w:rsidRDefault="006E0178" w:rsidP="006E017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hAnsi="Times New Roman" w:cs="Times New Roman"/>
          <w:b/>
          <w:bCs/>
          <w:color w:val="000000"/>
        </w:rPr>
        <w:t>Задание №7</w:t>
      </w:r>
      <w:r w:rsidRPr="00EE15B9">
        <w:rPr>
          <w:rFonts w:ascii="Times New Roman" w:hAnsi="Times New Roman" w:cs="Times New Roman"/>
          <w:b/>
          <w:bCs/>
          <w:color w:val="000000"/>
        </w:rPr>
        <w:t xml:space="preserve">. Решите логическую задачу. </w:t>
      </w:r>
      <w:r w:rsidRPr="006D31BC">
        <w:rPr>
          <w:rFonts w:ascii="Times New Roman" w:eastAsia="Times New Roman" w:hAnsi="Times New Roman"/>
          <w:b/>
          <w:lang w:bidi="en-US"/>
        </w:rPr>
        <w:t>Запишите ответы (6 баллов).</w:t>
      </w:r>
      <w:r w:rsidRPr="006D31BC">
        <w:t xml:space="preserve"> </w:t>
      </w:r>
    </w:p>
    <w:p w:rsidR="006E0178" w:rsidRPr="006D31BC" w:rsidRDefault="006E0178" w:rsidP="006E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D31BC">
        <w:rPr>
          <w:rFonts w:ascii="Times New Roman" w:hAnsi="Times New Roman" w:cs="Times New Roman"/>
          <w:color w:val="000000"/>
        </w:rPr>
        <w:t xml:space="preserve">Запишите суждения X, Y и Z. </w:t>
      </w:r>
    </w:p>
    <w:p w:rsidR="006E0178" w:rsidRPr="006D31BC" w:rsidRDefault="006E0178" w:rsidP="006E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D31BC">
        <w:rPr>
          <w:rFonts w:ascii="Times New Roman" w:hAnsi="Times New Roman" w:cs="Times New Roman"/>
          <w:color w:val="000000"/>
        </w:rPr>
        <w:t xml:space="preserve">Ответ.  X = Ничто полезное не является скучным (2 балла). </w:t>
      </w:r>
    </w:p>
    <w:p w:rsidR="006E0178" w:rsidRPr="006D31BC" w:rsidRDefault="006E0178" w:rsidP="006E0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D31BC">
        <w:rPr>
          <w:rFonts w:ascii="Times New Roman" w:hAnsi="Times New Roman" w:cs="Times New Roman"/>
          <w:color w:val="000000"/>
        </w:rPr>
        <w:t>Y = Некоторые книги являются полезными (2 балла).</w:t>
      </w:r>
    </w:p>
    <w:p w:rsidR="006E0178" w:rsidRPr="006E0178" w:rsidRDefault="006E0178" w:rsidP="002B183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D31BC">
        <w:rPr>
          <w:rFonts w:ascii="Times New Roman" w:hAnsi="Times New Roman" w:cs="Times New Roman"/>
          <w:color w:val="000000"/>
        </w:rPr>
        <w:t xml:space="preserve"> Z = Некоторые книги не скучные (2 балла). </w:t>
      </w:r>
    </w:p>
    <w:p w:rsidR="00567648" w:rsidRPr="00DA0DB9" w:rsidRDefault="008E1200" w:rsidP="002B183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B1830">
        <w:rPr>
          <w:rFonts w:ascii="Times New Roman" w:hAnsi="Times New Roman" w:cs="Times New Roman"/>
          <w:b/>
          <w:bCs/>
          <w:color w:val="000000"/>
        </w:rPr>
        <w:t>Задание №</w:t>
      </w:r>
      <w:r w:rsidR="006E0178">
        <w:rPr>
          <w:rFonts w:ascii="Times New Roman" w:hAnsi="Times New Roman" w:cs="Times New Roman"/>
          <w:b/>
          <w:bCs/>
          <w:color w:val="000000"/>
        </w:rPr>
        <w:t>8</w:t>
      </w:r>
      <w:r w:rsidR="00546B57" w:rsidRPr="002B1830">
        <w:rPr>
          <w:b/>
          <w:bCs/>
          <w:sz w:val="28"/>
          <w:szCs w:val="28"/>
        </w:rPr>
        <w:t>.</w:t>
      </w:r>
      <w:r w:rsidR="00BC1EE7">
        <w:rPr>
          <w:b/>
          <w:bCs/>
          <w:sz w:val="28"/>
          <w:szCs w:val="28"/>
        </w:rPr>
        <w:t xml:space="preserve"> </w:t>
      </w:r>
      <w:r w:rsidR="005464D1">
        <w:rPr>
          <w:rFonts w:ascii="Times New Roman" w:hAnsi="Times New Roman" w:cs="Times New Roman"/>
          <w:b/>
          <w:bCs/>
          <w:szCs w:val="28"/>
        </w:rPr>
        <w:t>(1</w:t>
      </w:r>
      <w:r w:rsidR="00EA69BD">
        <w:rPr>
          <w:rFonts w:ascii="Times New Roman" w:hAnsi="Times New Roman" w:cs="Times New Roman"/>
          <w:b/>
          <w:bCs/>
          <w:szCs w:val="28"/>
        </w:rPr>
        <w:t>1</w:t>
      </w:r>
      <w:r w:rsidR="00BC1EE7" w:rsidRPr="00BC1EE7">
        <w:rPr>
          <w:rFonts w:ascii="Times New Roman" w:hAnsi="Times New Roman" w:cs="Times New Roman"/>
          <w:b/>
          <w:bCs/>
          <w:szCs w:val="28"/>
        </w:rPr>
        <w:t xml:space="preserve"> баллов).</w:t>
      </w:r>
      <w:r w:rsidR="00BC1EE7" w:rsidRPr="00BC1EE7">
        <w:rPr>
          <w:b/>
          <w:bCs/>
          <w:szCs w:val="28"/>
        </w:rPr>
        <w:t xml:space="preserve"> </w:t>
      </w:r>
      <w:r w:rsidRPr="00BC1EE7">
        <w:rPr>
          <w:b/>
          <w:bCs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4"/>
      </w:tblGrid>
      <w:tr w:rsidR="00132A10" w:rsidRPr="002B1830" w:rsidTr="001B50BB">
        <w:tc>
          <w:tcPr>
            <w:tcW w:w="10584" w:type="dxa"/>
          </w:tcPr>
          <w:p w:rsidR="00132A10" w:rsidRDefault="006E0178" w:rsidP="00132A10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t>8</w:t>
            </w:r>
            <w:r w:rsidR="00132A10" w:rsidRPr="003F31E1">
              <w:rPr>
                <w:rFonts w:ascii="Times New Roman" w:hAnsi="Times New Roman" w:cs="Times New Roman"/>
                <w:b/>
                <w:noProof/>
                <w:lang w:eastAsia="ru-RU"/>
              </w:rPr>
              <w:t>.1.</w:t>
            </w:r>
            <w:r w:rsidR="00132A10" w:rsidRPr="003F31E1">
              <w:rPr>
                <w:rFonts w:ascii="Times New Roman" w:hAnsi="Times New Roman" w:cs="Times New Roman"/>
                <w:noProof/>
                <w:lang w:eastAsia="ru-RU"/>
              </w:rPr>
              <w:t xml:space="preserve"> Проанализируйте данные опроса и напишите, кто выступает агентами социализации? Назовите пять агентов. Ответ. Ветераны, родственники, представители школы, СМИ, сотрудники музеев, киноактёры, авторы исторической литературы. </w:t>
            </w:r>
          </w:p>
          <w:p w:rsidR="00132A10" w:rsidRPr="003F31E1" w:rsidRDefault="00132A10" w:rsidP="00132A10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EA4374">
              <w:rPr>
                <w:rFonts w:ascii="Times New Roman" w:hAnsi="Times New Roman" w:cs="Times New Roman"/>
                <w:b/>
                <w:noProof/>
                <w:lang w:eastAsia="ru-RU"/>
              </w:rPr>
              <w:t>По 1 баллу за каждого названного агента.</w:t>
            </w:r>
            <w:r w:rsidRPr="003F31E1">
              <w:rPr>
                <w:rFonts w:ascii="Times New Roman" w:hAnsi="Times New Roman" w:cs="Times New Roman"/>
                <w:noProof/>
                <w:lang w:eastAsia="ru-RU"/>
              </w:rPr>
              <w:t xml:space="preserve"> </w:t>
            </w:r>
            <w:r w:rsidRPr="00132A10">
              <w:rPr>
                <w:rFonts w:ascii="Times New Roman" w:hAnsi="Times New Roman" w:cs="Times New Roman"/>
                <w:b/>
                <w:noProof/>
                <w:lang w:eastAsia="ru-RU"/>
              </w:rPr>
              <w:t>Всего 5 баллов</w:t>
            </w:r>
            <w:r w:rsidRPr="003F31E1">
              <w:rPr>
                <w:rFonts w:ascii="Times New Roman" w:hAnsi="Times New Roman" w:cs="Times New Roman"/>
                <w:noProof/>
                <w:lang w:eastAsia="ru-RU"/>
              </w:rPr>
              <w:t>.</w:t>
            </w:r>
          </w:p>
        </w:tc>
      </w:tr>
      <w:tr w:rsidR="00132A10" w:rsidRPr="002B1830" w:rsidTr="001B50BB">
        <w:tc>
          <w:tcPr>
            <w:tcW w:w="10584" w:type="dxa"/>
          </w:tcPr>
          <w:p w:rsidR="00132A10" w:rsidRDefault="006E0178" w:rsidP="00132A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132A10" w:rsidRPr="003F31E1">
              <w:rPr>
                <w:rFonts w:ascii="Times New Roman" w:hAnsi="Times New Roman" w:cs="Times New Roman"/>
                <w:b/>
              </w:rPr>
              <w:t>.2.</w:t>
            </w:r>
            <w:r w:rsidR="00132A10" w:rsidRPr="003F31E1">
              <w:rPr>
                <w:rFonts w:ascii="Times New Roman" w:hAnsi="Times New Roman" w:cs="Times New Roman"/>
              </w:rPr>
              <w:t xml:space="preserve"> Используя данные опроса и личный опыт, сформулируйте, какую роль празднование 9 мая играет в социализации современного российского студенчества.</w:t>
            </w:r>
          </w:p>
          <w:p w:rsidR="00132A10" w:rsidRPr="003F31E1" w:rsidRDefault="00132A10" w:rsidP="00132A10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Ответ. Передача гражданско-патриотических ценностей от предшеств</w:t>
            </w:r>
            <w:r>
              <w:rPr>
                <w:rFonts w:ascii="Times New Roman" w:hAnsi="Times New Roman" w:cs="Times New Roman"/>
              </w:rPr>
              <w:t xml:space="preserve">ующих поколений к последующим </w:t>
            </w:r>
            <w:r w:rsidR="00EA69BD">
              <w:rPr>
                <w:rFonts w:ascii="Times New Roman" w:hAnsi="Times New Roman" w:cs="Times New Roman"/>
                <w:b/>
              </w:rPr>
              <w:t>(1</w:t>
            </w:r>
            <w:r w:rsidRPr="00132A10">
              <w:rPr>
                <w:rFonts w:ascii="Times New Roman" w:hAnsi="Times New Roman" w:cs="Times New Roman"/>
                <w:b/>
              </w:rPr>
              <w:t xml:space="preserve"> балл)</w:t>
            </w:r>
            <w:r w:rsidRPr="003F31E1">
              <w:rPr>
                <w:rFonts w:ascii="Times New Roman" w:hAnsi="Times New Roman" w:cs="Times New Roman"/>
              </w:rPr>
              <w:t>. Могут быть приняты иные формулировки.</w:t>
            </w:r>
          </w:p>
        </w:tc>
      </w:tr>
      <w:tr w:rsidR="00132A10" w:rsidRPr="002B1830" w:rsidTr="001B50BB">
        <w:tc>
          <w:tcPr>
            <w:tcW w:w="10584" w:type="dxa"/>
          </w:tcPr>
          <w:p w:rsidR="00132A10" w:rsidRDefault="006E0178" w:rsidP="00132A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132A10" w:rsidRPr="003F31E1">
              <w:rPr>
                <w:rFonts w:ascii="Times New Roman" w:hAnsi="Times New Roman" w:cs="Times New Roman"/>
                <w:b/>
              </w:rPr>
              <w:t>.3.</w:t>
            </w:r>
            <w:r w:rsidR="00132A10" w:rsidRPr="003F31E1">
              <w:rPr>
                <w:rFonts w:ascii="Times New Roman" w:hAnsi="Times New Roman" w:cs="Times New Roman"/>
              </w:rPr>
              <w:t xml:space="preserve"> Исходя из данных опроса назовите социальный институт, который играет наибольшую роль в формировании представлений о Великой Отечественной войне.</w:t>
            </w:r>
          </w:p>
          <w:p w:rsidR="00132A10" w:rsidRPr="003F31E1" w:rsidRDefault="00132A10" w:rsidP="00132A10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Ответ. Образование (школа) </w:t>
            </w:r>
            <w:r w:rsidR="0011238A">
              <w:rPr>
                <w:rFonts w:ascii="Times New Roman" w:hAnsi="Times New Roman" w:cs="Times New Roman"/>
                <w:b/>
              </w:rPr>
              <w:t>(1</w:t>
            </w:r>
            <w:r w:rsidRPr="00132A10">
              <w:rPr>
                <w:rFonts w:ascii="Times New Roman" w:hAnsi="Times New Roman" w:cs="Times New Roman"/>
                <w:b/>
              </w:rPr>
              <w:t xml:space="preserve"> балл).</w:t>
            </w:r>
          </w:p>
        </w:tc>
      </w:tr>
      <w:tr w:rsidR="00132A10" w:rsidRPr="002B1830" w:rsidTr="001B50BB">
        <w:tc>
          <w:tcPr>
            <w:tcW w:w="10584" w:type="dxa"/>
          </w:tcPr>
          <w:p w:rsidR="00132A10" w:rsidRDefault="006E0178" w:rsidP="00132A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132A10" w:rsidRPr="003F31E1">
              <w:rPr>
                <w:rFonts w:ascii="Times New Roman" w:hAnsi="Times New Roman" w:cs="Times New Roman"/>
                <w:b/>
              </w:rPr>
              <w:t>.4.</w:t>
            </w:r>
            <w:r w:rsidR="00132A10" w:rsidRPr="003F31E1">
              <w:rPr>
                <w:rFonts w:ascii="Times New Roman" w:hAnsi="Times New Roman" w:cs="Times New Roman"/>
              </w:rPr>
              <w:t xml:space="preserve"> Используя данные опроса, подтвердите или опровергните ниже представленные утверждения, свой ответ аргументируйте. </w:t>
            </w:r>
          </w:p>
          <w:p w:rsidR="00132A10" w:rsidRDefault="00132A10" w:rsidP="00132A1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31E1">
              <w:rPr>
                <w:rFonts w:ascii="Times New Roman" w:hAnsi="Times New Roman" w:cs="Times New Roman"/>
              </w:rPr>
              <w:t>а</w:t>
            </w:r>
            <w:proofErr w:type="gramEnd"/>
            <w:r w:rsidRPr="003F31E1">
              <w:rPr>
                <w:rFonts w:ascii="Times New Roman" w:hAnsi="Times New Roman" w:cs="Times New Roman"/>
              </w:rPr>
              <w:t>) «Современные студенты хорошо знакомы с символами, имеющими прямое отношение к Великой Отечественной войне».</w:t>
            </w:r>
          </w:p>
          <w:p w:rsidR="00132A10" w:rsidRDefault="00132A10" w:rsidP="00132A10">
            <w:pPr>
              <w:jc w:val="both"/>
              <w:rPr>
                <w:rFonts w:ascii="Times New Roman" w:hAnsi="Times New Roman" w:cs="Times New Roman"/>
              </w:rPr>
            </w:pPr>
            <w:r w:rsidRPr="003F31E1">
              <w:rPr>
                <w:rFonts w:ascii="Times New Roman" w:hAnsi="Times New Roman" w:cs="Times New Roman"/>
              </w:rPr>
              <w:lastRenderedPageBreak/>
              <w:t xml:space="preserve"> Ответ. Это утверждение верно, так как праздник Победы ассоциируется у студентов в первую очередь с орденами, Вечным огнём, георгиевской ленточкой </w:t>
            </w:r>
            <w:r w:rsidRPr="00132A10">
              <w:rPr>
                <w:rFonts w:ascii="Times New Roman" w:hAnsi="Times New Roman" w:cs="Times New Roman"/>
                <w:b/>
              </w:rPr>
              <w:t>(2 балла).</w:t>
            </w:r>
          </w:p>
          <w:p w:rsidR="00132A10" w:rsidRPr="003F31E1" w:rsidRDefault="00132A10" w:rsidP="00132A10">
            <w:pPr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3F31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31E1">
              <w:rPr>
                <w:rFonts w:ascii="Times New Roman" w:hAnsi="Times New Roman" w:cs="Times New Roman"/>
              </w:rPr>
              <w:t>б</w:t>
            </w:r>
            <w:proofErr w:type="gramEnd"/>
            <w:r w:rsidRPr="003F31E1">
              <w:rPr>
                <w:rFonts w:ascii="Times New Roman" w:hAnsi="Times New Roman" w:cs="Times New Roman"/>
              </w:rPr>
              <w:t xml:space="preserve">) Основные сведения о Великой Отечественной войне современные студенты получают из сети Интернет. Ответ. Это утверждение неверно, так как только 18% студентов черпают информацию о Великой Отечественной войне из тематических </w:t>
            </w:r>
            <w:proofErr w:type="spellStart"/>
            <w:r w:rsidRPr="003F31E1">
              <w:rPr>
                <w:rFonts w:ascii="Times New Roman" w:hAnsi="Times New Roman" w:cs="Times New Roman"/>
              </w:rPr>
              <w:t>Интернетресурсов</w:t>
            </w:r>
            <w:proofErr w:type="spellEnd"/>
            <w:r w:rsidRPr="003F31E1">
              <w:rPr>
                <w:rFonts w:ascii="Times New Roman" w:hAnsi="Times New Roman" w:cs="Times New Roman"/>
              </w:rPr>
              <w:t xml:space="preserve"> </w:t>
            </w:r>
            <w:r w:rsidRPr="00132A10">
              <w:rPr>
                <w:rFonts w:ascii="Times New Roman" w:hAnsi="Times New Roman" w:cs="Times New Roman"/>
                <w:b/>
              </w:rPr>
              <w:t>(2 балла).</w:t>
            </w:r>
          </w:p>
        </w:tc>
      </w:tr>
    </w:tbl>
    <w:p w:rsidR="002D066A" w:rsidRDefault="002D066A" w:rsidP="002B183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F28BC" w:rsidRPr="002B1830" w:rsidRDefault="00660F01" w:rsidP="002B183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D31BC">
        <w:rPr>
          <w:rFonts w:ascii="Times New Roman" w:hAnsi="Times New Roman" w:cs="Times New Roman"/>
          <w:b/>
        </w:rPr>
        <w:t xml:space="preserve">Задание №9. </w:t>
      </w:r>
      <w:r w:rsidR="006F28BC" w:rsidRPr="006D31BC">
        <w:rPr>
          <w:rFonts w:ascii="Times New Roman" w:hAnsi="Times New Roman" w:cs="Times New Roman"/>
          <w:b/>
        </w:rPr>
        <w:t>Реш</w:t>
      </w:r>
      <w:r w:rsidR="00F35455" w:rsidRPr="006D31BC">
        <w:rPr>
          <w:rFonts w:ascii="Times New Roman" w:hAnsi="Times New Roman" w:cs="Times New Roman"/>
          <w:b/>
        </w:rPr>
        <w:t>ите обществоведческие задачи (1</w:t>
      </w:r>
      <w:r w:rsidR="00C17DA4">
        <w:rPr>
          <w:rFonts w:ascii="Times New Roman" w:hAnsi="Times New Roman" w:cs="Times New Roman"/>
          <w:b/>
        </w:rPr>
        <w:t>6</w:t>
      </w:r>
      <w:r w:rsidR="006F28BC" w:rsidRPr="006D31BC">
        <w:rPr>
          <w:rFonts w:ascii="Times New Roman" w:hAnsi="Times New Roman" w:cs="Times New Roman"/>
          <w:b/>
        </w:rPr>
        <w:t xml:space="preserve"> баллов).</w:t>
      </w:r>
    </w:p>
    <w:p w:rsidR="002D066A" w:rsidRDefault="00413940" w:rsidP="003A74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9.1. Решите правовую задачу (9</w:t>
      </w:r>
      <w:r w:rsidR="002D066A">
        <w:rPr>
          <w:rFonts w:ascii="Times New Roman" w:hAnsi="Times New Roman" w:cs="Times New Roman"/>
          <w:b/>
        </w:rPr>
        <w:t xml:space="preserve"> баллов). </w:t>
      </w:r>
      <w:r w:rsidR="002D066A" w:rsidRPr="00A650AC">
        <w:rPr>
          <w:rFonts w:ascii="Times New Roman" w:hAnsi="Times New Roman" w:cs="Times New Roman"/>
          <w:b/>
        </w:rPr>
        <w:t xml:space="preserve"> </w:t>
      </w:r>
    </w:p>
    <w:p w:rsidR="002D066A" w:rsidRPr="009D43AA" w:rsidRDefault="002D066A" w:rsidP="00DA0D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066A">
        <w:rPr>
          <w:rFonts w:ascii="Times New Roman" w:hAnsi="Times New Roman" w:cs="Times New Roman"/>
          <w:b/>
        </w:rPr>
        <w:t>Вопрос</w:t>
      </w:r>
      <w:r>
        <w:rPr>
          <w:rFonts w:ascii="Times New Roman" w:hAnsi="Times New Roman" w:cs="Times New Roman"/>
        </w:rPr>
        <w:t xml:space="preserve">. </w:t>
      </w:r>
      <w:r w:rsidRPr="009D43AA">
        <w:rPr>
          <w:rFonts w:ascii="Times New Roman" w:hAnsi="Times New Roman" w:cs="Times New Roman"/>
        </w:rPr>
        <w:t xml:space="preserve">Какие принципы гражданского процесса были нарушены в ходе данного судебного разбирательства? </w:t>
      </w:r>
      <w:r w:rsidR="00413940" w:rsidRPr="009D43AA">
        <w:rPr>
          <w:rFonts w:ascii="Times New Roman" w:hAnsi="Times New Roman" w:cs="Times New Roman"/>
        </w:rPr>
        <w:t xml:space="preserve">Назовите три принципа.  </w:t>
      </w:r>
      <w:r w:rsidRPr="009D43AA">
        <w:rPr>
          <w:rFonts w:ascii="Times New Roman" w:hAnsi="Times New Roman" w:cs="Times New Roman"/>
        </w:rPr>
        <w:t xml:space="preserve">Ответ обоснуйте. </w:t>
      </w:r>
    </w:p>
    <w:p w:rsidR="002D066A" w:rsidRDefault="002D066A" w:rsidP="003A74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50AC">
        <w:rPr>
          <w:rFonts w:ascii="Times New Roman" w:hAnsi="Times New Roman" w:cs="Times New Roman"/>
        </w:rPr>
        <w:t xml:space="preserve">Ответ. </w:t>
      </w:r>
    </w:p>
    <w:p w:rsidR="00413940" w:rsidRDefault="002D066A" w:rsidP="003A74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50AC">
        <w:rPr>
          <w:rFonts w:ascii="Times New Roman" w:hAnsi="Times New Roman" w:cs="Times New Roman"/>
        </w:rPr>
        <w:t>1. Гласность судебного разбирательства</w:t>
      </w:r>
      <w:r w:rsidR="00413940">
        <w:rPr>
          <w:rFonts w:ascii="Times New Roman" w:hAnsi="Times New Roman" w:cs="Times New Roman"/>
        </w:rPr>
        <w:t xml:space="preserve"> (1 балл)</w:t>
      </w:r>
      <w:r w:rsidRPr="00A650AC">
        <w:rPr>
          <w:rFonts w:ascii="Times New Roman" w:hAnsi="Times New Roman" w:cs="Times New Roman"/>
        </w:rPr>
        <w:t>. Разбирательство дел во всех судах открытое. Существует перечень дел, которые рассматриваются в закрытом заседании, однако данное дело не имеет оснований на рассмотрение его в ходе закрытого заседания</w:t>
      </w:r>
      <w:r w:rsidR="00413940">
        <w:rPr>
          <w:rFonts w:ascii="Times New Roman" w:hAnsi="Times New Roman" w:cs="Times New Roman"/>
        </w:rPr>
        <w:t xml:space="preserve"> (</w:t>
      </w:r>
      <w:r w:rsidR="00E24941">
        <w:rPr>
          <w:rFonts w:ascii="Times New Roman" w:hAnsi="Times New Roman" w:cs="Times New Roman"/>
        </w:rPr>
        <w:t xml:space="preserve">до </w:t>
      </w:r>
      <w:r w:rsidR="00413940">
        <w:rPr>
          <w:rFonts w:ascii="Times New Roman" w:hAnsi="Times New Roman" w:cs="Times New Roman"/>
        </w:rPr>
        <w:t>2 балл</w:t>
      </w:r>
      <w:r w:rsidR="00E24941">
        <w:rPr>
          <w:rFonts w:ascii="Times New Roman" w:hAnsi="Times New Roman" w:cs="Times New Roman"/>
        </w:rPr>
        <w:t>ов</w:t>
      </w:r>
      <w:r w:rsidR="00413940">
        <w:rPr>
          <w:rFonts w:ascii="Times New Roman" w:hAnsi="Times New Roman" w:cs="Times New Roman"/>
        </w:rPr>
        <w:t>).</w:t>
      </w:r>
    </w:p>
    <w:p w:rsidR="002D066A" w:rsidRPr="00A650AC" w:rsidRDefault="002D066A" w:rsidP="003A74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50AC">
        <w:rPr>
          <w:rFonts w:ascii="Times New Roman" w:hAnsi="Times New Roman" w:cs="Times New Roman"/>
        </w:rPr>
        <w:t xml:space="preserve"> </w:t>
      </w:r>
      <w:r w:rsidR="00413940">
        <w:rPr>
          <w:rFonts w:ascii="Times New Roman" w:hAnsi="Times New Roman" w:cs="Times New Roman"/>
        </w:rPr>
        <w:t xml:space="preserve">2. </w:t>
      </w:r>
      <w:r w:rsidRPr="00A650AC">
        <w:rPr>
          <w:rFonts w:ascii="Times New Roman" w:hAnsi="Times New Roman" w:cs="Times New Roman"/>
        </w:rPr>
        <w:t>Равенство всех перед законом и судом</w:t>
      </w:r>
      <w:r w:rsidR="00413940">
        <w:rPr>
          <w:rFonts w:ascii="Times New Roman" w:hAnsi="Times New Roman" w:cs="Times New Roman"/>
        </w:rPr>
        <w:t xml:space="preserve"> (1 балл)</w:t>
      </w:r>
      <w:r w:rsidRPr="00A650AC">
        <w:rPr>
          <w:rFonts w:ascii="Times New Roman" w:hAnsi="Times New Roman" w:cs="Times New Roman"/>
        </w:rPr>
        <w:t>. Правосудие осуществляется на началах равенства независимо от дохода, пола, религиозной принадлежности, национальности и т. п. Соответственно, мера ответственности гражданина не зависит от того, каким транспортным средством он управляет – дорогим или дешёвым (</w:t>
      </w:r>
      <w:r w:rsidR="00E24941">
        <w:rPr>
          <w:rFonts w:ascii="Times New Roman" w:hAnsi="Times New Roman" w:cs="Times New Roman"/>
        </w:rPr>
        <w:t>до 2 баллов</w:t>
      </w:r>
      <w:r w:rsidR="00413940">
        <w:rPr>
          <w:rFonts w:ascii="Times New Roman" w:hAnsi="Times New Roman" w:cs="Times New Roman"/>
        </w:rPr>
        <w:t>)</w:t>
      </w:r>
      <w:r w:rsidRPr="00A650AC">
        <w:rPr>
          <w:rFonts w:ascii="Times New Roman" w:hAnsi="Times New Roman" w:cs="Times New Roman"/>
        </w:rPr>
        <w:t xml:space="preserve">. </w:t>
      </w:r>
    </w:p>
    <w:p w:rsidR="002D066A" w:rsidRPr="00A650AC" w:rsidRDefault="00BF7E66" w:rsidP="002D066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Независимость судей (1 балл). </w:t>
      </w:r>
      <w:r w:rsidR="002D066A" w:rsidRPr="00A650AC">
        <w:rPr>
          <w:rFonts w:ascii="Times New Roman" w:hAnsi="Times New Roman" w:cs="Times New Roman"/>
        </w:rPr>
        <w:t>Поскольку судья лично был заинтересован в разрешении дела в пользу истца, данное обстоятельство является основанием д</w:t>
      </w:r>
      <w:r>
        <w:rPr>
          <w:rFonts w:ascii="Times New Roman" w:hAnsi="Times New Roman" w:cs="Times New Roman"/>
        </w:rPr>
        <w:t>ля отвода или самоотвода судьи (</w:t>
      </w:r>
      <w:r w:rsidR="00E24941">
        <w:rPr>
          <w:rFonts w:ascii="Times New Roman" w:hAnsi="Times New Roman" w:cs="Times New Roman"/>
        </w:rPr>
        <w:t xml:space="preserve">до </w:t>
      </w:r>
      <w:r w:rsidR="00413940">
        <w:rPr>
          <w:rFonts w:ascii="Times New Roman" w:hAnsi="Times New Roman" w:cs="Times New Roman"/>
        </w:rPr>
        <w:t>2</w:t>
      </w:r>
      <w:r w:rsidR="002D066A" w:rsidRPr="00A650AC">
        <w:rPr>
          <w:rFonts w:ascii="Times New Roman" w:hAnsi="Times New Roman" w:cs="Times New Roman"/>
        </w:rPr>
        <w:t xml:space="preserve"> </w:t>
      </w:r>
      <w:r w:rsidR="00413940">
        <w:rPr>
          <w:rFonts w:ascii="Times New Roman" w:hAnsi="Times New Roman" w:cs="Times New Roman"/>
        </w:rPr>
        <w:t>балл</w:t>
      </w:r>
      <w:r w:rsidR="00E24941">
        <w:rPr>
          <w:rFonts w:ascii="Times New Roman" w:hAnsi="Times New Roman" w:cs="Times New Roman"/>
        </w:rPr>
        <w:t>ов</w:t>
      </w:r>
      <w:r>
        <w:rPr>
          <w:rFonts w:ascii="Times New Roman" w:hAnsi="Times New Roman" w:cs="Times New Roman"/>
        </w:rPr>
        <w:t>).</w:t>
      </w:r>
    </w:p>
    <w:p w:rsidR="00467A38" w:rsidRPr="00467A38" w:rsidRDefault="006F28BC" w:rsidP="000467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2B1830">
        <w:rPr>
          <w:rFonts w:ascii="Times New Roman" w:hAnsi="Times New Roman" w:cs="Times New Roman"/>
          <w:b/>
        </w:rPr>
        <w:t>9.2.</w:t>
      </w:r>
      <w:r w:rsidRPr="002B1830">
        <w:rPr>
          <w:rFonts w:ascii="Times New Roman" w:hAnsi="Times New Roman" w:cs="Times New Roman"/>
        </w:rPr>
        <w:t xml:space="preserve"> </w:t>
      </w:r>
      <w:r w:rsidR="00BB59A7">
        <w:rPr>
          <w:rFonts w:ascii="Times New Roman" w:hAnsi="Times New Roman" w:cs="Times New Roman"/>
          <w:b/>
        </w:rPr>
        <w:t>(7</w:t>
      </w:r>
      <w:r w:rsidR="00467A38">
        <w:rPr>
          <w:rFonts w:ascii="Times New Roman" w:hAnsi="Times New Roman" w:cs="Times New Roman"/>
          <w:b/>
        </w:rPr>
        <w:t xml:space="preserve"> </w:t>
      </w:r>
      <w:r w:rsidRPr="002B1830">
        <w:rPr>
          <w:rFonts w:ascii="Times New Roman" w:hAnsi="Times New Roman" w:cs="Times New Roman"/>
          <w:b/>
        </w:rPr>
        <w:t xml:space="preserve">баллов). </w:t>
      </w:r>
      <w:r w:rsidR="00467A38">
        <w:rPr>
          <w:rFonts w:ascii="Times New Roman" w:hAnsi="Times New Roman" w:cs="Times New Roman"/>
          <w:color w:val="000000"/>
        </w:rPr>
        <w:t xml:space="preserve">Кто из депутатов </w:t>
      </w:r>
      <w:r w:rsidR="00467A38" w:rsidRPr="00467A38">
        <w:rPr>
          <w:rFonts w:ascii="Times New Roman" w:hAnsi="Times New Roman" w:cs="Times New Roman"/>
          <w:color w:val="000000"/>
        </w:rPr>
        <w:t>прав, если рынок бензина является сов</w:t>
      </w:r>
      <w:r w:rsidR="00467A38">
        <w:rPr>
          <w:rFonts w:ascii="Times New Roman" w:hAnsi="Times New Roman" w:cs="Times New Roman"/>
          <w:color w:val="000000"/>
        </w:rPr>
        <w:t xml:space="preserve">ершенно конкурентным? Приведите </w:t>
      </w:r>
      <w:r w:rsidR="00467A38" w:rsidRPr="00467A38">
        <w:rPr>
          <w:rFonts w:ascii="Times New Roman" w:hAnsi="Times New Roman" w:cs="Times New Roman"/>
          <w:color w:val="000000"/>
        </w:rPr>
        <w:t>развернутое обоснование вашего ответа.</w:t>
      </w:r>
    </w:p>
    <w:p w:rsidR="00467A38" w:rsidRPr="00467A38" w:rsidRDefault="00467A38" w:rsidP="00467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7A38">
        <w:rPr>
          <w:rFonts w:ascii="Times New Roman" w:hAnsi="Times New Roman" w:cs="Times New Roman"/>
          <w:color w:val="000000"/>
        </w:rPr>
        <w:t xml:space="preserve">Ответ. Прав </w:t>
      </w:r>
      <w:r>
        <w:rPr>
          <w:rFonts w:ascii="Times New Roman" w:hAnsi="Times New Roman" w:cs="Times New Roman"/>
          <w:color w:val="000000"/>
        </w:rPr>
        <w:t xml:space="preserve">Н. </w:t>
      </w:r>
      <w:r w:rsidRPr="00467A38">
        <w:rPr>
          <w:rFonts w:ascii="Times New Roman" w:hAnsi="Times New Roman" w:cs="Times New Roman"/>
          <w:color w:val="000000"/>
        </w:rPr>
        <w:t xml:space="preserve"> (1 балл).</w:t>
      </w:r>
    </w:p>
    <w:p w:rsidR="00B87621" w:rsidRDefault="00467A38" w:rsidP="00467A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67A38">
        <w:rPr>
          <w:rFonts w:ascii="Times New Roman" w:hAnsi="Times New Roman" w:cs="Times New Roman"/>
          <w:color w:val="000000"/>
        </w:rPr>
        <w:t>Решение. В результате количество продаваемог</w:t>
      </w:r>
      <w:r>
        <w:rPr>
          <w:rFonts w:ascii="Times New Roman" w:hAnsi="Times New Roman" w:cs="Times New Roman"/>
          <w:color w:val="000000"/>
        </w:rPr>
        <w:t xml:space="preserve">о товара сократится, потому что </w:t>
      </w:r>
      <w:r w:rsidRPr="00467A38">
        <w:rPr>
          <w:rFonts w:ascii="Times New Roman" w:hAnsi="Times New Roman" w:cs="Times New Roman"/>
          <w:color w:val="000000"/>
        </w:rPr>
        <w:t>продавцы не будут заинтересованы в прода</w:t>
      </w:r>
      <w:r>
        <w:rPr>
          <w:rFonts w:ascii="Times New Roman" w:hAnsi="Times New Roman" w:cs="Times New Roman"/>
          <w:color w:val="000000"/>
        </w:rPr>
        <w:t xml:space="preserve">же товара ниже равновесной цены </w:t>
      </w:r>
      <w:r w:rsidRPr="00467A38">
        <w:rPr>
          <w:rFonts w:ascii="Times New Roman" w:hAnsi="Times New Roman" w:cs="Times New Roman"/>
          <w:color w:val="000000"/>
        </w:rPr>
        <w:t>(</w:t>
      </w:r>
      <w:r w:rsidR="00114DB3">
        <w:rPr>
          <w:rFonts w:ascii="Times New Roman" w:hAnsi="Times New Roman" w:cs="Times New Roman"/>
          <w:color w:val="000000"/>
        </w:rPr>
        <w:t>3</w:t>
      </w:r>
      <w:r w:rsidRPr="00467A38">
        <w:rPr>
          <w:rFonts w:ascii="Times New Roman" w:hAnsi="Times New Roman" w:cs="Times New Roman"/>
          <w:color w:val="000000"/>
        </w:rPr>
        <w:t xml:space="preserve"> балла). При введении потолка цен</w:t>
      </w:r>
      <w:r>
        <w:rPr>
          <w:rFonts w:ascii="Times New Roman" w:hAnsi="Times New Roman" w:cs="Times New Roman"/>
          <w:color w:val="000000"/>
        </w:rPr>
        <w:t xml:space="preserve"> на уровне ниже равновесного на </w:t>
      </w:r>
      <w:r w:rsidRPr="00467A38">
        <w:rPr>
          <w:rFonts w:ascii="Times New Roman" w:hAnsi="Times New Roman" w:cs="Times New Roman"/>
          <w:color w:val="000000"/>
        </w:rPr>
        <w:t>совершенно конкурентном рынке возник</w:t>
      </w:r>
      <w:r>
        <w:rPr>
          <w:rFonts w:ascii="Times New Roman" w:hAnsi="Times New Roman" w:cs="Times New Roman"/>
          <w:color w:val="000000"/>
        </w:rPr>
        <w:t>нет дефицит (</w:t>
      </w:r>
      <w:r w:rsidR="00114DB3"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 xml:space="preserve"> балла).</w:t>
      </w: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B545F" w:rsidRPr="002B1830" w:rsidTr="00C17DA4">
        <w:trPr>
          <w:trHeight w:val="266"/>
        </w:trPr>
        <w:tc>
          <w:tcPr>
            <w:tcW w:w="10632" w:type="dxa"/>
          </w:tcPr>
          <w:p w:rsidR="000B545F" w:rsidRPr="00670F64" w:rsidRDefault="006071FC" w:rsidP="00EA69BD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670F64">
              <w:rPr>
                <w:rFonts w:ascii="Times New Roman" w:hAnsi="Times New Roman" w:cs="Times New Roman"/>
                <w:b/>
              </w:rPr>
              <w:t>Задание №1</w:t>
            </w:r>
            <w:r w:rsidR="00660F01">
              <w:rPr>
                <w:rFonts w:ascii="Times New Roman" w:hAnsi="Times New Roman" w:cs="Times New Roman"/>
                <w:b/>
              </w:rPr>
              <w:t>0</w:t>
            </w:r>
            <w:r w:rsidRPr="00670F64">
              <w:rPr>
                <w:rFonts w:ascii="Times New Roman" w:hAnsi="Times New Roman" w:cs="Times New Roman"/>
                <w:b/>
              </w:rPr>
              <w:t xml:space="preserve">. </w:t>
            </w:r>
            <w:r w:rsidR="006E087C" w:rsidRPr="00670F64">
              <w:rPr>
                <w:rFonts w:ascii="Times New Roman" w:hAnsi="Times New Roman" w:cs="Times New Roman"/>
                <w:b/>
              </w:rPr>
              <w:t xml:space="preserve">Напишите мини-сочинение по любому из предложенных высказываний </w:t>
            </w:r>
            <w:r w:rsidR="0050184F" w:rsidRPr="00670F64">
              <w:rPr>
                <w:rFonts w:ascii="Times New Roman" w:hAnsi="Times New Roman" w:cs="Times New Roman"/>
                <w:b/>
              </w:rPr>
              <w:t>(2</w:t>
            </w:r>
            <w:r w:rsidR="00EA69BD">
              <w:rPr>
                <w:rFonts w:ascii="Times New Roman" w:hAnsi="Times New Roman" w:cs="Times New Roman"/>
                <w:b/>
              </w:rPr>
              <w:t>4</w:t>
            </w:r>
            <w:r w:rsidR="0050184F" w:rsidRPr="00670F64">
              <w:rPr>
                <w:rFonts w:ascii="Times New Roman" w:hAnsi="Times New Roman" w:cs="Times New Roman"/>
                <w:b/>
              </w:rPr>
              <w:t xml:space="preserve"> балл</w:t>
            </w:r>
            <w:r w:rsidR="00EA69BD">
              <w:rPr>
                <w:rFonts w:ascii="Times New Roman" w:hAnsi="Times New Roman" w:cs="Times New Roman"/>
                <w:b/>
              </w:rPr>
              <w:t>а</w:t>
            </w:r>
            <w:r w:rsidR="00221A41" w:rsidRPr="00670F64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0B545F" w:rsidRPr="002B1830" w:rsidTr="0057134D">
        <w:trPr>
          <w:trHeight w:val="266"/>
        </w:trPr>
        <w:tc>
          <w:tcPr>
            <w:tcW w:w="10632" w:type="dxa"/>
          </w:tcPr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1. Выделите проблему (проблемы), которые, на Ваш взгляд, подымает данное высказывание.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2. Сформулируйте собственную позицию по данному вопросу.</w:t>
            </w:r>
          </w:p>
          <w:p w:rsidR="0048195E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 xml:space="preserve">3.  Излагайте свои идеи с опорой на </w:t>
            </w:r>
            <w:r w:rsidR="00221A41" w:rsidRPr="00C17DA4">
              <w:rPr>
                <w:rFonts w:ascii="Times New Roman" w:hAnsi="Times New Roman" w:cs="Times New Roman"/>
              </w:rPr>
              <w:t xml:space="preserve">теоретические знания курса </w:t>
            </w:r>
          </w:p>
          <w:p w:rsidR="006E087C" w:rsidRPr="00C17DA4" w:rsidRDefault="0048195E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4. Для подтверждения своих рассуждений используйте ф</w:t>
            </w:r>
            <w:r w:rsidR="006E087C" w:rsidRPr="00C17DA4">
              <w:rPr>
                <w:rFonts w:ascii="Times New Roman" w:hAnsi="Times New Roman" w:cs="Times New Roman"/>
              </w:rPr>
              <w:t>акты общественной жизни, личного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7DA4">
              <w:rPr>
                <w:rFonts w:ascii="Times New Roman" w:hAnsi="Times New Roman" w:cs="Times New Roman"/>
              </w:rPr>
              <w:t>опыта</w:t>
            </w:r>
            <w:proofErr w:type="gramEnd"/>
            <w:r w:rsidRPr="00C17DA4">
              <w:rPr>
                <w:rFonts w:ascii="Times New Roman" w:hAnsi="Times New Roman" w:cs="Times New Roman"/>
              </w:rPr>
              <w:t>, примеры из истории, литературы и художественной культуры.</w:t>
            </w:r>
          </w:p>
          <w:p w:rsidR="006E087C" w:rsidRPr="00C17DA4" w:rsidRDefault="0048195E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Темы для мини-сочинений</w:t>
            </w:r>
            <w:r w:rsidR="006E087C" w:rsidRPr="00C17DA4">
              <w:rPr>
                <w:rFonts w:ascii="Times New Roman" w:hAnsi="Times New Roman" w:cs="Times New Roman"/>
              </w:rPr>
              <w:t>: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1. Увеличение богатства не то же самое, что уменьшение бедности (Джоан Робинсон).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 xml:space="preserve">2. История – это политика, которую уже нельзя исправить. Политика – это история, которую еще можно исправить (Зигмунд </w:t>
            </w:r>
            <w:proofErr w:type="spellStart"/>
            <w:r w:rsidRPr="00C17DA4">
              <w:rPr>
                <w:rFonts w:ascii="Times New Roman" w:hAnsi="Times New Roman" w:cs="Times New Roman"/>
              </w:rPr>
              <w:t>Графф</w:t>
            </w:r>
            <w:proofErr w:type="spellEnd"/>
            <w:r w:rsidRPr="00C17DA4">
              <w:rPr>
                <w:rFonts w:ascii="Times New Roman" w:hAnsi="Times New Roman" w:cs="Times New Roman"/>
              </w:rPr>
              <w:t>).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3. Большинство имеет за собой власть, но не право; меньшинство всегда имеет за собой право (Генрик Ибсен).</w:t>
            </w:r>
          </w:p>
          <w:p w:rsidR="006E087C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4. Средний человек, не знающий, что делать со своей жизнью, мечтает еще об одной, которая длилась бы вечно (Анатоль Франс).</w:t>
            </w:r>
          </w:p>
          <w:p w:rsidR="000B545F" w:rsidRPr="00C17DA4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 xml:space="preserve">5. Массовая культура – это всё-таки лучше, чем массовое бескультурье (Михаил </w:t>
            </w:r>
            <w:proofErr w:type="spellStart"/>
            <w:r w:rsidRPr="00C17DA4">
              <w:rPr>
                <w:rFonts w:ascii="Times New Roman" w:hAnsi="Times New Roman" w:cs="Times New Roman"/>
              </w:rPr>
              <w:t>Гаспаров</w:t>
            </w:r>
            <w:proofErr w:type="spellEnd"/>
            <w:r w:rsidRPr="00C17DA4">
              <w:rPr>
                <w:rFonts w:ascii="Times New Roman" w:hAnsi="Times New Roman" w:cs="Times New Roman"/>
              </w:rPr>
              <w:t>).</w:t>
            </w:r>
          </w:p>
        </w:tc>
      </w:tr>
      <w:tr w:rsidR="0050184F" w:rsidRPr="002B1830" w:rsidTr="0057134D">
        <w:trPr>
          <w:trHeight w:val="266"/>
        </w:trPr>
        <w:tc>
          <w:tcPr>
            <w:tcW w:w="10632" w:type="dxa"/>
          </w:tcPr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69BD">
              <w:rPr>
                <w:rFonts w:ascii="Times New Roman" w:hAnsi="Times New Roman" w:cs="Times New Roman"/>
                <w:b/>
              </w:rPr>
              <w:t>Критерии оценивания мини-</w:t>
            </w:r>
            <w:r w:rsidRPr="00C17DA4">
              <w:rPr>
                <w:rFonts w:ascii="Times New Roman" w:hAnsi="Times New Roman" w:cs="Times New Roman"/>
                <w:b/>
              </w:rPr>
              <w:t xml:space="preserve">сочинения </w:t>
            </w:r>
            <w:r w:rsidRPr="002B1F59">
              <w:rPr>
                <w:rFonts w:ascii="Times New Roman" w:hAnsi="Times New Roman" w:cs="Times New Roman"/>
                <w:b/>
              </w:rPr>
              <w:t>(2</w:t>
            </w:r>
            <w:r w:rsidR="00EA69BD">
              <w:rPr>
                <w:rFonts w:ascii="Times New Roman" w:hAnsi="Times New Roman" w:cs="Times New Roman"/>
                <w:b/>
              </w:rPr>
              <w:t>4</w:t>
            </w:r>
            <w:r w:rsidRPr="002B1F59">
              <w:rPr>
                <w:rFonts w:ascii="Times New Roman" w:hAnsi="Times New Roman" w:cs="Times New Roman"/>
                <w:b/>
              </w:rPr>
              <w:t xml:space="preserve"> балл</w:t>
            </w:r>
            <w:r w:rsidR="00EA69BD">
              <w:rPr>
                <w:rFonts w:ascii="Times New Roman" w:hAnsi="Times New Roman" w:cs="Times New Roman"/>
                <w:b/>
              </w:rPr>
              <w:t>а до 4 баллов за каждый критерий</w:t>
            </w:r>
            <w:r w:rsidRPr="002B1F59">
              <w:rPr>
                <w:rFonts w:ascii="Times New Roman" w:hAnsi="Times New Roman" w:cs="Times New Roman"/>
              </w:rPr>
              <w:t>).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1. Умение выделить проблему, поставленную автором, обоснование её значимости для общественных наук и социальной практики.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2. Умение сформулировать и обосновать собственную точку зрения по представленной обществоведческой проблеме. (Если точка зрения автора мини-сочинения сводится к пересказу выбранного высказывания или констатации согласия или несогласия с ним, то по данному критерию выставляется 0 баллов.)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3. Внутреннее смысловое единство, согласованность ключевых тезисов и утверждений, непротиворечивость суждений;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4. Опора на научные теории, владение понятиями курса;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5. Опора на факты общественной жизни, личный социальный опыт в том числе просмотренные фильмы (спектакли), прочитанную литературу.</w:t>
            </w:r>
          </w:p>
          <w:p w:rsidR="0050184F" w:rsidRPr="00C17DA4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DA4">
              <w:rPr>
                <w:rFonts w:ascii="Times New Roman" w:hAnsi="Times New Roman" w:cs="Times New Roman"/>
              </w:rPr>
              <w:t>6. Умение сформулировать основные выводы по итогам рассмотрения темы.</w:t>
            </w:r>
          </w:p>
        </w:tc>
      </w:tr>
    </w:tbl>
    <w:p w:rsidR="00B87621" w:rsidRPr="002B1830" w:rsidRDefault="00B87621" w:rsidP="002B1830">
      <w:pPr>
        <w:rPr>
          <w:rFonts w:ascii="Times New Roman" w:hAnsi="Times New Roman" w:cs="Times New Roman"/>
          <w:sz w:val="24"/>
          <w:szCs w:val="24"/>
        </w:rPr>
        <w:sectPr w:rsidR="00B87621" w:rsidRPr="002B1830">
          <w:headerReference w:type="default" r:id="rId8"/>
          <w:pgSz w:w="11910" w:h="17340"/>
          <w:pgMar w:top="1122" w:right="456" w:bottom="647" w:left="860" w:header="720" w:footer="720" w:gutter="0"/>
          <w:cols w:space="720"/>
          <w:noEndnote/>
        </w:sectPr>
      </w:pPr>
      <w:bookmarkStart w:id="0" w:name="_GoBack"/>
      <w:bookmarkEnd w:id="0"/>
    </w:p>
    <w:p w:rsidR="002C7A61" w:rsidRPr="00C818BC" w:rsidRDefault="002C7A61" w:rsidP="00C818BC">
      <w:pPr>
        <w:tabs>
          <w:tab w:val="left" w:pos="1665"/>
        </w:tabs>
        <w:rPr>
          <w:rFonts w:ascii="Times New Roman" w:eastAsia="Times New Roman" w:hAnsi="Times New Roman" w:cs="Times New Roman"/>
          <w:lang w:bidi="en-US"/>
        </w:rPr>
      </w:pPr>
    </w:p>
    <w:sectPr w:rsidR="002C7A61" w:rsidRPr="00C818BC" w:rsidSect="00884B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F78" w:rsidRDefault="00F62F78" w:rsidP="003474F5">
      <w:pPr>
        <w:spacing w:after="0" w:line="240" w:lineRule="auto"/>
      </w:pPr>
      <w:r>
        <w:separator/>
      </w:r>
    </w:p>
  </w:endnote>
  <w:endnote w:type="continuationSeparator" w:id="0">
    <w:p w:rsidR="00F62F78" w:rsidRDefault="00F62F78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F78" w:rsidRDefault="00F62F78" w:rsidP="003474F5">
      <w:pPr>
        <w:spacing w:after="0" w:line="240" w:lineRule="auto"/>
      </w:pPr>
      <w:r>
        <w:separator/>
      </w:r>
    </w:p>
  </w:footnote>
  <w:footnote w:type="continuationSeparator" w:id="0">
    <w:p w:rsidR="00F62F78" w:rsidRDefault="00F62F78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6B6" w:rsidRPr="004276B6" w:rsidRDefault="004276B6">
    <w:pPr>
      <w:pStyle w:val="a8"/>
      <w:rPr>
        <w:rFonts w:ascii="Times New Roman" w:hAnsi="Times New Roman" w:cs="Times New Roman"/>
        <w:b/>
        <w:i/>
        <w:color w:val="595959" w:themeColor="text1" w:themeTint="A6"/>
      </w:rPr>
    </w:pPr>
    <w:r w:rsidRPr="004276B6">
      <w:rPr>
        <w:rFonts w:ascii="Times New Roman" w:hAnsi="Times New Roman" w:cs="Times New Roman"/>
        <w:b/>
        <w:i/>
        <w:color w:val="595959" w:themeColor="text1" w:themeTint="A6"/>
      </w:rPr>
      <w:t>Обществознание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ptab w:relativeTo="margin" w:alignment="center" w:leader="none"/>
    </w:r>
    <w:r w:rsidR="006A33DF">
      <w:rPr>
        <w:rFonts w:ascii="Times New Roman" w:hAnsi="Times New Roman" w:cs="Times New Roman"/>
        <w:b/>
        <w:i/>
        <w:color w:val="595959" w:themeColor="text1" w:themeTint="A6"/>
      </w:rPr>
      <w:t>Критерии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ptab w:relativeTo="margin" w:alignment="right" w:leader="none"/>
    </w:r>
    <w:r w:rsidR="005109ED">
      <w:rPr>
        <w:rFonts w:ascii="Times New Roman" w:hAnsi="Times New Roman" w:cs="Times New Roman"/>
        <w:b/>
        <w:i/>
        <w:color w:val="595959" w:themeColor="text1" w:themeTint="A6"/>
      </w:rPr>
      <w:t xml:space="preserve">9 </w:t>
    </w:r>
    <w:r w:rsidRPr="004276B6">
      <w:rPr>
        <w:rFonts w:ascii="Times New Roman" w:hAnsi="Times New Roman" w:cs="Times New Roman"/>
        <w:b/>
        <w:i/>
        <w:color w:val="595959" w:themeColor="text1" w:themeTint="A6"/>
      </w:rPr>
      <w:t>класс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Задания для участников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r w:rsidR="000A1679">
      <w:rPr>
        <w:rFonts w:ascii="Times New Roman" w:hAnsi="Times New Roman" w:cs="Times New Roman"/>
        <w:b/>
        <w:i/>
      </w:rPr>
      <w:t>9</w:t>
    </w:r>
    <w:r>
      <w:rPr>
        <w:rFonts w:ascii="Times New Roman" w:hAnsi="Times New Roman" w:cs="Times New Roman"/>
        <w:b/>
        <w:i/>
      </w:rPr>
      <w:t xml:space="preserve"> класс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Default="00445CF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0DE"/>
    <w:rsid w:val="000158B7"/>
    <w:rsid w:val="00015B74"/>
    <w:rsid w:val="0002017F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6737"/>
    <w:rsid w:val="000470B8"/>
    <w:rsid w:val="00062436"/>
    <w:rsid w:val="00064C7A"/>
    <w:rsid w:val="00064D6B"/>
    <w:rsid w:val="00065F08"/>
    <w:rsid w:val="0006746C"/>
    <w:rsid w:val="00071215"/>
    <w:rsid w:val="00071F15"/>
    <w:rsid w:val="00075F17"/>
    <w:rsid w:val="00076454"/>
    <w:rsid w:val="00080D33"/>
    <w:rsid w:val="000818B9"/>
    <w:rsid w:val="00083B18"/>
    <w:rsid w:val="00084EFE"/>
    <w:rsid w:val="00085C46"/>
    <w:rsid w:val="000902F8"/>
    <w:rsid w:val="00091F42"/>
    <w:rsid w:val="00092FF4"/>
    <w:rsid w:val="00096941"/>
    <w:rsid w:val="00097633"/>
    <w:rsid w:val="00097AEC"/>
    <w:rsid w:val="000A1679"/>
    <w:rsid w:val="000A5F2D"/>
    <w:rsid w:val="000A7B47"/>
    <w:rsid w:val="000B545F"/>
    <w:rsid w:val="000B7D87"/>
    <w:rsid w:val="000C3BAD"/>
    <w:rsid w:val="000D3E38"/>
    <w:rsid w:val="000D57B3"/>
    <w:rsid w:val="000D5D17"/>
    <w:rsid w:val="000D7984"/>
    <w:rsid w:val="000E0EBA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077EC"/>
    <w:rsid w:val="0011238A"/>
    <w:rsid w:val="001137D4"/>
    <w:rsid w:val="00114DB3"/>
    <w:rsid w:val="00120B36"/>
    <w:rsid w:val="001244D1"/>
    <w:rsid w:val="00125970"/>
    <w:rsid w:val="001269E1"/>
    <w:rsid w:val="0013287A"/>
    <w:rsid w:val="00132A10"/>
    <w:rsid w:val="00135330"/>
    <w:rsid w:val="0014343E"/>
    <w:rsid w:val="00153A7C"/>
    <w:rsid w:val="001546BF"/>
    <w:rsid w:val="0016191F"/>
    <w:rsid w:val="001651BE"/>
    <w:rsid w:val="0016529F"/>
    <w:rsid w:val="00165BA7"/>
    <w:rsid w:val="0016778B"/>
    <w:rsid w:val="0017400F"/>
    <w:rsid w:val="001821B8"/>
    <w:rsid w:val="00183E90"/>
    <w:rsid w:val="00183F9B"/>
    <w:rsid w:val="001844BD"/>
    <w:rsid w:val="001870C4"/>
    <w:rsid w:val="001905C3"/>
    <w:rsid w:val="0019098F"/>
    <w:rsid w:val="00191301"/>
    <w:rsid w:val="00195685"/>
    <w:rsid w:val="0019593E"/>
    <w:rsid w:val="00196014"/>
    <w:rsid w:val="00197D51"/>
    <w:rsid w:val="001A02E2"/>
    <w:rsid w:val="001A218C"/>
    <w:rsid w:val="001A36A3"/>
    <w:rsid w:val="001A53F9"/>
    <w:rsid w:val="001A739F"/>
    <w:rsid w:val="001A7AFB"/>
    <w:rsid w:val="001B0D5B"/>
    <w:rsid w:val="001B2BED"/>
    <w:rsid w:val="001B62E8"/>
    <w:rsid w:val="001C005C"/>
    <w:rsid w:val="001C0D0B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1F6BD0"/>
    <w:rsid w:val="00200664"/>
    <w:rsid w:val="00200F46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6C31"/>
    <w:rsid w:val="00221A41"/>
    <w:rsid w:val="00224FBB"/>
    <w:rsid w:val="002261FC"/>
    <w:rsid w:val="00231650"/>
    <w:rsid w:val="002352A6"/>
    <w:rsid w:val="00237485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6663E"/>
    <w:rsid w:val="002760C0"/>
    <w:rsid w:val="00276F66"/>
    <w:rsid w:val="00277DD2"/>
    <w:rsid w:val="002868A0"/>
    <w:rsid w:val="00286DA2"/>
    <w:rsid w:val="00286DFA"/>
    <w:rsid w:val="002917BB"/>
    <w:rsid w:val="00291C20"/>
    <w:rsid w:val="00295BA1"/>
    <w:rsid w:val="002A175A"/>
    <w:rsid w:val="002A2FF6"/>
    <w:rsid w:val="002A5793"/>
    <w:rsid w:val="002A6202"/>
    <w:rsid w:val="002A7DF9"/>
    <w:rsid w:val="002B13CF"/>
    <w:rsid w:val="002B1830"/>
    <w:rsid w:val="002B1F59"/>
    <w:rsid w:val="002B2F01"/>
    <w:rsid w:val="002B31AA"/>
    <w:rsid w:val="002B71E8"/>
    <w:rsid w:val="002B7F97"/>
    <w:rsid w:val="002C4C5A"/>
    <w:rsid w:val="002C6CD8"/>
    <w:rsid w:val="002C7A61"/>
    <w:rsid w:val="002D03A5"/>
    <w:rsid w:val="002D066A"/>
    <w:rsid w:val="002D1CBD"/>
    <w:rsid w:val="002D476C"/>
    <w:rsid w:val="002D4903"/>
    <w:rsid w:val="002D5D50"/>
    <w:rsid w:val="002D5F76"/>
    <w:rsid w:val="002E0AA2"/>
    <w:rsid w:val="002E1FCF"/>
    <w:rsid w:val="002E44AB"/>
    <w:rsid w:val="002E5637"/>
    <w:rsid w:val="002E5CC3"/>
    <w:rsid w:val="002E6A16"/>
    <w:rsid w:val="002F3F43"/>
    <w:rsid w:val="002F71AB"/>
    <w:rsid w:val="003008D9"/>
    <w:rsid w:val="003014CE"/>
    <w:rsid w:val="00303499"/>
    <w:rsid w:val="003126DF"/>
    <w:rsid w:val="00314005"/>
    <w:rsid w:val="00314BE7"/>
    <w:rsid w:val="00315CAA"/>
    <w:rsid w:val="00317BE9"/>
    <w:rsid w:val="00326584"/>
    <w:rsid w:val="0033131B"/>
    <w:rsid w:val="00332168"/>
    <w:rsid w:val="003345DD"/>
    <w:rsid w:val="00334B6E"/>
    <w:rsid w:val="00335EF9"/>
    <w:rsid w:val="00341AE4"/>
    <w:rsid w:val="003421B9"/>
    <w:rsid w:val="00344287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7008B"/>
    <w:rsid w:val="003819B2"/>
    <w:rsid w:val="00382A80"/>
    <w:rsid w:val="00385821"/>
    <w:rsid w:val="0039363C"/>
    <w:rsid w:val="0039780B"/>
    <w:rsid w:val="003A1A00"/>
    <w:rsid w:val="003A1CAF"/>
    <w:rsid w:val="003B0FC5"/>
    <w:rsid w:val="003B216E"/>
    <w:rsid w:val="003B4DB6"/>
    <w:rsid w:val="003B77AB"/>
    <w:rsid w:val="003C22F8"/>
    <w:rsid w:val="003D053C"/>
    <w:rsid w:val="003D2860"/>
    <w:rsid w:val="003D32D7"/>
    <w:rsid w:val="003E12DF"/>
    <w:rsid w:val="003E7428"/>
    <w:rsid w:val="003E79FE"/>
    <w:rsid w:val="003F31E1"/>
    <w:rsid w:val="003F3F70"/>
    <w:rsid w:val="003F4D19"/>
    <w:rsid w:val="003F6684"/>
    <w:rsid w:val="003F7D8D"/>
    <w:rsid w:val="004028D6"/>
    <w:rsid w:val="00402CCD"/>
    <w:rsid w:val="00402DE4"/>
    <w:rsid w:val="00412059"/>
    <w:rsid w:val="00413940"/>
    <w:rsid w:val="00413E29"/>
    <w:rsid w:val="00415657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3269A"/>
    <w:rsid w:val="00433398"/>
    <w:rsid w:val="004371CA"/>
    <w:rsid w:val="00437C21"/>
    <w:rsid w:val="004408C8"/>
    <w:rsid w:val="00443859"/>
    <w:rsid w:val="00445CFB"/>
    <w:rsid w:val="00452870"/>
    <w:rsid w:val="00454977"/>
    <w:rsid w:val="00455579"/>
    <w:rsid w:val="004612D2"/>
    <w:rsid w:val="00462438"/>
    <w:rsid w:val="0046323A"/>
    <w:rsid w:val="0046604B"/>
    <w:rsid w:val="00467A38"/>
    <w:rsid w:val="004737A3"/>
    <w:rsid w:val="00473D31"/>
    <w:rsid w:val="00475DFF"/>
    <w:rsid w:val="00476B1A"/>
    <w:rsid w:val="0048195E"/>
    <w:rsid w:val="004828A3"/>
    <w:rsid w:val="00484389"/>
    <w:rsid w:val="00484455"/>
    <w:rsid w:val="00484727"/>
    <w:rsid w:val="0048787E"/>
    <w:rsid w:val="00491502"/>
    <w:rsid w:val="00491E09"/>
    <w:rsid w:val="00492474"/>
    <w:rsid w:val="00492744"/>
    <w:rsid w:val="004A3250"/>
    <w:rsid w:val="004A47EA"/>
    <w:rsid w:val="004A4F13"/>
    <w:rsid w:val="004A530A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2561"/>
    <w:rsid w:val="004D3063"/>
    <w:rsid w:val="004D379F"/>
    <w:rsid w:val="004D7877"/>
    <w:rsid w:val="004D7B37"/>
    <w:rsid w:val="004E081C"/>
    <w:rsid w:val="004E2AC6"/>
    <w:rsid w:val="004E2F44"/>
    <w:rsid w:val="004E4B98"/>
    <w:rsid w:val="004E6EB1"/>
    <w:rsid w:val="004E741B"/>
    <w:rsid w:val="004F0F69"/>
    <w:rsid w:val="004F7844"/>
    <w:rsid w:val="0050184F"/>
    <w:rsid w:val="005076D7"/>
    <w:rsid w:val="00507C73"/>
    <w:rsid w:val="005109ED"/>
    <w:rsid w:val="00510E2E"/>
    <w:rsid w:val="00514882"/>
    <w:rsid w:val="00522428"/>
    <w:rsid w:val="00524576"/>
    <w:rsid w:val="00525636"/>
    <w:rsid w:val="005300D2"/>
    <w:rsid w:val="00530786"/>
    <w:rsid w:val="00534607"/>
    <w:rsid w:val="00540623"/>
    <w:rsid w:val="00544CF4"/>
    <w:rsid w:val="00544DB1"/>
    <w:rsid w:val="00545B03"/>
    <w:rsid w:val="005464D1"/>
    <w:rsid w:val="00546B57"/>
    <w:rsid w:val="00555A1F"/>
    <w:rsid w:val="00555C3F"/>
    <w:rsid w:val="0056040E"/>
    <w:rsid w:val="0056282C"/>
    <w:rsid w:val="005628A0"/>
    <w:rsid w:val="005660B8"/>
    <w:rsid w:val="00567648"/>
    <w:rsid w:val="00570F50"/>
    <w:rsid w:val="0057134D"/>
    <w:rsid w:val="005724F2"/>
    <w:rsid w:val="005731A5"/>
    <w:rsid w:val="00573982"/>
    <w:rsid w:val="00573F0E"/>
    <w:rsid w:val="00575327"/>
    <w:rsid w:val="00576794"/>
    <w:rsid w:val="00581BE8"/>
    <w:rsid w:val="00582F69"/>
    <w:rsid w:val="00586FD5"/>
    <w:rsid w:val="0059367E"/>
    <w:rsid w:val="00593AF0"/>
    <w:rsid w:val="00595B61"/>
    <w:rsid w:val="005971BB"/>
    <w:rsid w:val="00597352"/>
    <w:rsid w:val="005A0C9C"/>
    <w:rsid w:val="005A5717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387"/>
    <w:rsid w:val="00644A2D"/>
    <w:rsid w:val="0064547E"/>
    <w:rsid w:val="00646A91"/>
    <w:rsid w:val="0064718F"/>
    <w:rsid w:val="00647766"/>
    <w:rsid w:val="00650697"/>
    <w:rsid w:val="00652B58"/>
    <w:rsid w:val="0065588D"/>
    <w:rsid w:val="006569E8"/>
    <w:rsid w:val="00660F01"/>
    <w:rsid w:val="00662FE5"/>
    <w:rsid w:val="00663CCA"/>
    <w:rsid w:val="00670757"/>
    <w:rsid w:val="00670F64"/>
    <w:rsid w:val="00672476"/>
    <w:rsid w:val="00673541"/>
    <w:rsid w:val="00674BF1"/>
    <w:rsid w:val="00675787"/>
    <w:rsid w:val="00677808"/>
    <w:rsid w:val="00677AFE"/>
    <w:rsid w:val="006827EA"/>
    <w:rsid w:val="00690417"/>
    <w:rsid w:val="00690795"/>
    <w:rsid w:val="00694346"/>
    <w:rsid w:val="006A07B5"/>
    <w:rsid w:val="006A176C"/>
    <w:rsid w:val="006A33AE"/>
    <w:rsid w:val="006A33DF"/>
    <w:rsid w:val="006A3AAB"/>
    <w:rsid w:val="006A56CB"/>
    <w:rsid w:val="006A6200"/>
    <w:rsid w:val="006B303D"/>
    <w:rsid w:val="006B5DC6"/>
    <w:rsid w:val="006C0E94"/>
    <w:rsid w:val="006C1215"/>
    <w:rsid w:val="006C4D92"/>
    <w:rsid w:val="006C5E46"/>
    <w:rsid w:val="006C7096"/>
    <w:rsid w:val="006D113D"/>
    <w:rsid w:val="006D2899"/>
    <w:rsid w:val="006D31BC"/>
    <w:rsid w:val="006D3B17"/>
    <w:rsid w:val="006D55F4"/>
    <w:rsid w:val="006E0178"/>
    <w:rsid w:val="006E087C"/>
    <w:rsid w:val="006E3CC1"/>
    <w:rsid w:val="006E6DA4"/>
    <w:rsid w:val="006F000F"/>
    <w:rsid w:val="006F28BC"/>
    <w:rsid w:val="006F54D4"/>
    <w:rsid w:val="006F6E18"/>
    <w:rsid w:val="0070253A"/>
    <w:rsid w:val="00705058"/>
    <w:rsid w:val="00705126"/>
    <w:rsid w:val="00707FA2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2A73"/>
    <w:rsid w:val="00736C69"/>
    <w:rsid w:val="00737C5C"/>
    <w:rsid w:val="00745A5E"/>
    <w:rsid w:val="007463F0"/>
    <w:rsid w:val="007467FF"/>
    <w:rsid w:val="007474EA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120A"/>
    <w:rsid w:val="00793D2F"/>
    <w:rsid w:val="007952B1"/>
    <w:rsid w:val="007964E1"/>
    <w:rsid w:val="00796F16"/>
    <w:rsid w:val="007A1686"/>
    <w:rsid w:val="007A2C23"/>
    <w:rsid w:val="007A5A7D"/>
    <w:rsid w:val="007A63CD"/>
    <w:rsid w:val="007B6099"/>
    <w:rsid w:val="007C0F32"/>
    <w:rsid w:val="007C2B54"/>
    <w:rsid w:val="007C2C73"/>
    <w:rsid w:val="007C36D9"/>
    <w:rsid w:val="007C4E12"/>
    <w:rsid w:val="007D2E11"/>
    <w:rsid w:val="007D4BB4"/>
    <w:rsid w:val="007E4CFF"/>
    <w:rsid w:val="007E4EF1"/>
    <w:rsid w:val="007E64EA"/>
    <w:rsid w:val="007E674F"/>
    <w:rsid w:val="007F08B3"/>
    <w:rsid w:val="007F17BA"/>
    <w:rsid w:val="007F32E8"/>
    <w:rsid w:val="007F4434"/>
    <w:rsid w:val="007F4BB8"/>
    <w:rsid w:val="007F7443"/>
    <w:rsid w:val="00803691"/>
    <w:rsid w:val="00805830"/>
    <w:rsid w:val="00810B73"/>
    <w:rsid w:val="00811B1F"/>
    <w:rsid w:val="008153BD"/>
    <w:rsid w:val="00824474"/>
    <w:rsid w:val="00826666"/>
    <w:rsid w:val="0082756D"/>
    <w:rsid w:val="008278B6"/>
    <w:rsid w:val="00830432"/>
    <w:rsid w:val="00832313"/>
    <w:rsid w:val="008328BA"/>
    <w:rsid w:val="00833827"/>
    <w:rsid w:val="00836854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7A9D"/>
    <w:rsid w:val="008802C7"/>
    <w:rsid w:val="008804C1"/>
    <w:rsid w:val="00882909"/>
    <w:rsid w:val="00884B45"/>
    <w:rsid w:val="00884BD2"/>
    <w:rsid w:val="008850D8"/>
    <w:rsid w:val="00885631"/>
    <w:rsid w:val="00885B19"/>
    <w:rsid w:val="00891F54"/>
    <w:rsid w:val="00892502"/>
    <w:rsid w:val="0089293F"/>
    <w:rsid w:val="00892A5E"/>
    <w:rsid w:val="008949A9"/>
    <w:rsid w:val="008949AF"/>
    <w:rsid w:val="0089726A"/>
    <w:rsid w:val="00897B35"/>
    <w:rsid w:val="008A1E91"/>
    <w:rsid w:val="008A2E01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4A4"/>
    <w:rsid w:val="008B6C15"/>
    <w:rsid w:val="008C40AE"/>
    <w:rsid w:val="008C4643"/>
    <w:rsid w:val="008C5FBA"/>
    <w:rsid w:val="008D20A6"/>
    <w:rsid w:val="008D3760"/>
    <w:rsid w:val="008D474D"/>
    <w:rsid w:val="008D4815"/>
    <w:rsid w:val="008D6BA0"/>
    <w:rsid w:val="008D6D47"/>
    <w:rsid w:val="008E0575"/>
    <w:rsid w:val="008E1200"/>
    <w:rsid w:val="008E2E92"/>
    <w:rsid w:val="008E332F"/>
    <w:rsid w:val="008E3B5C"/>
    <w:rsid w:val="008E57A3"/>
    <w:rsid w:val="008F0B05"/>
    <w:rsid w:val="008F38A2"/>
    <w:rsid w:val="008F7106"/>
    <w:rsid w:val="0090039F"/>
    <w:rsid w:val="00900646"/>
    <w:rsid w:val="009048C1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3FF9"/>
    <w:rsid w:val="00944153"/>
    <w:rsid w:val="00953309"/>
    <w:rsid w:val="00953AC2"/>
    <w:rsid w:val="009561A7"/>
    <w:rsid w:val="00957830"/>
    <w:rsid w:val="00957AEC"/>
    <w:rsid w:val="00960245"/>
    <w:rsid w:val="00962D66"/>
    <w:rsid w:val="00963FE0"/>
    <w:rsid w:val="00971B99"/>
    <w:rsid w:val="0097602A"/>
    <w:rsid w:val="009762A0"/>
    <w:rsid w:val="00980CA5"/>
    <w:rsid w:val="00982969"/>
    <w:rsid w:val="00982A81"/>
    <w:rsid w:val="00984269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125F"/>
    <w:rsid w:val="009D30B9"/>
    <w:rsid w:val="009D3596"/>
    <w:rsid w:val="009D3B7B"/>
    <w:rsid w:val="009E450B"/>
    <w:rsid w:val="009E55EA"/>
    <w:rsid w:val="009E5C07"/>
    <w:rsid w:val="009E6C05"/>
    <w:rsid w:val="009F4190"/>
    <w:rsid w:val="009F5335"/>
    <w:rsid w:val="009F5CDA"/>
    <w:rsid w:val="009F7F09"/>
    <w:rsid w:val="00A01D48"/>
    <w:rsid w:val="00A04FB7"/>
    <w:rsid w:val="00A07550"/>
    <w:rsid w:val="00A117FA"/>
    <w:rsid w:val="00A1244E"/>
    <w:rsid w:val="00A12ABC"/>
    <w:rsid w:val="00A14B7F"/>
    <w:rsid w:val="00A14C55"/>
    <w:rsid w:val="00A16C06"/>
    <w:rsid w:val="00A1736C"/>
    <w:rsid w:val="00A2067E"/>
    <w:rsid w:val="00A21AF7"/>
    <w:rsid w:val="00A224BF"/>
    <w:rsid w:val="00A24595"/>
    <w:rsid w:val="00A32130"/>
    <w:rsid w:val="00A35056"/>
    <w:rsid w:val="00A37E39"/>
    <w:rsid w:val="00A415E1"/>
    <w:rsid w:val="00A42722"/>
    <w:rsid w:val="00A47144"/>
    <w:rsid w:val="00A554F6"/>
    <w:rsid w:val="00A61F95"/>
    <w:rsid w:val="00A66009"/>
    <w:rsid w:val="00A71B5D"/>
    <w:rsid w:val="00A72CFC"/>
    <w:rsid w:val="00A737D7"/>
    <w:rsid w:val="00A73949"/>
    <w:rsid w:val="00A77442"/>
    <w:rsid w:val="00A811E2"/>
    <w:rsid w:val="00A8347A"/>
    <w:rsid w:val="00A849C5"/>
    <w:rsid w:val="00A85C4B"/>
    <w:rsid w:val="00A85E3C"/>
    <w:rsid w:val="00A86A8B"/>
    <w:rsid w:val="00A940D2"/>
    <w:rsid w:val="00A966F3"/>
    <w:rsid w:val="00AA0ED9"/>
    <w:rsid w:val="00AA1763"/>
    <w:rsid w:val="00AA270D"/>
    <w:rsid w:val="00AA2CC9"/>
    <w:rsid w:val="00AA331D"/>
    <w:rsid w:val="00AA4326"/>
    <w:rsid w:val="00AA4A8D"/>
    <w:rsid w:val="00AA5341"/>
    <w:rsid w:val="00AA550D"/>
    <w:rsid w:val="00AA5F7D"/>
    <w:rsid w:val="00AB0243"/>
    <w:rsid w:val="00AB1BA8"/>
    <w:rsid w:val="00AC6415"/>
    <w:rsid w:val="00AD509F"/>
    <w:rsid w:val="00AD5B1D"/>
    <w:rsid w:val="00AE7CEB"/>
    <w:rsid w:val="00AF1D7D"/>
    <w:rsid w:val="00AF6642"/>
    <w:rsid w:val="00AF75B5"/>
    <w:rsid w:val="00B01727"/>
    <w:rsid w:val="00B023ED"/>
    <w:rsid w:val="00B05421"/>
    <w:rsid w:val="00B0549E"/>
    <w:rsid w:val="00B05C62"/>
    <w:rsid w:val="00B16267"/>
    <w:rsid w:val="00B16644"/>
    <w:rsid w:val="00B22E8D"/>
    <w:rsid w:val="00B24F21"/>
    <w:rsid w:val="00B254CE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126C"/>
    <w:rsid w:val="00B421C4"/>
    <w:rsid w:val="00B449CA"/>
    <w:rsid w:val="00B44D28"/>
    <w:rsid w:val="00B4503D"/>
    <w:rsid w:val="00B45442"/>
    <w:rsid w:val="00B4799C"/>
    <w:rsid w:val="00B50B53"/>
    <w:rsid w:val="00B51908"/>
    <w:rsid w:val="00B5302C"/>
    <w:rsid w:val="00B547AF"/>
    <w:rsid w:val="00B63E60"/>
    <w:rsid w:val="00B65C98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7B59"/>
    <w:rsid w:val="00BA1554"/>
    <w:rsid w:val="00BA22DF"/>
    <w:rsid w:val="00BB59A7"/>
    <w:rsid w:val="00BB6533"/>
    <w:rsid w:val="00BC067F"/>
    <w:rsid w:val="00BC0BED"/>
    <w:rsid w:val="00BC1EE7"/>
    <w:rsid w:val="00BC4EE5"/>
    <w:rsid w:val="00BD4C69"/>
    <w:rsid w:val="00BD5E31"/>
    <w:rsid w:val="00BD67B9"/>
    <w:rsid w:val="00BD7977"/>
    <w:rsid w:val="00BE07E6"/>
    <w:rsid w:val="00BE1B2C"/>
    <w:rsid w:val="00BE4507"/>
    <w:rsid w:val="00BE5B05"/>
    <w:rsid w:val="00BE6C7A"/>
    <w:rsid w:val="00BE6EDE"/>
    <w:rsid w:val="00BF5478"/>
    <w:rsid w:val="00BF7E66"/>
    <w:rsid w:val="00BF7EE0"/>
    <w:rsid w:val="00C02D95"/>
    <w:rsid w:val="00C03164"/>
    <w:rsid w:val="00C04037"/>
    <w:rsid w:val="00C06F62"/>
    <w:rsid w:val="00C07F1C"/>
    <w:rsid w:val="00C137C1"/>
    <w:rsid w:val="00C140C2"/>
    <w:rsid w:val="00C145A4"/>
    <w:rsid w:val="00C16BB7"/>
    <w:rsid w:val="00C16F6B"/>
    <w:rsid w:val="00C17DA4"/>
    <w:rsid w:val="00C208F0"/>
    <w:rsid w:val="00C21D52"/>
    <w:rsid w:val="00C253BD"/>
    <w:rsid w:val="00C2622A"/>
    <w:rsid w:val="00C27AB0"/>
    <w:rsid w:val="00C27C14"/>
    <w:rsid w:val="00C32CD5"/>
    <w:rsid w:val="00C40080"/>
    <w:rsid w:val="00C40FF3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18BC"/>
    <w:rsid w:val="00C82881"/>
    <w:rsid w:val="00C83A83"/>
    <w:rsid w:val="00C9172D"/>
    <w:rsid w:val="00CA0DB2"/>
    <w:rsid w:val="00CA0FDA"/>
    <w:rsid w:val="00CA41C4"/>
    <w:rsid w:val="00CA462E"/>
    <w:rsid w:val="00CB23AB"/>
    <w:rsid w:val="00CB2476"/>
    <w:rsid w:val="00CB2EC2"/>
    <w:rsid w:val="00CB4D4E"/>
    <w:rsid w:val="00CB73E3"/>
    <w:rsid w:val="00CC3F3C"/>
    <w:rsid w:val="00CC4047"/>
    <w:rsid w:val="00CC4F80"/>
    <w:rsid w:val="00CC50AC"/>
    <w:rsid w:val="00CC5C90"/>
    <w:rsid w:val="00CD1127"/>
    <w:rsid w:val="00CD1295"/>
    <w:rsid w:val="00CD3767"/>
    <w:rsid w:val="00CD45D1"/>
    <w:rsid w:val="00CE4220"/>
    <w:rsid w:val="00CE5CB5"/>
    <w:rsid w:val="00CE70B4"/>
    <w:rsid w:val="00CF32BE"/>
    <w:rsid w:val="00CF7BDC"/>
    <w:rsid w:val="00D00509"/>
    <w:rsid w:val="00D01366"/>
    <w:rsid w:val="00D07435"/>
    <w:rsid w:val="00D11807"/>
    <w:rsid w:val="00D120D6"/>
    <w:rsid w:val="00D1281A"/>
    <w:rsid w:val="00D13D79"/>
    <w:rsid w:val="00D14B6A"/>
    <w:rsid w:val="00D22885"/>
    <w:rsid w:val="00D34D06"/>
    <w:rsid w:val="00D34EC4"/>
    <w:rsid w:val="00D35AC5"/>
    <w:rsid w:val="00D45443"/>
    <w:rsid w:val="00D51695"/>
    <w:rsid w:val="00D54518"/>
    <w:rsid w:val="00D55A51"/>
    <w:rsid w:val="00D65FF0"/>
    <w:rsid w:val="00D71E65"/>
    <w:rsid w:val="00D75182"/>
    <w:rsid w:val="00D81748"/>
    <w:rsid w:val="00D82696"/>
    <w:rsid w:val="00D862AA"/>
    <w:rsid w:val="00D876CD"/>
    <w:rsid w:val="00D92606"/>
    <w:rsid w:val="00D935B1"/>
    <w:rsid w:val="00D955AF"/>
    <w:rsid w:val="00D97136"/>
    <w:rsid w:val="00DA0DB9"/>
    <w:rsid w:val="00DA12EC"/>
    <w:rsid w:val="00DA358C"/>
    <w:rsid w:val="00DA5865"/>
    <w:rsid w:val="00DB091A"/>
    <w:rsid w:val="00DB1FC9"/>
    <w:rsid w:val="00DC1501"/>
    <w:rsid w:val="00DC286C"/>
    <w:rsid w:val="00DC2EB5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4F88"/>
    <w:rsid w:val="00E06602"/>
    <w:rsid w:val="00E069D2"/>
    <w:rsid w:val="00E10238"/>
    <w:rsid w:val="00E2032B"/>
    <w:rsid w:val="00E226DA"/>
    <w:rsid w:val="00E244CD"/>
    <w:rsid w:val="00E24941"/>
    <w:rsid w:val="00E24B9B"/>
    <w:rsid w:val="00E25E6E"/>
    <w:rsid w:val="00E352C1"/>
    <w:rsid w:val="00E417DE"/>
    <w:rsid w:val="00E41FCA"/>
    <w:rsid w:val="00E45D0B"/>
    <w:rsid w:val="00E46C5A"/>
    <w:rsid w:val="00E55C69"/>
    <w:rsid w:val="00E57E52"/>
    <w:rsid w:val="00E6262E"/>
    <w:rsid w:val="00E6595F"/>
    <w:rsid w:val="00E6604E"/>
    <w:rsid w:val="00E66E98"/>
    <w:rsid w:val="00E67D96"/>
    <w:rsid w:val="00E71F1F"/>
    <w:rsid w:val="00E76D7B"/>
    <w:rsid w:val="00E803F7"/>
    <w:rsid w:val="00E82E13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4374"/>
    <w:rsid w:val="00EA58BC"/>
    <w:rsid w:val="00EA69BD"/>
    <w:rsid w:val="00EA6B11"/>
    <w:rsid w:val="00EA78C6"/>
    <w:rsid w:val="00EB4EEC"/>
    <w:rsid w:val="00EB6338"/>
    <w:rsid w:val="00EB6375"/>
    <w:rsid w:val="00EC12FF"/>
    <w:rsid w:val="00EC2BC7"/>
    <w:rsid w:val="00EC397D"/>
    <w:rsid w:val="00EC39C2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12161"/>
    <w:rsid w:val="00F13C49"/>
    <w:rsid w:val="00F2352E"/>
    <w:rsid w:val="00F264C3"/>
    <w:rsid w:val="00F307FF"/>
    <w:rsid w:val="00F314BE"/>
    <w:rsid w:val="00F33919"/>
    <w:rsid w:val="00F33B15"/>
    <w:rsid w:val="00F35455"/>
    <w:rsid w:val="00F358A6"/>
    <w:rsid w:val="00F358FD"/>
    <w:rsid w:val="00F45FCD"/>
    <w:rsid w:val="00F47083"/>
    <w:rsid w:val="00F5449D"/>
    <w:rsid w:val="00F54BED"/>
    <w:rsid w:val="00F55A72"/>
    <w:rsid w:val="00F55C21"/>
    <w:rsid w:val="00F6118F"/>
    <w:rsid w:val="00F62F78"/>
    <w:rsid w:val="00F7356E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EB7"/>
    <w:rsid w:val="00FB1FB5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415C"/>
    <w:rsid w:val="00FE527E"/>
    <w:rsid w:val="00FE5777"/>
    <w:rsid w:val="00FF0C9F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6F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7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59545-1532-40D3-B5FF-DB9D85BE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2020-10-05T09:55:00Z</cp:lastPrinted>
  <dcterms:created xsi:type="dcterms:W3CDTF">2020-10-05T13:02:00Z</dcterms:created>
  <dcterms:modified xsi:type="dcterms:W3CDTF">2020-10-05T13:02:00Z</dcterms:modified>
</cp:coreProperties>
</file>