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956" w:rsidRPr="007F0145" w:rsidRDefault="00422956" w:rsidP="004229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7F0145">
        <w:rPr>
          <w:rFonts w:ascii="Times New Roman" w:hAnsi="Times New Roman" w:cs="Times New Roman"/>
          <w:b/>
          <w:bCs/>
          <w:sz w:val="24"/>
          <w:szCs w:val="24"/>
        </w:rPr>
        <w:t>сероссийская олимпиада школьников</w:t>
      </w:r>
    </w:p>
    <w:p w:rsidR="00422956" w:rsidRPr="007F0145" w:rsidRDefault="00422956" w:rsidP="004229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145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Муниципальный</w:t>
      </w:r>
      <w:r w:rsidRPr="007F0145">
        <w:rPr>
          <w:rFonts w:ascii="Times New Roman" w:hAnsi="Times New Roman" w:cs="Times New Roman"/>
          <w:b/>
          <w:bCs/>
          <w:sz w:val="24"/>
          <w:szCs w:val="24"/>
        </w:rPr>
        <w:t xml:space="preserve"> этап 2018-2019</w:t>
      </w:r>
    </w:p>
    <w:p w:rsidR="00422956" w:rsidRPr="007F0145" w:rsidRDefault="00422956" w:rsidP="0042295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F0145">
        <w:rPr>
          <w:rFonts w:ascii="Times New Roman" w:hAnsi="Times New Roman" w:cs="Times New Roman"/>
          <w:b/>
          <w:i/>
          <w:iCs/>
          <w:sz w:val="24"/>
          <w:szCs w:val="24"/>
        </w:rPr>
        <w:t>Химия</w:t>
      </w:r>
    </w:p>
    <w:p w:rsidR="00422956" w:rsidRPr="007F0145" w:rsidRDefault="00284521" w:rsidP="00422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7- </w:t>
      </w:r>
      <w:r w:rsidR="00422956" w:rsidRPr="007F0145">
        <w:rPr>
          <w:rFonts w:ascii="Times New Roman" w:hAnsi="Times New Roman" w:cs="Times New Roman"/>
          <w:b/>
          <w:i/>
          <w:iCs/>
          <w:sz w:val="24"/>
          <w:szCs w:val="24"/>
        </w:rPr>
        <w:t>8 класс</w:t>
      </w:r>
      <w:r w:rsidR="00422956" w:rsidRPr="007F0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2956" w:rsidRPr="007F014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22956" w:rsidRDefault="00422956" w:rsidP="004229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956" w:rsidRPr="007F0145" w:rsidRDefault="00422956" w:rsidP="004229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145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9306D0" w:rsidRDefault="009306D0" w:rsidP="009306D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Работа включает 6 заданий, но в зачет идут только ПЯТЬ задач из шести. Задача с минимальным числом баллов не учитывается при подсчете суммы баллов за теоретический тур.</w:t>
      </w:r>
    </w:p>
    <w:p w:rsidR="00422956" w:rsidRPr="007F0145" w:rsidRDefault="00422956" w:rsidP="00422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2956" w:rsidRPr="007F0145" w:rsidRDefault="00422956" w:rsidP="00422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0145"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5">
        <w:rPr>
          <w:rFonts w:ascii="Times New Roman" w:hAnsi="Times New Roman" w:cs="Times New Roman"/>
          <w:sz w:val="24"/>
          <w:szCs w:val="24"/>
        </w:rPr>
        <w:t xml:space="preserve">Из перечисленных индивидуальных веществ и смесей (или материалов) выпишите названия веществ (столбец 1) и названия смесей (столбец 2): 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5">
        <w:rPr>
          <w:rFonts w:ascii="Times New Roman" w:hAnsi="Times New Roman" w:cs="Times New Roman"/>
          <w:sz w:val="24"/>
          <w:szCs w:val="24"/>
        </w:rPr>
        <w:t>бензол, бензин, метан, молочная кислота, молоко, жел</w:t>
      </w:r>
      <w:r>
        <w:rPr>
          <w:rFonts w:ascii="Times New Roman" w:hAnsi="Times New Roman" w:cs="Times New Roman"/>
          <w:sz w:val="24"/>
          <w:szCs w:val="24"/>
        </w:rPr>
        <w:t>езо, чугун, медь, бронза, сталь, нефть, водород, морская вода, глюкоза, чай, квас, гелий, спирт, почва, уксусная кислота.</w:t>
      </w:r>
    </w:p>
    <w:p w:rsidR="00422956" w:rsidRPr="007F0145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956" w:rsidRPr="007F0145" w:rsidRDefault="00422956" w:rsidP="0042295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F0145"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2"/>
        <w:gridCol w:w="1173"/>
      </w:tblGrid>
      <w:tr w:rsidR="00422956" w:rsidRPr="007F0145" w:rsidTr="00D36ABD">
        <w:trPr>
          <w:trHeight w:val="282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7F0145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4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422956" w:rsidRPr="007F0145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145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7F0145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45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422956" w:rsidRPr="007F0145" w:rsidTr="00D36ABD">
        <w:trPr>
          <w:trHeight w:val="282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98"/>
              <w:gridCol w:w="3648"/>
            </w:tblGrid>
            <w:tr w:rsidR="00422956" w:rsidRPr="007F0145" w:rsidTr="00D36ABD">
              <w:tc>
                <w:tcPr>
                  <w:tcW w:w="5070" w:type="dxa"/>
                </w:tcPr>
                <w:p w:rsidR="00422956" w:rsidRPr="007F0145" w:rsidRDefault="00422956" w:rsidP="00D36AB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F01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Название индивидуального вещества</w:t>
                  </w:r>
                </w:p>
              </w:tc>
              <w:tc>
                <w:tcPr>
                  <w:tcW w:w="4501" w:type="dxa"/>
                </w:tcPr>
                <w:p w:rsidR="00422956" w:rsidRPr="007F0145" w:rsidRDefault="00422956" w:rsidP="00D36AB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F01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Название смеси</w:t>
                  </w:r>
                </w:p>
              </w:tc>
            </w:tr>
            <w:tr w:rsidR="00422956" w:rsidRPr="007F0145" w:rsidTr="00D36ABD">
              <w:tc>
                <w:tcPr>
                  <w:tcW w:w="5070" w:type="dxa"/>
                </w:tcPr>
                <w:p w:rsidR="00422956" w:rsidRPr="007F0145" w:rsidRDefault="00422956" w:rsidP="00D36A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01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Бензол, метан, молочная кислота, железо, медь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водород, глюкоза, гелий, спирт, уксусная кислота.</w:t>
                  </w:r>
                </w:p>
              </w:tc>
              <w:tc>
                <w:tcPr>
                  <w:tcW w:w="4501" w:type="dxa"/>
                </w:tcPr>
                <w:p w:rsidR="00422956" w:rsidRPr="007F0145" w:rsidRDefault="00422956" w:rsidP="00D36A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01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Бензин, молоко, чугун, бронза, сталь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нефть, морская вода, чай, квас, почва.</w:t>
                  </w:r>
                </w:p>
              </w:tc>
            </w:tr>
          </w:tbl>
          <w:p w:rsidR="00422956" w:rsidRPr="007F0145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2956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* 10</w:t>
            </w:r>
          </w:p>
          <w:p w:rsidR="00422956" w:rsidRPr="007F0145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* 10</w:t>
            </w:r>
          </w:p>
        </w:tc>
      </w:tr>
      <w:tr w:rsidR="00422956" w:rsidRPr="007F0145" w:rsidTr="00D36ABD">
        <w:trPr>
          <w:trHeight w:val="282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7F0145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4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7F0145" w:rsidRDefault="00422956" w:rsidP="00D3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4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0145"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5">
        <w:rPr>
          <w:rFonts w:ascii="Times New Roman" w:hAnsi="Times New Roman" w:cs="Times New Roman"/>
          <w:sz w:val="24"/>
          <w:szCs w:val="24"/>
        </w:rPr>
        <w:t>В каком случа</w:t>
      </w:r>
      <w:r>
        <w:rPr>
          <w:rFonts w:ascii="Times New Roman" w:hAnsi="Times New Roman" w:cs="Times New Roman"/>
          <w:sz w:val="24"/>
          <w:szCs w:val="24"/>
        </w:rPr>
        <w:t xml:space="preserve">е говорится о физическом явлении, а в каком – о химическом? 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5">
        <w:rPr>
          <w:rFonts w:ascii="Times New Roman" w:hAnsi="Times New Roman" w:cs="Times New Roman"/>
          <w:sz w:val="24"/>
          <w:szCs w:val="24"/>
        </w:rPr>
        <w:t xml:space="preserve">1) при </w:t>
      </w:r>
      <w:proofErr w:type="spellStart"/>
      <w:r w:rsidRPr="007F0145">
        <w:rPr>
          <w:rFonts w:ascii="Times New Roman" w:hAnsi="Times New Roman" w:cs="Times New Roman"/>
          <w:sz w:val="24"/>
          <w:szCs w:val="24"/>
        </w:rPr>
        <w:t>приливании</w:t>
      </w:r>
      <w:proofErr w:type="spellEnd"/>
      <w:r w:rsidRPr="007F0145">
        <w:rPr>
          <w:rFonts w:ascii="Times New Roman" w:hAnsi="Times New Roman" w:cs="Times New Roman"/>
          <w:sz w:val="24"/>
          <w:szCs w:val="24"/>
        </w:rPr>
        <w:t xml:space="preserve"> серной кислоты в водный раствор соды выделяется углекислый газ; 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5">
        <w:rPr>
          <w:rFonts w:ascii="Times New Roman" w:hAnsi="Times New Roman" w:cs="Times New Roman"/>
          <w:sz w:val="24"/>
          <w:szCs w:val="24"/>
        </w:rPr>
        <w:t xml:space="preserve">2) при нагревании холодной ключевой воды из нее выделяется кислород; 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5">
        <w:rPr>
          <w:rFonts w:ascii="Times New Roman" w:hAnsi="Times New Roman" w:cs="Times New Roman"/>
          <w:sz w:val="24"/>
          <w:szCs w:val="24"/>
        </w:rPr>
        <w:t xml:space="preserve">3) при пропускании электрического тока через водный раствор сульфата меди на  аноде выделяется кислород;  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5">
        <w:rPr>
          <w:rFonts w:ascii="Times New Roman" w:hAnsi="Times New Roman" w:cs="Times New Roman"/>
          <w:sz w:val="24"/>
          <w:szCs w:val="24"/>
        </w:rPr>
        <w:t xml:space="preserve">4)  горение серы; 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5">
        <w:rPr>
          <w:rFonts w:ascii="Times New Roman" w:hAnsi="Times New Roman" w:cs="Times New Roman"/>
          <w:sz w:val="24"/>
          <w:szCs w:val="24"/>
        </w:rPr>
        <w:t xml:space="preserve">5) образование инея на деревьях; 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5">
        <w:rPr>
          <w:rFonts w:ascii="Times New Roman" w:hAnsi="Times New Roman" w:cs="Times New Roman"/>
          <w:sz w:val="24"/>
          <w:szCs w:val="24"/>
        </w:rPr>
        <w:t xml:space="preserve">6) плавление льда; 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5">
        <w:rPr>
          <w:rFonts w:ascii="Times New Roman" w:hAnsi="Times New Roman" w:cs="Times New Roman"/>
          <w:sz w:val="24"/>
          <w:szCs w:val="24"/>
        </w:rPr>
        <w:t xml:space="preserve">7) получение кислорода из дихромата калия; 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5">
        <w:rPr>
          <w:rFonts w:ascii="Times New Roman" w:hAnsi="Times New Roman" w:cs="Times New Roman"/>
          <w:sz w:val="24"/>
          <w:szCs w:val="24"/>
        </w:rPr>
        <w:t xml:space="preserve">8) радиоактивный  </w:t>
      </w:r>
      <w:r w:rsidRPr="007F0145">
        <w:rPr>
          <w:rFonts w:ascii="Times New Roman" w:hAnsi="Times New Roman" w:cs="Times New Roman"/>
          <w:i/>
          <w:sz w:val="24"/>
          <w:szCs w:val="24"/>
        </w:rPr>
        <w:t>α</w:t>
      </w:r>
      <w:r w:rsidRPr="007F0145">
        <w:rPr>
          <w:rFonts w:ascii="Times New Roman" w:hAnsi="Times New Roman" w:cs="Times New Roman"/>
          <w:sz w:val="24"/>
          <w:szCs w:val="24"/>
        </w:rPr>
        <w:t xml:space="preserve">- распад атомов урана; 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5">
        <w:rPr>
          <w:rFonts w:ascii="Times New Roman" w:hAnsi="Times New Roman" w:cs="Times New Roman"/>
          <w:sz w:val="24"/>
          <w:szCs w:val="24"/>
        </w:rPr>
        <w:t xml:space="preserve">9) при нагревании кристаллический йод не плавится, а переходит в газообразное состояние (сублимируется); 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5">
        <w:rPr>
          <w:rFonts w:ascii="Times New Roman" w:hAnsi="Times New Roman" w:cs="Times New Roman"/>
          <w:sz w:val="24"/>
          <w:szCs w:val="24"/>
        </w:rPr>
        <w:t xml:space="preserve">10) получение азота из дихромата аммония; 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5">
        <w:rPr>
          <w:rFonts w:ascii="Times New Roman" w:hAnsi="Times New Roman" w:cs="Times New Roman"/>
          <w:sz w:val="24"/>
          <w:szCs w:val="24"/>
        </w:rPr>
        <w:t xml:space="preserve">11) получение кислорода из жидкого воздуха; 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5">
        <w:rPr>
          <w:rFonts w:ascii="Times New Roman" w:hAnsi="Times New Roman" w:cs="Times New Roman"/>
          <w:sz w:val="24"/>
          <w:szCs w:val="24"/>
        </w:rPr>
        <w:t xml:space="preserve">12) получение кислорода из пероксида водорода; 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5">
        <w:rPr>
          <w:rFonts w:ascii="Times New Roman" w:hAnsi="Times New Roman" w:cs="Times New Roman"/>
          <w:sz w:val="24"/>
          <w:szCs w:val="24"/>
        </w:rPr>
        <w:t xml:space="preserve">13) при нагревании бокала с газированным напитком кока-кола из него выделяется углекислый газ; 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5">
        <w:rPr>
          <w:rFonts w:ascii="Times New Roman" w:hAnsi="Times New Roman" w:cs="Times New Roman"/>
          <w:sz w:val="24"/>
          <w:szCs w:val="24"/>
        </w:rPr>
        <w:t xml:space="preserve">14) ржавление железа; 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5">
        <w:rPr>
          <w:rFonts w:ascii="Times New Roman" w:hAnsi="Times New Roman" w:cs="Times New Roman"/>
          <w:sz w:val="24"/>
          <w:szCs w:val="24"/>
        </w:rPr>
        <w:t>15)  пол</w:t>
      </w:r>
      <w:r>
        <w:rPr>
          <w:rFonts w:ascii="Times New Roman" w:hAnsi="Times New Roman" w:cs="Times New Roman"/>
          <w:sz w:val="24"/>
          <w:szCs w:val="24"/>
        </w:rPr>
        <w:t>учение азота из жидкого воздуха</w:t>
      </w:r>
      <w:r w:rsidRPr="007F014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2956" w:rsidRPr="007F0145" w:rsidRDefault="00422956" w:rsidP="00422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0145">
        <w:rPr>
          <w:rFonts w:ascii="Times New Roman" w:hAnsi="Times New Roman" w:cs="Times New Roman"/>
          <w:sz w:val="24"/>
          <w:szCs w:val="24"/>
        </w:rPr>
        <w:t>16) получение азота из нитрита аммония.</w:t>
      </w:r>
      <w:r w:rsidRPr="007F01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567"/>
        <w:gridCol w:w="4670"/>
      </w:tblGrid>
      <w:tr w:rsidR="00422956" w:rsidRPr="007F0145" w:rsidTr="00D36ABD">
        <w:tc>
          <w:tcPr>
            <w:tcW w:w="4677" w:type="dxa"/>
          </w:tcPr>
          <w:p w:rsidR="00422956" w:rsidRPr="007F0145" w:rsidRDefault="00422956" w:rsidP="00D3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45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Химическое явление</w:t>
            </w:r>
          </w:p>
        </w:tc>
        <w:tc>
          <w:tcPr>
            <w:tcW w:w="4786" w:type="dxa"/>
          </w:tcPr>
          <w:p w:rsidR="00422956" w:rsidRPr="007F0145" w:rsidRDefault="00422956" w:rsidP="00D3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4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явление</w:t>
            </w:r>
          </w:p>
        </w:tc>
      </w:tr>
      <w:tr w:rsidR="00422956" w:rsidRPr="007F0145" w:rsidTr="00D36ABD">
        <w:tc>
          <w:tcPr>
            <w:tcW w:w="4677" w:type="dxa"/>
          </w:tcPr>
          <w:p w:rsidR="00422956" w:rsidRPr="007F0145" w:rsidRDefault="00422956" w:rsidP="00D36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22956" w:rsidRPr="001A46F1" w:rsidRDefault="00422956" w:rsidP="00D3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5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B50">
        <w:rPr>
          <w:rFonts w:ascii="Times New Roman" w:hAnsi="Times New Roman" w:cs="Times New Roman"/>
          <w:sz w:val="24"/>
          <w:szCs w:val="24"/>
        </w:rPr>
        <w:t>Ответ впишите соответствующими цифрами.</w:t>
      </w:r>
    </w:p>
    <w:p w:rsidR="00422956" w:rsidRPr="007F0145" w:rsidRDefault="00422956" w:rsidP="004229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0145">
        <w:rPr>
          <w:rFonts w:ascii="Times New Roman" w:hAnsi="Times New Roman" w:cs="Times New Roman"/>
          <w:sz w:val="24"/>
          <w:szCs w:val="24"/>
        </w:rPr>
        <w:t>2. Приведите два уравнения</w:t>
      </w:r>
      <w:r>
        <w:rPr>
          <w:rFonts w:ascii="Times New Roman" w:hAnsi="Times New Roman" w:cs="Times New Roman"/>
          <w:sz w:val="24"/>
          <w:szCs w:val="24"/>
        </w:rPr>
        <w:t xml:space="preserve"> реакций</w:t>
      </w:r>
      <w:r w:rsidRPr="007F0145">
        <w:rPr>
          <w:rFonts w:ascii="Times New Roman" w:hAnsi="Times New Roman" w:cs="Times New Roman"/>
          <w:sz w:val="24"/>
          <w:szCs w:val="24"/>
        </w:rPr>
        <w:t>, кот</w:t>
      </w:r>
      <w:r>
        <w:rPr>
          <w:rFonts w:ascii="Times New Roman" w:hAnsi="Times New Roman" w:cs="Times New Roman"/>
          <w:sz w:val="24"/>
          <w:szCs w:val="24"/>
        </w:rPr>
        <w:t>орые соответствуют</w:t>
      </w:r>
      <w:r w:rsidRPr="007F0145">
        <w:rPr>
          <w:rFonts w:ascii="Times New Roman" w:hAnsi="Times New Roman" w:cs="Times New Roman"/>
          <w:sz w:val="24"/>
          <w:szCs w:val="24"/>
        </w:rPr>
        <w:t xml:space="preserve"> химически</w:t>
      </w:r>
      <w:r>
        <w:rPr>
          <w:rFonts w:ascii="Times New Roman" w:hAnsi="Times New Roman" w:cs="Times New Roman"/>
          <w:sz w:val="24"/>
          <w:szCs w:val="24"/>
        </w:rPr>
        <w:t>м явлениям</w:t>
      </w:r>
      <w:r w:rsidRPr="007F0145">
        <w:rPr>
          <w:rFonts w:ascii="Times New Roman" w:hAnsi="Times New Roman" w:cs="Times New Roman"/>
          <w:sz w:val="24"/>
          <w:szCs w:val="24"/>
        </w:rPr>
        <w:t>.</w:t>
      </w:r>
    </w:p>
    <w:p w:rsidR="00422956" w:rsidRPr="007F0145" w:rsidRDefault="00422956" w:rsidP="0042295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F01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7F0145"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1241"/>
      </w:tblGrid>
      <w:tr w:rsidR="00422956" w:rsidRPr="007F0145" w:rsidTr="00D36ABD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7F0145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4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422956" w:rsidRPr="007F0145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145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7F0145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45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422956" w:rsidRPr="00CF13D5" w:rsidTr="00D36ABD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16313" w:type="dxa"/>
              <w:tblLayout w:type="fixed"/>
              <w:tblLook w:val="04A0" w:firstRow="1" w:lastRow="0" w:firstColumn="1" w:lastColumn="0" w:noHBand="0" w:noVBand="1"/>
            </w:tblPr>
            <w:tblGrid>
              <w:gridCol w:w="4078"/>
              <w:gridCol w:w="4078"/>
              <w:gridCol w:w="4078"/>
              <w:gridCol w:w="4079"/>
            </w:tblGrid>
            <w:tr w:rsidR="00422956" w:rsidTr="00D36ABD">
              <w:tc>
                <w:tcPr>
                  <w:tcW w:w="4078" w:type="dxa"/>
                </w:tcPr>
                <w:p w:rsidR="00422956" w:rsidRPr="007F0145" w:rsidRDefault="00422956" w:rsidP="00D36AB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F01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Химическое явление</w:t>
                  </w:r>
                </w:p>
              </w:tc>
              <w:tc>
                <w:tcPr>
                  <w:tcW w:w="4078" w:type="dxa"/>
                </w:tcPr>
                <w:p w:rsidR="00422956" w:rsidRPr="007F0145" w:rsidRDefault="00422956" w:rsidP="00D36AB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F01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Физическое явление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078" w:type="dxa"/>
                </w:tcPr>
                <w:p w:rsidR="00422956" w:rsidRDefault="00422956" w:rsidP="00D36AB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79" w:type="dxa"/>
                </w:tcPr>
                <w:p w:rsidR="00422956" w:rsidRDefault="00422956" w:rsidP="00D36AB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22956" w:rsidTr="00D36ABD">
              <w:tc>
                <w:tcPr>
                  <w:tcW w:w="4078" w:type="dxa"/>
                </w:tcPr>
                <w:p w:rsidR="00422956" w:rsidRPr="007F0145" w:rsidRDefault="00422956" w:rsidP="00D36A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1), 3), 4), 7), 8), 10), 12), 14), 16)</w:t>
                  </w:r>
                </w:p>
              </w:tc>
              <w:tc>
                <w:tcPr>
                  <w:tcW w:w="4078" w:type="dxa"/>
                </w:tcPr>
                <w:p w:rsidR="00422956" w:rsidRPr="007F0145" w:rsidRDefault="00422956" w:rsidP="00D36A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A46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2), 5),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A46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6),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A46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9),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A46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11),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A46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13),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A46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15).</w:t>
                  </w:r>
                </w:p>
              </w:tc>
              <w:tc>
                <w:tcPr>
                  <w:tcW w:w="4078" w:type="dxa"/>
                </w:tcPr>
                <w:p w:rsidR="00422956" w:rsidRDefault="00422956" w:rsidP="00D36AB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79" w:type="dxa"/>
                </w:tcPr>
                <w:p w:rsidR="00422956" w:rsidRDefault="00422956" w:rsidP="00D36AB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22956" w:rsidRPr="00B20067" w:rsidRDefault="00422956" w:rsidP="00D3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A46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A46F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A46F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A46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46F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+ 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F13D5"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  <w:p w:rsidR="00422956" w:rsidRPr="00284521" w:rsidRDefault="00422956" w:rsidP="00D3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3D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28452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28452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84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8452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84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8452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284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422956" w:rsidRPr="00284521" w:rsidRDefault="00422956" w:rsidP="00D3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28452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28452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28452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7</w:t>
            </w:r>
            <w:r w:rsidRPr="00284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28452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</w:t>
            </w:r>
            <w:r w:rsidRPr="0028452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284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28452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28452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284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28452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84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↑</w:t>
            </w:r>
          </w:p>
          <w:p w:rsidR="00422956" w:rsidRPr="00273C21" w:rsidRDefault="00422956" w:rsidP="00D36A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273C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273C2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73C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73C2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273C2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273C2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273C2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273C2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273C2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73C21">
              <w:rPr>
                <w:rFonts w:ascii="Times New Roman" w:hAnsi="Times New Roman" w:cs="Times New Roman"/>
                <w:sz w:val="24"/>
                <w:szCs w:val="24"/>
              </w:rPr>
              <w:t xml:space="preserve"> + 4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73C2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273C2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3C2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73C21"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  возможны другие примеры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273C21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2956" w:rsidRDefault="00422956" w:rsidP="00D3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9+7=16</w:t>
            </w:r>
          </w:p>
          <w:p w:rsidR="00422956" w:rsidRDefault="00422956" w:rsidP="00D3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422956" w:rsidRDefault="00422956" w:rsidP="00D3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422956" w:rsidRPr="00CF13D5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956" w:rsidRPr="007F0145" w:rsidTr="00D36ABD">
        <w:trPr>
          <w:trHeight w:val="30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7F0145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4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7F0145" w:rsidRDefault="00422956" w:rsidP="00D3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4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2956" w:rsidRPr="007F0145" w:rsidRDefault="00422956" w:rsidP="00422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0145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</w:p>
    <w:p w:rsidR="00422956" w:rsidRPr="007F0145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5">
        <w:rPr>
          <w:rFonts w:ascii="Times New Roman" w:hAnsi="Times New Roman" w:cs="Times New Roman"/>
          <w:sz w:val="24"/>
          <w:szCs w:val="24"/>
        </w:rPr>
        <w:t xml:space="preserve">Широко известный лекарственный препарат – аспирин </w:t>
      </w:r>
      <w:r w:rsidR="00284521" w:rsidRPr="007F0145">
        <w:rPr>
          <w:rFonts w:ascii="Times New Roman" w:hAnsi="Times New Roman" w:cs="Times New Roman"/>
          <w:sz w:val="24"/>
          <w:szCs w:val="24"/>
        </w:rPr>
        <w:t>(ацетилсалициловая</w:t>
      </w:r>
      <w:r w:rsidRPr="007F0145">
        <w:rPr>
          <w:rFonts w:ascii="Times New Roman" w:hAnsi="Times New Roman" w:cs="Times New Roman"/>
          <w:sz w:val="24"/>
          <w:szCs w:val="24"/>
        </w:rPr>
        <w:t xml:space="preserve"> кислота) имеет следующий состав: 4,5% водорода, 35,5% кислорода и 60% углерода. Молярная масса аспирина равна 180 г/моль.</w:t>
      </w:r>
    </w:p>
    <w:p w:rsidR="00422956" w:rsidRPr="007F0145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5">
        <w:rPr>
          <w:rFonts w:ascii="Times New Roman" w:hAnsi="Times New Roman" w:cs="Times New Roman"/>
          <w:sz w:val="24"/>
          <w:szCs w:val="24"/>
        </w:rPr>
        <w:t>Установите формулу аспирина.</w:t>
      </w:r>
    </w:p>
    <w:p w:rsidR="00422956" w:rsidRPr="007F0145" w:rsidRDefault="00422956" w:rsidP="0042295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F0145"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1241"/>
      </w:tblGrid>
      <w:tr w:rsidR="00422956" w:rsidRPr="007F0145" w:rsidTr="00D36ABD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7F0145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4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422956" w:rsidRPr="007F0145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145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7F0145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45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422956" w:rsidRPr="00221D09" w:rsidTr="00D36ABD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221D09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221D09">
              <w:rPr>
                <w:rFonts w:ascii="Times New Roman" w:hAnsi="Times New Roman" w:cs="Times New Roman"/>
                <w:sz w:val="24"/>
                <w:szCs w:val="24"/>
              </w:rPr>
              <w:t>1. Представим формулу аспирина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z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416F67" w:rsidRDefault="00422956" w:rsidP="00D3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22956" w:rsidRPr="00221D09" w:rsidTr="00D36ABD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D0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Пусть масса вещества равна 100 г, тогда</w:t>
            </w:r>
          </w:p>
          <w:p w:rsidR="00422956" w:rsidRPr="000E039A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D36ABD">
              <w:rPr>
                <w:rFonts w:ascii="Times New Roman" w:hAnsi="Times New Roman" w:cs="Times New Roman"/>
                <w:sz w:val="24"/>
                <w:szCs w:val="24"/>
              </w:rPr>
              <w:t>(С) = 60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= 5 </w:t>
            </w:r>
            <w:r w:rsidR="00D36A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моль</w:t>
            </w:r>
            <w:r w:rsidR="00D36A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D36ABD">
              <w:rPr>
                <w:rFonts w:ascii="Times New Roman" w:hAnsi="Times New Roman" w:cs="Times New Roman"/>
                <w:sz w:val="24"/>
                <w:szCs w:val="24"/>
              </w:rPr>
              <w:t>(Н) = 4,5/1 = 4,5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(моль);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(О) = 35,5 /16 = 2,22 (моль)</w:t>
            </w:r>
          </w:p>
          <w:p w:rsidR="00422956" w:rsidRPr="001A5213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5 : 4,5 : 2,22 = 2,25 : 2 : 1 = 9 : 8 : 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416F67" w:rsidRDefault="00422956" w:rsidP="00D3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2956" w:rsidRPr="00416F67" w:rsidRDefault="00422956" w:rsidP="00D3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6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422956" w:rsidRPr="00416F67" w:rsidRDefault="00422956" w:rsidP="00D3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6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22956" w:rsidRPr="00221D09" w:rsidTr="00D36ABD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416F67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Формула аспирина – 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416F67" w:rsidRDefault="00422956" w:rsidP="00D3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2956" w:rsidRPr="00221D09" w:rsidTr="00D36ABD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Рассчитаем молярную массу аспирина: </w:t>
            </w:r>
          </w:p>
          <w:p w:rsidR="00422956" w:rsidRPr="00416F67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М(С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= 9 ∙ 12 + 8 ∙ 1 + 4 ∙ 16 = 180 (г/моль).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416F67" w:rsidRDefault="00422956" w:rsidP="00D3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2956" w:rsidRPr="00416F67" w:rsidRDefault="00422956" w:rsidP="00D3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22956" w:rsidRPr="00416F67" w:rsidTr="00D36ABD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416F67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67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416F67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20</w:t>
            </w:r>
          </w:p>
        </w:tc>
      </w:tr>
    </w:tbl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0145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Массовая доля фосфора в одном из его оксидов равна 43,7%. Плотность паров этого вещества по воздуху равна 9,8. 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молекулярную формулу оксида.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уравнение реакции образования данного оксида.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Приведите три формулы кислот, содержащих фосфор.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2"/>
        <w:gridCol w:w="1505"/>
      </w:tblGrid>
      <w:tr w:rsidR="00422956" w:rsidTr="00D36ABD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Default="00422956" w:rsidP="00D36AB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422956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6" w:rsidRDefault="00422956" w:rsidP="00D36AB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22956" w:rsidRDefault="00422956" w:rsidP="00D3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422956" w:rsidTr="00D36ABD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Default="00422956" w:rsidP="00D36AB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1.Запишем формулу оксида в общем виде:</w:t>
            </w:r>
          </w:p>
          <w:p w:rsidR="00422956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</w:rPr>
              <w:t>х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</w:rPr>
              <w:t>у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6" w:rsidRDefault="00422956" w:rsidP="00D36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22956" w:rsidRDefault="00422956" w:rsidP="00D36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422956" w:rsidTr="00D36ABD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Рассчитаем массовую долю кислорода:</w:t>
            </w:r>
          </w:p>
          <w:p w:rsidR="00422956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ᴡ(О) = 100 – 43,7 = 56,3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6" w:rsidRDefault="00422956" w:rsidP="00D36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22956" w:rsidRDefault="00422956" w:rsidP="00D36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422956" w:rsidTr="00D36ABD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Определим значения Х 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422956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 :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= 43,7/31 : 56,3/16 = 1,4 : 3,5 = 1 : 2,5 = 2 : 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6" w:rsidRDefault="00422956" w:rsidP="00D36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22956" w:rsidRDefault="00422956" w:rsidP="00D36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422956" w:rsidTr="00D36ABD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Простейшая формула оксида – 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Default="00422956" w:rsidP="00D36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22956" w:rsidTr="00D36ABD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Молярная масса оксида равна:</w:t>
            </w:r>
          </w:p>
          <w:p w:rsidR="00422956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=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(воздуха) ∙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(воздуха) = 9,8 ∙ 29 = 284 (г/моль).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6" w:rsidRDefault="00422956" w:rsidP="00D36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22956" w:rsidRDefault="00422956" w:rsidP="00D36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22956" w:rsidTr="00D36ABD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Молярная масса простейшей формулы оксида равна:</w:t>
            </w:r>
          </w:p>
          <w:p w:rsidR="00422956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= 142 г/моль, следовательно, истинная формула оксида равна простейшей формуле, умноженной на 2, т. е.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6" w:rsidRDefault="00422956" w:rsidP="00D36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22956" w:rsidRDefault="00422956" w:rsidP="00D36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22956" w:rsidRDefault="00422956" w:rsidP="00D36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22956" w:rsidTr="00D36ABD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Уравнение реакции образования 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422956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+ 5О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6" w:rsidRDefault="00422956" w:rsidP="00D36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22956" w:rsidRDefault="00422956" w:rsidP="00D36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22956" w:rsidTr="00D36ABD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 Приведите три формулы кислот, содержащих фосфор:</w:t>
            </w:r>
          </w:p>
          <w:p w:rsidR="00422956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6" w:rsidRDefault="00422956" w:rsidP="00D36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22956" w:rsidRDefault="00422956" w:rsidP="00D36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422956" w:rsidTr="00D36ABD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Default="00422956" w:rsidP="00D36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</w:tbl>
    <w:p w:rsidR="00422956" w:rsidRDefault="00422956" w:rsidP="00422956">
      <w:pPr>
        <w:spacing w:after="0" w:line="240" w:lineRule="auto"/>
      </w:pP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5. 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98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апишите не менее пяти уравнений реакций получения оксида меди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). Одно из исходных веществ во всех реакциях должно принадлежать к разным классам.</w:t>
      </w:r>
    </w:p>
    <w:p w:rsidR="00422956" w:rsidRPr="00427984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принадлежность к определенному классу каждого оксида.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2956" w:rsidRPr="007F0145" w:rsidRDefault="00422956" w:rsidP="0042295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F0145"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1241"/>
      </w:tblGrid>
      <w:tr w:rsidR="00422956" w:rsidRPr="007F0145" w:rsidTr="00D36ABD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7F0145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4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422956" w:rsidRPr="007F0145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145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7F0145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45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422956" w:rsidRPr="007F0145" w:rsidTr="00D36ABD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3565AD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38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6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2Cu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7F0145" w:rsidRDefault="00422956" w:rsidP="00D3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22956" w:rsidRPr="007F0145" w:rsidTr="00D36ABD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186387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63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959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  <w:r w:rsidRPr="0039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2Cu</w:t>
            </w:r>
            <w:r w:rsidRPr="0039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39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O </w:t>
            </w:r>
            <w:r w:rsidRPr="0039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О</w:t>
            </w:r>
            <w:r w:rsidRPr="0039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39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=</w:t>
            </w:r>
            <w:r w:rsidRPr="0039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4CuO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7F0145" w:rsidRDefault="00422956" w:rsidP="00D3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22956" w:rsidRPr="007F0145" w:rsidTr="00D36ABD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186387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638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863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86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Cu(OH)</w:t>
            </w:r>
            <w:r w:rsidRPr="0018638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7F0145" w:rsidRDefault="00422956" w:rsidP="00D3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22956" w:rsidRPr="000854B9" w:rsidTr="00D36ABD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186387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186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4. </w:t>
            </w:r>
            <w:r w:rsidRPr="00186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18638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2CuO +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+ 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122C73" w:rsidRDefault="00422956" w:rsidP="00D3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22956" w:rsidRPr="000854B9" w:rsidTr="00D36ABD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186387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5. </w:t>
            </w:r>
            <w:r w:rsidRPr="00356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86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356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 w:rsidRPr="00356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CuO + </w:t>
            </w:r>
            <w:r w:rsidRPr="00356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356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356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122C73" w:rsidRDefault="00422956" w:rsidP="00D3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22956" w:rsidRPr="00186387" w:rsidTr="00D36ABD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3565AD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5AD">
              <w:rPr>
                <w:rFonts w:ascii="Times New Roman" w:hAnsi="Times New Roman" w:cs="Times New Roman"/>
                <w:sz w:val="24"/>
                <w:szCs w:val="24"/>
              </w:rPr>
              <w:t>Основные оксиды: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186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122C73" w:rsidRDefault="00422956" w:rsidP="00D3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22956" w:rsidRPr="00186387" w:rsidTr="00D36ABD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3565AD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Кислотные оксиды: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122C73" w:rsidRDefault="00422956" w:rsidP="00D3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22956" w:rsidRPr="00186387" w:rsidTr="00D36ABD">
        <w:trPr>
          <w:trHeight w:val="2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Pr="00122C73" w:rsidRDefault="00422956" w:rsidP="00D36A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C7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56" w:rsidRDefault="00422956" w:rsidP="00D3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422956" w:rsidRPr="00186387" w:rsidRDefault="00422956" w:rsidP="00422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6. Кроссворд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кроссворд, заполняя его русскими названиями химических элементов.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Ключевым словом является фамилия великого русского ученого.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теории, законы или учения были предложены этим ученым.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Напишите уравнения реакций между элементами под номерами: </w:t>
      </w:r>
    </w:p>
    <w:p w:rsidR="00422956" w:rsidRPr="00286827" w:rsidRDefault="00422956" w:rsidP="00422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 2); 3) и 6); 4) и 8); 7) и 8)</w:t>
      </w:r>
    </w:p>
    <w:p w:rsidR="00422956" w:rsidRPr="000854B9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Названия элементов: </w:t>
      </w:r>
      <w:r w:rsidRPr="000854B9">
        <w:rPr>
          <w:rFonts w:ascii="Times New Roman" w:hAnsi="Times New Roman" w:cs="Times New Roman"/>
          <w:sz w:val="24"/>
          <w:szCs w:val="24"/>
        </w:rPr>
        <w:t xml:space="preserve">1) </w:t>
      </w:r>
      <w:r w:rsidRPr="00B6362C">
        <w:rPr>
          <w:rFonts w:ascii="Times New Roman" w:hAnsi="Times New Roman" w:cs="Times New Roman"/>
          <w:sz w:val="24"/>
          <w:szCs w:val="24"/>
        </w:rPr>
        <w:t>С</w:t>
      </w:r>
      <w:r w:rsidRPr="000854B9">
        <w:rPr>
          <w:rFonts w:ascii="Times New Roman" w:hAnsi="Times New Roman" w:cs="Times New Roman"/>
          <w:sz w:val="24"/>
          <w:szCs w:val="24"/>
        </w:rPr>
        <w:t xml:space="preserve">, 2) </w:t>
      </w:r>
      <w:r w:rsidRPr="00B6362C">
        <w:rPr>
          <w:rFonts w:ascii="Times New Roman" w:hAnsi="Times New Roman" w:cs="Times New Roman"/>
          <w:sz w:val="24"/>
          <w:szCs w:val="24"/>
        </w:rPr>
        <w:t>О</w:t>
      </w:r>
      <w:r w:rsidRPr="000854B9">
        <w:rPr>
          <w:rFonts w:ascii="Times New Roman" w:hAnsi="Times New Roman" w:cs="Times New Roman"/>
          <w:sz w:val="24"/>
          <w:szCs w:val="24"/>
        </w:rPr>
        <w:t xml:space="preserve">, 3) </w:t>
      </w:r>
      <w:r w:rsidRPr="00B6362C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0854B9">
        <w:rPr>
          <w:rFonts w:ascii="Times New Roman" w:hAnsi="Times New Roman" w:cs="Times New Roman"/>
          <w:sz w:val="24"/>
          <w:szCs w:val="24"/>
        </w:rPr>
        <w:t xml:space="preserve">, 4) </w:t>
      </w:r>
      <w:r w:rsidRPr="00B6362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854B9">
        <w:rPr>
          <w:rFonts w:ascii="Times New Roman" w:hAnsi="Times New Roman" w:cs="Times New Roman"/>
          <w:sz w:val="24"/>
          <w:szCs w:val="24"/>
        </w:rPr>
        <w:t xml:space="preserve">, 5) </w:t>
      </w:r>
      <w:r w:rsidRPr="00B6362C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0854B9">
        <w:rPr>
          <w:rFonts w:ascii="Times New Roman" w:hAnsi="Times New Roman" w:cs="Times New Roman"/>
          <w:sz w:val="24"/>
          <w:szCs w:val="24"/>
        </w:rPr>
        <w:t xml:space="preserve">, 6) </w:t>
      </w:r>
      <w:r w:rsidRPr="00B6362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854B9">
        <w:rPr>
          <w:rFonts w:ascii="Times New Roman" w:hAnsi="Times New Roman" w:cs="Times New Roman"/>
          <w:sz w:val="24"/>
          <w:szCs w:val="24"/>
        </w:rPr>
        <w:t xml:space="preserve">, 7) </w:t>
      </w:r>
      <w:r w:rsidRPr="00B6362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854B9">
        <w:rPr>
          <w:rFonts w:ascii="Times New Roman" w:hAnsi="Times New Roman" w:cs="Times New Roman"/>
          <w:sz w:val="24"/>
          <w:szCs w:val="24"/>
        </w:rPr>
        <w:t xml:space="preserve">, 8) </w:t>
      </w:r>
      <w:r w:rsidRPr="00B6362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854B9">
        <w:rPr>
          <w:rFonts w:ascii="Times New Roman" w:hAnsi="Times New Roman" w:cs="Times New Roman"/>
          <w:sz w:val="24"/>
          <w:szCs w:val="24"/>
        </w:rPr>
        <w:t xml:space="preserve">, 9) </w:t>
      </w:r>
      <w:proofErr w:type="spellStart"/>
      <w:r w:rsidRPr="00B6362C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</w:p>
    <w:p w:rsidR="00422956" w:rsidRPr="007F0145" w:rsidRDefault="00422956" w:rsidP="0042295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F0145"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p w:rsidR="00422956" w:rsidRPr="009A5D15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CB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04ECB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422956" w:rsidRPr="009A5D15" w:rsidTr="00D36ABD">
        <w:tc>
          <w:tcPr>
            <w:tcW w:w="817" w:type="dxa"/>
            <w:vMerge w:val="restart"/>
            <w:tcBorders>
              <w:top w:val="nil"/>
              <w:left w:val="nil"/>
            </w:tcBorders>
          </w:tcPr>
          <w:p w:rsidR="00422956" w:rsidRDefault="00422956" w:rsidP="00D36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956" w:rsidRDefault="00422956" w:rsidP="00D36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956" w:rsidRDefault="00422956" w:rsidP="00D36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956" w:rsidRPr="009A5D15" w:rsidRDefault="00422956" w:rsidP="00D36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</w:tcPr>
          <w:p w:rsidR="00422956" w:rsidRDefault="00422956" w:rsidP="00D36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22956" w:rsidRPr="009A5D15" w:rsidRDefault="00422956" w:rsidP="00D36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22956" w:rsidRPr="009A5D15" w:rsidRDefault="00422956" w:rsidP="00D36ABD">
            <w:pPr>
              <w:rPr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</w:tcPr>
          <w:p w:rsidR="00422956" w:rsidRDefault="00422956" w:rsidP="00D36ABD"/>
          <w:p w:rsidR="00422956" w:rsidRDefault="00422956" w:rsidP="00D36ABD"/>
          <w:p w:rsidR="00422956" w:rsidRDefault="00422956" w:rsidP="00D36ABD"/>
          <w:p w:rsidR="00422956" w:rsidRPr="009A5D15" w:rsidRDefault="00422956" w:rsidP="00D36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E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D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</w:tcPr>
          <w:p w:rsidR="00422956" w:rsidRDefault="00422956" w:rsidP="00D36ABD"/>
          <w:p w:rsidR="00422956" w:rsidRDefault="00422956" w:rsidP="00D36ABD"/>
          <w:p w:rsidR="00422956" w:rsidRDefault="00422956" w:rsidP="00D36ABD"/>
          <w:p w:rsidR="00422956" w:rsidRDefault="00422956" w:rsidP="00D36ABD">
            <w:r>
              <w:t xml:space="preserve">  </w:t>
            </w:r>
          </w:p>
          <w:p w:rsidR="00422956" w:rsidRDefault="00422956" w:rsidP="00D36ABD"/>
          <w:p w:rsidR="00422956" w:rsidRDefault="00422956" w:rsidP="00D36ABD"/>
          <w:p w:rsidR="00422956" w:rsidRPr="009A5D15" w:rsidRDefault="00422956" w:rsidP="00D36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A5D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22956" w:rsidRPr="009A5D15" w:rsidRDefault="00422956" w:rsidP="00D36ABD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E2EFF" w:rsidRDefault="00422956" w:rsidP="00D36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22956" w:rsidRPr="009A5D15" w:rsidRDefault="00BE2EFF" w:rsidP="00D36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229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2956" w:rsidRDefault="00422956" w:rsidP="00D36ABD"/>
          <w:p w:rsidR="00422956" w:rsidRDefault="00422956" w:rsidP="00D36ABD"/>
          <w:p w:rsidR="00422956" w:rsidRDefault="00422956" w:rsidP="00D36ABD"/>
          <w:p w:rsidR="00422956" w:rsidRPr="00504ECB" w:rsidRDefault="00422956" w:rsidP="00D36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422956" w:rsidRPr="009A5D15" w:rsidTr="00D36ABD">
        <w:tc>
          <w:tcPr>
            <w:tcW w:w="817" w:type="dxa"/>
            <w:vMerge/>
            <w:tcBorders>
              <w:left w:val="nil"/>
            </w:tcBorders>
          </w:tcPr>
          <w:p w:rsidR="00422956" w:rsidRPr="009A5D15" w:rsidRDefault="00422956" w:rsidP="00D36ABD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1" w:type="dxa"/>
            <w:tcBorders>
              <w:top w:val="nil"/>
              <w:right w:val="nil"/>
            </w:tcBorders>
          </w:tcPr>
          <w:p w:rsidR="00422956" w:rsidRDefault="00422956" w:rsidP="00D36ABD"/>
          <w:p w:rsidR="00422956" w:rsidRPr="009A5D15" w:rsidRDefault="00422956" w:rsidP="00D36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A5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422956" w:rsidRPr="009A5D15" w:rsidRDefault="00422956" w:rsidP="00D36ABD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</w:tcPr>
          <w:p w:rsidR="00422956" w:rsidRPr="009A5D15" w:rsidRDefault="00422956" w:rsidP="00D36ABD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</w:tcPr>
          <w:p w:rsidR="00422956" w:rsidRDefault="00422956" w:rsidP="00D36ABD"/>
          <w:p w:rsidR="00422956" w:rsidRPr="009A5D15" w:rsidRDefault="00422956" w:rsidP="00D36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D15">
              <w:rPr>
                <w:rFonts w:ascii="Times New Roman" w:hAnsi="Times New Roman" w:cs="Times New Roman"/>
                <w:sz w:val="24"/>
                <w:szCs w:val="24"/>
              </w:rPr>
              <w:t xml:space="preserve">     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22956" w:rsidRPr="009A5D15" w:rsidRDefault="00422956" w:rsidP="00D36ABD">
            <w:pPr>
              <w:rPr>
                <w:lang w:val="en-US"/>
              </w:rPr>
            </w:pPr>
          </w:p>
        </w:tc>
      </w:tr>
      <w:tr w:rsidR="00422956" w:rsidRPr="009A5D15" w:rsidTr="00D36ABD">
        <w:tc>
          <w:tcPr>
            <w:tcW w:w="817" w:type="dxa"/>
          </w:tcPr>
          <w:p w:rsidR="00422956" w:rsidRPr="00286827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50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851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422956" w:rsidRPr="009A5D15" w:rsidRDefault="00422956" w:rsidP="00D36ABD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851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50" w:type="dxa"/>
            <w:tcBorders>
              <w:top w:val="nil"/>
              <w:right w:val="nil"/>
            </w:tcBorders>
          </w:tcPr>
          <w:p w:rsidR="00422956" w:rsidRDefault="00422956" w:rsidP="00D36ABD"/>
          <w:p w:rsidR="00422956" w:rsidRPr="00186387" w:rsidRDefault="00422956" w:rsidP="00D3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3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22956" w:rsidRPr="009A5D15" w:rsidTr="00D36ABD">
        <w:tc>
          <w:tcPr>
            <w:tcW w:w="817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850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851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850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51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50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51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50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422956" w:rsidRPr="009A5D15" w:rsidTr="00D36ABD">
        <w:tc>
          <w:tcPr>
            <w:tcW w:w="817" w:type="dxa"/>
          </w:tcPr>
          <w:p w:rsidR="00422956" w:rsidRPr="00286827" w:rsidRDefault="00422956" w:rsidP="00D36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827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  <w:p w:rsidR="00422956" w:rsidRPr="00286827" w:rsidRDefault="00422956" w:rsidP="00D36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22956" w:rsidRPr="00286827" w:rsidRDefault="00422956" w:rsidP="00D36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82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850" w:type="dxa"/>
          </w:tcPr>
          <w:p w:rsidR="00422956" w:rsidRPr="00286827" w:rsidRDefault="00422956" w:rsidP="00D36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827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851" w:type="dxa"/>
          </w:tcPr>
          <w:p w:rsidR="00422956" w:rsidRPr="00286827" w:rsidRDefault="00422956" w:rsidP="00D36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82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850" w:type="dxa"/>
          </w:tcPr>
          <w:p w:rsidR="00422956" w:rsidRPr="00286827" w:rsidRDefault="00422956" w:rsidP="00D36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82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851" w:type="dxa"/>
          </w:tcPr>
          <w:p w:rsidR="00422956" w:rsidRPr="00286827" w:rsidRDefault="00422956" w:rsidP="00D36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82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850" w:type="dxa"/>
          </w:tcPr>
          <w:p w:rsidR="00422956" w:rsidRPr="00286827" w:rsidRDefault="00422956" w:rsidP="00D36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82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851" w:type="dxa"/>
          </w:tcPr>
          <w:p w:rsidR="00422956" w:rsidRPr="00286827" w:rsidRDefault="00422956" w:rsidP="00D36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82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850" w:type="dxa"/>
          </w:tcPr>
          <w:p w:rsidR="00422956" w:rsidRPr="00286827" w:rsidRDefault="00422956" w:rsidP="00D36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82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422956" w:rsidRPr="009A5D15" w:rsidTr="00D36ABD">
        <w:tc>
          <w:tcPr>
            <w:tcW w:w="817" w:type="dxa"/>
          </w:tcPr>
          <w:p w:rsidR="00422956" w:rsidRPr="00286827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850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50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851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850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422956" w:rsidRPr="009A5D15" w:rsidTr="00D36ABD">
        <w:tc>
          <w:tcPr>
            <w:tcW w:w="817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50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51" w:type="dxa"/>
            <w:vMerge w:val="restart"/>
            <w:tcBorders>
              <w:bottom w:val="nil"/>
              <w:right w:val="nil"/>
            </w:tcBorders>
          </w:tcPr>
          <w:p w:rsidR="00422956" w:rsidRPr="009A5D15" w:rsidRDefault="00422956" w:rsidP="00D36ABD">
            <w:pPr>
              <w:rPr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left w:val="nil"/>
              <w:bottom w:val="nil"/>
              <w:right w:val="nil"/>
            </w:tcBorders>
          </w:tcPr>
          <w:p w:rsidR="00422956" w:rsidRPr="009A5D15" w:rsidRDefault="00422956" w:rsidP="00D36ABD">
            <w:pPr>
              <w:rPr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nil"/>
              <w:bottom w:val="nil"/>
            </w:tcBorders>
          </w:tcPr>
          <w:p w:rsidR="00422956" w:rsidRPr="009A5D15" w:rsidRDefault="00422956" w:rsidP="00D36ABD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51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50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422956" w:rsidRPr="009A5D15" w:rsidTr="00D36ABD">
        <w:tc>
          <w:tcPr>
            <w:tcW w:w="817" w:type="dxa"/>
          </w:tcPr>
          <w:p w:rsidR="00422956" w:rsidRPr="00286827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50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51" w:type="dxa"/>
            <w:vMerge/>
            <w:tcBorders>
              <w:bottom w:val="nil"/>
              <w:right w:val="nil"/>
            </w:tcBorders>
          </w:tcPr>
          <w:p w:rsidR="00422956" w:rsidRPr="009A5D15" w:rsidRDefault="00422956" w:rsidP="00D36ABD">
            <w:pPr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</w:tcPr>
          <w:p w:rsidR="00422956" w:rsidRPr="009A5D15" w:rsidRDefault="00422956" w:rsidP="00D36ABD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</w:tcBorders>
          </w:tcPr>
          <w:p w:rsidR="00422956" w:rsidRPr="009A5D15" w:rsidRDefault="00422956" w:rsidP="00D36ABD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50" w:type="dxa"/>
          </w:tcPr>
          <w:p w:rsidR="00422956" w:rsidRPr="00677664" w:rsidRDefault="00D36ABD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422956" w:rsidRPr="009A5D15" w:rsidTr="00D36ABD">
        <w:tc>
          <w:tcPr>
            <w:tcW w:w="817" w:type="dxa"/>
          </w:tcPr>
          <w:p w:rsidR="00422956" w:rsidRPr="00286827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422956" w:rsidRPr="009A5D15" w:rsidRDefault="00422956" w:rsidP="00D36ABD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851" w:type="dxa"/>
            <w:vMerge/>
            <w:tcBorders>
              <w:bottom w:val="nil"/>
              <w:right w:val="nil"/>
            </w:tcBorders>
          </w:tcPr>
          <w:p w:rsidR="00422956" w:rsidRPr="009A5D15" w:rsidRDefault="00422956" w:rsidP="00D36ABD">
            <w:pPr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</w:tcPr>
          <w:p w:rsidR="00422956" w:rsidRPr="009A5D15" w:rsidRDefault="00422956" w:rsidP="00D36ABD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:rsidR="00422956" w:rsidRPr="009A5D15" w:rsidRDefault="00422956" w:rsidP="00D36ABD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422956" w:rsidRPr="009A5D15" w:rsidRDefault="00422956" w:rsidP="00D36ABD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:rsidR="00422956" w:rsidRPr="009A5D15" w:rsidRDefault="00422956" w:rsidP="00D36ABD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422956" w:rsidRPr="00677664" w:rsidRDefault="00422956" w:rsidP="00D3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66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</w:tr>
    </w:tbl>
    <w:p w:rsidR="00422956" w:rsidRDefault="00422956" w:rsidP="004229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956" w:rsidRPr="000854B9" w:rsidRDefault="00422956" w:rsidP="0042295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854B9">
        <w:rPr>
          <w:rFonts w:ascii="Times New Roman" w:hAnsi="Times New Roman" w:cs="Times New Roman"/>
          <w:i/>
          <w:sz w:val="24"/>
          <w:szCs w:val="24"/>
        </w:rPr>
        <w:t>Ответы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827">
        <w:rPr>
          <w:rFonts w:ascii="Times New Roman" w:hAnsi="Times New Roman" w:cs="Times New Roman"/>
          <w:sz w:val="24"/>
          <w:szCs w:val="24"/>
        </w:rPr>
        <w:t>Великий русский ученый Михаил Васильевич Ломоносов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Атомно-молекулярное учение.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сохранения массы веществ.</w:t>
      </w:r>
    </w:p>
    <w:p w:rsidR="00422956" w:rsidRPr="000854B9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Уравнения реакций между элементами: 1) и 2); 3) и 6); 4) и 8); 7) и 8) 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 2)</w:t>
      </w:r>
      <w:r w:rsidRPr="00827F8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8BA">
        <w:rPr>
          <w:rFonts w:ascii="Times New Roman" w:hAnsi="Times New Roman" w:cs="Times New Roman"/>
          <w:sz w:val="24"/>
          <w:szCs w:val="24"/>
        </w:rPr>
        <w:t>С + О</w:t>
      </w:r>
      <w:r w:rsidRPr="00FB48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B48BA">
        <w:rPr>
          <w:rFonts w:ascii="Times New Roman" w:hAnsi="Times New Roman" w:cs="Times New Roman"/>
          <w:sz w:val="24"/>
          <w:szCs w:val="24"/>
        </w:rPr>
        <w:t xml:space="preserve"> = СО</w:t>
      </w:r>
      <w:r w:rsidRPr="00FB48BA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422956" w:rsidRPr="00827F87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3) и 6) </w:t>
      </w:r>
      <w:r w:rsidRPr="00827F87">
        <w:rPr>
          <w:rFonts w:ascii="Times New Roman" w:hAnsi="Times New Roman" w:cs="Times New Roman"/>
          <w:sz w:val="24"/>
          <w:szCs w:val="24"/>
        </w:rPr>
        <w:t xml:space="preserve">  2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827F87">
        <w:rPr>
          <w:rFonts w:ascii="Times New Roman" w:hAnsi="Times New Roman" w:cs="Times New Roman"/>
          <w:sz w:val="24"/>
          <w:szCs w:val="24"/>
        </w:rPr>
        <w:t xml:space="preserve"> +  3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27F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7F87">
        <w:rPr>
          <w:rFonts w:ascii="Times New Roman" w:hAnsi="Times New Roman" w:cs="Times New Roman"/>
          <w:sz w:val="24"/>
          <w:szCs w:val="24"/>
        </w:rPr>
        <w:t xml:space="preserve"> = 2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</w:t>
      </w:r>
      <w:proofErr w:type="spellEnd"/>
      <w:r w:rsidRPr="00827F87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422956" w:rsidRPr="00827F87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и 8) </w:t>
      </w:r>
      <w:r w:rsidRPr="00827F87">
        <w:rPr>
          <w:rFonts w:ascii="Times New Roman" w:hAnsi="Times New Roman" w:cs="Times New Roman"/>
          <w:sz w:val="24"/>
          <w:szCs w:val="24"/>
        </w:rPr>
        <w:t xml:space="preserve">  </w:t>
      </w:r>
      <w:r w:rsidRPr="00FB48B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27F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7F87">
        <w:rPr>
          <w:rFonts w:ascii="Times New Roman" w:hAnsi="Times New Roman" w:cs="Times New Roman"/>
          <w:sz w:val="24"/>
          <w:szCs w:val="24"/>
        </w:rPr>
        <w:t xml:space="preserve"> + 3</w:t>
      </w:r>
      <w:r w:rsidRPr="00FB48B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27F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7F87">
        <w:rPr>
          <w:rFonts w:ascii="Times New Roman" w:hAnsi="Times New Roman" w:cs="Times New Roman"/>
          <w:sz w:val="24"/>
          <w:szCs w:val="24"/>
        </w:rPr>
        <w:t xml:space="preserve"> = 2</w:t>
      </w:r>
      <w:r w:rsidRPr="00FB48BA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827F87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422956" w:rsidRPr="003959CB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и 8)</w:t>
      </w:r>
      <w:r w:rsidRPr="00827F8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27F87">
        <w:rPr>
          <w:rFonts w:ascii="Times New Roman" w:hAnsi="Times New Roman" w:cs="Times New Roman"/>
          <w:sz w:val="24"/>
          <w:szCs w:val="24"/>
        </w:rPr>
        <w:t xml:space="preserve"> + 3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27F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7F87">
        <w:rPr>
          <w:rFonts w:ascii="Times New Roman" w:hAnsi="Times New Roman" w:cs="Times New Roman"/>
          <w:sz w:val="24"/>
          <w:szCs w:val="24"/>
        </w:rPr>
        <w:t xml:space="preserve"> = 2</w:t>
      </w:r>
      <w:r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827F87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87">
        <w:rPr>
          <w:rFonts w:ascii="Times New Roman" w:hAnsi="Times New Roman" w:cs="Times New Roman"/>
          <w:b/>
          <w:i/>
          <w:sz w:val="24"/>
          <w:szCs w:val="24"/>
        </w:rPr>
        <w:t>Критерии оценивания: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Заполнение кроссворда – 9 баллов;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Выделение фамилии великого русского ученого – 1 балл;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названия двух теорий, законов или учений – 2 балла;</w:t>
      </w:r>
    </w:p>
    <w:p w:rsidR="00422956" w:rsidRDefault="00422956" w:rsidP="0042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Написание уравнений реакций – за каждое правильно написанное уравнение  - 2 балла (минус балл при неверных коэффициентах), итого – 8 баллов.</w:t>
      </w:r>
    </w:p>
    <w:p w:rsidR="00422956" w:rsidRPr="00996ACB" w:rsidRDefault="00422956" w:rsidP="00422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6ACB">
        <w:rPr>
          <w:rFonts w:ascii="Times New Roman" w:hAnsi="Times New Roman" w:cs="Times New Roman"/>
          <w:b/>
          <w:sz w:val="24"/>
          <w:szCs w:val="24"/>
        </w:rPr>
        <w:t>Максимальный балл – 20 баллов.</w:t>
      </w:r>
    </w:p>
    <w:p w:rsidR="00BE2EFF" w:rsidRDefault="00BE2EFF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6680" w:rsidRDefault="00D46680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Всероссийская олимпиада школьников</w:t>
      </w:r>
    </w:p>
    <w:p w:rsidR="00D46680" w:rsidRDefault="00D46680" w:rsidP="00D466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Муниципальный этап 2018-2019</w:t>
      </w:r>
    </w:p>
    <w:p w:rsidR="00D46680" w:rsidRDefault="00D46680" w:rsidP="00D46680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Химия</w:t>
      </w:r>
    </w:p>
    <w:p w:rsidR="00D46680" w:rsidRDefault="00D46680" w:rsidP="00D46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9 класс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46680" w:rsidRDefault="00D46680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680" w:rsidRDefault="00D46680" w:rsidP="00D4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9306D0" w:rsidRDefault="009306D0" w:rsidP="009306D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Работа включает 6 заданий, но в зачет идут только ПЯТЬ задач из шести. Задача с минимальным числом баллов не учитывается при подсчете суммы баллов за теоретический тур.</w:t>
      </w:r>
    </w:p>
    <w:p w:rsidR="00D46680" w:rsidRDefault="00D46680" w:rsidP="00D466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680" w:rsidRDefault="00D46680" w:rsidP="00D46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D46680" w:rsidRDefault="00D46680" w:rsidP="00D46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формулу кислоты, в состав которой входит анион ЭО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>, содержащий 50 электронов.</w:t>
      </w:r>
    </w:p>
    <w:p w:rsidR="00D46680" w:rsidRDefault="00D46680" w:rsidP="00D46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Приведите структурную формулу и название данной кислоты. </w:t>
      </w:r>
    </w:p>
    <w:p w:rsidR="00D46680" w:rsidRDefault="00D46680" w:rsidP="00D46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степень окисления атома Э.</w:t>
      </w:r>
    </w:p>
    <w:p w:rsidR="00D46680" w:rsidRDefault="00D46680" w:rsidP="00D4668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2"/>
        <w:gridCol w:w="1505"/>
      </w:tblGrid>
      <w:tr w:rsidR="00D46680" w:rsidTr="00D46680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680" w:rsidRDefault="00D4668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80" w:rsidRDefault="00D4668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46680" w:rsidRDefault="00D46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D46680" w:rsidTr="00D46680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 Определим заряд</w:t>
            </w:r>
            <w:r w:rsidR="00BE2E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элемента: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  = 50 – ( 4∙ 8 + 1) = 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D46680" w:rsidTr="00D46680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Элемент Э –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 анион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D46680" w:rsidTr="00D46680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Кислота – хлорная 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Формула 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HClO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D46680" w:rsidTr="00D46680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Структурная формула кислоты: 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27050" cy="539750"/>
                  <wp:effectExtent l="0" t="0" r="6350" b="0"/>
                  <wp:docPr id="1" name="Рисунок 1" descr="Описание: https://chemiday.com/_pu/2/920526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s://chemiday.com/_pu/2/920526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D46680" w:rsidTr="00D46680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Степень окисления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+7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D46680" w:rsidTr="00D46680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</w:tbl>
    <w:p w:rsidR="00D46680" w:rsidRDefault="00D46680" w:rsidP="00D466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680" w:rsidRDefault="00D46680" w:rsidP="00D46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D46680" w:rsidRDefault="00D46680" w:rsidP="00D46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трех пробирках находятся различные вещества. В первой пробирке находится  оксид металла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), содержащий 80,25% металла. Во второй – содержится соль 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которая с раствором хлорида натрия образует белый творожистый осадок. При прокаливании соли 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выделяется 6,72 л газа бурого цвета. Соль </w:t>
      </w:r>
      <w:r>
        <w:rPr>
          <w:rFonts w:ascii="Times New Roman" w:hAnsi="Times New Roman" w:cs="Times New Roman"/>
          <w:b/>
          <w:i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в третьей пробирке окрашивает пламя в фиолетовый цвет, а при взаимодействии ее с водным раствором нитрата бария образуется 93,2 г белого осадка.</w:t>
      </w:r>
    </w:p>
    <w:p w:rsidR="00D46680" w:rsidRDefault="00D46680" w:rsidP="00D46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исходные вещества: оксид металла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), соль 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 соль </w:t>
      </w:r>
      <w:r>
        <w:rPr>
          <w:rFonts w:ascii="Times New Roman" w:hAnsi="Times New Roman" w:cs="Times New Roman"/>
          <w:b/>
          <w:i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680" w:rsidRDefault="00D46680" w:rsidP="00D46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Рассчитайте массы солей 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i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680" w:rsidRDefault="00D46680" w:rsidP="00D4668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2"/>
        <w:gridCol w:w="1505"/>
      </w:tblGrid>
      <w:tr w:rsidR="00D46680" w:rsidTr="00D46680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680" w:rsidRDefault="00D4668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80" w:rsidRDefault="00D4668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46680" w:rsidRDefault="00D46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D46680" w:rsidTr="00D46680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Определим формулу оксида металла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Примем массу оксида за 100 г, тогда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= 80,25 г;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= 100 – 80,25 = 19,75 (г);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Составим соотношение: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/М(О); 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80,25/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= 19,75/ 16;  отсюда масса металла равна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M(Me) = 65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  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 – Zn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D46680" w:rsidTr="00D46680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 Определим соль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 второй пробирке, по-видимому, находится соль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AgNO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поскольку раствор хлорида натрия дает белый творожистый осадок с солями, содержащими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AgCl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(1)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нагревании нитрата серебра выделяется газ бурого цвета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AgNO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↑ +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Соль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AgNO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D46680" w:rsidTr="00D46680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Определим соль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Соль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окрашивает пламя в фиолетовый цвет, а при взаимодействии с водным раствором нитрата бария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образуется  белый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осадок.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Соли калия окрашивают пламя в фиолетовый цвет,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сульфат - ион образует белый осадок с раствором нитрата бария, следовательно,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 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Ba(NO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= 2KNO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BaSO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↓   (3)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46680" w:rsidRDefault="00BE2EFF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D46680" w:rsidTr="00D46680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Рассчитаем массы солей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Б: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уравнению (2):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= 6,72 л : 22,4 л/моль = 0,3 моль,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AgNO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= 0,3 моль,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AgNO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= 0,3моль ∙ 170 г/моль = 51г.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Масса соли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= 51 г.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уравнению (3):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BaSO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= 93,2 г : 233 г/моль = 0,4 моль,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n(BaSO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 = n(K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) = 0,4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= 0,4 моль ∙174 г/моль = 69,6 г.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Масса соли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= 69,6 г.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D46680" w:rsidTr="00D46680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680" w:rsidRDefault="00D46680" w:rsidP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</w:tbl>
    <w:p w:rsidR="00D46680" w:rsidRDefault="00D46680" w:rsidP="00D46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680" w:rsidRDefault="00D46680" w:rsidP="00D46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</w:p>
    <w:p w:rsidR="00D46680" w:rsidRDefault="00D46680" w:rsidP="00D46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2,0 г смеси сульфида меди(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 и сульфида алюминия прилили 100 мл воды, при этом выделилось 1,02 г газа. Осадок отфильтровали и высушили.</w:t>
      </w:r>
    </w:p>
    <w:p w:rsidR="00D46680" w:rsidRDefault="00D46680" w:rsidP="00D46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Рассчитайте массу осадка.</w:t>
      </w:r>
    </w:p>
    <w:p w:rsidR="00D46680" w:rsidRDefault="00D46680" w:rsidP="00D46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Представьте два способа переведения гидроксида алюминия в раствор при нормальных условиях.</w:t>
      </w:r>
    </w:p>
    <w:p w:rsidR="00D46680" w:rsidRDefault="00D46680" w:rsidP="00D4668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2"/>
        <w:gridCol w:w="1505"/>
      </w:tblGrid>
      <w:tr w:rsidR="00D46680" w:rsidTr="00D46680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680" w:rsidRDefault="00D4668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80" w:rsidRDefault="00D4668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46680" w:rsidRDefault="00D46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D46680" w:rsidTr="00D46680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680" w:rsidRDefault="00D46680" w:rsidP="00D36A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Запишем уравнение реакции: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+ 6H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= 2Al(OH)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↓ + 3H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S↑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разлагается водой.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D46680" w:rsidTr="00D46680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Рассчитаем количество веществ газа, сульфида алюминия и гидроксида алюминия: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= 1,02 г /34 г/моль = 0,03 моль;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= 1/3, следовательно,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= 0,03 : 3 = 0,01 (моль);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) = ½, следовательно,  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(ОН)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= 0,01∙ 2 = 0,02 (моль).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D46680" w:rsidTr="00D46680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Рассчитаем массы сульфида алюминия и гидроксида алюминия: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= 0,01 ∙ 150 г/моль  = 1,5 г.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(ОН)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= 0,02 моль ∙ 78 г/моль  = 1,56 г.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D46680" w:rsidTr="00D46680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Отфильтрованный и высушенный осадок состоит из сульфида 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меди  и гидроксида алюминия: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= 2,0 г  ─  1,5 г  = 0,5 г;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(осадка)  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(ОН)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= 0,5 г + 1,56 г = 2,06 г.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1</w:t>
            </w:r>
          </w:p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1</w:t>
            </w:r>
          </w:p>
        </w:tc>
      </w:tr>
      <w:tr w:rsidR="00D46680" w:rsidTr="00D46680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Растворение гидроксида алюминия: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(ОН)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+ 3НС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+ 3Н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или 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(ОН)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+ 3Н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4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+ 6Н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(ОН)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NaOH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]                    или   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(ОН)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NaOH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]</w:t>
            </w:r>
          </w:p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+ 3NaOH = 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[Al(OH)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2</w:t>
            </w:r>
          </w:p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3</w:t>
            </w:r>
          </w:p>
        </w:tc>
      </w:tr>
      <w:tr w:rsidR="00D46680" w:rsidTr="00D46680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680" w:rsidRDefault="00D466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680" w:rsidRDefault="00D466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</w:tbl>
    <w:p w:rsidR="00D46680" w:rsidRDefault="00D46680" w:rsidP="00D46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BD4" w:rsidRDefault="00937BD4" w:rsidP="00937B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4.</w:t>
      </w:r>
    </w:p>
    <w:p w:rsidR="00937BD4" w:rsidRDefault="00937BD4" w:rsidP="00937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уравнения реакций, позволяющих осуществить следующие превращения:</w:t>
      </w:r>
    </w:p>
    <w:p w:rsidR="00937BD4" w:rsidRDefault="00937BD4" w:rsidP="00937B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→   KNO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→  K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→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→  KHS  →  K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937BD4" w:rsidRDefault="00937BD4" w:rsidP="00937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вещества  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i/>
          <w:sz w:val="24"/>
          <w:szCs w:val="24"/>
        </w:rPr>
        <w:t>В.</w:t>
      </w:r>
    </w:p>
    <w:p w:rsidR="00937BD4" w:rsidRPr="00BE2EFF" w:rsidRDefault="00937BD4" w:rsidP="00937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осуществления данных превращений нужные вещества следует выбрать из предлагаемого списка: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, СО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С, 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, СО, Н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E2EFF">
        <w:rPr>
          <w:rFonts w:ascii="Times New Roman" w:hAnsi="Times New Roman" w:cs="Times New Roman"/>
          <w:sz w:val="24"/>
          <w:szCs w:val="24"/>
        </w:rPr>
        <w:t>, КОН</w:t>
      </w:r>
    </w:p>
    <w:p w:rsidR="00937BD4" w:rsidRDefault="00937BD4" w:rsidP="00937BD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2"/>
        <w:gridCol w:w="1505"/>
      </w:tblGrid>
      <w:tr w:rsidR="00937BD4" w:rsidTr="00937BD4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D4" w:rsidRDefault="00937BD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937BD4" w:rsidRDefault="00937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937BD4" w:rsidTr="00937BD4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КОН,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выбираем 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 + 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937BD4" w:rsidTr="00937BD4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+ 2Н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937BD4" w:rsidTr="00937BD4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3.В – 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поэтому из списка выбираем восстановитель – С или СО:</w:t>
            </w:r>
          </w:p>
          <w:p w:rsidR="00937BD4" w:rsidRDefault="00937BD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+ 4С = 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+ 4СО  или</w:t>
            </w:r>
          </w:p>
          <w:p w:rsidR="00937BD4" w:rsidRDefault="00937BD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+ 4СО = 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+ 4СО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4</w:t>
            </w:r>
          </w:p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937BD4" w:rsidTr="00937BD4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2КН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937BD4" w:rsidTr="00937BD4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Pr="00BE2EFF" w:rsidRDefault="00937B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КОН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BE2EFF">
              <w:rPr>
                <w:rFonts w:ascii="Times New Roman" w:hAnsi="Times New Roman" w:cs="Times New Roman"/>
                <w:sz w:val="24"/>
                <w:szCs w:val="24"/>
              </w:rPr>
              <w:t xml:space="preserve"> + Н</w:t>
            </w:r>
            <w:r w:rsidR="00BE2E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BE2E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2</w:t>
            </w:r>
          </w:p>
        </w:tc>
      </w:tr>
      <w:tr w:rsidR="00937BD4" w:rsidTr="00937BD4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</w:tbl>
    <w:p w:rsidR="00937BD4" w:rsidRDefault="00937BD4" w:rsidP="00937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BD4" w:rsidRDefault="00937BD4" w:rsidP="00937B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937BD4" w:rsidRDefault="00937BD4" w:rsidP="00937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Даны растворы хлоридных солей: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MgCl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CuCl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FeCl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FeCl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ZnCl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7BD4" w:rsidRDefault="00937BD4" w:rsidP="00937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реагентом можно определить каждую соль?</w:t>
      </w:r>
    </w:p>
    <w:p w:rsidR="00937BD4" w:rsidRDefault="00937BD4" w:rsidP="00937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цвета образующихся осадков.</w:t>
      </w:r>
    </w:p>
    <w:p w:rsidR="00937BD4" w:rsidRDefault="00937BD4" w:rsidP="00937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отличить осадки одинакового цвета?</w:t>
      </w:r>
    </w:p>
    <w:p w:rsidR="00937BD4" w:rsidRDefault="00937BD4" w:rsidP="00937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доказать, что все соли  - хлориды.</w:t>
      </w:r>
    </w:p>
    <w:p w:rsidR="00937BD4" w:rsidRDefault="00937BD4" w:rsidP="00937BD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9"/>
        <w:gridCol w:w="1368"/>
      </w:tblGrid>
      <w:tr w:rsidR="00937BD4" w:rsidTr="00937BD4">
        <w:trPr>
          <w:trHeight w:val="28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D4" w:rsidRDefault="00937BD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937BD4" w:rsidRDefault="00937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937BD4" w:rsidTr="00937BD4">
        <w:trPr>
          <w:trHeight w:val="28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Определить  каждую соль можно раствором щелочи (например,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NaOH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, так как будут образовываться гидроксиды разного цвета.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937BD4" w:rsidTr="00937BD4">
        <w:trPr>
          <w:trHeight w:val="28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MgCl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+ 2NaOH = 2NaCl + Mg(OH)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↓</w:t>
            </w:r>
          </w:p>
          <w:p w:rsidR="00937BD4" w:rsidRDefault="00937B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</w:p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2NaOH = 2NaCl + Cu(OH)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↓</w:t>
            </w:r>
          </w:p>
          <w:p w:rsidR="00937BD4" w:rsidRDefault="00937B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</w:p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FeCl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+ 2NaOH = 2NaCl + Fe(OH)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↓</w:t>
            </w:r>
          </w:p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светло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зеленый</w:t>
            </w:r>
          </w:p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FeCl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+ 3NaOH = 3NaCl + Fe(OH)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↓                                                 </w:t>
            </w:r>
          </w:p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бурый</w:t>
            </w:r>
          </w:p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ZnCl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+ 2NaOH = 2NaCl + Zn(OH)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↓</w:t>
            </w:r>
          </w:p>
          <w:p w:rsidR="00937BD4" w:rsidRDefault="00937B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  <w:p w:rsidR="00D8073E" w:rsidRDefault="00D807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0,5</w:t>
            </w:r>
          </w:p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0,5</w:t>
            </w:r>
          </w:p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0,5</w:t>
            </w:r>
          </w:p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0,5</w:t>
            </w:r>
          </w:p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0,5</w:t>
            </w:r>
          </w:p>
        </w:tc>
      </w:tr>
      <w:tr w:rsidR="00937BD4" w:rsidTr="00937BD4">
        <w:trPr>
          <w:trHeight w:val="28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Белые осадки 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↓ и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↓,</w:t>
            </w:r>
          </w:p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отличить можно тем же реагентом щелочи,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взятым в избытке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тогда:</w:t>
            </w:r>
          </w:p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Zn(OH)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↓ + 2NaOH = 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[Zn(OH)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] </w:t>
            </w:r>
          </w:p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белый                        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р-р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0,5</w:t>
            </w:r>
          </w:p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37BD4" w:rsidTr="00937BD4">
        <w:trPr>
          <w:trHeight w:val="28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Реагентом на хлорид-ионы является нитрат серебра,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gN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А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gCl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↓</w:t>
            </w:r>
          </w:p>
          <w:p w:rsidR="00937BD4" w:rsidRDefault="00937B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белый         или</w:t>
            </w:r>
          </w:p>
          <w:p w:rsidR="00937BD4" w:rsidRPr="00D36ABD" w:rsidRDefault="00937BD4" w:rsidP="00BE2E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MgCl</w:t>
            </w:r>
            <w:proofErr w:type="spellEnd"/>
            <w:r w:rsidRPr="00D36ABD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D36A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36ABD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D36A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Mg</w:t>
            </w:r>
            <w:r w:rsidRPr="00D36AB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</w:t>
            </w:r>
            <w:r w:rsidRPr="00D36ABD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D36AB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D36ABD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D36A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gCl</w:t>
            </w:r>
            <w:proofErr w:type="spellEnd"/>
            <w:r w:rsidRPr="00D36ABD">
              <w:rPr>
                <w:rFonts w:ascii="Times New Roman" w:hAnsi="Times New Roman" w:cs="Times New Roman"/>
                <w:bCs/>
                <w:sz w:val="24"/>
                <w:szCs w:val="24"/>
              </w:rPr>
              <w:t>↓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937BD4" w:rsidRDefault="00BE2EF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E2EFF" w:rsidTr="00937BD4">
        <w:trPr>
          <w:trHeight w:val="28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FF" w:rsidRDefault="00BE2E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FF" w:rsidRDefault="00BE2EF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</w:tbl>
    <w:p w:rsidR="00937BD4" w:rsidRDefault="00937BD4" w:rsidP="00937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BD4" w:rsidRDefault="00937BD4" w:rsidP="00937B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:rsidR="00937BD4" w:rsidRDefault="00937BD4" w:rsidP="00937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известно, взаимодействие двух оксидов </w:t>
      </w:r>
      <w:r w:rsidRPr="00D8073E">
        <w:rPr>
          <w:rFonts w:ascii="Times New Roman" w:hAnsi="Times New Roman" w:cs="Times New Roman"/>
          <w:i/>
          <w:sz w:val="24"/>
          <w:szCs w:val="24"/>
        </w:rPr>
        <w:t>не всегда</w:t>
      </w:r>
      <w:r>
        <w:rPr>
          <w:rFonts w:ascii="Times New Roman" w:hAnsi="Times New Roman" w:cs="Times New Roman"/>
          <w:sz w:val="24"/>
          <w:szCs w:val="24"/>
        </w:rPr>
        <w:t xml:space="preserve"> приводит к образованию солей.</w:t>
      </w:r>
    </w:p>
    <w:p w:rsidR="00937BD4" w:rsidRDefault="00937BD4" w:rsidP="00937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Приведите пять примеров, в которых при взаимодействии двух оксидов образуется третий оксид. </w:t>
      </w:r>
    </w:p>
    <w:p w:rsidR="00937BD4" w:rsidRDefault="00937BD4" w:rsidP="00937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оксиды распределите по группам.</w:t>
      </w:r>
    </w:p>
    <w:p w:rsidR="00937BD4" w:rsidRDefault="00937BD4" w:rsidP="00937BD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0"/>
        <w:gridCol w:w="1367"/>
      </w:tblGrid>
      <w:tr w:rsidR="00937BD4" w:rsidTr="00937BD4">
        <w:trPr>
          <w:trHeight w:val="28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D4" w:rsidRDefault="00937BD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937BD4" w:rsidRDefault="00937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937BD4" w:rsidTr="00937BD4">
        <w:trPr>
          <w:trHeight w:val="28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CO = Cu + 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937BD4" w:rsidTr="00937BD4">
        <w:trPr>
          <w:trHeight w:val="28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2NO + 2CO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+ </w:t>
            </w:r>
            <w:r w:rsidR="00D8073E" w:rsidRPr="00D807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937BD4" w:rsidTr="00937BD4">
        <w:trPr>
          <w:trHeight w:val="28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NO + 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937BD4" w:rsidTr="00937BD4">
        <w:trPr>
          <w:trHeight w:val="28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  + CO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937BD4" w:rsidTr="00937BD4">
        <w:trPr>
          <w:trHeight w:val="28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3CO + Fe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= 2Fe + 3CO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937BD4" w:rsidTr="00937BD4">
        <w:trPr>
          <w:trHeight w:val="28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солеобразующие, основные оксиды.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937BD4" w:rsidTr="00937BD4">
        <w:trPr>
          <w:trHeight w:val="28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солеобразующие, кислотные оксиды.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937BD4" w:rsidTr="00937BD4">
        <w:trPr>
          <w:trHeight w:val="28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несолеобразующие, безразличные оксиды.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937BD4" w:rsidTr="00937BD4">
        <w:trPr>
          <w:trHeight w:val="28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D4" w:rsidRDefault="00937BD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</w:tbl>
    <w:p w:rsidR="00937BD4" w:rsidRDefault="00937BD4" w:rsidP="00937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23D5" w:rsidRDefault="00D123D5" w:rsidP="00D123D5">
      <w:pPr>
        <w:rPr>
          <w:rFonts w:ascii="Times New Roman" w:hAnsi="Times New Roman" w:cs="Times New Roman"/>
          <w:sz w:val="24"/>
          <w:szCs w:val="24"/>
        </w:rPr>
      </w:pPr>
    </w:p>
    <w:p w:rsidR="00284521" w:rsidRDefault="00284521" w:rsidP="00D12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12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12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12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12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12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12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12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12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12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12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12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12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12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12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12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12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12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12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12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12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12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12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12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12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21" w:rsidRDefault="00284521" w:rsidP="00D12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3D5" w:rsidRDefault="00D123D5" w:rsidP="00D12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Всероссийская олимпиада школьников</w:t>
      </w:r>
    </w:p>
    <w:p w:rsidR="00D123D5" w:rsidRDefault="00D123D5" w:rsidP="00D123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Муниципальный этап 2018-2019</w:t>
      </w:r>
    </w:p>
    <w:p w:rsidR="00D123D5" w:rsidRDefault="00D123D5" w:rsidP="00D123D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Химия</w:t>
      </w:r>
    </w:p>
    <w:p w:rsidR="00D123D5" w:rsidRDefault="00D123D5" w:rsidP="00D12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10 класс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23D5" w:rsidRDefault="00D123D5" w:rsidP="00D12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</w:t>
      </w:r>
    </w:p>
    <w:p w:rsidR="009306D0" w:rsidRDefault="009306D0" w:rsidP="009306D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Работа включает 6 заданий, но в зачет идут только ПЯТЬ задач из шести. Задача с минимальным числом баллов не учитывается при подсчете суммы баллов за теоретический тур.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Напишите уравнения реакций приведенных ниже превращений (Х – вещество, содержащее марганец,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– вещество, содержащее серу):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+ </w:t>
      </w:r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KOH(</w:t>
      </w:r>
      <w:proofErr w:type="gramEnd"/>
      <w:r>
        <w:rPr>
          <w:rFonts w:ascii="Times New Roman" w:hAnsi="Times New Roman" w:cs="Times New Roman"/>
          <w:sz w:val="18"/>
          <w:szCs w:val="18"/>
        </w:rPr>
        <w:t>р</w:t>
      </w:r>
      <w:r>
        <w:rPr>
          <w:rFonts w:ascii="Times New Roman" w:hAnsi="Times New Roman" w:cs="Times New Roman"/>
          <w:sz w:val="18"/>
          <w:szCs w:val="18"/>
          <w:lang w:val="en-US"/>
        </w:rPr>
        <w:t>-</w:t>
      </w:r>
      <w:r>
        <w:rPr>
          <w:rFonts w:ascii="Times New Roman" w:hAnsi="Times New Roman" w:cs="Times New Roman"/>
          <w:sz w:val="18"/>
          <w:szCs w:val="18"/>
        </w:rPr>
        <w:t>р</w:t>
      </w:r>
      <w:r>
        <w:rPr>
          <w:rFonts w:ascii="Times New Roman" w:hAnsi="Times New Roman" w:cs="Times New Roman"/>
          <w:sz w:val="18"/>
          <w:szCs w:val="18"/>
          <w:lang w:val="en-US"/>
        </w:rPr>
        <w:t>), O</w:t>
      </w:r>
      <w:r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H</w:t>
      </w:r>
      <w:r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18"/>
          <w:szCs w:val="18"/>
          <w:lang w:val="en-US"/>
        </w:rPr>
        <w:t>S , H</w:t>
      </w:r>
      <w:r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18"/>
          <w:szCs w:val="18"/>
          <w:lang w:val="en-US"/>
        </w:rPr>
        <w:t>SO</w:t>
      </w:r>
      <w:r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18"/>
          <w:szCs w:val="18"/>
          <w:lang w:val="en-US"/>
        </w:rPr>
        <w:t>(</w:t>
      </w:r>
      <w:r>
        <w:rPr>
          <w:rFonts w:ascii="Times New Roman" w:hAnsi="Times New Roman" w:cs="Times New Roman"/>
          <w:sz w:val="18"/>
          <w:szCs w:val="18"/>
        </w:rPr>
        <w:t>р</w:t>
      </w:r>
      <w:r>
        <w:rPr>
          <w:rFonts w:ascii="Times New Roman" w:hAnsi="Times New Roman" w:cs="Times New Roman"/>
          <w:sz w:val="18"/>
          <w:szCs w:val="18"/>
          <w:lang w:val="en-US"/>
        </w:rPr>
        <w:t>-</w:t>
      </w:r>
      <w:r>
        <w:rPr>
          <w:rFonts w:ascii="Times New Roman" w:hAnsi="Times New Roman" w:cs="Times New Roman"/>
          <w:sz w:val="18"/>
          <w:szCs w:val="18"/>
        </w:rPr>
        <w:t>р</w:t>
      </w:r>
      <w:r>
        <w:rPr>
          <w:rFonts w:ascii="Times New Roman" w:hAnsi="Times New Roman" w:cs="Times New Roman"/>
          <w:sz w:val="18"/>
          <w:szCs w:val="18"/>
          <w:lang w:val="en-US"/>
        </w:rPr>
        <w:t>)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→ MnO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→     X → KMnO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→     Y →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→ SO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2"/>
        <w:gridCol w:w="1505"/>
      </w:tblGrid>
      <w:tr w:rsidR="00D123D5" w:rsidTr="00D123D5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D123D5" w:rsidTr="00D123D5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→ MnO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+ 2NO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↑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D123D5" w:rsidTr="00D123D5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MnO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+ 4КОН →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+ 2Н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4</w:t>
            </w:r>
          </w:p>
        </w:tc>
      </w:tr>
      <w:tr w:rsidR="00D123D5" w:rsidTr="00D123D5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→ 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+ 2КС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4</w:t>
            </w:r>
          </w:p>
        </w:tc>
      </w:tr>
      <w:tr w:rsidR="00D123D5" w:rsidTr="00D123D5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+ 5Н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+ 3Н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→ </w:t>
            </w:r>
            <w:r w:rsidR="00D807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↓ +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+ 8Н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4</w:t>
            </w:r>
          </w:p>
        </w:tc>
      </w:tr>
      <w:tr w:rsidR="00D123D5" w:rsidTr="00D123D5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Fe →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FeS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2</w:t>
            </w:r>
          </w:p>
        </w:tc>
      </w:tr>
      <w:tr w:rsidR="00D123D5" w:rsidTr="00D123D5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6.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4FeS + 7O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= 2 Fe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+ 4SO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D123D5" w:rsidTr="00D123D5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</w:tbl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Растворение образца цинка в соляной кислоте при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заканчивается через 27 минут, а при 40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С такой же образец металла растворяется за 3 минуты.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какое время данный образец цинка растворится при 55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С?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рассчитайте в секундах.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показывает коэффициент Вант-Гоффа?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2"/>
        <w:gridCol w:w="1505"/>
      </w:tblGrid>
      <w:tr w:rsidR="00D123D5" w:rsidTr="00D123D5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D123D5" w:rsidTr="00D123D5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 w:rsidP="00D123D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Запишем уравнение реакции растворения цинка: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Zn + 2HCl = ZnCl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↑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D123D5" w:rsidTr="00D123D5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Определим среднюю скорость реакции,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(так как при всех трех температурах растворяется одинаковая масса образца):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скорость реакции обратно пропорциональна времени реакции, следовательно, при нагревании от 20 до 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скорость реакции увеличится в 27/3 = 9 раз.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D123D5" w:rsidTr="00D123D5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Рассчитаем коэффициент Вант-Гоффа: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 = 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(40 -20)/10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;  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D123D5" w:rsidTr="00D123D5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Что показывает коэффициент Вант-Гоффа?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Коэффициент показыва</w:t>
            </w:r>
            <w:r w:rsidR="00A815B8">
              <w:rPr>
                <w:rFonts w:ascii="Times New Roman" w:hAnsi="Times New Roman" w:cs="Times New Roman"/>
                <w:bCs/>
                <w:sz w:val="24"/>
                <w:szCs w:val="24"/>
              </w:rPr>
              <w:t>ет, во сколько раз возрастает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скорость реакции при увеличении температуры на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</w:tr>
      <w:tr w:rsidR="00D123D5" w:rsidTr="00D123D5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 Рассчитаем скорость реакции при повышении температуры до 55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(55- 40)/10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5,2 раза,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 время реакции составит 3/5,2 = 0,577 мин., или 34,6 секунд.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D123D5" w:rsidTr="00D123D5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</w:tbl>
    <w:p w:rsidR="00D123D5" w:rsidRDefault="00D123D5" w:rsidP="00D123D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3.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Газообразное соединение кремния с водородом – 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содержащее12,5% водорода, сожгли на воздухе. Сплавление образовавшегося вещества </w:t>
      </w:r>
      <w:r>
        <w:rPr>
          <w:rFonts w:ascii="Times New Roman" w:hAnsi="Times New Roman" w:cs="Times New Roman"/>
          <w:b/>
          <w:i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со щелочью дает соль </w:t>
      </w:r>
      <w:r>
        <w:rPr>
          <w:rFonts w:ascii="Times New Roman" w:hAnsi="Times New Roman" w:cs="Times New Roman"/>
          <w:b/>
          <w:i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 При действии на соль </w:t>
      </w:r>
      <w:r>
        <w:rPr>
          <w:rFonts w:ascii="Times New Roman" w:hAnsi="Times New Roman" w:cs="Times New Roman"/>
          <w:b/>
          <w:i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соляной кислотой выпал студенистый осадок </w:t>
      </w: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, прокаливание которого дало 30 г вещества </w:t>
      </w:r>
      <w:r>
        <w:rPr>
          <w:rFonts w:ascii="Times New Roman" w:hAnsi="Times New Roman" w:cs="Times New Roman"/>
          <w:b/>
          <w:i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. Известно, что 1 г газа занимает объем 0,7 л.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Определите вещество 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 рассчитайте массу 1 моль газа 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Как называется газообразное вещество 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Напишите  уравнение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горения вещества 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на воздухе.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Определите вещество </w:t>
      </w:r>
      <w:r>
        <w:rPr>
          <w:rFonts w:ascii="Times New Roman" w:hAnsi="Times New Roman" w:cs="Times New Roman"/>
          <w:b/>
          <w:i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и напишите уравнение сплавления его со щелочью.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Составьте уравнение химической реакции полученной соли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соляной кислотой.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Назовите полученное соединение </w:t>
      </w: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Напишите уравнение реакции прокаливания вещества </w:t>
      </w: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и рассчитайте объем израсходованного исходного газа 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6"/>
        <w:gridCol w:w="1231"/>
      </w:tblGrid>
      <w:tr w:rsidR="00D123D5" w:rsidTr="00D123D5">
        <w:trPr>
          <w:trHeight w:val="28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D123D5" w:rsidTr="00D123D5">
        <w:trPr>
          <w:trHeight w:val="28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Определим формулу газообразного соединения кремния с водородом: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Простейшая формула газа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y</w:t>
            </w:r>
            <w:proofErr w:type="spellEnd"/>
            <w:r w:rsidRPr="00D123D5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proofErr w:type="gramEnd"/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87,5/28 : 12,5/1 = 3,125 : 12, 5 = 1 : 4, т.е.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формула газа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 –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4.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Рассчитаем массу 1 моль газа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 л / 22,4 л = 1 г/ Х г,    Х = 32 г, масса 1 моль газа равна 32 г.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Это подтверждает, что неизвестный газ А 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 М(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= 32 г/моль.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D123D5" w:rsidTr="00D123D5">
        <w:trPr>
          <w:trHeight w:val="28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Вещество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силан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D123D5" w:rsidTr="00D123D5">
        <w:trPr>
          <w:trHeight w:val="28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Реакция горения: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+ 2О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+ 2Н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     (1)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D123D5" w:rsidTr="00D123D5">
        <w:trPr>
          <w:trHeight w:val="28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Вещество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+ 2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NaOH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(2)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D123D5" w:rsidTr="00D123D5">
        <w:trPr>
          <w:trHeight w:val="28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Соль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+ 2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HCl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2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NaCl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↓    (3)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D123D5" w:rsidTr="00D123D5">
        <w:trPr>
          <w:trHeight w:val="28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Полученное соединение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кремниевая кислота.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D123D5" w:rsidTr="00D123D5">
        <w:trPr>
          <w:trHeight w:val="28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Реакция прокаливания вещества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     (4)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результате прокаливания получили 30 г вещества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Б,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= 30 г : 60г/моль = 0,5 моль.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уравнению (1) рассчитаем 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израсходованного исходного газа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= 0,5 моль,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= 0,5 моль ∙ 22,4 л/моль = 11,2 л.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D123D5" w:rsidTr="00D123D5">
        <w:trPr>
          <w:trHeight w:val="28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</w:tbl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4.</w:t>
      </w:r>
    </w:p>
    <w:p w:rsidR="00D123D5" w:rsidRDefault="00D123D5" w:rsidP="00D12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циклогексена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циклогексана может обесцвечивать 320 г 10%-ого раствора </w:t>
      </w:r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в СС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Определите массовые доли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циклогексена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циклогексана в смеси, если известно, что </w:t>
      </w:r>
      <w:r>
        <w:rPr>
          <w:rFonts w:ascii="Times New Roman" w:hAnsi="Times New Roman" w:cs="Times New Roman"/>
          <w:sz w:val="24"/>
          <w:szCs w:val="24"/>
        </w:rPr>
        <w:lastRenderedPageBreak/>
        <w:t>при ее полном дегидрировании с образованием бензола выделяется водород в количестве, достаточном для полного гидрирования 11,2 л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бутадиена.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1"/>
        <w:gridCol w:w="1564"/>
      </w:tblGrid>
      <w:tr w:rsidR="00D123D5" w:rsidTr="00D123D5">
        <w:trPr>
          <w:trHeight w:val="282"/>
        </w:trPr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3D5" w:rsidRDefault="00D123D5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D123D5" w:rsidRDefault="00D123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3D5" w:rsidRDefault="00D123D5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D123D5" w:rsidTr="00D123D5"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Записано уравнение взаимодействия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циклогексена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бромом и сделан вывод, что циклогексан с бромом не реагирует (отсутствие второго уравнения или другими способами)</w:t>
            </w:r>
          </w:p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= 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B8" w:rsidRDefault="00A8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5B8" w:rsidRDefault="00A8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5B8" w:rsidRDefault="00A8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3D5" w:rsidRDefault="00D1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D123D5" w:rsidTr="00D123D5"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Определена масса брома в растворе</w:t>
            </w:r>
          </w:p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= 320 г </w:t>
            </w:r>
            <w:r>
              <w:rPr>
                <w:rFonts w:ascii="Calibri" w:hAnsi="Calibri" w:cs="Calibri"/>
                <w:sz w:val="24"/>
                <w:szCs w:val="24"/>
              </w:rPr>
              <w:t>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0,1 = 32 г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B8" w:rsidRDefault="00A8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3D5" w:rsidRDefault="00D1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D123D5" w:rsidTr="00D123D5"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Рассчитано количество вещества брома</w:t>
            </w:r>
          </w:p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= 32 г/160 г/моль = 0,2 моль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B8" w:rsidRDefault="00A8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3D5" w:rsidRDefault="00D1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D123D5" w:rsidTr="00D123D5"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Определено количество вещества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циклогексена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рассчитана его масса</w:t>
            </w:r>
          </w:p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= 0,2 моль</w:t>
            </w:r>
          </w:p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= 0,2 моль </w:t>
            </w:r>
            <w:r>
              <w:rPr>
                <w:rFonts w:ascii="Calibri" w:hAnsi="Calibri" w:cs="Calibri"/>
                <w:sz w:val="24"/>
                <w:szCs w:val="24"/>
              </w:rPr>
              <w:t>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 г/моль = 16,4 г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3D5" w:rsidRDefault="00D1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  <w:p w:rsidR="00D123D5" w:rsidRDefault="00D1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D123D5" w:rsidTr="00D123D5"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Написано уравнение гидрирования бутадиена</w:t>
            </w:r>
          </w:p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СН – СН = 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A815B8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→ 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</w:p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6 </w:t>
            </w:r>
            <w:r w:rsidR="00A815B8">
              <w:rPr>
                <w:rFonts w:ascii="Times New Roman" w:hAnsi="Times New Roman" w:cs="Times New Roman"/>
                <w:sz w:val="24"/>
                <w:szCs w:val="24"/>
              </w:rPr>
              <w:t>+ 2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→ 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B8" w:rsidRDefault="00A8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3D5" w:rsidRDefault="00D1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D123D5" w:rsidTr="00D123D5"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Рассчитано количество вещества бутадиена </w:t>
            </w:r>
          </w:p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= 11,2 л / 22,4 моль/л = 0,5 моль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B8" w:rsidRDefault="00A8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3D5" w:rsidRDefault="00D1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D123D5" w:rsidTr="00D123D5"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Рассчитано количество водорода, необходимого  для полного гидрирования бутадиена</w:t>
            </w:r>
          </w:p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=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=  1 моль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B8" w:rsidRDefault="00A8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5B8" w:rsidRDefault="00A8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3D5" w:rsidRDefault="00D1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D123D5" w:rsidTr="00D123D5"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Написано уравнение дегидрирования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циклогексена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бензола</w:t>
            </w:r>
          </w:p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→ 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="00A815B8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B8" w:rsidRDefault="00A8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3D5" w:rsidRDefault="00D1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D123D5" w:rsidTr="00D123D5"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Определено количество водорода при дегидрировании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циклогексена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бензола</w:t>
            </w:r>
          </w:p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=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=  0,4 моль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B8" w:rsidRDefault="00A8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5B8" w:rsidRDefault="00A8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3D5" w:rsidRDefault="00D1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D123D5" w:rsidTr="00D123D5"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Рассчитано количество водорода, выделяющегося при дегидрировании циклогексана</w:t>
            </w:r>
          </w:p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моль – 0,4 моль = 0,6 моль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3D5" w:rsidRDefault="00D1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3D5" w:rsidRDefault="00D1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D123D5" w:rsidTr="00D123D5"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Написано уравнение дегидрирования циклогексана до бензола</w:t>
            </w:r>
          </w:p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→ 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="00A815B8">
              <w:rPr>
                <w:rFonts w:ascii="Times New Roman" w:hAnsi="Times New Roman" w:cs="Times New Roman"/>
                <w:sz w:val="24"/>
                <w:szCs w:val="24"/>
              </w:rPr>
              <w:t xml:space="preserve"> + 3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B8" w:rsidRDefault="00A8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3D5" w:rsidRDefault="00D1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D123D5" w:rsidTr="00D123D5"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Рассчитано количество циклогексана</w:t>
            </w:r>
          </w:p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/3= 0,6 / 3 = 0,2 моль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3D5" w:rsidRDefault="00D1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D123D5" w:rsidTr="00D123D5"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Рассчитана масса циклогексана</w:t>
            </w:r>
          </w:p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= 0,2 моль </w:t>
            </w:r>
            <w:r>
              <w:rPr>
                <w:rFonts w:ascii="Calibri" w:hAnsi="Calibri" w:cs="Calibri"/>
                <w:sz w:val="24"/>
                <w:szCs w:val="24"/>
              </w:rPr>
              <w:t>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 г/моль = 16,8 г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3D5" w:rsidRDefault="00D1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D123D5" w:rsidTr="00D123D5"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Найдена масса смеси циклогексана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циклогексена</w:t>
            </w:r>
            <w:proofErr w:type="spellEnd"/>
          </w:p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 + 16,8 = 33,2 г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3D5" w:rsidRDefault="00D1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D123D5" w:rsidTr="00D123D5"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Определена массовая доля циклогексана</w:t>
            </w:r>
          </w:p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ω(С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= 16,8 / 33,2 = 0,506 (50,6 %)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23D5" w:rsidRDefault="00D1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D123D5" w:rsidTr="00D123D5"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Определена массовая доля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циклогексена</w:t>
            </w:r>
            <w:proofErr w:type="spellEnd"/>
          </w:p>
          <w:p w:rsidR="00D123D5" w:rsidRDefault="00D123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ω(С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= 16,4 / 33,2 = 0,494 (49,4 %)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3D5" w:rsidRDefault="00D1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D123D5" w:rsidTr="00D123D5"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Максимальный балл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баллов</w:t>
            </w:r>
          </w:p>
        </w:tc>
      </w:tr>
    </w:tbl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замкнутом сосуде смешали три газа. Первый газ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D12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получили действием концентрированной соляной кислоты на 5,88 г дихромата калия. Второй </w:t>
      </w:r>
      <w:r>
        <w:rPr>
          <w:rFonts w:ascii="Times New Roman" w:hAnsi="Times New Roman" w:cs="Times New Roman"/>
          <w:b/>
          <w:i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– при разложении 24,5 г бертолетовой соли в присутствии катализатора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MnO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Третий </w:t>
      </w: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– действием разбавленной серной кислоты на 37 г железа. Полученную газовую смесь взорвали.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кислота при этом образовалась?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Какова ее концентрация?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2"/>
        <w:gridCol w:w="1505"/>
      </w:tblGrid>
      <w:tr w:rsidR="00D123D5" w:rsidTr="00D123D5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D123D5" w:rsidTr="00D123D5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Получение первого газа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+ 14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HCl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+ 2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KCl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+ 2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CrCl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(1)</w:t>
            </w:r>
          </w:p>
          <w:p w:rsidR="00D123D5" w:rsidRDefault="00D123D5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Газ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D123D5" w:rsidTr="00D123D5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Получение второго газа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KClO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2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KCl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(2)</w:t>
            </w:r>
          </w:p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Газ Б – 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D123D5" w:rsidTr="00D123D5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Получение третьего газа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FeSO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(3)</w:t>
            </w:r>
          </w:p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Газ С – 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D123D5" w:rsidTr="00D123D5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Рассчитаем количество вещества газа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= 5,88г : 294г/моль = 0,02 моль</w:t>
            </w:r>
          </w:p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n(Cl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 = 3 ∙ 0,02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= 0,06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моль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D123D5" w:rsidTr="00D123D5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Рассчитаем количество вещества газа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KClO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= 24,5г : 122,5г/моль = 0,2 моль</w:t>
            </w:r>
          </w:p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n(O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 = 1,5 ∙ 0,2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= 0,3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моль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D123D5" w:rsidTr="00D123D5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Рассчитаем количество вещества газа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= 37г : 56г/моль = 0,66 моль</w:t>
            </w:r>
          </w:p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= 0,66 моль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D123D5" w:rsidTr="00D123D5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После взрыва образовалась вода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хлороводород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= 2H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   (4)    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 Cl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= 2HCl    (5)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D123D5" w:rsidTr="00D123D5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Рассчитаем количество веществ, массу воды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хлороводорода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образовании воды в соответствии с уравнением  (4) </w:t>
            </w:r>
          </w:p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= 0,3 моль прореагирует с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=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= 0,6 моль, тогда </w:t>
            </w:r>
          </w:p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О) = 0,6 моль,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= 0,6 моль ∙ 18г/моль = 10,8г.</w:t>
            </w:r>
          </w:p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Водород останется в избытке в количестве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= 0,66 – 0,6 = 0,06 моль.</w:t>
            </w:r>
          </w:p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уравнением  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5) хлор и водород прореагируют количественно: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= 0,06 моль, тогда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= 0,12 моль,</w:t>
            </w:r>
          </w:p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HCl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= 0,12 моль ∙ 36,5г/моль = 4,38г.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D123D5" w:rsidTr="00D123D5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Масса раствора равна: </w:t>
            </w:r>
          </w:p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HCl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= 10,8г + 4,38г = 15,18г;</w:t>
            </w:r>
          </w:p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HCl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) = 4,38 </w:t>
            </w:r>
            <w:r w:rsidR="00555EAF">
              <w:rPr>
                <w:rFonts w:ascii="Times New Roman" w:hAnsi="Times New Roman" w:cs="Times New Roman"/>
                <w:bCs/>
                <w:sz w:val="24"/>
                <w:szCs w:val="24"/>
              </w:rPr>
              <w:t>: 15,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 = 0,2885  или  28,85%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D123D5" w:rsidTr="00D123D5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</w:tbl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Вам выданы шесть пронумерованных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бюксов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которых находятся сухие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хлоридные  соли</w:t>
      </w:r>
      <w:proofErr w:type="gramEnd"/>
      <w:r>
        <w:rPr>
          <w:rFonts w:ascii="Times New Roman" w:hAnsi="Times New Roman" w:cs="Times New Roman"/>
          <w:sz w:val="24"/>
          <w:szCs w:val="24"/>
        </w:rPr>
        <w:t>:  магния, бария, цинка, свинца, марганца, натрия.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имеющиеся на столе реактивы и оборудование,  определите, в каком бюксе находится  каждый из выше перечисленных хлоридов.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Составьте таблицу растворимости данных солей в указанных реактивах.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Напишите уравнения реакций определения солей, там, где это необходимо. 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Реактивы:</w:t>
      </w:r>
      <w:r>
        <w:rPr>
          <w:rFonts w:ascii="Times New Roman" w:hAnsi="Times New Roman" w:cs="Times New Roman"/>
          <w:sz w:val="24"/>
          <w:szCs w:val="24"/>
        </w:rPr>
        <w:t xml:space="preserve"> 1М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, 1М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r>
        <w:rPr>
          <w:rFonts w:ascii="Times New Roman" w:hAnsi="Times New Roman" w:cs="Times New Roman"/>
          <w:bCs/>
          <w:sz w:val="24"/>
          <w:szCs w:val="24"/>
        </w:rPr>
        <w:t>ОН, дистиллированная вода.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Оборудование:</w:t>
      </w:r>
      <w:r>
        <w:rPr>
          <w:rFonts w:ascii="Times New Roman" w:hAnsi="Times New Roman" w:cs="Times New Roman"/>
          <w:bCs/>
          <w:sz w:val="24"/>
          <w:szCs w:val="24"/>
        </w:rPr>
        <w:t xml:space="preserve"> шесть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бюксов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 солями, штатив с пробирками, водяная баня, шпатель для отбора проб.</w:t>
      </w:r>
    </w:p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2"/>
        <w:gridCol w:w="1475"/>
      </w:tblGrid>
      <w:tr w:rsidR="00D123D5" w:rsidTr="00D123D5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верного ответа и указания по оцениванию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D123D5" w:rsidTr="00D123D5">
        <w:trPr>
          <w:trHeight w:val="232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Таблица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79"/>
              <w:gridCol w:w="1080"/>
              <w:gridCol w:w="1075"/>
              <w:gridCol w:w="1075"/>
              <w:gridCol w:w="1074"/>
              <w:gridCol w:w="1084"/>
              <w:gridCol w:w="1069"/>
            </w:tblGrid>
            <w:tr w:rsidR="00D123D5">
              <w:tc>
                <w:tcPr>
                  <w:tcW w:w="11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123D5" w:rsidRDefault="00D123D5"/>
              </w:tc>
              <w:tc>
                <w:tcPr>
                  <w:tcW w:w="11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23D5" w:rsidRDefault="00D123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MgCl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  <w:tc>
                <w:tcPr>
                  <w:tcW w:w="11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23D5" w:rsidRDefault="00D123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BaCl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  <w:tc>
                <w:tcPr>
                  <w:tcW w:w="11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23D5" w:rsidRDefault="00D123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ZnCl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  <w:tc>
                <w:tcPr>
                  <w:tcW w:w="11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23D5" w:rsidRDefault="00D123D5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PbCl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  <w:tc>
                <w:tcPr>
                  <w:tcW w:w="11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23D5" w:rsidRDefault="00D123D5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MnCl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  <w:tc>
                <w:tcPr>
                  <w:tcW w:w="11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23D5" w:rsidRDefault="00D123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NaCl</w:t>
                  </w:r>
                  <w:proofErr w:type="spellEnd"/>
                </w:p>
              </w:tc>
            </w:tr>
            <w:tr w:rsidR="00D123D5">
              <w:tc>
                <w:tcPr>
                  <w:tcW w:w="11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23D5" w:rsidRDefault="00D123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</w:t>
                  </w:r>
                </w:p>
              </w:tc>
              <w:tc>
                <w:tcPr>
                  <w:tcW w:w="11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23D5" w:rsidRDefault="00D123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11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23D5" w:rsidRDefault="00D123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11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23D5" w:rsidRDefault="00D123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11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23D5" w:rsidRDefault="00D123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 при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23D5" w:rsidRDefault="00D123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11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23D5" w:rsidRDefault="00D123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</w:p>
              </w:tc>
            </w:tr>
            <w:tr w:rsidR="00D123D5">
              <w:tc>
                <w:tcPr>
                  <w:tcW w:w="11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23D5" w:rsidRDefault="00D123D5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</w:p>
              </w:tc>
              <w:tc>
                <w:tcPr>
                  <w:tcW w:w="11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23D5" w:rsidRDefault="00D123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23D5" w:rsidRDefault="00D123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↓</w:t>
                  </w:r>
                </w:p>
              </w:tc>
              <w:tc>
                <w:tcPr>
                  <w:tcW w:w="11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23D5" w:rsidRDefault="00D123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23D5" w:rsidRDefault="00D123D5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*</w:t>
                  </w:r>
                </w:p>
              </w:tc>
              <w:tc>
                <w:tcPr>
                  <w:tcW w:w="11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23D5" w:rsidRDefault="00D123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23D5" w:rsidRDefault="00D123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D123D5">
              <w:tc>
                <w:tcPr>
                  <w:tcW w:w="11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23D5" w:rsidRDefault="00D123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NaOH</w:t>
                  </w:r>
                  <w:proofErr w:type="spellEnd"/>
                </w:p>
              </w:tc>
              <w:tc>
                <w:tcPr>
                  <w:tcW w:w="11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23D5" w:rsidRDefault="00D123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↓</w:t>
                  </w:r>
                </w:p>
              </w:tc>
              <w:tc>
                <w:tcPr>
                  <w:tcW w:w="11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23D5" w:rsidRDefault="00D123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23D5" w:rsidRDefault="00D123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↓</w:t>
                  </w:r>
                  <w:r w:rsidR="00555EAF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*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изб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23D5" w:rsidRDefault="00D123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↓</w:t>
                  </w:r>
                  <w:r w:rsidR="00555EAF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*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изб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23D5" w:rsidRDefault="00D123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↓ буреет</w:t>
                  </w:r>
                </w:p>
              </w:tc>
              <w:tc>
                <w:tcPr>
                  <w:tcW w:w="11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23D5" w:rsidRDefault="00D123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D123D5" w:rsidRDefault="00D1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 осадок растворяется в избытке щелочи.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D123D5" w:rsidTr="00D123D5">
        <w:trPr>
          <w:trHeight w:val="232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 солей начинаем с растворения их в воде. Растворяются в воде без нагревания все соли, кроме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Эта соль растворяется при нагревании, а при охлаждении вновь выпадает в осадок.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Подтвердить наличие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можно следующими реакциями: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(раствор)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↓ + 2НС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↓ + 4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] +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 оставшимся растворам солей добавляем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осадок выпадает только в одной пробирке: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↓ + 2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 оставшимся в четырех пробирках растворам добавляем по каплям щелочь: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↓ + 2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NaCl</w:t>
            </w:r>
            <w:proofErr w:type="spellEnd"/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↓ + 2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растворим в избытке щелочи и в кислоте: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↓ + 2NaOH = Na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[Zn(OH)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↓ +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ZnSO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MnCl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2NaOH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↓ + 2NaCl,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осадок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быстро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буреет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2Mn(OH)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2MnO(OH)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бурый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2Mn(OH)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2MnO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бурый</w:t>
            </w:r>
          </w:p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пробирке, содержащей раствор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никаких эффектов не наблюдаем.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E1792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  <w:p w:rsidR="00555EAF" w:rsidRDefault="00555EA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555EAF" w:rsidRDefault="00555EA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555EAF" w:rsidRDefault="00555EA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D123D5" w:rsidTr="00D123D5">
        <w:trPr>
          <w:trHeight w:val="54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D5" w:rsidRDefault="00D123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</w:tbl>
    <w:p w:rsidR="00D123D5" w:rsidRDefault="00D123D5" w:rsidP="00D12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7EB" w:rsidRDefault="00F017EB" w:rsidP="00F017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Всероссийская олимпиада школьников</w:t>
      </w:r>
    </w:p>
    <w:p w:rsidR="00F017EB" w:rsidRDefault="00F017EB" w:rsidP="00F017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Муниципальный этап 2018-2019</w:t>
      </w:r>
    </w:p>
    <w:p w:rsidR="00F017EB" w:rsidRDefault="00F017EB" w:rsidP="00F017E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Химия</w:t>
      </w:r>
    </w:p>
    <w:p w:rsidR="00F017EB" w:rsidRDefault="00F017EB" w:rsidP="00F017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11 класс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017EB" w:rsidRDefault="00F017EB" w:rsidP="00F017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Критерии оценивания</w:t>
      </w:r>
    </w:p>
    <w:p w:rsidR="00F017EB" w:rsidRDefault="00F017EB" w:rsidP="00F017EB">
      <w:pPr>
        <w:spacing w:after="0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17EB" w:rsidRDefault="00F017EB" w:rsidP="00E1792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 1.</w:t>
      </w:r>
    </w:p>
    <w:p w:rsidR="00F017EB" w:rsidRDefault="00F017EB" w:rsidP="00E179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детства всем знакома «зеленка» - раствор органического красителя бриллиантового зеленого, которым обычно смазывают ссадины и порезы. Определите формулу бриллиантового зеленого, если известно, что при сгорании 0,01 моль этого соединения образуется 0,18 моль воды и выделяется 6,048 л (при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диоксида углерода, а суммарная массовая доля азота, серы и кислорода равна 0,2562. Мольное отношение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01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веществе равно 2:1:4.</w:t>
      </w:r>
    </w:p>
    <w:p w:rsidR="00F017EB" w:rsidRDefault="00F017EB" w:rsidP="00E179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Сколько молекул красителя бриллиантового зеленого содержится в одной капле 1%-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водного раствора этого вещества? Объем одной капли раствора считать равным 0,04 мл, плотность раствора принять равной плотности воды.</w:t>
      </w:r>
    </w:p>
    <w:p w:rsidR="00F017EB" w:rsidRDefault="00F017EB" w:rsidP="00F017E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Решение: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472"/>
        <w:gridCol w:w="1134"/>
      </w:tblGrid>
      <w:tr w:rsidR="00F017EB" w:rsidTr="00043482">
        <w:trPr>
          <w:trHeight w:val="282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F017EB" w:rsidRDefault="00F017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EB" w:rsidRDefault="00F017EB" w:rsidP="00043482">
            <w:pPr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17EB" w:rsidRDefault="00F017E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F017EB" w:rsidTr="0004348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уравнения горения:      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 w:rsidR="00E1792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="00E1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 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F017EB" w:rsidTr="0004348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Найдено количество СО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: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6,048 : 22,4 = 0,27 моль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F017EB" w:rsidTr="0004348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Составлено выражение</w:t>
            </w:r>
            <w:r w:rsidR="00E179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связывающее стехиометрические коэффициенты х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F017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(БЗ)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: х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О) :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928" w:rsidRDefault="00E1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F017EB" w:rsidTr="0004348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Рассчитано значение х: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F017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(БЗ)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: х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(БЗ)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0,27 : 0,01 =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928" w:rsidRDefault="00E1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928" w:rsidRDefault="00E1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F017EB" w:rsidTr="0004348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Рассчитано значение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F017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(БЗ):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О) :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/2)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О) 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(БЗ)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0,36 : 0,01 =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928" w:rsidRDefault="00E1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928" w:rsidRDefault="00E1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</w:p>
        </w:tc>
      </w:tr>
      <w:tr w:rsidR="00F017EB" w:rsidTr="0004348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Составлена промежуточная формула соединения: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z</w:t>
            </w: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данная формула отдельно не записана, но дальнейшие расчеты правильно учитывают мольное отношение азота, серы и кислорода, балл засчитывается.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F017EB" w:rsidTr="0004348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Рассчитана молярная масса бриллиантового зеленого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(БЗ) = 27*12 + 36*1 + 0,2562 *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(Б.З.)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(БЗ) = 484 г/моль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928" w:rsidRDefault="00E1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928" w:rsidRDefault="00E1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F017EB" w:rsidTr="0004348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Рассчитано значение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(БЗ) = 27*12 + 36*1 + (14*2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+ 32*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+ 16*4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= 484 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928" w:rsidRDefault="00E1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928" w:rsidRDefault="00E1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  <w:p w:rsidR="00F017EB" w:rsidRDefault="00E17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F017EB" w:rsidTr="0004348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Записана формула бриллиантового зеленого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928" w:rsidRDefault="00E1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F017EB" w:rsidTr="0004348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EB" w:rsidRDefault="00F017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EB" w:rsidRDefault="00F01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17EB" w:rsidTr="0004348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Рассчитана масса бриллиантового зеленого в одной капле 1%-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раствора: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01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(БЗ) = 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ω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ωр-ра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(БЗ) = 0,01*0,04*1 = 4*10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928" w:rsidRDefault="00E1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928" w:rsidRDefault="00E1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F017EB" w:rsidTr="0004348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Рассчитано количество вещества бриллиантового зеленого в одной капле: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F017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(БЗ)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01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(БЗ) /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(БЗ)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F017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(БЗ) = 4*10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484 = 8,26 *10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928" w:rsidRDefault="00E1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928" w:rsidRDefault="00E1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F017EB" w:rsidTr="0004348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Рассчитано число молекул в 1 капле:</w:t>
            </w: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= n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(БЗ) *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 = 8,26 *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-7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02*10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4,98*10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928" w:rsidRDefault="00E1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F017EB" w:rsidTr="0004348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20 баллов </w:t>
            </w:r>
          </w:p>
        </w:tc>
      </w:tr>
    </w:tbl>
    <w:p w:rsidR="00F017EB" w:rsidRDefault="00F017EB" w:rsidP="00F017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017EB" w:rsidRDefault="00F017EB" w:rsidP="00F017E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 2.</w:t>
      </w:r>
    </w:p>
    <w:p w:rsidR="00F017EB" w:rsidRDefault="00F017EB" w:rsidP="00F017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известный химик середины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F01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в., изучал поведение гидроксидов некоего металла в различных реакциях. Когда он пропускал газообразный аммиак через розовый раствор сульфата этого металла, то раствор становился темно-желтым, а осадка не выпадало. Но стоило к розовому раствору сульфата металла добавить немного щелочи, как выпадал синий осадок, который при внесении новых порций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превращался в розовый. Но уже через два-три часа розовый осадок становился коричневым. Такое изменение цвета происходило мгновенно, если к нему добавляли пероксид водорода. При действии аммиака этот осадок переходил в раствор, окрашивая жидкость в красный цвет. Концентрированный раствор щелочи при нагревании снова выделял из раствора осадок коричневого цвета.</w:t>
      </w:r>
    </w:p>
    <w:p w:rsidR="00F017EB" w:rsidRDefault="00F017EB" w:rsidP="00F017EB">
      <w:pPr>
        <w:pStyle w:val="a4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 каком металле идет речь?</w:t>
      </w:r>
    </w:p>
    <w:p w:rsidR="00F017EB" w:rsidRDefault="00F017EB" w:rsidP="00F017EB">
      <w:pPr>
        <w:pStyle w:val="a4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известный химик проводил данные опыты после открытия металла?</w:t>
      </w:r>
    </w:p>
    <w:p w:rsidR="00F017EB" w:rsidRDefault="00F017EB" w:rsidP="00F017EB">
      <w:pPr>
        <w:pStyle w:val="a4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уравнения описанных превращений. Дайте названия продуктам реакций, содержащим этот металл.</w:t>
      </w:r>
    </w:p>
    <w:p w:rsidR="00F017EB" w:rsidRDefault="00F017EB" w:rsidP="00F017EB">
      <w:pPr>
        <w:pStyle w:val="a4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Известно, что данный металл может образовывать оксид состава Ме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Расшифруйте состав этого оксида и напишите реакцию его разложения при очень высокой температуре.</w:t>
      </w:r>
    </w:p>
    <w:p w:rsidR="00F017EB" w:rsidRDefault="00F017EB" w:rsidP="00F017E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Решение: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8359"/>
        <w:gridCol w:w="1105"/>
      </w:tblGrid>
      <w:tr w:rsidR="00F017EB" w:rsidTr="00043482">
        <w:trPr>
          <w:trHeight w:val="282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F017EB" w:rsidRDefault="00F017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EB" w:rsidRDefault="00F017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17EB" w:rsidRDefault="00F017E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F017EB" w:rsidTr="0004348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 w:rsidP="00F017EB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 - кобальт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F017EB" w:rsidTr="0004348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 w:rsidP="00F017EB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Кобальт открыт Георгом Брандтом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F017EB" w:rsidTr="0004348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 w:rsidP="00F017EB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+ 6NH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[Co(NH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:rsidR="00F017EB" w:rsidRDefault="00F01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Сульфат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гексаамминкобальта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F017EB" w:rsidTr="0004348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2CoSO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+ 2NaOH = 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↓ + Na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:rsidR="00F017EB" w:rsidRDefault="00F017E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Гидроксид-сульфат кобальта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F017EB" w:rsidTr="0004348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↓ + 2NaOH = 2Co(OH)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↓ + Na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017EB" w:rsidRDefault="00F017E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Гидроксид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кобальта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(II)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F017EB" w:rsidTr="0004348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4Co(OH)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+ 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= 4CoO(OH)↓ + 2H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</w:p>
          <w:p w:rsidR="00F017EB" w:rsidRDefault="00F017E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Метагидроксид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кобальта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F017EB" w:rsidTr="0004348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2Co(OH)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= 2CoO(OH)↓+ 2H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F017EB" w:rsidTr="0004348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CoO(OH) + 6NH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+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 = [Co(NH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](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ОН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3</w:t>
            </w:r>
          </w:p>
          <w:p w:rsidR="00F017EB" w:rsidRDefault="00F017E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Гидроксид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гексаамминкобальта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F017EB" w:rsidTr="0004348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[Co(NH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](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ОН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= CoO(OH)↓ + 6NH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↑  +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F017EB" w:rsidTr="0004348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 w:rsidP="00F017EB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оксида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F017EB" w:rsidTr="0004348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6СоО + 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F017EB" w:rsidTr="0004348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Максимальный балл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баллов</w:t>
            </w:r>
          </w:p>
        </w:tc>
      </w:tr>
    </w:tbl>
    <w:p w:rsidR="00F017EB" w:rsidRDefault="00F017EB" w:rsidP="00F017EB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F017EB" w:rsidRDefault="00F017EB" w:rsidP="00F017EB">
      <w:pPr>
        <w:pStyle w:val="a4"/>
        <w:spacing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 3.</w:t>
      </w:r>
    </w:p>
    <w:p w:rsidR="00F017EB" w:rsidRDefault="00F017EB" w:rsidP="00F017EB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1779 г. немецкий сенатор, аптекарь и химик Иоганн Христиан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Виглеб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подействовал известковой водой на соки щавеля и кислицы, содержащие «кисличную кислоту», и заметил, что из раствора выпадает белый осадок. Однако состав осадка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Виглебу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установить не удалось. Через пять лет шведский аптекарь и химик Карл Вильгельм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Шееле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решил посмотреть, что получиться, если тростниковый сахар обработать концентрированной азотной кислотой. Он обнаружил, что при этом выделяется красно-бурый газ и образуется прозрачный раствор, который окрашивает синий лакмус в красный цвет. Когда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Шееле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добавил к этому раствору известковую воду, получился белый осадок, очень похожий по свойствам на осадок, выделенный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Виглебом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17EB" w:rsidRDefault="00F017EB" w:rsidP="00F017EB">
      <w:pPr>
        <w:pStyle w:val="a4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Какое вещество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Виглеб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называл «кисличной кислотой»? Напишите его формулу.</w:t>
      </w:r>
    </w:p>
    <w:p w:rsidR="00F017EB" w:rsidRDefault="00F017EB" w:rsidP="00F017EB">
      <w:pPr>
        <w:pStyle w:val="a4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осадок белого цвета получили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Виглеб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Шееле</w:t>
      </w:r>
      <w:proofErr w:type="spellEnd"/>
      <w:r>
        <w:rPr>
          <w:rFonts w:ascii="Times New Roman" w:hAnsi="Times New Roman" w:cs="Times New Roman"/>
          <w:sz w:val="24"/>
          <w:szCs w:val="24"/>
        </w:rPr>
        <w:t>? Напишите его формулу.</w:t>
      </w:r>
    </w:p>
    <w:p w:rsidR="00F017EB" w:rsidRDefault="00F017EB" w:rsidP="00F017EB">
      <w:pPr>
        <w:pStyle w:val="a4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уравнения описанных реакций.</w:t>
      </w:r>
    </w:p>
    <w:p w:rsidR="00F017EB" w:rsidRDefault="00F017EB" w:rsidP="00F017EB">
      <w:pPr>
        <w:pStyle w:val="a4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уравнение реакции, объясняющее изменение цвета индикатора.</w:t>
      </w:r>
    </w:p>
    <w:p w:rsidR="00F017EB" w:rsidRDefault="00F017EB" w:rsidP="00F017EB">
      <w:pPr>
        <w:pStyle w:val="a4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структурную формулу тростникового сахара и уравнение его гидролиза. Как называются продукты гидролиза тростникового сахара? Приведите их структурные формулы.</w:t>
      </w:r>
    </w:p>
    <w:p w:rsidR="00F017EB" w:rsidRDefault="00F017EB" w:rsidP="00F017EB">
      <w:pPr>
        <w:pStyle w:val="a4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называют смесь одинаковых количеств продуктов гидролиза тростникового сахара?</w:t>
      </w:r>
    </w:p>
    <w:p w:rsidR="00F017EB" w:rsidRDefault="00F017EB" w:rsidP="00F017E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Решение: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359"/>
        <w:gridCol w:w="1247"/>
      </w:tblGrid>
      <w:tr w:rsidR="00F017EB" w:rsidTr="00043482">
        <w:trPr>
          <w:trHeight w:val="282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верного ответа и указания по оцениванию</w:t>
            </w:r>
          </w:p>
          <w:p w:rsidR="00F017EB" w:rsidRDefault="00F017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EB" w:rsidRDefault="00F017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17EB" w:rsidRDefault="00F017E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F017EB" w:rsidTr="0004348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 w:rsidP="00F017E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Кисличная кислота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гидрооксалат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калия.</w:t>
            </w:r>
          </w:p>
          <w:p w:rsidR="00F017EB" w:rsidRDefault="00F01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F017EB" w:rsidTr="0004348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 w:rsidP="00F017E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белого цвета – оксалат кальция.</w:t>
            </w:r>
          </w:p>
          <w:p w:rsidR="00F017EB" w:rsidRDefault="00F017EB">
            <w:pPr>
              <w:pStyle w:val="a4"/>
              <w:ind w:left="388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F017EB" w:rsidTr="0004348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 w:rsidP="00F017E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(ОН)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СаС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↓+ КОН + 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F017EB" w:rsidRDefault="00F01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11</w:t>
            </w:r>
            <w:r w:rsidR="00E1792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+ 12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3</w:t>
            </w:r>
            <w:r w:rsidR="00E1792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= 6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4</w:t>
            </w:r>
            <w:r w:rsidR="00E1792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+ 12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NO↑ + 11H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</w:p>
          <w:p w:rsidR="00F017EB" w:rsidRDefault="00F01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2NO + 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= 2NO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↑</w:t>
            </w:r>
          </w:p>
          <w:p w:rsidR="00F017EB" w:rsidRDefault="00F01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СаС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↓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+ 2Н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F017EB" w:rsidTr="0004348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 w:rsidP="00F017E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↔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  <w:p w:rsidR="00F017EB" w:rsidRDefault="00F01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F017EB" w:rsidRDefault="00F01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↔ HC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l-PL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+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l-PL"/>
              </w:rPr>
              <w:t>+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F017EB" w:rsidTr="0004348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17EB" w:rsidRDefault="00F017EB" w:rsidP="00F017E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Структурная формула сахарозы</w:t>
            </w:r>
          </w:p>
          <w:p w:rsidR="00F017EB" w:rsidRDefault="00F01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82739BB" wp14:editId="73DEA0E8">
                  <wp:extent cx="1416050" cy="723900"/>
                  <wp:effectExtent l="0" t="0" r="0" b="0"/>
                  <wp:docPr id="9" name="Рисунок 9" descr="Описание: Sucrose structure formula inkscape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Sucrose structure formula inkscape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7EB" w:rsidRDefault="00F01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Уравнение гидролиза</w:t>
            </w:r>
          </w:p>
          <w:p w:rsidR="00F017EB" w:rsidRDefault="00F01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ECFECA7" wp14:editId="49B68C9F">
                  <wp:extent cx="3441700" cy="787400"/>
                  <wp:effectExtent l="0" t="0" r="6350" b="0"/>
                  <wp:docPr id="8" name="Рисунок 8" descr="Описание: http://helpiks.org/helpiksorg/baza7/82679362353.files/image0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http://helpiks.org/helpiksorg/baza7/82679362353.files/image0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7EB" w:rsidRDefault="00F01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F017EB" w:rsidRDefault="00F01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B3D9450" wp14:editId="046FB821">
                  <wp:extent cx="2711450" cy="406400"/>
                  <wp:effectExtent l="0" t="0" r="0" b="0"/>
                  <wp:docPr id="7" name="Рисунок 7" descr="Описание: http://agromage.com/artpict/art280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http://agromage.com/artpict/art280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F017EB" w:rsidTr="00043482"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EB" w:rsidRDefault="00F01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гидролиза тростникового сахара образуются:</w:t>
            </w:r>
          </w:p>
          <w:p w:rsidR="00F017EB" w:rsidRDefault="00F017E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глюкоза и</w:t>
            </w:r>
          </w:p>
          <w:p w:rsidR="00F017EB" w:rsidRDefault="00F017E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EB" w:rsidRDefault="00F017E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фруктоза.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+ 1 балл за структурную формулу</w:t>
            </w:r>
          </w:p>
          <w:p w:rsidR="00F017EB" w:rsidRDefault="00F017E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+ 1 балл за структурную формулу</w:t>
            </w:r>
          </w:p>
        </w:tc>
      </w:tr>
      <w:tr w:rsidR="00F017EB" w:rsidTr="0004348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 w:rsidP="00F017E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одинаковых количеств глюкозы и фруктозы называют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инвертным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сахаром.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F017EB" w:rsidTr="0004348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баллов</w:t>
            </w:r>
          </w:p>
        </w:tc>
      </w:tr>
    </w:tbl>
    <w:p w:rsidR="00F017EB" w:rsidRDefault="00F017EB" w:rsidP="00F017EB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F017EB" w:rsidRDefault="00F017EB" w:rsidP="00F017E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 4.</w:t>
      </w:r>
    </w:p>
    <w:p w:rsidR="00F017EB" w:rsidRDefault="00F017EB" w:rsidP="00F017E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сжигании паров этилацетата в кислороде выделилось 410,9 кДж теплоты, и осталось 12,2 л непрореагировавшего кислорода (измерено при давлении 105 кПа и температуре 35,3 °С). Рассчитайте массовые доли компонентов в исходной смеси, если известно, что теплоты образования оксида углерода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), паров воды и паров этилацетата составляют 393,5 кДж/моль, 241,8 кДж/моль и 486,6 кДж/моль, соответственно.</w:t>
      </w:r>
    </w:p>
    <w:p w:rsidR="00F017EB" w:rsidRDefault="00F017EB" w:rsidP="00F017E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Каким законом Вы воспользовались для вычисления теплового эффекта реакции? Сформулируйте закон и следствие из него. </w:t>
      </w:r>
    </w:p>
    <w:p w:rsidR="00F017EB" w:rsidRDefault="00F017EB" w:rsidP="00F017EB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Решение: 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7905"/>
        <w:gridCol w:w="1559"/>
      </w:tblGrid>
      <w:tr w:rsidR="00F017EB" w:rsidTr="00043482">
        <w:trPr>
          <w:trHeight w:val="282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верного ответа и указания по оцениванию</w:t>
            </w:r>
          </w:p>
          <w:p w:rsidR="00F017EB" w:rsidRDefault="00F017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EB" w:rsidRDefault="00F017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17EB" w:rsidRDefault="00F017E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F017EB" w:rsidTr="00043482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 w:rsidP="00F017EB">
            <w:pPr>
              <w:pStyle w:val="a4"/>
              <w:numPr>
                <w:ilvl w:val="0"/>
                <w:numId w:val="13"/>
              </w:numPr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Уравнение реакции горения этилацетата</w:t>
            </w:r>
          </w:p>
          <w:p w:rsidR="00F017EB" w:rsidRDefault="00F017EB">
            <w:pPr>
              <w:pStyle w:val="a4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</w:t>
            </w:r>
            <w:r w:rsidR="000F4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= 4СО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↑ + 4Н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+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балла</w:t>
            </w:r>
          </w:p>
        </w:tc>
      </w:tr>
      <w:tr w:rsidR="00F017EB" w:rsidTr="00043482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 w:rsidP="00F017EB">
            <w:pPr>
              <w:pStyle w:val="a4"/>
              <w:numPr>
                <w:ilvl w:val="0"/>
                <w:numId w:val="13"/>
              </w:numPr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закону Гесса</w:t>
            </w:r>
          </w:p>
          <w:p w:rsidR="00F017EB" w:rsidRDefault="00F017EB">
            <w:pPr>
              <w:pStyle w:val="a4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= 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обр.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+ 4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обр.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О)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обр.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СН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F017EB" w:rsidRDefault="00F017EB">
            <w:pPr>
              <w:pStyle w:val="a4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= 4∙393,5 + 4∙241,8 – 486,6 = 2054,6 кДж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E4" w:rsidRDefault="000F4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балла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балл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017EB" w:rsidTr="00043482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 w:rsidP="00F017EB">
            <w:pPr>
              <w:pStyle w:val="a4"/>
              <w:numPr>
                <w:ilvl w:val="0"/>
                <w:numId w:val="13"/>
              </w:numPr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Определено количество моль этилацетата, вступивших в реакцию</w:t>
            </w:r>
          </w:p>
          <w:p w:rsidR="00F017EB" w:rsidRDefault="00F017EB">
            <w:pPr>
              <w:pStyle w:val="a4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моль СН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2054,6 кДж</w:t>
            </w:r>
          </w:p>
          <w:p w:rsidR="00F017EB" w:rsidRDefault="00F017EB">
            <w:pPr>
              <w:pStyle w:val="a4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 моль СН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410,9 кДж</w:t>
            </w:r>
          </w:p>
          <w:p w:rsidR="00F017EB" w:rsidRDefault="00F017EB">
            <w:pPr>
              <w:pStyle w:val="a4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Х= 410,9/2054,6 = 0,2 моль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E4" w:rsidRDefault="000F4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6E4" w:rsidRDefault="000F4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6E4" w:rsidRDefault="000F4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балл</w:t>
            </w:r>
          </w:p>
        </w:tc>
      </w:tr>
      <w:tr w:rsidR="00F017EB" w:rsidTr="00043482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 w:rsidP="00F017EB">
            <w:pPr>
              <w:pStyle w:val="a4"/>
              <w:numPr>
                <w:ilvl w:val="0"/>
                <w:numId w:val="13"/>
              </w:numPr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Рассчитано количество кислорода, прореагировавшего с 0,2 моль этилацетата</w:t>
            </w:r>
          </w:p>
          <w:p w:rsidR="00F017EB" w:rsidRDefault="00F017EB">
            <w:pPr>
              <w:pStyle w:val="a4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моль СН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5 моль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</w:p>
          <w:p w:rsidR="00F017EB" w:rsidRDefault="00F017EB">
            <w:pPr>
              <w:pStyle w:val="a4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 моль СН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</w:t>
            </w:r>
            <w:r w:rsidRPr="00F017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моль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</w:p>
          <w:p w:rsidR="00F017EB" w:rsidRDefault="00F017EB">
            <w:pPr>
              <w:pStyle w:val="a4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= 1 моль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E4" w:rsidRDefault="000F4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6E4" w:rsidRDefault="000F4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6E4" w:rsidRDefault="000F4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6E4" w:rsidRDefault="000F4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0F4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017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балл</w:t>
            </w:r>
          </w:p>
        </w:tc>
      </w:tr>
      <w:tr w:rsidR="00F017EB" w:rsidTr="00043482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 w:rsidP="00F017EB">
            <w:pPr>
              <w:pStyle w:val="a4"/>
              <w:numPr>
                <w:ilvl w:val="0"/>
                <w:numId w:val="13"/>
              </w:numPr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Рассчитано количество непрореагировавшего кислорода</w:t>
            </w:r>
          </w:p>
          <w:p w:rsidR="00F017EB" w:rsidRDefault="00F017EB">
            <w:pPr>
              <w:pStyle w:val="a4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 = PV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RT</w:t>
            </w:r>
          </w:p>
          <w:p w:rsidR="00F017EB" w:rsidRDefault="00F017EB">
            <w:pPr>
              <w:pStyle w:val="a4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 = 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∙12,2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8,31∙(273+35,3) = 0,5 моль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балла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0F4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017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F017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перевод температуры</w:t>
            </w:r>
          </w:p>
        </w:tc>
      </w:tr>
      <w:tr w:rsidR="00F017EB" w:rsidTr="00043482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 w:rsidP="00F017EB">
            <w:pPr>
              <w:pStyle w:val="a4"/>
              <w:numPr>
                <w:ilvl w:val="0"/>
                <w:numId w:val="13"/>
              </w:numPr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Рассчитано общее количество кислорода</w:t>
            </w:r>
          </w:p>
          <w:p w:rsidR="00F017EB" w:rsidRDefault="00F017EB">
            <w:pPr>
              <w:pStyle w:val="a4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моль + 0,5 моль = 1,5 моль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балл</w:t>
            </w:r>
          </w:p>
        </w:tc>
      </w:tr>
      <w:tr w:rsidR="00F017EB" w:rsidTr="00043482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 w:rsidP="00F017EB">
            <w:pPr>
              <w:pStyle w:val="a4"/>
              <w:numPr>
                <w:ilvl w:val="0"/>
                <w:numId w:val="13"/>
              </w:numPr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 состав исходной смеси:</w:t>
            </w:r>
          </w:p>
          <w:p w:rsidR="00F017EB" w:rsidRDefault="00F017EB">
            <w:pPr>
              <w:pStyle w:val="a4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 моль∙88 г/моль = 17,6 г этилацетата</w:t>
            </w:r>
          </w:p>
          <w:p w:rsidR="00F017EB" w:rsidRDefault="00F017EB">
            <w:pPr>
              <w:pStyle w:val="a4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 моль∙32 г/моль  = 48 г кислорода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E4" w:rsidRDefault="000F4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6E4" w:rsidRDefault="000F4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балл</w:t>
            </w:r>
          </w:p>
        </w:tc>
      </w:tr>
      <w:tr w:rsidR="00F017EB" w:rsidTr="00043482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 w:rsidP="00F017EB">
            <w:pPr>
              <w:pStyle w:val="a4"/>
              <w:numPr>
                <w:ilvl w:val="0"/>
                <w:numId w:val="13"/>
              </w:numPr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Рассчитана масса смеси:</w:t>
            </w:r>
          </w:p>
          <w:p w:rsidR="00F017EB" w:rsidRDefault="00F017EB">
            <w:pPr>
              <w:pStyle w:val="a4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17,6 + 48 = 65,6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E4" w:rsidRDefault="000F4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балл</w:t>
            </w:r>
          </w:p>
        </w:tc>
      </w:tr>
      <w:tr w:rsidR="00F017EB" w:rsidTr="00043482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EB" w:rsidRDefault="00F017EB" w:rsidP="00F017EB">
            <w:pPr>
              <w:pStyle w:val="a4"/>
              <w:numPr>
                <w:ilvl w:val="0"/>
                <w:numId w:val="13"/>
              </w:numPr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Определены массовые доли компонентов</w:t>
            </w:r>
          </w:p>
          <w:p w:rsidR="00F017EB" w:rsidRDefault="00F017EB">
            <w:pPr>
              <w:pStyle w:val="a4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ω (СН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= 17,6 / 65,6 = 0,268 (26,8 %)</w:t>
            </w:r>
          </w:p>
          <w:p w:rsidR="00F017EB" w:rsidRDefault="00F017EB">
            <w:pPr>
              <w:pStyle w:val="a4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ω (О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= 48 / 65,6 = 0,732 (73,2 %)</w:t>
            </w:r>
          </w:p>
          <w:p w:rsidR="00F017EB" w:rsidRDefault="00F017EB">
            <w:pPr>
              <w:pStyle w:val="a4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балл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балл</w:t>
            </w:r>
          </w:p>
        </w:tc>
      </w:tr>
      <w:tr w:rsidR="00F017EB" w:rsidTr="00043482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 w:rsidP="00F017EB">
            <w:pPr>
              <w:pStyle w:val="a4"/>
              <w:numPr>
                <w:ilvl w:val="0"/>
                <w:numId w:val="13"/>
              </w:numPr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Гесса и следствие из него:</w:t>
            </w:r>
          </w:p>
          <w:p w:rsidR="00F017EB" w:rsidRDefault="00F017EB">
            <w:pPr>
              <w:pStyle w:val="a4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Тепловой эффект реакции зависит только от состояния исходных веществ и конечных продуктов, но не зависит от пути перехода.</w:t>
            </w:r>
          </w:p>
          <w:p w:rsidR="00F017EB" w:rsidRDefault="00F017EB">
            <w:pPr>
              <w:pStyle w:val="a4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Тепловой эффект реакции равен сумме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образования продуктов реакции за вычетом суммы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образования исходных веществ</w:t>
            </w:r>
          </w:p>
          <w:p w:rsidR="00F017EB" w:rsidRDefault="00F017EB">
            <w:pPr>
              <w:pStyle w:val="a4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ВОЗМОЖНЫ ДРУГИЕ ФОРМУЛИРОВКИ, НЕ ИСКАЖАЮЩИЕ СМЫСЛ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EB" w:rsidRDefault="000F4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балла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балла</w:t>
            </w:r>
          </w:p>
        </w:tc>
      </w:tr>
      <w:tr w:rsidR="00F017EB" w:rsidTr="00043482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pStyle w:val="a4"/>
              <w:ind w:left="42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Максимальный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баллов</w:t>
            </w:r>
          </w:p>
        </w:tc>
      </w:tr>
    </w:tbl>
    <w:p w:rsidR="00F017EB" w:rsidRDefault="00F017EB" w:rsidP="00F017E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</w:p>
    <w:p w:rsidR="00F017EB" w:rsidRDefault="00F017EB" w:rsidP="00F017E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 5.</w:t>
      </w:r>
    </w:p>
    <w:p w:rsidR="00F017EB" w:rsidRDefault="00F017EB" w:rsidP="00F01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огромного разнообразия неорганических веществ наиболее «красочными» являются соединения переходных металлов. Вам выданы соединения двух из этих металлов, которые находятся в склянках с надписями «оранжевый» и «голубой».</w:t>
      </w:r>
    </w:p>
    <w:p w:rsidR="00F017EB" w:rsidRDefault="00F017EB" w:rsidP="00F01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предложенным ниже схемам цветных переходов необходимо получить вещества определенной окраски. Для выполнения этого задания следует воспользоваться дополнительными реагентами: концентрированная серная кислота, водный раствор </w:t>
      </w:r>
      <w:r>
        <w:rPr>
          <w:rFonts w:ascii="Times New Roman" w:hAnsi="Times New Roman" w:cs="Times New Roman"/>
          <w:sz w:val="24"/>
          <w:szCs w:val="24"/>
        </w:rPr>
        <w:lastRenderedPageBreak/>
        <w:t>аммиака, раствор гидроксида натрия, раствор хлорида бария, этанол, дистиллированная вода.</w:t>
      </w:r>
    </w:p>
    <w:p w:rsidR="00F017EB" w:rsidRDefault="00F017EB" w:rsidP="00F017E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Схемы цветных переходов: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936"/>
        <w:gridCol w:w="1984"/>
        <w:gridCol w:w="3544"/>
      </w:tblGrid>
      <w:tr w:rsidR="00F017EB" w:rsidTr="00043482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EB" w:rsidRDefault="00F01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Цвет исходного соединения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7EB" w:rsidRDefault="00F01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EB" w:rsidRDefault="00F01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Цвет получаемого соединения</w:t>
            </w:r>
          </w:p>
        </w:tc>
      </w:tr>
      <w:tr w:rsidR="00F017EB" w:rsidTr="00043482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EB" w:rsidRDefault="00F017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оранжевый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EB" w:rsidRDefault="00F017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EB" w:rsidRDefault="00F017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↓</w:t>
            </w:r>
          </w:p>
        </w:tc>
      </w:tr>
      <w:tr w:rsidR="00F017EB" w:rsidTr="00043482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EB" w:rsidRDefault="00F017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оранжевый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EB" w:rsidRDefault="00F017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EB" w:rsidRDefault="00F017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желтый ↓</w:t>
            </w:r>
          </w:p>
        </w:tc>
      </w:tr>
      <w:tr w:rsidR="00F017EB" w:rsidTr="00043482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EB" w:rsidRDefault="00F017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оранжевый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EB" w:rsidRDefault="00F017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 … →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EB" w:rsidRDefault="00F017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 ↓</w:t>
            </w:r>
          </w:p>
        </w:tc>
      </w:tr>
      <w:tr w:rsidR="00F017EB" w:rsidTr="00043482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EB" w:rsidRDefault="00F017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голубой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EB" w:rsidRDefault="00F017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EB" w:rsidRDefault="00F017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синий ↓</w:t>
            </w:r>
          </w:p>
        </w:tc>
      </w:tr>
      <w:tr w:rsidR="00F017EB" w:rsidTr="00043482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EB" w:rsidRDefault="00F017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голубой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EB" w:rsidRDefault="00F017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EB" w:rsidRDefault="00F017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фиолетовый</w:t>
            </w:r>
          </w:p>
        </w:tc>
      </w:tr>
      <w:tr w:rsidR="00F017EB" w:rsidTr="00043482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EB" w:rsidRDefault="00F017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голубой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EB" w:rsidRDefault="00F017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EB" w:rsidRDefault="00F017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 ↓</w:t>
            </w:r>
          </w:p>
        </w:tc>
      </w:tr>
      <w:tr w:rsidR="00F017EB" w:rsidTr="00043482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EB" w:rsidRDefault="00F017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голубой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EB" w:rsidRDefault="00F017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EB" w:rsidRDefault="00F017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белый ↓</w:t>
            </w:r>
          </w:p>
        </w:tc>
      </w:tr>
    </w:tbl>
    <w:p w:rsidR="00F017EB" w:rsidRDefault="00F017EB" w:rsidP="00F017EB">
      <w:pPr>
        <w:spacing w:after="0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F017EB" w:rsidRDefault="00F017EB" w:rsidP="00F017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Определите вещества, которые находятся в склянках с надписями «оранжевый» и «голубой», напишите их формулы.</w:t>
      </w:r>
    </w:p>
    <w:p w:rsidR="00F017EB" w:rsidRDefault="00F017EB" w:rsidP="00F017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Напишите уравнения реакций цветовых переходов по приведенной схеме, используя дополнительные реагенты.</w:t>
      </w:r>
    </w:p>
    <w:p w:rsidR="00F017EB" w:rsidRDefault="00F017EB" w:rsidP="00F017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Какую окраску должно иметь вещество, если оно поглощает все цвета спектра?</w:t>
      </w:r>
    </w:p>
    <w:p w:rsidR="00F017EB" w:rsidRDefault="00F017EB" w:rsidP="00F017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Какую окраску должно иметь вещество, если оно отражает все цвета спектра?</w:t>
      </w:r>
    </w:p>
    <w:p w:rsidR="00F017EB" w:rsidRDefault="00F017EB" w:rsidP="00F017E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Примечание.</w:t>
      </w:r>
    </w:p>
    <w:p w:rsidR="00F017EB" w:rsidRDefault="00F017EB" w:rsidP="00F017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каждом из случаев количество «стрелок» (→) соответствует количеству осуществленных химических реакций;</w:t>
      </w:r>
    </w:p>
    <w:p w:rsidR="00F017EB" w:rsidRDefault="00F017EB" w:rsidP="00F017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каждом случае окрашенное конечное соединение (не смесь соединений) должно находиться в виде осадка или геля (над осадком может быть какая-либо жидкость).</w:t>
      </w:r>
    </w:p>
    <w:p w:rsidR="00F017EB" w:rsidRDefault="00F017EB" w:rsidP="00F017E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560"/>
      </w:tblGrid>
      <w:tr w:rsidR="00F017EB" w:rsidTr="00043482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F017EB" w:rsidRDefault="00F017E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EB" w:rsidRDefault="00F017E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17EB" w:rsidRDefault="00F017EB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F017EB" w:rsidTr="00043482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склянке с надписью «оранжевый» находится дихромат калия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7</w:t>
            </w:r>
          </w:p>
          <w:p w:rsidR="00F017EB" w:rsidRDefault="00F017EB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склянке с надписью «голубой» - медный купорос С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∙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F017EB" w:rsidRDefault="00F017EB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017EB" w:rsidTr="00043482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Уравнение реакции, соответствующее цветовому переходу:</w:t>
            </w:r>
          </w:p>
          <w:p w:rsidR="00F017EB" w:rsidRDefault="00F017E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1)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→ 2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↓ 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</w:p>
          <w:p w:rsidR="00F017EB" w:rsidRDefault="00F017E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оранжевый                  красный</w:t>
            </w:r>
          </w:p>
          <w:p w:rsidR="00F017EB" w:rsidRPr="00284521" w:rsidRDefault="00F017E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</w:pPr>
            <w:r w:rsidRPr="0028452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28452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Pr="0028452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28452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7</w:t>
            </w:r>
            <w:r w:rsidRPr="0028452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BaCl</w:t>
            </w:r>
            <w:r w:rsidRPr="0028452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28452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28452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28452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→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BaCrO</w:t>
            </w:r>
            <w:r w:rsidRPr="0028452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 w:rsidRPr="0028452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↓ + 2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KCl</w:t>
            </w:r>
            <w:r w:rsidRPr="0028452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28452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</w:t>
            </w:r>
            <w:r w:rsidRPr="0028452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</w:p>
          <w:p w:rsidR="00F017EB" w:rsidRDefault="00F017E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452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желтый</w:t>
            </w:r>
          </w:p>
          <w:p w:rsidR="00F017EB" w:rsidRDefault="00F017E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+ 3C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OH +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→ 2K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Cr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+ 3 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COH + 7H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</w:p>
          <w:p w:rsidR="00F017EB" w:rsidRDefault="00F017E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+ 6NaOH→ 2Cr(OH)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↓+ 3Na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</w:p>
          <w:p w:rsidR="00F017EB" w:rsidRDefault="00F017E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или</w:t>
            </w:r>
          </w:p>
          <w:p w:rsidR="00F017EB" w:rsidRDefault="00F017E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+ 6NH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∙H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 → 2Cr(OH)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↓ + 3(NH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</w:p>
          <w:p w:rsidR="00F017EB" w:rsidRDefault="00F017E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зеленый</w:t>
            </w:r>
          </w:p>
          <w:p w:rsidR="00F017EB" w:rsidRDefault="00F017E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4) CuSO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+ 2NaOH → Cu(OH)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↓ + 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</w:p>
          <w:p w:rsidR="00F017EB" w:rsidRDefault="00F017E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голубой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синий</w:t>
            </w:r>
          </w:p>
          <w:p w:rsidR="00F017EB" w:rsidRDefault="00F017E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5) CuSO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+ 4NH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→[Cu(NH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]SO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</w:p>
          <w:p w:rsidR="00F017EB" w:rsidRDefault="00F017E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голубой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фиолетовый</w:t>
            </w:r>
          </w:p>
          <w:p w:rsidR="00F017EB" w:rsidRDefault="00F017E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6) CuSO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+ 2NaOH →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↓ + 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или</w:t>
            </w:r>
          </w:p>
          <w:p w:rsidR="00F017EB" w:rsidRDefault="00F017E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черный</w:t>
            </w:r>
          </w:p>
          <w:p w:rsidR="00F017EB" w:rsidRDefault="00F017E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Cu(OH)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→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</w:p>
          <w:p w:rsidR="00F017EB" w:rsidRDefault="00F017E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7) CuSO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BaCl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→ BaSO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↓ + CuCl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</w:p>
          <w:p w:rsidR="00F017EB" w:rsidRDefault="00F017EB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белый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EB" w:rsidRDefault="00F017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17EB" w:rsidRDefault="00F017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F017EB" w:rsidRDefault="00F017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17EB" w:rsidRDefault="00F017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F017EB" w:rsidRDefault="00F017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17EB" w:rsidRDefault="00F017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F017EB" w:rsidRDefault="00F017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F017EB" w:rsidRDefault="00F017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17EB" w:rsidRDefault="00F017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17EB" w:rsidRDefault="00F017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17EB" w:rsidRDefault="00F017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F017EB" w:rsidRDefault="00F017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17EB" w:rsidRDefault="00F017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F017EB" w:rsidRDefault="00F017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17EB" w:rsidRDefault="00F017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F017EB" w:rsidRDefault="00F017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17EB" w:rsidRDefault="00F017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17EB" w:rsidRDefault="00F017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F017EB" w:rsidRDefault="00F017EB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017EB" w:rsidTr="00043482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Если вещество поглощает все цвета спектра, то оно имеет черный цвет.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017EB" w:rsidTr="00043482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Если отражаются все цвета спектра – вещество белое.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017EB" w:rsidTr="00043482">
        <w:trPr>
          <w:trHeight w:val="2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баллов</w:t>
            </w:r>
          </w:p>
        </w:tc>
      </w:tr>
    </w:tbl>
    <w:p w:rsidR="00F017EB" w:rsidRDefault="00F017EB" w:rsidP="00F017E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</w:p>
    <w:p w:rsidR="00F017EB" w:rsidRDefault="00F017EB" w:rsidP="00F017E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 6.</w:t>
      </w:r>
    </w:p>
    <w:p w:rsidR="00F017EB" w:rsidRDefault="00F017EB" w:rsidP="00F017E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восьми склянках без этикеток находятся растворы: медного купороса, хлорида железа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), гидроксида натрия, брома, фенола, этиленгликоля, муравьиной кислоты и анилина.</w:t>
      </w:r>
    </w:p>
    <w:p w:rsidR="00F017EB" w:rsidRDefault="00F017EB" w:rsidP="00F017E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Как, используя только вышеназванные вещества, а из оборудования неограниченное количество пробирок, определить в какой склянке находится каждое из названных веществ.</w:t>
      </w:r>
    </w:p>
    <w:p w:rsidR="00F017EB" w:rsidRDefault="00F017EB" w:rsidP="00F017E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Запишите уравнения всех реакций, укажите наблюдаемые изменения.</w:t>
      </w:r>
    </w:p>
    <w:p w:rsidR="00F017EB" w:rsidRDefault="00F017EB" w:rsidP="00F017EB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Решение: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613"/>
        <w:gridCol w:w="1134"/>
      </w:tblGrid>
      <w:tr w:rsidR="00F017EB" w:rsidTr="00043482">
        <w:trPr>
          <w:trHeight w:val="282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F017EB" w:rsidRDefault="00F017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EB" w:rsidRDefault="00F017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F017EB" w:rsidTr="00043482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Визуальные наблюдения:</w:t>
            </w: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медного купороса – голубой цвет</w:t>
            </w: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хлорида железа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– желто-коричневый цвет (бурый)</w:t>
            </w: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брома – желто-коричневый цвет (бурый)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0F4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0,5 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0,5 </w:t>
            </w:r>
            <w:r w:rsidR="000F4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017EB" w:rsidRDefault="00F017EB" w:rsidP="000F4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0,5 </w:t>
            </w:r>
            <w:r w:rsidR="000F4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017EB" w:rsidTr="00043482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EB" w:rsidRDefault="00F017E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Составлена таблица мысленного эксперимента</w:t>
            </w: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tbl>
            <w:tblPr>
              <w:tblStyle w:val="a3"/>
              <w:tblW w:w="8642" w:type="dxa"/>
              <w:tblLayout w:type="fixed"/>
              <w:tblLook w:val="04A0" w:firstRow="1" w:lastRow="0" w:firstColumn="1" w:lastColumn="0" w:noHBand="0" w:noVBand="1"/>
            </w:tblPr>
            <w:tblGrid>
              <w:gridCol w:w="1236"/>
              <w:gridCol w:w="824"/>
              <w:gridCol w:w="912"/>
              <w:gridCol w:w="992"/>
              <w:gridCol w:w="851"/>
              <w:gridCol w:w="1134"/>
              <w:gridCol w:w="709"/>
              <w:gridCol w:w="992"/>
              <w:gridCol w:w="992"/>
            </w:tblGrid>
            <w:tr w:rsidR="00F017EB" w:rsidTr="00043482"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CuSO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NaOH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Br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FeCl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НСООН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vertAlign w:val="subscript"/>
                    </w:rPr>
                    <w:t>6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Н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vertAlign w:val="subscript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-ОН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23D811E" wp14:editId="7C8F398E">
                        <wp:extent cx="641350" cy="374650"/>
                        <wp:effectExtent l="0" t="0" r="6350" b="6350"/>
                        <wp:docPr id="6" name="Рисунок 6" descr="Описание: http://reshalkin.net/uploads/posts/2014-12/14174175731him9guzej-54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 descr="Описание: http://reshalkin.net/uploads/posts/2014-12/14174175731him9guzej-54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1350" cy="374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vertAlign w:val="subscript"/>
                    </w:rPr>
                    <w:t>6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Н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vertAlign w:val="subscript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NH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vertAlign w:val="subscript"/>
                    </w:rPr>
                    <w:t>2</w:t>
                  </w:r>
                </w:p>
              </w:tc>
            </w:tr>
            <w:tr w:rsidR="00F017EB" w:rsidTr="00043482"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CuSO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EEECE1" w:themeColor="background2"/>
                      <w:sz w:val="24"/>
                      <w:szCs w:val="24"/>
                      <w:highlight w:val="lightGray"/>
                      <w:lang w:eastAsia="en-US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↓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Pr="00043482" w:rsidRDefault="00043482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043482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eastAsia="en-US"/>
                    </w:rPr>
                    <w:t>Ярко-синий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017EB" w:rsidTr="00043482"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NaOH</w:t>
                  </w:r>
                  <w:proofErr w:type="spellEnd"/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↓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EEECE1" w:themeColor="background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обесцвечив</w:t>
                  </w:r>
                  <w:r w:rsidR="00043482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ание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↓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017EB" w:rsidTr="00043482"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Br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обесцвечив</w:t>
                  </w:r>
                  <w:r w:rsidR="00043482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ание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043482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↓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043482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↓</w:t>
                  </w:r>
                </w:p>
              </w:tc>
            </w:tr>
            <w:tr w:rsidR="00F017EB" w:rsidTr="00043482"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FeCl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↓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↓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017EB" w:rsidTr="00043482"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НСООН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017EB" w:rsidTr="00043482"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vertAlign w:val="subscript"/>
                    </w:rPr>
                    <w:t>6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Н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vertAlign w:val="subscript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-ОН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↓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↓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017EB" w:rsidTr="00043482"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D9FFEBD" wp14:editId="1DFC5FC5">
                        <wp:extent cx="641350" cy="374650"/>
                        <wp:effectExtent l="0" t="0" r="6350" b="6350"/>
                        <wp:docPr id="5" name="Рисунок 5" descr="Описание: http://reshalkin.net/uploads/posts/2014-12/14174175731him9guzej-54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 descr="Описание: http://reshalkin.net/uploads/posts/2014-12/14174175731him9guzej-54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1350" cy="374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043482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043482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eastAsia="en-US"/>
                    </w:rPr>
                    <w:t>Ярко-синий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017EB" w:rsidTr="00043482"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vertAlign w:val="subscript"/>
                    </w:rPr>
                    <w:t>6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Н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vertAlign w:val="subscript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NH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vertAlign w:val="subscript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↓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F017EB" w:rsidRDefault="00F017EB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F017EB" w:rsidRDefault="00F017E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6E4" w:rsidRDefault="000F46E4" w:rsidP="000F4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6E4" w:rsidRDefault="000F46E4" w:rsidP="000F4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6E4" w:rsidRDefault="000F46E4" w:rsidP="000F4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 w:rsidP="000F4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2,5 </w:t>
            </w:r>
            <w:r w:rsidR="000F4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017EB" w:rsidTr="00043482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помощью раствора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CuSO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4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находим раствор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NaOH</w:t>
            </w:r>
            <w:proofErr w:type="spellEnd"/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CuSO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 xml:space="preserve">4  </w:t>
            </w:r>
            <w:r w:rsidR="000F4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NaOH = Cu(OH)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↓ + Na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</w:t>
            </w:r>
          </w:p>
        </w:tc>
      </w:tr>
      <w:tr w:rsidR="00F017EB" w:rsidTr="00043482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помощью раствора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NaOH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распознаем растворы брома и хлорида железа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F017EB" w:rsidRDefault="00F017EB" w:rsidP="00F017EB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бромной водой наблюдается обесцвечивание</w:t>
            </w:r>
          </w:p>
          <w:p w:rsidR="00F017EB" w:rsidRDefault="00F017E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+ 2NaOH =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NaBrO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NaBr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+ 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</w:t>
            </w:r>
          </w:p>
          <w:p w:rsidR="00F017EB" w:rsidRDefault="00F017EB" w:rsidP="00F017EB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раствор хлорида железа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выпадает бурый осадок</w:t>
            </w:r>
          </w:p>
          <w:p w:rsidR="00F017EB" w:rsidRDefault="00F017E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FeCl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+ 3NaOH = Fe(OH)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↓ + 3NaCl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балл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балл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балл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балл</w:t>
            </w:r>
          </w:p>
        </w:tc>
      </w:tr>
      <w:tr w:rsidR="00F017EB" w:rsidTr="00043482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помощью полученного осадка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определяем муравьиную кислоту</w:t>
            </w: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Осадок при взаимодействии с кислотой растворяется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F017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образованием голубого (зеленовато-голубого) раствора</w:t>
            </w: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НСООН =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HCOO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="000F4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балл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балл</w:t>
            </w:r>
          </w:p>
        </w:tc>
      </w:tr>
      <w:tr w:rsidR="00F017EB" w:rsidTr="00043482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Этиленгликоль определяем с помощью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Образуется раствор ярко-синего цвета</w:t>
            </w: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lang w:eastAsia="en-US"/>
              </w:rPr>
              <w:object w:dxaOrig="5370" w:dyaOrig="12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8.8pt;height:64.8pt" o:ole="">
                  <v:imagedata r:id="rId11" o:title=""/>
                </v:shape>
                <o:OLEObject Type="Embed" ProgID="PBrush" ShapeID="_x0000_i1025" DrawAspect="Content" ObjectID="_1600680767" r:id="rId12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балл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 балла</w:t>
            </w:r>
          </w:p>
        </w:tc>
      </w:tr>
      <w:tr w:rsidR="00F017EB" w:rsidTr="00043482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Бромная вода реагирует и с фенолом и с анилином</w:t>
            </w:r>
          </w:p>
          <w:p w:rsidR="00F017EB" w:rsidRDefault="00F017EB" w:rsidP="00F017EB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взаимодействии с фенолом наблюдается образование белого осадка</w:t>
            </w: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</w:t>
            </w:r>
            <w:r w:rsidR="000F4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-ОН + 3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→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↓ + 3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HBr</w:t>
            </w:r>
            <w:proofErr w:type="spellEnd"/>
            <w:r w:rsidRPr="00F017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</w:t>
            </w:r>
          </w:p>
          <w:p w:rsidR="00F017EB" w:rsidRDefault="00F017EB">
            <w:pPr>
              <w:jc w:val="both"/>
            </w:pPr>
            <w:r>
              <w:rPr>
                <w:rFonts w:eastAsiaTheme="minorHAnsi"/>
                <w:lang w:eastAsia="en-US"/>
              </w:rPr>
              <w:object w:dxaOrig="2860" w:dyaOrig="1290">
                <v:shape id="_x0000_i1026" type="#_x0000_t75" style="width:142.8pt;height:64.8pt" o:ole="">
                  <v:imagedata r:id="rId13" o:title=""/>
                </v:shape>
                <o:OLEObject Type="Embed" ProgID="PBrush" ShapeID="_x0000_i1026" DrawAspect="Content" ObjectID="_1600680768" r:id="rId14"/>
              </w:object>
            </w:r>
          </w:p>
          <w:p w:rsidR="00F017EB" w:rsidRDefault="00F017EB" w:rsidP="00F017EB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взаимодействии с анилином наблюдается образование белого осадка</w:t>
            </w: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="000F4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→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↓ + 3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HBr</w:t>
            </w:r>
            <w:proofErr w:type="spellEnd"/>
            <w:r w:rsidRPr="00F017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</w:t>
            </w: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AB853DF" wp14:editId="5C763993">
                  <wp:extent cx="2305050" cy="831850"/>
                  <wp:effectExtent l="0" t="0" r="0" b="6350"/>
                  <wp:docPr id="4" name="Рисунок 4" descr="Описание: http://5terka.com/sites/default/files/q7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http://5terka.com/sites/default/files/q7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балл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балл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балл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балл</w:t>
            </w:r>
          </w:p>
        </w:tc>
      </w:tr>
      <w:tr w:rsidR="00F017EB" w:rsidTr="00043482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Распознаем фенол и анилин с помощью раствора хлорида железа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взаимодействии с фенолом наблюдается фиолетовое окрашивание</w:t>
            </w: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-ОН +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FeCl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→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+ 3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HCl</w:t>
            </w:r>
            <w:proofErr w:type="spellEnd"/>
            <w:r w:rsidRPr="00F017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</w:t>
            </w: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FB0515" wp14:editId="51FED75C">
                  <wp:extent cx="2616200" cy="1041400"/>
                  <wp:effectExtent l="0" t="0" r="0" b="6350"/>
                  <wp:docPr id="3" name="Рисунок 3" descr="Описание: http://chemistry-chemists.com/N1_2016/P11/Fenol_Iron_Chloride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http://chemistry-chemists.com/N1_2016/P11/Fenol_Iron_Chloride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</w:t>
            </w:r>
          </w:p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898D171" wp14:editId="59A7C0E7">
                  <wp:extent cx="3479800" cy="914400"/>
                  <wp:effectExtent l="0" t="0" r="6350" b="0"/>
                  <wp:docPr id="2" name="Рисунок 2" descr="Описание: http://cat.convdocs.org/pars_docs/refs/35/34600/34600_html_10330bc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http://cat.convdocs.org/pars_docs/refs/35/34600/34600_html_10330bc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EB" w:rsidRDefault="00F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балл</w:t>
            </w:r>
          </w:p>
          <w:p w:rsidR="00F017EB" w:rsidRDefault="00F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</w:t>
            </w:r>
          </w:p>
        </w:tc>
      </w:tr>
      <w:tr w:rsidR="00F017EB" w:rsidTr="00043482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EB" w:rsidRDefault="00F017EB" w:rsidP="000F46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20 </w:t>
            </w:r>
            <w:r w:rsidR="000F4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F017EB" w:rsidRDefault="00F017EB" w:rsidP="00F017E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</w:p>
    <w:p w:rsidR="00F017EB" w:rsidRDefault="00F017EB" w:rsidP="00F017E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1ADF" w:rsidRDefault="00061ADF"/>
    <w:sectPr w:rsidR="0006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B3647"/>
    <w:multiLevelType w:val="hybridMultilevel"/>
    <w:tmpl w:val="172C421A"/>
    <w:lvl w:ilvl="0" w:tplc="88607676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405B69"/>
    <w:multiLevelType w:val="hybridMultilevel"/>
    <w:tmpl w:val="9880E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B4EA7"/>
    <w:multiLevelType w:val="hybridMultilevel"/>
    <w:tmpl w:val="F7B8DF04"/>
    <w:lvl w:ilvl="0" w:tplc="5E78A9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4202C2"/>
    <w:multiLevelType w:val="hybridMultilevel"/>
    <w:tmpl w:val="CF1E6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10B40"/>
    <w:multiLevelType w:val="hybridMultilevel"/>
    <w:tmpl w:val="81BCA5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381950"/>
    <w:multiLevelType w:val="hybridMultilevel"/>
    <w:tmpl w:val="52D2DCA8"/>
    <w:lvl w:ilvl="0" w:tplc="D592D28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C205F2C"/>
    <w:multiLevelType w:val="hybridMultilevel"/>
    <w:tmpl w:val="AB324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06F35"/>
    <w:multiLevelType w:val="hybridMultilevel"/>
    <w:tmpl w:val="57EC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A3"/>
    <w:rsid w:val="00043482"/>
    <w:rsid w:val="00061ADF"/>
    <w:rsid w:val="000B34F4"/>
    <w:rsid w:val="000F46E4"/>
    <w:rsid w:val="00284521"/>
    <w:rsid w:val="00422956"/>
    <w:rsid w:val="00555EAF"/>
    <w:rsid w:val="009306D0"/>
    <w:rsid w:val="00937BD4"/>
    <w:rsid w:val="00A815B8"/>
    <w:rsid w:val="00BE2EFF"/>
    <w:rsid w:val="00C047A3"/>
    <w:rsid w:val="00D123D5"/>
    <w:rsid w:val="00D36ABD"/>
    <w:rsid w:val="00D46680"/>
    <w:rsid w:val="00D8073E"/>
    <w:rsid w:val="00DD3C0E"/>
    <w:rsid w:val="00E17928"/>
    <w:rsid w:val="00F0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E9A7B-80BB-419C-B4B2-4DF2459E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9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9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229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68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oleObject" Target="embeddings/oleObject1.bin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5531</Words>
  <Characters>31528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Куркова</dc:creator>
  <cp:keywords/>
  <dc:description/>
  <cp:lastModifiedBy>user</cp:lastModifiedBy>
  <cp:revision>6</cp:revision>
  <dcterms:created xsi:type="dcterms:W3CDTF">2018-10-10T10:20:00Z</dcterms:created>
  <dcterms:modified xsi:type="dcterms:W3CDTF">2018-10-10T10:46:00Z</dcterms:modified>
</cp:coreProperties>
</file>