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45" w:rsidRPr="007F7845" w:rsidRDefault="007F7845" w:rsidP="007F78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Памятка </w:t>
      </w: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собственников  многоквартирных домов, </w:t>
      </w: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по установке приборов учета используемых энергетических ресурсов.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1. Федеральным законом № 261-ФЗ от 23.11.2009 «Об энергосбережении и о повышении энергетической эффективности  и о внесении изменений в отдельные законодательные акты Российской Федерации» предусмотрено следующие требование: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До 1 июля 2012 года собственники жилых домов, собственники помещений в многоквартирных домах, обязаны обеспечить оснащение таких домов коллективными (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общедомовыми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) приборами учета используемых воды, тепловой энергии, электрической энергии, а также индивидуальными и общими (для коммунальной квартиры) приборами учета используемых воды, электрической энергии. </w:t>
      </w:r>
      <w:proofErr w:type="gramEnd"/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Требования Федерального закона в части организации учета используемых энергетических ресурсов распространяются на объекты, подключенные к системам централизованного водоснабжения, газоснабжения, электроснабжения, теплоснабжения или иным энергетическими ресурсами.  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Требования не распространяются на ветхие, аварийные объекты, объекты, подлежащие сносу или капитальному ремонту до 1 января 2013 года, а также многоквартирные дома, максимальный объем потребления тепловой энергии, которых составляет менее чем </w:t>
      </w: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>две десятых</w:t>
      </w: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(0,2)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гигакалории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в час (в отношении организации учета используемой тепловой энергии), ориентировочно многоквартирный дом до 60 квартир.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После 1 июля 2012 года организации, которые осуществляют снабжение водой, природным газом, тепловой энергией, электрической энергией или их передачу в срок до 1 июля 2013 года (в части оснащения приборами учета используемых воды, тепловой энергии, электрической энергии) и до 1 января 2016 года (в части оснащения приборами учета природного газа) обязаны совершить действия по оснащению жилых и многоквартирных домов, помещений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в многоквартирном доме приборами учета используемых энергетических ресурсов, снабжение которыми и передачу которых данные организации осуществляют, и которые в нарушение требований Федерального закона не были оснащены приборами учета используемых энергетических ресурсов в установленный срок (до 1 июля 2012 года). </w:t>
      </w:r>
      <w:proofErr w:type="gramEnd"/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Лицо, не исполнившее в установленный срок обязанности по оснащению данных объектов приборами учета используемых энергетических ресурсов, должно обеспечить допуск указанных организаций к местам установки приборов учета и оплатить расходы на установку этих приборов учета. В случае отказа от оплаты расходов в добровольном порядке лицо, не исполнившее в установленный срок данной обязанности, должно также оплатить расходы в связи с необходимостью принудительного взыскания. При этом граждане - собственники жилых домов, граждане - собственники помещений в многоквартирных домах, оплачивают равными долями в течение пяти лет с даты их установки расходы указанных организаций на установку этих приборов учета при условии, что ими не выражено намерение оплатить такие расходы единовременно или с меньшим периодом рассрочки. В случае предоставления рассрочки расходы на установку приборов учета используемых энергетических ресурсов подлежат увеличению на сумму процентов, начисляемых в связи с предоставлением рассрочки, но не более чем в размере ставки рефинансирования Центрального банка Российской Федерации, действующей на дату начисления.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Таким образом, преимущество принятия решения об установке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общедомовых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приборов учета  используемых энергетических ресурсов до 01 июля 2012 года состоит в следующем.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Собственники помещений могут самостоятельно выбрать организацию, которая будет заниматься установкой приборов учета (выбрать организацию  с учетом наиболее привлекательной стоимости работ), осуществлять контроль и приемку выполненных работ.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После 01июля 2012 года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ресурсоснабжающие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принудительно устанавливают приборы учета и  самостоятельно определяют объем и сметную стоимость работ по оснащению дома  прибором  учета используемых ресурсов, так же возникнут дополнительные расходы предусмотренные настоящим Федеральным законом (связанные с предоставлением рассрочки и при отказе возмещения затрат с необходимостью принудительного взыскания), что приведет к удорожанию работ по установке приборов учета  используемых ресурсов.</w:t>
      </w:r>
      <w:proofErr w:type="gramEnd"/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Установка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общедомовых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приборов учета используемых энергетических ресурсов в многоквартирном доме даёт возможность отслеживать ряд измеряемых величин. За счет средств измерения и контроля приборами учета можно  определять расход энергетических ресурсов по каждой группе потребления. Благодаря этому, появится возможность видеть на конкретном промежутке времени средние показания (за месяц), с помощью которых можно будет отрегулировать систему тепл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о-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водо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газо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-, электроснабжения дома с наименьшими затратами энергетических ресурсов. 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Также, благодаря учету можно отследить не только внутридомовые потери в доме, но и несанкционированное потребление энергетических ресурсов жителями и работниками обслуживающей организации.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Возможность постоянного анализа и мониторинга системы позволяет отрегулировать систему так, чтобы плата граждан за коммунальные услуги была минимальной, но при этом сохранялись комфортные условия их проживания.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Данные проведенного в городе Калининграде эксперимента, по оборудованию многоквартирного дома приборами учета используемых энергетических ресурсов позволяют сделать вывод, что  установка приборов учета потребляемых энергетических ресурсов позволит не только контролировать расход потребления энергетических ресурсов в многоквартирном доме, но и своевременно принимать меры к их экономии (фактическое потребление энергетических ресурсов сокращается в среднем на 19 %).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Немаловажно, что за счет экономии с помощью приборов учета, можно постепенно обновлять оборудование.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Для решения вопроса об установке приборов учета собственникам помещений дома  рекомендуется: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- по вопросам установки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общедомового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приборов учета в многоквартирном доме, необходимо провести, с участием управляющей компании (ТСЖ, ЖСК и т.д.), собрание собственников помещений дома  по вопросу установки прибора учета, после принятия решения обратиться в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ресурсоснабжающую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организацию;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lastRenderedPageBreak/>
        <w:t>- по вопросам установки внутриквартирных приборов учета в помещениях многоквартирного дома необходимо обращаться в управляющую компанию (ТСЖ, ЖСК и т.д.);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- по вопросам установки приборов учета в индивидуальных жилых домах (либо при непосредственном управлении домом) необходимо обращаться в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ресурсоснабжающую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организацию.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Перечень 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ресурсоснабжающих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организаций: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 - по установке приборов учета газа ОАО «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Калининградгазификация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»      т. 21-39-69, г. Калининград, ул.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Сибирякова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>, 17;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- по установке приборов учета тепловой энергии МУП «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Калининградтеплосеть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» т. 95-71-07, г. Калининград, ул.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Нарвская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>, 58;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- по установке приборов учета воды МУП КХ «Водоканал» т. 95-12-44,  г. Калининград, ул.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>, 12;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- по установке приборов учета электроэнергии филиал ОАО «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Янтарьэнерго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>» «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Энергосбыт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» т.46-23-66, г. Калининград, ул. Фрунзе, 11. </w:t>
      </w:r>
      <w:r w:rsidRPr="007F7845">
        <w:rPr>
          <w:rFonts w:ascii="Times New Roman" w:eastAsia="Times New Roman" w:hAnsi="Times New Roman" w:cs="Times New Roman"/>
          <w:sz w:val="24"/>
          <w:szCs w:val="24"/>
        </w:rPr>
        <w:br/>
      </w: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Первый заместитель главы </w:t>
      </w:r>
      <w:r w:rsidRPr="007F7845">
        <w:rPr>
          <w:rFonts w:ascii="Times New Roman" w:eastAsia="Times New Roman" w:hAnsi="Times New Roman" w:cs="Times New Roman"/>
          <w:sz w:val="24"/>
          <w:szCs w:val="24"/>
        </w:rPr>
        <w:br/>
        <w:t xml:space="preserve">администрации, председатель комитета </w:t>
      </w:r>
      <w:r w:rsidRPr="007F7845">
        <w:rPr>
          <w:rFonts w:ascii="Times New Roman" w:eastAsia="Times New Roman" w:hAnsi="Times New Roman" w:cs="Times New Roman"/>
          <w:sz w:val="24"/>
          <w:szCs w:val="24"/>
        </w:rPr>
        <w:br/>
        <w:t xml:space="preserve">городского хозяйства                                                                                                                                      А.Е.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Хазак</w:t>
      </w:r>
      <w:proofErr w:type="spellEnd"/>
    </w:p>
    <w:p w:rsidR="007F7845" w:rsidRPr="007F7845" w:rsidRDefault="007F7845" w:rsidP="007F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ca899" stroked="f"/>
        </w:pict>
      </w:r>
    </w:p>
    <w:p w:rsidR="007F7845" w:rsidRPr="007F7845" w:rsidRDefault="007F7845" w:rsidP="007F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Методические рекомендации: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по организации и надлежащему управлению многоквартирными домами с применением приборов учета используемых энергетических ресурсов в городском округе «Город Калининград» на примере практического эксперимента.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Введение.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Федеральным законом № 261-ФЗ от 23.11.2009 «Об энергосбережении и о повышении энергетической эффективности и о внесении изменений в отдельные законодательные акты Российской Федерации» предусмотрены требования: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Обеспечение учета используемых энергетических ресурсов и применения приборов учета, используемых энергетических ресурсов: при осуществлении расчетов за энергетические ресурсы до 1 июля 2012 года собственники помещений должны оснастить многоквартирные дома коллективными (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общедомовыми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) приборами учета используемых воды, тепловой энергии, электрической энергии, а также индивидуальными и общими (для коммунальной квартиры) приборами учета используемых воды, электрической энергии. </w:t>
      </w:r>
      <w:proofErr w:type="gramEnd"/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Ресурсоснабжающие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обязаны предоставлять собственникам жилых домов, собственникам помещений в многоквартирных домах, лицам, ответственным за </w:t>
      </w:r>
      <w:r w:rsidRPr="007F7845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содержание многоквартирных домов, лицам, представляющим интересы собственников, предложения об оснащении объектов, приборами учета.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3. Лица, ответственные за содержание многоквартирных домов, обязаны информировать собственников помещений в многоквартирных домах о поступивших предложениях, об оснащении многоквартирных домов, помещений в них приборами учета используемых энергетических ресурсов.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Порядок проведения эксперимента.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Во исполнение п. 1.1.3. решения окружного Совета депутатов города Калининграда о проведении эксперимента по организации и надлежащему управлению различными группами жилых домов с применением приборов учета используемых энергетических ресурсов № 379 от 22.12.2010 года, комитет городского хозяйства, руководствуясь базовыми механизмами, заложенными в Федеральном законе № 261-ФЗ от 23.11.2009 «Об энергосбережении и о повышении энергетической эффективности и о внесении изменений в отдельные законодательные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акты Российской Федерации» и муниципальной целевой программой «Энергосбережение и повышение энергетической эффективности в городском округе «Город Калининград» на 2010-2014 годы» утвержденной постановлением администрации городского округа «Город Калининград» от 30.07.10 № 1318, в период с 01.06.2011 по 01.12.2011 провел эксперимент по потреблению электроэнергии с использованием приборов учета (общий, лифт и МОП учет) к аналогичному периоду 2010 в многоквартирном жилом доме № 11 по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пер. Зоологический.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рамках проведения эксперимента установлено.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а) Установка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общедомовых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приборов учета потребленной электроэнергии в многоквартирном доме № 11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по пер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. Зоологический дало возможность отслеживать ряд измеряемых величин. За счет средств измерения и контроля приборами учета был определен расход электроэнергии по каждой группе потребления (общий, лифт и МОП учет). Благодаря этому, появится возможность видеть на конкретном промежутке времени средние показания (за месяц), с помощью которых можно будет отрегулировать систему электроснабжения дома с наименьшими затратами электроэнергии.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б) Также, благодаря электросчетчику можно отследить не только внутридомовые потери в доме, но и несанкционированное электропотребление жителями и работниками обслуживающей организации.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в) Возможность постоянного анализа и мониторинга системы позволяет отрегулировать систему так, чтобы плата граждан за электроэнергию была минимальной, но при этом сохранялись комфортные условия их проживания.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 проведения эксперимента</w:t>
      </w: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проведенного сравнительного анализа расхода электроэнергии по приборам учета за июнь – ноябрь 2011года и начислениям расчетным методом за июнь – ноябрь 2010 года установлено, что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средне месячный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фактический расход потребленной электроэнергии, за расчетный период, в указанном доме составил: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06-11. 2010 г. 06-11. 2011 г.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МОП - 305 кВт/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. 154 кВт/ч.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lastRenderedPageBreak/>
        <w:t>Лифт - 1015 кВт/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. 961 кВт/ч.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ВДП - 48 кВт/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ч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. 39 кВт/ч.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То есть по отношению к 2010 году фактическое потребление электроэнергии в 2011 году, по группам потребителей, сократилось в среднем на 19 %.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Вывод и рекомендации.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Хотелось бы довести до сведения собственников помещений многоквартирных домов, руководителей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ресурсоснабжающих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организаций и лиц, ответственных за содержание общего имущества многоквартирных домов следующие: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- данные проведенного эксперимента позволяют сделать вывод, что установка приборов учета потребляемых энергетических ресурсов позволит не только контролировать расход потребления энергетических ресурсов в многоквартирном доме, но и своевременно принимать меры к их экономии. Немаловажно, что за счет экономии с помощью приборов учета, можно постепенно обновлять оборудование.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Для решения вопроса об установке приборов учета собственникам помещений дома рекомендуется: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- по вопросам установки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общедомового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приборов учета в многоквартирном доме, необходимо провести, с участием управляющей компании (ТСЖ, ЖСК и т.д.), собрание собственников помещений дома по вопросу установки прибора учета;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- по вопросам установки внутриквартирных приборов учета в помещениях многоквартирного дома необходимо обращаться в управляющую компанию (ТСЖ, ЖСК и т.д.);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- по вопросам установки приборов учета в индивидуальных жилых домах (либо при непосредственном управлении домом) необходимо обращаться в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ресурсоснабжающую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организацию.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После выполнения вышеуказанных мероприятий обратиться в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ресурсоснабжающую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организацию, осуществляющих деятельность в области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ресурсоснабжения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на территории городского округа «Город Калининград», а именно: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- по приборам учета газа ОАО «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Калининградгазификация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» т. 21-39-69, г. Калининград, ул.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Сибирякова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>, 17;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- по приборам учета тепловой энергии в МУП «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Калининградтеплосеть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» т. 95-71-07, г. Калининград, ул.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Нарвская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, 58;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- по приборам учета воды в МУП КХ «Водоканал» т. 95-12-44, г. Калининград, ул.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, 12;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>- по приборам учета электроэнергии в филиал ОАО «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Янтарьэнерго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>» «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Энергосбыт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>» т.46-23-66, г. Калининград, ул. Фрунзе, 11. </w:t>
      </w:r>
    </w:p>
    <w:p w:rsidR="007F7845" w:rsidRPr="007F7845" w:rsidRDefault="007F7845" w:rsidP="007F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ca899" stroked="f"/>
        </w:pic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РОССИЙСКАЯ ФЕДЕРАЦИЯ </w:t>
      </w: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АДМИНИСТРАЦИЯ ГОРОДСКОГО ОКРУГА </w:t>
      </w: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«ГОРОД КАЛИНИНГРАД»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ПОСТАНОВЛЕНИЕ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от « 30 » июля 2010г. </w:t>
      </w:r>
      <w:r w:rsidRPr="007F7845">
        <w:rPr>
          <w:rFonts w:ascii="Times New Roman" w:eastAsia="Times New Roman" w:hAnsi="Times New Roman" w:cs="Times New Roman"/>
          <w:sz w:val="24"/>
          <w:szCs w:val="24"/>
        </w:rPr>
        <w:br/>
        <w:t xml:space="preserve">г. Калининград № 1318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долгосрочной целевой </w:t>
      </w:r>
      <w:r w:rsidRPr="007F7845">
        <w:rPr>
          <w:rFonts w:ascii="Times New Roman" w:eastAsia="Times New Roman" w:hAnsi="Times New Roman" w:cs="Times New Roman"/>
          <w:sz w:val="24"/>
          <w:szCs w:val="24"/>
        </w:rPr>
        <w:br/>
        <w:t xml:space="preserve">Программы «Энергосбережение и повышение </w:t>
      </w:r>
      <w:r w:rsidRPr="007F7845">
        <w:rPr>
          <w:rFonts w:ascii="Times New Roman" w:eastAsia="Times New Roman" w:hAnsi="Times New Roman" w:cs="Times New Roman"/>
          <w:sz w:val="24"/>
          <w:szCs w:val="24"/>
        </w:rPr>
        <w:br/>
        <w:t xml:space="preserve">энергетической эффективности в городском </w:t>
      </w:r>
      <w:r w:rsidRPr="007F7845">
        <w:rPr>
          <w:rFonts w:ascii="Times New Roman" w:eastAsia="Times New Roman" w:hAnsi="Times New Roman" w:cs="Times New Roman"/>
          <w:sz w:val="24"/>
          <w:szCs w:val="24"/>
        </w:rPr>
        <w:br/>
        <w:t xml:space="preserve">округе «Город Калининград» на 2010-2014 годы»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Федеральным законом от 23 ноября 2009 года № 261-ФЗ «Об энергосбережении и о повышении энергетической эффективности и о внесении изменений в отдельные законодательные акты Российской Федерации,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ПОСТАНОВЛЯЮ: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1. Утвердить долгосрочную целевую Программу «Энергосбережение и повышение энергетической эффективности в городском округе «Город Калининград» на 2010-2014 годы» (приложение).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Управляющему делами администрации городского округа «Город Калининград» С. В. Воропаеву обеспечить опубликование настоящего постановления в средствах массовой информации, на официальном сайте администрации городского округа «Город Калининград» (с выделением в отдельный раздел «Энергосбережение») и направление постановления в Министерство по муниципальному развитию Калининградской области для внесения в региональный регистр муниципальных нормативных правовых актов. </w:t>
      </w:r>
      <w:proofErr w:type="gramEnd"/>
    </w:p>
    <w:p w:rsidR="007F7845" w:rsidRPr="007F7845" w:rsidRDefault="007F7845" w:rsidP="007F78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gramStart"/>
      <w:r w:rsidRPr="007F7845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и.о. председателя комитета городского хозяйства администрации городского округа «Город Калининград» </w:t>
      </w:r>
      <w:proofErr w:type="spellStart"/>
      <w:r w:rsidRPr="007F7845">
        <w:rPr>
          <w:rFonts w:ascii="Times New Roman" w:eastAsia="Times New Roman" w:hAnsi="Times New Roman" w:cs="Times New Roman"/>
          <w:sz w:val="24"/>
          <w:szCs w:val="24"/>
        </w:rPr>
        <w:t>Хазака</w:t>
      </w:r>
      <w:proofErr w:type="spellEnd"/>
      <w:r w:rsidRPr="007F7845">
        <w:rPr>
          <w:rFonts w:ascii="Times New Roman" w:eastAsia="Times New Roman" w:hAnsi="Times New Roman" w:cs="Times New Roman"/>
          <w:sz w:val="24"/>
          <w:szCs w:val="24"/>
        </w:rPr>
        <w:t xml:space="preserve"> А.Е. </w:t>
      </w:r>
    </w:p>
    <w:p w:rsidR="007F7845" w:rsidRPr="007F7845" w:rsidRDefault="007F7845" w:rsidP="007F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И.о. главы администрации С.Б. Мухомор </w:t>
      </w:r>
    </w:p>
    <w:p w:rsidR="007F7845" w:rsidRPr="007F7845" w:rsidRDefault="007F7845" w:rsidP="007F7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F784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ca899" stroked="f"/>
        </w:pict>
      </w:r>
    </w:p>
    <w:p w:rsidR="007F7845" w:rsidRPr="007F7845" w:rsidRDefault="007F7845" w:rsidP="007F78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hyperlink r:id="rId4" w:tgtFrame="_blank" w:history="1">
        <w:r w:rsidRPr="007F7845">
          <w:rPr>
            <w:rFonts w:ascii="Times New Roman" w:eastAsia="Times New Roman" w:hAnsi="Times New Roman" w:cs="Times New Roman"/>
            <w:b/>
            <w:bCs/>
            <w:color w:val="0E3970"/>
            <w:sz w:val="24"/>
            <w:szCs w:val="24"/>
            <w:u w:val="single"/>
          </w:rPr>
          <w:t>Приложения к постановлению № 1318 от 30 июля 2010 года</w:t>
        </w:r>
      </w:hyperlink>
      <w:r w:rsidRPr="007F784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1D2E55" w:rsidRPr="007F7845" w:rsidRDefault="001D2E55">
      <w:pPr>
        <w:rPr>
          <w:rFonts w:ascii="Times New Roman" w:hAnsi="Times New Roman" w:cs="Times New Roman"/>
          <w:sz w:val="24"/>
          <w:szCs w:val="24"/>
        </w:rPr>
      </w:pPr>
    </w:p>
    <w:sectPr w:rsidR="001D2E55" w:rsidRPr="007F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F7845"/>
    <w:rsid w:val="001D2E55"/>
    <w:rsid w:val="007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845"/>
    <w:rPr>
      <w:color w:val="0E3970"/>
      <w:u w:val="single"/>
    </w:rPr>
  </w:style>
  <w:style w:type="paragraph" w:styleId="a4">
    <w:name w:val="Normal (Web)"/>
    <w:basedOn w:val="a"/>
    <w:uiPriority w:val="99"/>
    <w:semiHidden/>
    <w:unhideWhenUsed/>
    <w:rsid w:val="007F784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gd.ru/docs/norms/texts/pr_p1318_10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2189</Words>
  <Characters>12479</Characters>
  <Application>Microsoft Office Word</Application>
  <DocSecurity>0</DocSecurity>
  <Lines>103</Lines>
  <Paragraphs>29</Paragraphs>
  <ScaleCrop>false</ScaleCrop>
  <Company/>
  <LinksUpToDate>false</LinksUpToDate>
  <CharactersWithSpaces>14639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Илюхина Оксана Владимировна (GKH_NIKITYUK - Шелковская)</dc:creator>
  <cp:keywords/>
  <dc:description/>
  <cp:lastModifiedBy>Илюхина Оксана Владимировна (GKH_NIKITYUK - Шелковская)</cp:lastModifiedBy>
  <cp:revision>3</cp:revision>
  <dcterms:created xsi:type="dcterms:W3CDTF">2013-10-08T08:39:00Z</dcterms:created>
  <dcterms:modified xsi:type="dcterms:W3CDTF">2013-10-08T08:48:00Z</dcterms:modified>
</cp:coreProperties>
</file>