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D6" w:rsidRPr="00584499" w:rsidRDefault="00584499" w:rsidP="00584499">
      <w:bookmarkStart w:id="0" w:name="_GoBack"/>
      <w:r>
        <w:rPr>
          <w:noProof/>
          <w:lang w:eastAsia="ru-RU"/>
        </w:rPr>
        <w:drawing>
          <wp:inline distT="0" distB="0" distL="0" distR="0" wp14:anchorId="592EAD8F" wp14:editId="6EC51E9D">
            <wp:extent cx="8954830" cy="340241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638" t="16619" r="4480" b="36645"/>
                    <a:stretch/>
                  </pic:blipFill>
                  <pic:spPr bwMode="auto">
                    <a:xfrm>
                      <a:off x="0" y="0"/>
                      <a:ext cx="8966089" cy="340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C0CD6" w:rsidRPr="00584499" w:rsidSect="005844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4DA"/>
    <w:rsid w:val="001A2023"/>
    <w:rsid w:val="001C70C3"/>
    <w:rsid w:val="001F54DA"/>
    <w:rsid w:val="00573807"/>
    <w:rsid w:val="00584499"/>
    <w:rsid w:val="005C0CD6"/>
    <w:rsid w:val="009E6DAB"/>
    <w:rsid w:val="00B8597A"/>
    <w:rsid w:val="00BC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Гончарова Надежда Викторовна</dc:creator>
  <cp:lastModifiedBy>Гончарова Надежда Викторовна</cp:lastModifiedBy>
  <cp:revision>2</cp:revision>
  <cp:lastPrinted>2018-12-20T08:58:00Z</cp:lastPrinted>
  <dcterms:created xsi:type="dcterms:W3CDTF">2019-02-05T09:03:00Z</dcterms:created>
  <dcterms:modified xsi:type="dcterms:W3CDTF">2019-02-05T09:03:00Z</dcterms:modified>
</cp:coreProperties>
</file>