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A2BF" w14:textId="77777777" w:rsidR="00741E76" w:rsidRPr="00741E76" w:rsidRDefault="00741E76" w:rsidP="00741E7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ОПРОСНЫЙ ЛИСТ №_____*</w:t>
      </w:r>
    </w:p>
    <w:p w14:paraId="4AE82CF0" w14:textId="77777777" w:rsidR="00741E76" w:rsidRPr="00741E76" w:rsidRDefault="00741E76" w:rsidP="00741E7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Cs w:val="20"/>
          <w:lang w:bidi="ar-SA"/>
        </w:rPr>
      </w:pPr>
    </w:p>
    <w:p w14:paraId="4810CBD4" w14:textId="77777777" w:rsidR="00741E76" w:rsidRPr="00741E76" w:rsidRDefault="00741E76" w:rsidP="00741E76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741E76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Общественные обсуждения</w:t>
      </w:r>
    </w:p>
    <w:p w14:paraId="47685949" w14:textId="4C657615" w:rsidR="00741E76" w:rsidRPr="00741E76" w:rsidRDefault="00741E76" w:rsidP="00741E76">
      <w:pPr>
        <w:widowControl/>
        <w:tabs>
          <w:tab w:val="center" w:pos="5102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741E7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bidi="ar-SA"/>
        </w:rPr>
        <w:t xml:space="preserve">по </w:t>
      </w:r>
      <w:r w:rsidRPr="00741E76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объекту государственной экологической экспертизы</w:t>
      </w:r>
      <w:r w:rsidR="00A94633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:</w:t>
      </w:r>
    </w:p>
    <w:p w14:paraId="0936141F" w14:textId="29DC0556" w:rsidR="00741E76" w:rsidRPr="00741E76" w:rsidRDefault="00741E76" w:rsidP="00741E76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ar-SA"/>
        </w:rPr>
      </w:pPr>
      <w:r w:rsidRPr="00741E76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«</w:t>
      </w:r>
      <w:r w:rsidR="00936789" w:rsidRPr="00936789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Экологическое обоснование хозяйственной деятельности</w:t>
      </w:r>
      <w:r w:rsidR="00A94633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 xml:space="preserve"> А</w:t>
      </w:r>
      <w:r w:rsidR="00936789" w:rsidRPr="00936789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О «</w:t>
      </w:r>
      <w:r w:rsidR="00A94633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КМТП</w:t>
      </w:r>
      <w:r w:rsidR="00936789" w:rsidRPr="00936789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 xml:space="preserve">» в </w:t>
      </w:r>
      <w:r w:rsidR="00A94633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акватории морского порта Калининград»</w:t>
      </w:r>
      <w:r w:rsidR="00936789" w:rsidRPr="00936789">
        <w:rPr>
          <w:rFonts w:ascii="Times New Roman" w:eastAsia="Times New Roman" w:hAnsi="Times New Roman" w:cs="Times New Roman"/>
          <w:b/>
          <w:sz w:val="26"/>
          <w:szCs w:val="26"/>
          <w:lang w:bidi="ar-SA"/>
        </w:rPr>
        <w:t>, включая предварительные материалы оценки воздействия на окружающую среду</w:t>
      </w:r>
    </w:p>
    <w:p w14:paraId="7AAEB17D" w14:textId="77777777" w:rsidR="00741E76" w:rsidRPr="00741E76" w:rsidRDefault="00741E76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1ADC0C83" w14:textId="77777777" w:rsidR="00741E76" w:rsidRPr="00741E76" w:rsidRDefault="00741E76" w:rsidP="00741E7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Общая информация об участнике общественных обсуждений</w:t>
      </w:r>
    </w:p>
    <w:p w14:paraId="06D8BA10" w14:textId="77777777" w:rsidR="00741E76" w:rsidRPr="00741E76" w:rsidRDefault="00741E76" w:rsidP="00741E76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Cs w:val="20"/>
          <w:lang w:bidi="ar-SA"/>
        </w:rPr>
      </w:pPr>
    </w:p>
    <w:p w14:paraId="43669B54" w14:textId="77777777" w:rsidR="00741E76" w:rsidRPr="00741E76" w:rsidRDefault="00741E76" w:rsidP="00741E76">
      <w:pPr>
        <w:widowControl/>
        <w:numPr>
          <w:ilvl w:val="0"/>
          <w:numId w:val="2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ФИО</w:t>
      </w: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***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_______________________________________________________________________</w:t>
      </w:r>
    </w:p>
    <w:p w14:paraId="5261C31A" w14:textId="77777777" w:rsidR="00741E76" w:rsidRPr="00741E76" w:rsidRDefault="00741E76" w:rsidP="00741E76">
      <w:pPr>
        <w:widowControl/>
        <w:numPr>
          <w:ilvl w:val="0"/>
          <w:numId w:val="2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Дата рождения</w:t>
      </w: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***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_______________________________________________________________</w:t>
      </w:r>
    </w:p>
    <w:p w14:paraId="0B869145" w14:textId="77777777" w:rsidR="00741E76" w:rsidRPr="00741E76" w:rsidRDefault="00741E76" w:rsidP="00741E76">
      <w:pPr>
        <w:widowControl/>
        <w:numPr>
          <w:ilvl w:val="0"/>
          <w:numId w:val="2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Наименование организации</w:t>
      </w: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***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____________________________________________________</w:t>
      </w:r>
    </w:p>
    <w:p w14:paraId="447FA8DB" w14:textId="77777777" w:rsidR="00741E76" w:rsidRPr="00741E76" w:rsidRDefault="00741E76" w:rsidP="00741E76">
      <w:pPr>
        <w:widowControl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 xml:space="preserve">                                                                      </w:t>
      </w:r>
      <w:r w:rsidRPr="00741E76">
        <w:rPr>
          <w:rFonts w:ascii="Times New Roman" w:eastAsia="Times New Roman" w:hAnsi="Times New Roman" w:cs="Times New Roman"/>
          <w:i/>
          <w:sz w:val="18"/>
          <w:szCs w:val="20"/>
          <w:lang w:bidi="ar-SA"/>
        </w:rPr>
        <w:t>(заполняется в том случае, если вы представляете организацию)</w:t>
      </w:r>
    </w:p>
    <w:p w14:paraId="707DBA83" w14:textId="77777777" w:rsidR="00741E76" w:rsidRPr="00741E76" w:rsidRDefault="00741E76" w:rsidP="00741E76">
      <w:pPr>
        <w:widowControl/>
        <w:numPr>
          <w:ilvl w:val="0"/>
          <w:numId w:val="2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Адрес места жительства (регистрации), расположение организации</w:t>
      </w: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***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_________________________________________________________________</w:t>
      </w:r>
    </w:p>
    <w:p w14:paraId="22693571" w14:textId="77777777" w:rsidR="00741E76" w:rsidRPr="00741E76" w:rsidRDefault="00741E76" w:rsidP="00741E76">
      <w:pPr>
        <w:widowControl/>
        <w:numPr>
          <w:ilvl w:val="0"/>
          <w:numId w:val="2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Телефон, e-mail</w:t>
      </w: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***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______________________________________________________________</w:t>
      </w:r>
    </w:p>
    <w:p w14:paraId="393401A6" w14:textId="77777777" w:rsidR="00741E76" w:rsidRPr="00741E76" w:rsidRDefault="00741E76" w:rsidP="00741E76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Cs w:val="20"/>
          <w:lang w:bidi="ar-SA"/>
        </w:rPr>
      </w:pPr>
    </w:p>
    <w:p w14:paraId="1B300FBA" w14:textId="77777777" w:rsidR="00741E76" w:rsidRPr="00741E76" w:rsidRDefault="00741E76" w:rsidP="00741E76">
      <w:pPr>
        <w:widowControl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Вопросы, выносимые на общественные обсуждения</w:t>
      </w:r>
      <w:r w:rsidRPr="00741E76">
        <w:rPr>
          <w:rFonts w:ascii="Symbol" w:eastAsia="Times New Roman" w:hAnsi="Symbol" w:cs="Times New Roman"/>
          <w:sz w:val="20"/>
          <w:szCs w:val="20"/>
          <w:lang w:bidi="ar-SA"/>
        </w:rPr>
        <w:t></w:t>
      </w:r>
      <w:r w:rsidRPr="00741E76">
        <w:rPr>
          <w:rFonts w:ascii="Symbol" w:eastAsia="Times New Roman" w:hAnsi="Symbol" w:cs="Times New Roman"/>
          <w:sz w:val="20"/>
          <w:szCs w:val="20"/>
          <w:lang w:bidi="ar-SA"/>
        </w:rPr>
        <w:t></w:t>
      </w:r>
    </w:p>
    <w:p w14:paraId="1DD824EB" w14:textId="77777777" w:rsidR="00741E76" w:rsidRPr="00741E76" w:rsidRDefault="00741E76" w:rsidP="00741E7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Cs w:val="20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272"/>
        <w:gridCol w:w="1119"/>
        <w:gridCol w:w="979"/>
      </w:tblGrid>
      <w:tr w:rsidR="00741E76" w:rsidRPr="00741E76" w14:paraId="4F860B91" w14:textId="77777777" w:rsidTr="00A845E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D16C1" w14:textId="77777777" w:rsidR="00741E76" w:rsidRPr="00741E76" w:rsidRDefault="00741E76" w:rsidP="00741E7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t>п/п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933F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t>Вопрос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CD61" w14:textId="77777777" w:rsidR="00741E76" w:rsidRPr="00741E76" w:rsidRDefault="00741E76" w:rsidP="00741E7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t>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AE85" w14:textId="77777777" w:rsidR="00741E76" w:rsidRPr="00741E76" w:rsidRDefault="00741E76" w:rsidP="00741E7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t>Нет</w:t>
            </w:r>
          </w:p>
        </w:tc>
      </w:tr>
      <w:tr w:rsidR="00741E76" w:rsidRPr="00741E76" w14:paraId="77001706" w14:textId="77777777" w:rsidTr="00A845E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9F34" w14:textId="77777777" w:rsidR="00741E76" w:rsidRPr="00741E76" w:rsidRDefault="00741E76" w:rsidP="00741E76">
            <w:pPr>
              <w:widowControl/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szCs w:val="20"/>
                <w:lang w:bidi="ar-SA"/>
              </w:rPr>
              <w:t>1.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6C73" w14:textId="78C589CF" w:rsidR="00741E76" w:rsidRPr="00741E76" w:rsidRDefault="00741E76" w:rsidP="006412AF">
            <w:pPr>
              <w:widowControl/>
              <w:ind w:firstLine="1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Ознакомились ли Вы с </w:t>
            </w:r>
            <w:r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>объектом государственной экологической экспертизы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:</w:t>
            </w:r>
            <w:r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«</w:t>
            </w:r>
            <w:r w:rsidR="00936789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Экологическое обоснование хозяйственной деятельности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А</w:t>
            </w:r>
            <w:r w:rsidR="00936789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О «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КМТП</w:t>
            </w:r>
            <w:r w:rsidR="00936789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» в 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акватории</w:t>
            </w:r>
            <w:r w:rsidR="00936789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морского порта 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Калининград</w:t>
            </w:r>
            <w:r w:rsidR="00936789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», включая предварительные материалы оценки воздействия на окружающую среду</w:t>
            </w:r>
            <w:r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>?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5A76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1CD0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  <w:tr w:rsidR="00741E76" w:rsidRPr="00741E76" w14:paraId="61CFF6B2" w14:textId="77777777" w:rsidTr="00A845E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3B9C" w14:textId="77777777" w:rsidR="00741E76" w:rsidRPr="00741E76" w:rsidRDefault="00741E76" w:rsidP="00741E76">
            <w:pPr>
              <w:widowControl/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szCs w:val="20"/>
                <w:lang w:bidi="ar-SA"/>
              </w:rPr>
              <w:t>2.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C862" w14:textId="4D44B4AC" w:rsidR="00741E76" w:rsidRPr="00741E76" w:rsidRDefault="00741E76" w:rsidP="006412AF">
            <w:pPr>
              <w:widowControl/>
              <w:tabs>
                <w:tab w:val="center" w:pos="5102"/>
              </w:tabs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Есть ли у Вас предложения к </w:t>
            </w:r>
            <w:r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объекту государственной </w:t>
            </w:r>
            <w:r w:rsidR="00A94633"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>экологической экспертизы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:</w:t>
            </w:r>
            <w:r w:rsidR="00A94633"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«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Экологическое обоснование хозяйственной деятельности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А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О «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КМТП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» в 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акватории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морского порта 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Калининград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», включая предварительные материалы оценки воздействия на окружающую среду</w:t>
            </w:r>
            <w:r w:rsidR="00A94633"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>?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22FB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C6AF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</w:p>
        </w:tc>
      </w:tr>
    </w:tbl>
    <w:p w14:paraId="023803AD" w14:textId="77777777" w:rsidR="00741E76" w:rsidRPr="00741E76" w:rsidRDefault="00741E76" w:rsidP="00741E7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39F1C4BC" w14:textId="5FD408AB" w:rsidR="00741E76" w:rsidRPr="00741E76" w:rsidRDefault="00741E76" w:rsidP="00741E76">
      <w:pPr>
        <w:widowControl/>
        <w:ind w:firstLine="709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 xml:space="preserve">Предложения к вынесенным на обсуждение по </w:t>
      </w:r>
      <w:r w:rsidRPr="00741E76">
        <w:rPr>
          <w:rFonts w:ascii="Times New Roman" w:eastAsia="Times New Roman" w:hAnsi="Times New Roman" w:cs="Times New Roman"/>
          <w:bCs/>
          <w:lang w:bidi="ar-SA"/>
        </w:rPr>
        <w:t xml:space="preserve">объекту государственной экологической </w:t>
      </w:r>
      <w:r w:rsidR="00A94633" w:rsidRPr="00741E76">
        <w:rPr>
          <w:rFonts w:ascii="Times New Roman" w:eastAsia="Times New Roman" w:hAnsi="Times New Roman" w:cs="Times New Roman"/>
          <w:bCs/>
          <w:lang w:bidi="ar-SA"/>
        </w:rPr>
        <w:t>экспертизы</w:t>
      </w:r>
      <w:r w:rsidR="00A94633">
        <w:rPr>
          <w:rFonts w:ascii="Times New Roman" w:eastAsia="Times New Roman" w:hAnsi="Times New Roman" w:cs="Times New Roman"/>
          <w:bCs/>
          <w:lang w:bidi="ar-SA"/>
        </w:rPr>
        <w:t>:</w:t>
      </w:r>
      <w:r w:rsidR="00A94633" w:rsidRPr="00741E76">
        <w:rPr>
          <w:rFonts w:ascii="Times New Roman" w:eastAsia="Times New Roman" w:hAnsi="Times New Roman" w:cs="Times New Roman"/>
          <w:bCs/>
          <w:lang w:bidi="ar-SA"/>
        </w:rPr>
        <w:t xml:space="preserve"> «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>Экологическое обоснование хозяйственной деятельности</w:t>
      </w:r>
      <w:r w:rsidR="00A94633">
        <w:rPr>
          <w:rFonts w:ascii="Times New Roman" w:eastAsia="Times New Roman" w:hAnsi="Times New Roman" w:cs="Times New Roman"/>
          <w:bCs/>
          <w:lang w:bidi="ar-SA"/>
        </w:rPr>
        <w:t xml:space="preserve"> А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>О «</w:t>
      </w:r>
      <w:r w:rsidR="00A94633">
        <w:rPr>
          <w:rFonts w:ascii="Times New Roman" w:eastAsia="Times New Roman" w:hAnsi="Times New Roman" w:cs="Times New Roman"/>
          <w:bCs/>
          <w:lang w:bidi="ar-SA"/>
        </w:rPr>
        <w:t>КМТП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 xml:space="preserve">» в </w:t>
      </w:r>
      <w:r w:rsidR="00A94633">
        <w:rPr>
          <w:rFonts w:ascii="Times New Roman" w:eastAsia="Times New Roman" w:hAnsi="Times New Roman" w:cs="Times New Roman"/>
          <w:bCs/>
          <w:lang w:bidi="ar-SA"/>
        </w:rPr>
        <w:t>акватории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 xml:space="preserve"> морского порта </w:t>
      </w:r>
      <w:r w:rsidR="00A94633">
        <w:rPr>
          <w:rFonts w:ascii="Times New Roman" w:eastAsia="Times New Roman" w:hAnsi="Times New Roman" w:cs="Times New Roman"/>
          <w:bCs/>
          <w:lang w:bidi="ar-SA"/>
        </w:rPr>
        <w:t>Калининград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>», включая предварительные материалы оценки воздействия на окружающую среду</w:t>
      </w:r>
      <w:r w:rsidR="00A94633">
        <w:rPr>
          <w:rFonts w:ascii="Times New Roman" w:eastAsia="Times New Roman" w:hAnsi="Times New Roman" w:cs="Times New Roman"/>
          <w:bCs/>
          <w:lang w:bidi="ar-SA"/>
        </w:rPr>
        <w:t xml:space="preserve"> 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(заполняется при ответе «да» на вопрос № 2)</w:t>
      </w:r>
    </w:p>
    <w:p w14:paraId="0B1545AE" w14:textId="3FACBF38" w:rsidR="00741E76" w:rsidRPr="00741E76" w:rsidRDefault="00741E76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_________________________________________________________________________________________________________________________________________________________</w:t>
      </w:r>
      <w:r w:rsidR="00A94633">
        <w:rPr>
          <w:rFonts w:ascii="Times New Roman" w:eastAsia="Times New Roman" w:hAnsi="Times New Roman" w:cs="Times New Roman"/>
          <w:szCs w:val="20"/>
          <w:lang w:bidi="ar-SA"/>
        </w:rPr>
        <w:t>__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</w:t>
      </w:r>
    </w:p>
    <w:p w14:paraId="4A1EE579" w14:textId="68A4A55C" w:rsidR="00741E76" w:rsidRPr="00741E76" w:rsidRDefault="00741E76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4633">
        <w:rPr>
          <w:rFonts w:ascii="Times New Roman" w:eastAsia="Times New Roman" w:hAnsi="Times New Roman" w:cs="Times New Roman"/>
          <w:szCs w:val="20"/>
          <w:lang w:bidi="ar-SA"/>
        </w:rPr>
        <w:t>_________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__</w:t>
      </w:r>
    </w:p>
    <w:p w14:paraId="1E5634D1" w14:textId="77777777" w:rsidR="00741E76" w:rsidRDefault="00741E76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</w:p>
    <w:p w14:paraId="6C34F1F1" w14:textId="77777777" w:rsidR="009B2E8F" w:rsidRPr="00741E76" w:rsidRDefault="009B2E8F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272"/>
        <w:gridCol w:w="1119"/>
        <w:gridCol w:w="979"/>
      </w:tblGrid>
      <w:tr w:rsidR="00741E76" w:rsidRPr="00741E76" w14:paraId="6E4B78C4" w14:textId="77777777" w:rsidTr="00A845E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9759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lastRenderedPageBreak/>
              <w:t>п/п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0148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t>Вопрос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F9B9" w14:textId="77777777" w:rsidR="00741E76" w:rsidRPr="00741E76" w:rsidRDefault="00741E76" w:rsidP="00741E7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t>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34DB" w14:textId="77777777" w:rsidR="00741E76" w:rsidRPr="00741E76" w:rsidRDefault="00741E76" w:rsidP="00741E7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  <w:t>Нет</w:t>
            </w:r>
          </w:p>
        </w:tc>
      </w:tr>
      <w:tr w:rsidR="00741E76" w:rsidRPr="00741E76" w14:paraId="6B4FB0B0" w14:textId="77777777" w:rsidTr="00A845E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F4C8" w14:textId="77777777" w:rsidR="00741E76" w:rsidRPr="00741E76" w:rsidRDefault="00741E76" w:rsidP="00741E7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szCs w:val="20"/>
                <w:lang w:bidi="ar-SA"/>
              </w:rPr>
              <w:t>3.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86FB" w14:textId="645D6E52" w:rsidR="00741E76" w:rsidRPr="00741E76" w:rsidRDefault="00741E76" w:rsidP="006412AF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741E76"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Есть ли у Вас замечания к </w:t>
            </w:r>
            <w:r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объекту государственной </w:t>
            </w:r>
            <w:r w:rsidR="00A94633"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>экологической экспертизы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:</w:t>
            </w:r>
            <w:r w:rsidR="00A94633"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«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Экологическое обоснование хозяйственной деятельности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А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О «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КМТП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» в 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акватории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 морского порта </w:t>
            </w:r>
            <w:r w:rsidR="00A94633">
              <w:rPr>
                <w:rFonts w:ascii="Times New Roman" w:eastAsia="Times New Roman" w:hAnsi="Times New Roman" w:cs="Times New Roman"/>
                <w:bCs/>
                <w:lang w:bidi="ar-SA"/>
              </w:rPr>
              <w:t>Калининград</w:t>
            </w:r>
            <w:r w:rsidR="00A94633" w:rsidRPr="00936789">
              <w:rPr>
                <w:rFonts w:ascii="Times New Roman" w:eastAsia="Times New Roman" w:hAnsi="Times New Roman" w:cs="Times New Roman"/>
                <w:bCs/>
                <w:lang w:bidi="ar-SA"/>
              </w:rPr>
              <w:t>», включая предварительные материалы оценки воздействия на окружающую среду</w:t>
            </w:r>
            <w:r w:rsidR="00A94633" w:rsidRPr="00741E76">
              <w:rPr>
                <w:rFonts w:ascii="Times New Roman" w:eastAsia="Times New Roman" w:hAnsi="Times New Roman" w:cs="Times New Roman"/>
                <w:bCs/>
                <w:lang w:bidi="ar-SA"/>
              </w:rPr>
              <w:t>?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1B5C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5988" w14:textId="77777777" w:rsidR="00741E76" w:rsidRPr="00741E76" w:rsidRDefault="00741E76" w:rsidP="00741E76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bidi="ar-SA"/>
              </w:rPr>
            </w:pPr>
          </w:p>
        </w:tc>
      </w:tr>
    </w:tbl>
    <w:p w14:paraId="6B3A3A8F" w14:textId="77777777" w:rsidR="00741E76" w:rsidRPr="00741E76" w:rsidRDefault="00741E76" w:rsidP="00741E76">
      <w:pPr>
        <w:widowControl/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33E56C12" w14:textId="6F5E36B3" w:rsidR="00741E76" w:rsidRPr="00741E76" w:rsidRDefault="00741E76" w:rsidP="00741E76">
      <w:pPr>
        <w:widowControl/>
        <w:ind w:firstLine="709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 xml:space="preserve">Замечания к вынесенным на обсуждение по </w:t>
      </w:r>
      <w:r w:rsidRPr="00741E76">
        <w:rPr>
          <w:rFonts w:ascii="Times New Roman" w:eastAsia="Times New Roman" w:hAnsi="Times New Roman" w:cs="Times New Roman"/>
          <w:bCs/>
          <w:lang w:bidi="ar-SA"/>
        </w:rPr>
        <w:t xml:space="preserve">объекту государственной </w:t>
      </w:r>
      <w:r w:rsidR="00A94633" w:rsidRPr="00741E76">
        <w:rPr>
          <w:rFonts w:ascii="Times New Roman" w:eastAsia="Times New Roman" w:hAnsi="Times New Roman" w:cs="Times New Roman"/>
          <w:bCs/>
          <w:lang w:bidi="ar-SA"/>
        </w:rPr>
        <w:t>экологической экспертизы</w:t>
      </w:r>
      <w:r w:rsidR="00A94633">
        <w:rPr>
          <w:rFonts w:ascii="Times New Roman" w:eastAsia="Times New Roman" w:hAnsi="Times New Roman" w:cs="Times New Roman"/>
          <w:bCs/>
          <w:lang w:bidi="ar-SA"/>
        </w:rPr>
        <w:t>:</w:t>
      </w:r>
      <w:r w:rsidR="00A94633" w:rsidRPr="00741E76">
        <w:rPr>
          <w:rFonts w:ascii="Times New Roman" w:eastAsia="Times New Roman" w:hAnsi="Times New Roman" w:cs="Times New Roman"/>
          <w:bCs/>
          <w:lang w:bidi="ar-SA"/>
        </w:rPr>
        <w:t xml:space="preserve"> «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>Экологическое обоснование хозяйственной деятельности</w:t>
      </w:r>
      <w:r w:rsidR="00A94633">
        <w:rPr>
          <w:rFonts w:ascii="Times New Roman" w:eastAsia="Times New Roman" w:hAnsi="Times New Roman" w:cs="Times New Roman"/>
          <w:bCs/>
          <w:lang w:bidi="ar-SA"/>
        </w:rPr>
        <w:t xml:space="preserve"> А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>О «</w:t>
      </w:r>
      <w:r w:rsidR="00A94633">
        <w:rPr>
          <w:rFonts w:ascii="Times New Roman" w:eastAsia="Times New Roman" w:hAnsi="Times New Roman" w:cs="Times New Roman"/>
          <w:bCs/>
          <w:lang w:bidi="ar-SA"/>
        </w:rPr>
        <w:t>КМТП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 xml:space="preserve">» в </w:t>
      </w:r>
      <w:r w:rsidR="00A94633">
        <w:rPr>
          <w:rFonts w:ascii="Times New Roman" w:eastAsia="Times New Roman" w:hAnsi="Times New Roman" w:cs="Times New Roman"/>
          <w:bCs/>
          <w:lang w:bidi="ar-SA"/>
        </w:rPr>
        <w:t>акватории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 xml:space="preserve"> морского порта </w:t>
      </w:r>
      <w:r w:rsidR="00A94633">
        <w:rPr>
          <w:rFonts w:ascii="Times New Roman" w:eastAsia="Times New Roman" w:hAnsi="Times New Roman" w:cs="Times New Roman"/>
          <w:bCs/>
          <w:lang w:bidi="ar-SA"/>
        </w:rPr>
        <w:t>Калининград</w:t>
      </w:r>
      <w:r w:rsidR="00A94633" w:rsidRPr="00936789">
        <w:rPr>
          <w:rFonts w:ascii="Times New Roman" w:eastAsia="Times New Roman" w:hAnsi="Times New Roman" w:cs="Times New Roman"/>
          <w:bCs/>
          <w:lang w:bidi="ar-SA"/>
        </w:rPr>
        <w:t>», включая предварительные материалы оценки воздействия на окружающую среду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 xml:space="preserve"> (заполняется при ответе «да» на вопрос № 3)</w:t>
      </w:r>
    </w:p>
    <w:p w14:paraId="036FCC94" w14:textId="389978C2" w:rsidR="00741E76" w:rsidRPr="00741E76" w:rsidRDefault="00741E76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4633">
        <w:rPr>
          <w:rFonts w:ascii="Times New Roman" w:eastAsia="Times New Roman" w:hAnsi="Times New Roman" w:cs="Times New Roman"/>
          <w:szCs w:val="20"/>
          <w:lang w:bidi="ar-SA"/>
        </w:rPr>
        <w:t>___________</w:t>
      </w: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</w:t>
      </w:r>
    </w:p>
    <w:p w14:paraId="7307FBAA" w14:textId="77777777" w:rsidR="00741E76" w:rsidRPr="00741E76" w:rsidRDefault="00741E76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144EA7EA" w14:textId="77777777" w:rsidR="00741E76" w:rsidRPr="00741E76" w:rsidRDefault="00741E76" w:rsidP="00741E76">
      <w:pPr>
        <w:widowControl/>
        <w:spacing w:line="276" w:lineRule="auto"/>
        <w:ind w:firstLine="708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Подпись участника общественных обсуждений</w:t>
      </w:r>
      <w:r w:rsidRPr="00741E76">
        <w:rPr>
          <w:rFonts w:ascii="Times New Roman" w:eastAsia="Times New Roman" w:hAnsi="Times New Roman" w:cs="Times New Roman"/>
          <w:b/>
          <w:szCs w:val="20"/>
          <w:lang w:bidi="ar-SA"/>
        </w:rPr>
        <w:t>***</w:t>
      </w:r>
    </w:p>
    <w:p w14:paraId="288C78ED" w14:textId="77777777" w:rsidR="00741E76" w:rsidRPr="00741E76" w:rsidRDefault="00741E76" w:rsidP="00741E76">
      <w:pPr>
        <w:widowControl/>
        <w:spacing w:line="276" w:lineRule="auto"/>
        <w:ind w:left="708" w:firstLine="1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____________________/_____________________________/</w:t>
      </w:r>
    </w:p>
    <w:p w14:paraId="3007E96D" w14:textId="77777777" w:rsidR="00741E76" w:rsidRPr="00741E76" w:rsidRDefault="00741E76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3A92BF75" w14:textId="77777777" w:rsidR="00741E76" w:rsidRPr="00741E76" w:rsidRDefault="00741E76" w:rsidP="00741E7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2AC7C292" w14:textId="77777777" w:rsidR="00741E76" w:rsidRPr="00741E76" w:rsidRDefault="00741E76" w:rsidP="00741E7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Подпись заказчика (исполнителя) общественных обсуждений</w:t>
      </w:r>
    </w:p>
    <w:p w14:paraId="4C80376D" w14:textId="77777777" w:rsidR="00741E76" w:rsidRPr="00741E76" w:rsidRDefault="00741E76" w:rsidP="00741E76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____________________/_____________________________/</w:t>
      </w:r>
    </w:p>
    <w:p w14:paraId="6DDB2903" w14:textId="6DAD0E92" w:rsidR="00741E76" w:rsidRPr="00A94633" w:rsidRDefault="00741E76" w:rsidP="00A94633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color w:val="2C2D2E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Подпись представителя органа местного самоуправления –</w:t>
      </w:r>
      <w:r w:rsidR="005A3912">
        <w:rPr>
          <w:rFonts w:ascii="Times New Roman" w:eastAsia="Times New Roman" w:hAnsi="Times New Roman" w:cs="Times New Roman"/>
          <w:szCs w:val="20"/>
          <w:lang w:bidi="ar-SA"/>
        </w:rPr>
        <w:t xml:space="preserve"> </w:t>
      </w:r>
      <w:r w:rsidR="00A94633" w:rsidRPr="00F3537A">
        <w:rPr>
          <w:rFonts w:ascii="Times New Roman" w:eastAsia="Times New Roman" w:hAnsi="Times New Roman" w:cs="Times New Roman"/>
          <w:lang w:eastAsia="ar-SA"/>
        </w:rPr>
        <w:t xml:space="preserve">Комитет </w:t>
      </w:r>
      <w:r w:rsidR="00A94633" w:rsidRPr="00D466F1">
        <w:rPr>
          <w:rFonts w:ascii="Times New Roman" w:eastAsia="Times New Roman" w:hAnsi="Times New Roman" w:cs="Times New Roman"/>
          <w:lang w:eastAsia="ar-SA"/>
        </w:rPr>
        <w:t>городского хозяйства и строительства администрации городского округа «Город Калининград».</w:t>
      </w:r>
    </w:p>
    <w:p w14:paraId="0BC13ED2" w14:textId="77777777" w:rsidR="00741E76" w:rsidRPr="00741E76" w:rsidRDefault="00741E76" w:rsidP="00741E76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____________________/_____________________________/</w:t>
      </w:r>
    </w:p>
    <w:p w14:paraId="0F93B2F8" w14:textId="77777777" w:rsidR="00741E76" w:rsidRPr="00741E76" w:rsidRDefault="00741E76" w:rsidP="00741E76">
      <w:pPr>
        <w:widowControl/>
        <w:spacing w:line="360" w:lineRule="exact"/>
        <w:ind w:firstLine="709"/>
        <w:rPr>
          <w:rFonts w:ascii="Symbol" w:eastAsia="Times New Roman" w:hAnsi="Symbol" w:cs="Times New Roman"/>
          <w:sz w:val="20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Дата заполнения опросного листа_____________________________</w:t>
      </w:r>
      <w:r w:rsidRPr="00741E76">
        <w:rPr>
          <w:rFonts w:ascii="Symbol" w:eastAsia="Times New Roman" w:hAnsi="Symbol" w:cs="Times New Roman"/>
          <w:sz w:val="20"/>
          <w:szCs w:val="20"/>
          <w:lang w:bidi="ar-SA"/>
        </w:rPr>
        <w:t></w:t>
      </w:r>
      <w:r w:rsidRPr="00741E76">
        <w:rPr>
          <w:rFonts w:ascii="Symbol" w:eastAsia="Times New Roman" w:hAnsi="Symbol" w:cs="Times New Roman"/>
          <w:sz w:val="20"/>
          <w:szCs w:val="20"/>
          <w:lang w:bidi="ar-SA"/>
        </w:rPr>
        <w:t></w:t>
      </w:r>
      <w:r w:rsidRPr="00741E76">
        <w:rPr>
          <w:rFonts w:ascii="Symbol" w:eastAsia="Times New Roman" w:hAnsi="Symbol" w:cs="Times New Roman"/>
          <w:sz w:val="20"/>
          <w:szCs w:val="20"/>
          <w:lang w:bidi="ar-SA"/>
        </w:rPr>
        <w:t></w:t>
      </w:r>
    </w:p>
    <w:p w14:paraId="30457BCF" w14:textId="77777777" w:rsidR="00741E76" w:rsidRPr="00741E76" w:rsidRDefault="00741E76" w:rsidP="00741E76">
      <w:pPr>
        <w:widowControl/>
        <w:spacing w:line="360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4AB7203" w14:textId="77777777" w:rsidR="00741E76" w:rsidRPr="00741E76" w:rsidRDefault="00741E76" w:rsidP="00741E76">
      <w:pPr>
        <w:widowControl/>
        <w:ind w:firstLine="709"/>
        <w:jc w:val="both"/>
        <w:rPr>
          <w:rFonts w:ascii="Times New Roman" w:eastAsia="Times New Roman" w:hAnsi="Times New Roman" w:cs="Times New Roman"/>
          <w:i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i/>
          <w:szCs w:val="20"/>
          <w:lang w:bidi="ar-SA"/>
        </w:rPr>
        <w:t>Настоящим даю свое согласие на обработку моих персональных данных в порядке и на условиях, определенных Федеральным законом от 27.07.20-6 №152-ФЗ «О персональных данных», к которым относятся паспортные данные; фамилия, имя, отчество; дата рождения; данные места жительства (регистрации); контактная информация.</w:t>
      </w:r>
    </w:p>
    <w:p w14:paraId="7041D7AB" w14:textId="77777777" w:rsidR="00741E76" w:rsidRPr="00741E76" w:rsidRDefault="00741E76" w:rsidP="00741E76">
      <w:pPr>
        <w:widowControl/>
        <w:spacing w:line="276" w:lineRule="auto"/>
        <w:ind w:firstLine="708"/>
        <w:rPr>
          <w:rFonts w:ascii="Times New Roman" w:eastAsia="Times New Roman" w:hAnsi="Times New Roman" w:cs="Times New Roman"/>
          <w:szCs w:val="20"/>
          <w:lang w:bidi="ar-SA"/>
        </w:rPr>
      </w:pPr>
    </w:p>
    <w:p w14:paraId="28FBC19E" w14:textId="77777777" w:rsidR="00741E76" w:rsidRPr="00741E76" w:rsidRDefault="00741E76" w:rsidP="00741E76">
      <w:pPr>
        <w:widowControl/>
        <w:spacing w:line="276" w:lineRule="auto"/>
        <w:ind w:firstLine="708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Подпись участника общественных обсуждений</w:t>
      </w:r>
    </w:p>
    <w:p w14:paraId="5D3FA609" w14:textId="77777777" w:rsidR="00741E76" w:rsidRPr="00741E76" w:rsidRDefault="00741E76" w:rsidP="00741E76">
      <w:pPr>
        <w:widowControl/>
        <w:spacing w:line="276" w:lineRule="auto"/>
        <w:ind w:firstLine="708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 w:val="20"/>
          <w:szCs w:val="20"/>
          <w:lang w:bidi="ar-SA"/>
        </w:rPr>
        <w:t>(согласие на обработку персональных данных)</w:t>
      </w:r>
    </w:p>
    <w:p w14:paraId="6DD186BA" w14:textId="77777777" w:rsidR="00461328" w:rsidRPr="00182EE5" w:rsidRDefault="00741E76" w:rsidP="00182EE5">
      <w:pPr>
        <w:widowControl/>
        <w:spacing w:line="276" w:lineRule="auto"/>
        <w:ind w:left="708" w:firstLine="1"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741E76">
        <w:rPr>
          <w:rFonts w:ascii="Times New Roman" w:eastAsia="Times New Roman" w:hAnsi="Times New Roman" w:cs="Times New Roman"/>
          <w:szCs w:val="20"/>
          <w:lang w:bidi="ar-SA"/>
        </w:rPr>
        <w:t>____________________/_____________________________/</w:t>
      </w:r>
    </w:p>
    <w:sectPr w:rsidR="00461328" w:rsidRPr="00182EE5">
      <w:pgSz w:w="11900" w:h="16840"/>
      <w:pgMar w:top="668" w:right="715" w:bottom="1254" w:left="10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FEE4" w14:textId="77777777" w:rsidR="001E0C8C" w:rsidRDefault="001E0C8C">
      <w:r>
        <w:separator/>
      </w:r>
    </w:p>
  </w:endnote>
  <w:endnote w:type="continuationSeparator" w:id="0">
    <w:p w14:paraId="65C4CA2B" w14:textId="77777777" w:rsidR="001E0C8C" w:rsidRDefault="001E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84F0" w14:textId="77777777" w:rsidR="001E0C8C" w:rsidRDefault="001E0C8C"/>
  </w:footnote>
  <w:footnote w:type="continuationSeparator" w:id="0">
    <w:p w14:paraId="352BB6A9" w14:textId="77777777" w:rsidR="001E0C8C" w:rsidRDefault="001E0C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27560"/>
    <w:multiLevelType w:val="multilevel"/>
    <w:tmpl w:val="79448C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BD205E"/>
    <w:multiLevelType w:val="multilevel"/>
    <w:tmpl w:val="828CDB2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330450297">
    <w:abstractNumId w:val="1"/>
  </w:num>
  <w:num w:numId="2" w16cid:durableId="1834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F5"/>
    <w:rsid w:val="00042902"/>
    <w:rsid w:val="000541AE"/>
    <w:rsid w:val="000D5AC7"/>
    <w:rsid w:val="000E222A"/>
    <w:rsid w:val="00110350"/>
    <w:rsid w:val="00121F1D"/>
    <w:rsid w:val="00182EE5"/>
    <w:rsid w:val="00191947"/>
    <w:rsid w:val="001E0C8C"/>
    <w:rsid w:val="00226EC6"/>
    <w:rsid w:val="00240417"/>
    <w:rsid w:val="00367399"/>
    <w:rsid w:val="003D4BFF"/>
    <w:rsid w:val="00461328"/>
    <w:rsid w:val="004B0114"/>
    <w:rsid w:val="004E43C6"/>
    <w:rsid w:val="00552829"/>
    <w:rsid w:val="00586FDB"/>
    <w:rsid w:val="005979EE"/>
    <w:rsid w:val="005A3912"/>
    <w:rsid w:val="006226DA"/>
    <w:rsid w:val="006412AF"/>
    <w:rsid w:val="00741E76"/>
    <w:rsid w:val="00777D8E"/>
    <w:rsid w:val="00781AA6"/>
    <w:rsid w:val="00884386"/>
    <w:rsid w:val="009313EB"/>
    <w:rsid w:val="00936789"/>
    <w:rsid w:val="00972162"/>
    <w:rsid w:val="009B2E8F"/>
    <w:rsid w:val="00A405E4"/>
    <w:rsid w:val="00A94633"/>
    <w:rsid w:val="00A9766A"/>
    <w:rsid w:val="00A97773"/>
    <w:rsid w:val="00AA1D8E"/>
    <w:rsid w:val="00AC04DA"/>
    <w:rsid w:val="00B133F5"/>
    <w:rsid w:val="00BF1D85"/>
    <w:rsid w:val="00CE6878"/>
    <w:rsid w:val="00D40AF8"/>
    <w:rsid w:val="00D90DFE"/>
    <w:rsid w:val="00DD19B9"/>
    <w:rsid w:val="00DE7688"/>
    <w:rsid w:val="00E13BEA"/>
    <w:rsid w:val="00E937B2"/>
    <w:rsid w:val="00F4674A"/>
    <w:rsid w:val="00F73A83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D111"/>
  <w15:docId w15:val="{B462A6FF-CAE9-404E-9E9A-DC86163A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11pt">
    <w:name w:val="Основной текст (2) + 11 pt;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45pt">
    <w:name w:val="Основной текст (4) + 4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60"/>
      <w:sz w:val="22"/>
      <w:szCs w:val="22"/>
      <w:u w:val="none"/>
    </w:rPr>
  </w:style>
  <w:style w:type="character" w:customStyle="1" w:styleId="7100">
    <w:name w:val="Основной текст (7) + Не курсив;Масштаб 100%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1pt60">
    <w:name w:val="Основной текст (2) + 11 pt;Масштаб 60%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Не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2340"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w w:val="60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line="235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styleId="a6">
    <w:name w:val="Emphasis"/>
    <w:basedOn w:val="a0"/>
    <w:uiPriority w:val="20"/>
    <w:qFormat/>
    <w:rsid w:val="003D4B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АГО Калининград</cp:lastModifiedBy>
  <cp:revision>2</cp:revision>
  <cp:lastPrinted>2024-08-05T11:33:00Z</cp:lastPrinted>
  <dcterms:created xsi:type="dcterms:W3CDTF">2025-01-14T07:24:00Z</dcterms:created>
  <dcterms:modified xsi:type="dcterms:W3CDTF">2025-01-14T07:24:00Z</dcterms:modified>
</cp:coreProperties>
</file>