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A9C4" w14:textId="77777777" w:rsidR="00AF3630" w:rsidRPr="0023060C" w:rsidRDefault="00AF3630" w:rsidP="00AF363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76175F" w14:paraId="18541652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9E91AF1" w14:textId="5A63191C" w:rsidR="00AF3630" w:rsidRPr="0076175F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77B2B" w14:textId="77777777" w:rsidR="00AF3630" w:rsidRDefault="00AF3630" w:rsidP="00710698">
            <w:pPr>
              <w:spacing w:line="276" w:lineRule="auto"/>
            </w:pPr>
          </w:p>
          <w:p w14:paraId="3B1CFDFB" w14:textId="77777777" w:rsidR="00AF3630" w:rsidRPr="00FF11B8" w:rsidRDefault="006352D5" w:rsidP="00A22AA7">
            <w:pPr>
              <w:tabs>
                <w:tab w:val="left" w:pos="0"/>
              </w:tabs>
            </w:pPr>
            <w:r>
              <w:t>В к</w:t>
            </w:r>
            <w:r w:rsidR="00AF3630">
              <w:t>омитет по социальной политике администрации городского округа «Город Калининград»</w:t>
            </w:r>
          </w:p>
          <w:p w14:paraId="62486C75" w14:textId="77777777" w:rsidR="00AF3630" w:rsidRDefault="00AF3630" w:rsidP="00710698">
            <w:pPr>
              <w:spacing w:line="276" w:lineRule="auto"/>
            </w:pPr>
          </w:p>
          <w:p w14:paraId="0F75C263" w14:textId="77777777" w:rsidR="00AF3630" w:rsidRPr="005B3E38" w:rsidRDefault="00AF3630" w:rsidP="0071069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7C36F45" wp14:editId="2F907D7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175895</wp:posOffset>
                      </wp:positionV>
                      <wp:extent cx="3311525" cy="0"/>
                      <wp:effectExtent l="12065" t="5715" r="10160" b="13335"/>
                      <wp:wrapNone/>
                      <wp:docPr id="241" name="Прямая со стрелкой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466F" id="Прямая со стрелкой 241" o:spid="_x0000_s1026" type="#_x0000_t32" style="position:absolute;margin-left:3.45pt;margin-top:13.85pt;width:260.75pt;height:0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RZyyVdsAAAAHAQAADwAAAGRycy9kb3ducmV2&#10;LnhtbEyOy07DMBBF90j8gzWV2FGnEbQlxKlQAYlVBQVRdTeNhzgiHkex8+DvMWIBy/vQvSffTLYR&#10;A3W+dqxgMU9AEJdO11wpeHt9vFyD8AFZY+OYFHyRh01xfpZjpt3ILzTsQyXiCPsMFZgQ2kxKXxqy&#10;6OeuJY7Zh+sshii7SuoOxzhuG5kmyVJarDk+GGxpa6j83PdWgcUn16dmO+zep/tnPR653D0clLqY&#10;TXe3IAJN4a8MP/gRHYrIdHI9ay8aBcubWFSQrlYgYnydrq9AnH4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cslXbAAAABwEAAA8AAAAAAAAAAAAAAAAAEgQAAGRycy9k&#10;b3ducmV2LnhtbFBLBQYAAAAABAAEAPMAAAAaBQAAAAA=&#10;" strokeweight=".5pt"/>
                  </w:pict>
                </mc:Fallback>
              </mc:AlternateContent>
            </w:r>
          </w:p>
          <w:p w14:paraId="33AF0970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529F813" wp14:editId="461ED36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182245</wp:posOffset>
                      </wp:positionV>
                      <wp:extent cx="3311525" cy="0"/>
                      <wp:effectExtent l="12065" t="13335" r="10160" b="5715"/>
                      <wp:wrapNone/>
                      <wp:docPr id="240" name="Прямая со стрелкой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F8BFB" id="Прямая со стрелкой 240" o:spid="_x0000_s1026" type="#_x0000_t32" style="position:absolute;margin-left:3.45pt;margin-top:14.35pt;width:260.75pt;height: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xSi5wdsAAAAHAQAADwAAAGRycy9kb3ducmV2&#10;LnhtbEyOy07DMBBF90j8gzVI7KhDBCWEOBUqILGqSqmK2E3jIY6Ix1HsPPh7jFjA8j507ylWs23F&#10;SL1vHCu4XCQgiCunG64V7F+fLjIQPiBrbB2Tgi/ysCpPTwrMtZv4hcZdqEUcYZ+jAhNCl0vpK0MW&#10;/cJ1xDH7cL3FEGVfS93jFMdtK9MkWUqLDccHgx2tDVWfu8EqsPjshtSsx81hftjq6Z2rzeObUudn&#10;8/0diEBz+CvDD35EhzIyHd3A2otWwfI2FhWk2Q2IGF+n2RWI468hy0L+5y+/A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MUoucHbAAAABwEAAA8AAAAAAAAAAAAAAAAAEgQAAGRycy9k&#10;b3ducmV2LnhtbFBLBQYAAAAABAAEAPMAAAAaBQAAAAA=&#10;" strokeweight=".5pt"/>
                  </w:pict>
                </mc:Fallback>
              </mc:AlternateContent>
            </w:r>
          </w:p>
          <w:p w14:paraId="5D09CD60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7A21DB2" wp14:editId="1159FD6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195580</wp:posOffset>
                      </wp:positionV>
                      <wp:extent cx="3311525" cy="0"/>
                      <wp:effectExtent l="12065" t="8890" r="10160" b="10160"/>
                      <wp:wrapNone/>
                      <wp:docPr id="239" name="Прямая со стрелкой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5F6B2" id="Прямая со стрелкой 239" o:spid="_x0000_s1026" type="#_x0000_t32" style="position:absolute;margin-left:3.45pt;margin-top:15.4pt;width:260.75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" strokeweight=".5pt"/>
                  </w:pict>
                </mc:Fallback>
              </mc:AlternateContent>
            </w:r>
          </w:p>
          <w:p w14:paraId="5C18C4D9" w14:textId="77777777" w:rsidR="00AF3630" w:rsidRPr="00E90974" w:rsidRDefault="00AF3630" w:rsidP="00710698">
            <w:pPr>
              <w:spacing w:line="276" w:lineRule="auto"/>
            </w:pPr>
            <w:r>
              <w:t xml:space="preserve"> з</w:t>
            </w:r>
            <w:r w:rsidRPr="00E90974">
              <w:t>арегистрированного(ой) по адресу:</w:t>
            </w:r>
            <w:r>
              <w:t xml:space="preserve"> </w:t>
            </w:r>
          </w:p>
          <w:p w14:paraId="3D44A507" w14:textId="77777777" w:rsidR="00AF3630" w:rsidRPr="00E90974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459F8D5" wp14:editId="4AABDC9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173355</wp:posOffset>
                      </wp:positionV>
                      <wp:extent cx="3311525" cy="0"/>
                      <wp:effectExtent l="12065" t="8890" r="10160" b="10160"/>
                      <wp:wrapNone/>
                      <wp:docPr id="238" name="Прямая со стрелкой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56082" id="Прямая со стрелкой 238" o:spid="_x0000_s1026" type="#_x0000_t32" style="position:absolute;margin-left:3.45pt;margin-top:13.65pt;width:260.75pt;height:0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MMmKhNsAAAAHAQAADwAAAGRycy9kb3ducmV2&#10;LnhtbEyOy07DMBBF90j8gzVI7KhDgFLSOBUqILGqSkEgdtN4GkfE4yh2Hvw9Rizo8j5078lXk23E&#10;QJ2vHSu4nCUgiEuna64UvL0+XSxA+ICssXFMCr7Jw6o4Pckx027kFxp2oRJxhH2GCkwIbSalLw1Z&#10;9DPXEsfs4DqLIcqukrrDMY7bRqZJMpcWa44PBltaGyq/dr1VYPHZ9alZD5v36WGrx08uN48fSp2f&#10;TfdLEIGm8F+GX/yIDkVk2ruetReNgvldLCpIb69AxPgmXVyD2P8ZssjlMX/x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DDJioTbAAAABwEAAA8AAAAAAAAAAAAAAAAAEgQAAGRycy9k&#10;b3ducmV2LnhtbFBLBQYAAAAABAAEAPMAAAAaBQAAAAA=&#10;" strokeweight=".5pt"/>
                  </w:pict>
                </mc:Fallback>
              </mc:AlternateContent>
            </w:r>
          </w:p>
          <w:p w14:paraId="0D7BE27A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3E3B800D" wp14:editId="0BAC46B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172720</wp:posOffset>
                      </wp:positionV>
                      <wp:extent cx="3311525" cy="0"/>
                      <wp:effectExtent l="12065" t="9525" r="10160" b="9525"/>
                      <wp:wrapNone/>
                      <wp:docPr id="237" name="Прямая со стрелкой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E9B9E" id="Прямая со стрелкой 237" o:spid="_x0000_s1026" type="#_x0000_t32" style="position:absolute;margin-left:3.45pt;margin-top:13.6pt;width:260.75pt;height: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64AC0922" w14:textId="77777777" w:rsidR="00AF363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B21CC12" wp14:editId="0A9EB67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172085</wp:posOffset>
                      </wp:positionV>
                      <wp:extent cx="3311525" cy="0"/>
                      <wp:effectExtent l="12065" t="10795" r="10160" b="8255"/>
                      <wp:wrapNone/>
                      <wp:docPr id="236" name="Прямая со стрелкой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285DD" id="Прямая со стрелкой 236" o:spid="_x0000_s1026" type="#_x0000_t32" style="position:absolute;margin-left:3.45pt;margin-top:13.55pt;width:260.75pt;height:0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qmCuAdsAAAAHAQAADwAAAGRycy9kb3ducmV2&#10;LnhtbEyOy07DMBBF90j8gzVI7KjTCEoJcaqqgMSqgoKoupvGQxw1Hkex8+DvMWIBy/vQvSdfTbYR&#10;A3W+dqxgPktAEJdO11wpeH97ulqC8AFZY+OYFHyRh1VxfpZjpt3IrzTsQiXiCPsMFZgQ2kxKXxqy&#10;6GeuJY7Zp+sshii7SuoOxzhuG5kmyUJarDk+GGxpY6g87XqrwOKz61OzGbYf08OLHg9cbh/3Sl1e&#10;TOt7EIGm8FeGH/yIDkVkOrqetReNgsVdLCpIb+cgYnyTLq9BHH8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KpgrgHbAAAABwEAAA8AAAAAAAAAAAAAAAAAEgQAAGRycy9k&#10;b3ducmV2LnhtbFBLBQYAAAAABAAEAPMAAAAaBQAAAAA=&#10;" strokeweight=".5pt"/>
                  </w:pict>
                </mc:Fallback>
              </mc:AlternateContent>
            </w:r>
            <w:r w:rsidR="00295B41">
              <w:t xml:space="preserve"> телефон</w:t>
            </w:r>
            <w:r>
              <w:t xml:space="preserve"> </w:t>
            </w:r>
          </w:p>
          <w:p w14:paraId="36E73AA3" w14:textId="77777777" w:rsidR="00AF3630" w:rsidRPr="00E90974" w:rsidRDefault="00AF3630" w:rsidP="00710698">
            <w:pPr>
              <w:spacing w:line="276" w:lineRule="auto"/>
            </w:pPr>
          </w:p>
          <w:p w14:paraId="5FC15E86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76175F" w14:paraId="3B71A302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900E2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D3C7AD" w14:textId="77777777" w:rsidR="00AF363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74A00F23" w14:textId="77777777" w:rsidR="00AF3630" w:rsidRPr="00E827A7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1874FC8" w14:textId="77777777" w:rsidR="00AF3630" w:rsidRPr="00D16D7F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F0C6D26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AC3F4D6" w14:textId="77777777" w:rsidR="00AF363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7A94B21F" w14:textId="77777777" w:rsidR="00C47808" w:rsidRPr="00126CF1" w:rsidRDefault="00C47808" w:rsidP="00C478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</w:t>
      </w:r>
      <w:r w:rsidR="00295B41">
        <w:rPr>
          <w:sz w:val="28"/>
          <w:szCs w:val="28"/>
        </w:rPr>
        <w:t>,</w:t>
      </w:r>
      <w:r w:rsidRPr="00126CF1">
        <w:rPr>
          <w:sz w:val="28"/>
          <w:szCs w:val="28"/>
        </w:rPr>
        <w:t xml:space="preserve"> _______________________________</w:t>
      </w:r>
      <w:r w:rsidR="00295B41">
        <w:rPr>
          <w:sz w:val="28"/>
          <w:szCs w:val="28"/>
        </w:rPr>
        <w:t>_______________________________,</w:t>
      </w:r>
    </w:p>
    <w:p w14:paraId="35823D2F" w14:textId="77777777" w:rsidR="00C47808" w:rsidRPr="00126CF1" w:rsidRDefault="00C47808" w:rsidP="00C478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сообщаю, что в расчетный период имел</w:t>
      </w:r>
      <w:r>
        <w:rPr>
          <w:sz w:val="28"/>
          <w:szCs w:val="28"/>
        </w:rPr>
        <w:t>(</w:t>
      </w:r>
      <w:r w:rsidRPr="00126CF1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126CF1">
        <w:rPr>
          <w:sz w:val="28"/>
          <w:szCs w:val="28"/>
        </w:rPr>
        <w:t xml:space="preserve"> в собственности транспортное средство марки __________________________________, _______</w:t>
      </w:r>
      <w:proofErr w:type="spellStart"/>
      <w:r w:rsidRPr="00126CF1">
        <w:rPr>
          <w:sz w:val="28"/>
          <w:szCs w:val="28"/>
        </w:rPr>
        <w:t>г.в</w:t>
      </w:r>
      <w:proofErr w:type="spellEnd"/>
      <w:r w:rsidRPr="00126CF1">
        <w:rPr>
          <w:sz w:val="28"/>
          <w:szCs w:val="28"/>
        </w:rPr>
        <w:t>.</w:t>
      </w:r>
    </w:p>
    <w:p w14:paraId="6071F988" w14:textId="77777777" w:rsidR="00C47808" w:rsidRPr="00126CF1" w:rsidRDefault="00C47808" w:rsidP="00C478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Стоимость транспортного средства ______________________________ руб.</w:t>
      </w:r>
    </w:p>
    <w:p w14:paraId="0F7EBEDC" w14:textId="77777777" w:rsidR="00C47808" w:rsidRPr="00126CF1" w:rsidRDefault="00C47808" w:rsidP="00C47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6CB958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</w:p>
    <w:p w14:paraId="420F1A05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</w:p>
    <w:p w14:paraId="5865FC5E" w14:textId="77777777" w:rsidR="00C47808" w:rsidRPr="00126CF1" w:rsidRDefault="00C47808" w:rsidP="00C47808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5B8F9816" w14:textId="77777777" w:rsidR="00C47808" w:rsidRPr="00126CF1" w:rsidRDefault="00C47808" w:rsidP="00C47808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2ECA5A16" w14:textId="77777777" w:rsidR="00C47808" w:rsidRPr="00126CF1" w:rsidRDefault="00C47808" w:rsidP="00C47808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proofErr w:type="gramStart"/>
      <w:r w:rsidRPr="00126CF1">
        <w:t xml:space="preserve">дата)   </w:t>
      </w:r>
      <w:proofErr w:type="gramEnd"/>
      <w:r w:rsidRPr="00126CF1">
        <w:t xml:space="preserve">                                                                      </w:t>
      </w:r>
      <w:proofErr w:type="gramStart"/>
      <w:r w:rsidRPr="00126CF1">
        <w:t xml:space="preserve">   (</w:t>
      </w:r>
      <w:proofErr w:type="gramEnd"/>
      <w:r w:rsidRPr="00126CF1">
        <w:t xml:space="preserve">фамилия, </w:t>
      </w:r>
      <w:proofErr w:type="gramStart"/>
      <w:r w:rsidRPr="00126CF1">
        <w:t xml:space="preserve">инициалы)   </w:t>
      </w:r>
      <w:proofErr w:type="gramEnd"/>
      <w:r w:rsidRPr="00126CF1">
        <w:t xml:space="preserve">             </w:t>
      </w:r>
      <w:proofErr w:type="gramStart"/>
      <w:r w:rsidRPr="00126CF1">
        <w:t xml:space="preserve">   (</w:t>
      </w:r>
      <w:proofErr w:type="gramEnd"/>
      <w:r w:rsidRPr="00126CF1">
        <w:t>подпись)</w:t>
      </w:r>
    </w:p>
    <w:p w14:paraId="23EECC85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B28CB95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716CEA0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1018C25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36A2DE1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B6EBA53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1EED4BA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42639D7D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29DADEA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7625AAE5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E19F893" w14:textId="77777777" w:rsidR="00AF3630" w:rsidRDefault="00AF3630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6561E0AA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6F4BB9C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5CE586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7822C760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AE1A820" w14:textId="0BCD3B99" w:rsidR="00837ABF" w:rsidRPr="00837ABF" w:rsidRDefault="00837ABF" w:rsidP="00837ABF">
      <w:pPr>
        <w:autoSpaceDE w:val="0"/>
        <w:autoSpaceDN w:val="0"/>
        <w:adjustRightInd w:val="0"/>
        <w:spacing w:line="276" w:lineRule="auto"/>
        <w:ind w:left="5040"/>
        <w:jc w:val="both"/>
        <w:rPr>
          <w:rFonts w:eastAsia="Calibri"/>
          <w:sz w:val="28"/>
          <w:szCs w:val="28"/>
          <w:lang w:eastAsia="en-US"/>
        </w:rPr>
      </w:pPr>
    </w:p>
    <w:sectPr w:rsidR="00837ABF" w:rsidRPr="00837ABF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BCFA" w14:textId="77777777" w:rsidR="000E45A8" w:rsidRDefault="000E45A8" w:rsidP="009531D7">
      <w:r>
        <w:separator/>
      </w:r>
    </w:p>
  </w:endnote>
  <w:endnote w:type="continuationSeparator" w:id="0">
    <w:p w14:paraId="4C02F038" w14:textId="77777777" w:rsidR="000E45A8" w:rsidRDefault="000E45A8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6C4E" w14:textId="77777777" w:rsidR="000E45A8" w:rsidRDefault="000E45A8" w:rsidP="009531D7">
      <w:r>
        <w:separator/>
      </w:r>
    </w:p>
  </w:footnote>
  <w:footnote w:type="continuationSeparator" w:id="0">
    <w:p w14:paraId="03A7B631" w14:textId="77777777" w:rsidR="000E45A8" w:rsidRDefault="000E45A8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45A8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463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30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2F7D6A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503D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20F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97DE3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2026-01-30T11:32:00Z</dcterms:created>
  <dcterms:modified xsi:type="dcterms:W3CDTF">2026-01-30T11:32:00Z</dcterms:modified>
</cp:coreProperties>
</file>