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7"/>
      </w:tblGrid>
      <w:tr w:rsidR="00D6328D" w:rsidRPr="00D6328D" w:rsidTr="00D632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28D" w:rsidRPr="00D6328D" w:rsidRDefault="00D6328D" w:rsidP="00997AB5">
            <w:pPr>
              <w:spacing w:before="100" w:beforeAutospacing="1" w:after="100" w:afterAutospacing="1" w:line="240" w:lineRule="auto"/>
              <w:ind w:left="5812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УТВЕРЖДЕНО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Решением Общественного совета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при главе городского </w:t>
            </w:r>
            <w:proofErr w:type="gramStart"/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округа 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</w:t>
            </w:r>
            <w:proofErr w:type="gramEnd"/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Калининград»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17 ноября 201</w:t>
            </w:r>
            <w:r w:rsidR="00997A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D632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D6328D" w:rsidRPr="00D6328D" w:rsidRDefault="00D6328D" w:rsidP="00D6328D">
      <w:pPr>
        <w:jc w:val="both"/>
        <w:rPr>
          <w:lang w:eastAsia="ru-RU"/>
        </w:rPr>
      </w:pPr>
    </w:p>
    <w:p w:rsidR="00D6328D" w:rsidRPr="00D6328D" w:rsidRDefault="00D6328D" w:rsidP="00D6328D">
      <w:pPr>
        <w:jc w:val="both"/>
        <w:rPr>
          <w:lang w:eastAsia="ru-RU"/>
        </w:rPr>
      </w:pPr>
    </w:p>
    <w:p w:rsidR="00D6328D" w:rsidRPr="00D6328D" w:rsidRDefault="00D6328D" w:rsidP="00D632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6328D" w:rsidRPr="00D6328D" w:rsidRDefault="00D6328D" w:rsidP="00D632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97A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Второго 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Общегородского форума</w:t>
      </w:r>
    </w:p>
    <w:p w:rsidR="00D6328D" w:rsidRPr="00D6328D" w:rsidRDefault="00D6328D" w:rsidP="00D632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«Общественные и некоммерческие организации в Калининграде: укрепление единства российской нации в развитии институтов гражданского общества» в городском округе «Город Калининград»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   Общие положения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1.1.       Настоящее Положение определяет порядок проведения и требования к участникам Общегородского форума «Общественные и некоммерческие организации в Калининграде: укрепление единства российской нации в развитии институтов гражданского общества» (далее – Форум).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1.2.      Учредителем Форума является Общественный совет при главе городского округа «Город Калининград».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1.3.      Организаторы Форума: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Общественный совет при главе городского округа «Город Калининград» (далее – Общественный совет);</w:t>
      </w:r>
    </w:p>
    <w:p w:rsidR="00997AB5" w:rsidRPr="00D6328D" w:rsidRDefault="00997AB5" w:rsidP="00997A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Некоммерческий фонд местного сообщества «Калининград»;</w:t>
      </w:r>
    </w:p>
    <w:p w:rsidR="00997AB5" w:rsidRPr="00D6328D" w:rsidRDefault="00997AB5" w:rsidP="00997A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Калининградская региональная общественная организация инвалидов «Ковчег»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- Западный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– ЗФ </w:t>
      </w:r>
      <w:proofErr w:type="spellStart"/>
      <w:r w:rsidRPr="00D6328D"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D6328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 Форума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2.1.      Цель Форума – вовлечение граждан и их объединений, организаций, учреждений и предприятий в активное развитие общественной жизни города Калининграда, общественное содействие социально-экономическому, научно-производственному и культурному развитию городского округа «Город Калининград».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2.2.       Задачи Форума: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 привлечение граждан и их объединений, организаций, учреждений и предприятий к реализации социальных программ и проектов, реализуемых общественными организациями в городском округе «Город Калининград»;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     организация и проведение образовательных программ, нацеленных на повышение активности и эффективности общественной деятельности в городе Калининграде;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     выявление эффективных лидеров, гражданских активистов, их объединений и организаций для реализации востребованных жителями города Калининграда общественных проектов на городском и региональном уровнях.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Руководство Форума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3.1.       Руководство Форумом осуществляет Оргкомитет Форума, который формируется из членов Общественного совета и привлеченных ими представителей общественности.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3.2.       Для реализации программы Форума Оргкомитет Форума проводит регулярные заседания и может назначить ответственных представителей по отдельным направлениям деятельности.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Сроки и место проведения Форума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4.1. Сроки проведения Форума определяются Общественным советом по согласованию с организаторами Форума: 1</w:t>
      </w:r>
      <w:r w:rsidR="00997AB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-1</w:t>
      </w:r>
      <w:r w:rsidR="00211DD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997AB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4.2. Место проведения Форума: Калининградская область, г. Калининград, учебный корпус ЗФ </w:t>
      </w:r>
      <w:proofErr w:type="spellStart"/>
      <w:r w:rsidRPr="00D6328D"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 (ул. Артиллерийская, д. 62).</w:t>
      </w:r>
      <w:r w:rsidR="00997AB5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мероприятия Форума проводятся в местах, определенных Оргкомитетом </w:t>
      </w:r>
      <w:r w:rsidR="00997AB5" w:rsidRPr="00D6328D">
        <w:rPr>
          <w:rFonts w:ascii="Times New Roman" w:hAnsi="Times New Roman" w:cs="Times New Roman"/>
          <w:sz w:val="28"/>
          <w:szCs w:val="28"/>
          <w:lang w:eastAsia="ru-RU"/>
        </w:rPr>
        <w:t>Форума</w:t>
      </w:r>
      <w:r w:rsidR="00997A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Участники Форума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5.1.      Участниками Форума являются: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руководители, активисты и лидеры общественных и некоммерческих организаций городского округа «Город Калининград» и Калининградской области;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представители общественности;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представители средств массовой информации;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 представители администрации городского округа «Город Калининград»;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руководители и специалисты муниципальных и государственных учреждений, предприятий и организаций в социальной сфере.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Условия участия в Форуме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6.1.      Участники прибывают на Форум непосредственно перед открытием Форума.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6.2.      Список организаций и лиц, подавших заявки на участие в Форуме публикуется в информационно-телекоммуникационной сети Интернет на официальном сайте администрации городского округа «Город Калининград» в разделе «Взаимодействие с общественностью» и в калининградском сегменте социальных сетей.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6.3.      Заявки на участие в Форуме направляются по электронной почте в Оргкомитет Форума не позднее 1 недели до начала Форума (Приложение 1). Заявки на выступление в рамках Форума направляются по электронной почте в Оргкомитет Форума не позднее 2 недель до начала Форума (Приложение 2).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6.4. Дополнительная информация, необходимая для участников Форума размещается в информационно-телекоммуникационной сети Интернет на официальном сайте администрации городского округа «Город Калининград» в разделе «Взаимодействие с общественностью» и в калининградском сегменте социальных сетей.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        Направления работы Форума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    Организация работы Форума осуществляется по следующим основным направлениям: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7.1.1. «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Национально-культурные сообщества города Калининграда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 (основные темы: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 взаимодействие национально-культурных сообществ города Калининграда и деятельность, направленная на реализацию государственной национальной политики Российской Федерации в городском округе «Город Калининград», содействия укреплению мира, дружбы и согласия между этническими и национальными сообществами, предотвращение национальных и религиозных конфликтов, основные проекты национально-культурных сообществ, успешно реализованные в текущем году, и достижения в общественной деятельности;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взаимодействие казачьих обществ города Калининграда и Калининградской области и деятельность, направленная на реализацию государственной политики Российской Федерации в отношении казачества в городском округе «Город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Калининград», основные проекты казачьих обществ, успешно реализованные в текущем году, и достижения в общественной деятельности).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7.1.2. «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Благотворительность, творчество и проекты социализации и </w:t>
      </w:r>
      <w:proofErr w:type="spellStart"/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гуманизации</w:t>
      </w:r>
      <w:proofErr w:type="spellEnd"/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городской среды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(основные темы: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 взаимодействие благотворительных сообществ города Калининграда и деятельность, направленная на устранение корней социальных проблем и способствование социальному прогрессу, социальную поддержку и защиту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интересы, предотвращение социальных конфликтов, содействия деятельности в сфере образования, науки и культуры, искусства, просвещения, духовному развитию личности, основные проекты сообществ, успешно реализованные в текущем году, и достижения в общественной деятельности;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 взаимодействие сообществ города Калининграда и деятельность, направленная на обеспечение доступности городской среды и повышение ее комфортности, создание предпосылок для городского дизайна, ориентированного на все категории населения, основные проекты сообществ, успешно реализованные в текущем году, и достижения в общественной деятельности;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проекты социализации и </w:t>
      </w:r>
      <w:proofErr w:type="spellStart"/>
      <w:r w:rsidRPr="00D6328D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среды, успешно реализованные в текущем году;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 творческие проекты, успешно реализованные в текущем году, и достижения творческих союзов в общественной деятельности);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7.1.3. «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Укрепление и защита семейных и духовных ценностей</w:t>
      </w:r>
      <w:r w:rsidR="00CC00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воспитание патриотизма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(основная тема: взаимодействие сообществ города Калининграда и деятельность, направленная на содействие защите материнства, детства и отцовства, укрепление престижа и роли семьи в обществе, </w:t>
      </w:r>
      <w:r w:rsidR="00CC007E" w:rsidRPr="00D6328D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граждан,</w:t>
      </w:r>
      <w:r w:rsidR="00CC0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основные проекты сообществ, успешно реализованные в текущем году, и достижения в общественной деятельности).</w:t>
      </w:r>
    </w:p>
    <w:p w:rsidR="00CC007E" w:rsidRPr="00D6328D" w:rsidRDefault="00CC007E" w:rsidP="00CC00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7.1.4.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ветеранов и пенсионеров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C007E" w:rsidRPr="00D6328D" w:rsidRDefault="00CC007E" w:rsidP="00CC00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(основн</w:t>
      </w:r>
      <w:r w:rsidR="00B72DBD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B72D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72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ветеранских организаций города Калининграда и деятельность, направленная сохранение преемственности поколений, памяти о Великой Отечественной войне 1941-1945 гг. и послевоенном восстановлении Калининграда, улучшение жизни старшего поколения, </w:t>
      </w:r>
      <w:r w:rsidR="00B72DBD"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увековечение памяти советских граждан, погибших при защите Родины в предвоенные годы и в </w:t>
      </w:r>
      <w:r w:rsidR="00B72DBD" w:rsidRPr="00D63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период Великой Отечественной войны, а также исполнявших долг по защите Отечества,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основные проекты сообществ, успешно реализованные в текущем году, и достижен</w:t>
      </w:r>
      <w:r w:rsidR="00B72DBD">
        <w:rPr>
          <w:rFonts w:ascii="Times New Roman" w:hAnsi="Times New Roman" w:cs="Times New Roman"/>
          <w:sz w:val="28"/>
          <w:szCs w:val="28"/>
          <w:lang w:eastAsia="ru-RU"/>
        </w:rPr>
        <w:t>ия в общественной деятельности).</w:t>
      </w:r>
    </w:p>
    <w:p w:rsidR="00CC007E" w:rsidRPr="00D6328D" w:rsidRDefault="00CC007E" w:rsidP="00CC00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CC007E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CC00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лодежные и спортивные сообщества: здоровый образ жизни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воспитание гражданственности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C007E" w:rsidRPr="00D6328D" w:rsidRDefault="00CC007E" w:rsidP="00CC00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(основные темы:</w:t>
      </w:r>
    </w:p>
    <w:p w:rsidR="00CC007E" w:rsidRPr="00D6328D" w:rsidRDefault="00CC007E" w:rsidP="00CC00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молодежных и спортивных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организаций города Калининграда и деятельность, направленная на патриотическое воспитание граждан, сохран</w:t>
      </w:r>
      <w:r w:rsidR="00B72DBD">
        <w:rPr>
          <w:rFonts w:ascii="Times New Roman" w:hAnsi="Times New Roman" w:cs="Times New Roman"/>
          <w:sz w:val="28"/>
          <w:szCs w:val="28"/>
          <w:lang w:eastAsia="ru-RU"/>
        </w:rPr>
        <w:t>ение преемственности поколений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, основные проекты сообществ, успешно реализованные в текущем году, и достижения в общественной деятельности);</w:t>
      </w:r>
    </w:p>
    <w:p w:rsidR="00CC007E" w:rsidRPr="00D6328D" w:rsidRDefault="00CC007E" w:rsidP="00CC00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 взаимодействие сообществ и деятельность, направленная на охрану и должное содержание мест захоронения, увековечение памяти советских граждан, погибших при защите Родины в предвоенные годы и в период Великой Отечественной войны, а также исполнявших долг по защите Отечества, основные проекты в этой сфере, успешно реализованные в текущем году, и достижения в общественной деятельности;</w:t>
      </w:r>
    </w:p>
    <w:p w:rsidR="00CC007E" w:rsidRPr="00D6328D" w:rsidRDefault="00CC007E" w:rsidP="00CC00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- взаимодействие сообществ и деятельность, направленная на популяризацию здорового образа жизни и активное участие молодежи в жизни города, основные проекты в этой сфере, успешно реализованные в текущем году, и достижения в общественной деятельности).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B72DB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Экология Калининграда и проекты в сфере экологического просвещения населения, </w:t>
      </w:r>
      <w:proofErr w:type="spellStart"/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природоохраны</w:t>
      </w:r>
      <w:proofErr w:type="spellEnd"/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защиты приемлемых условий жизни человека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(основные темы: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взаимодействие сообществ и </w:t>
      </w:r>
      <w:r w:rsidR="00997AB5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деятельность, направленная на охрану и должное содержание территорий, в том числе имеющих историческое, культовое, культурное или природоохранное значение, основные проекты в этой сфере, успешно реализованные в текущем году, и достижения в общественной деятельности;</w:t>
      </w:r>
    </w:p>
    <w:p w:rsidR="00B72DBD" w:rsidRPr="00D6328D" w:rsidRDefault="00D6328D" w:rsidP="00B72D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взаимодействие сообществ и деятельность, направленная на экологическое просвещение, защиту экологии города и приемлемых условий окружающей среды для жизни человека, основные проекты в этой сфере, успешно </w:t>
      </w:r>
      <w:r w:rsidR="00B72DBD" w:rsidRPr="00D6328D">
        <w:rPr>
          <w:rFonts w:ascii="Times New Roman" w:hAnsi="Times New Roman" w:cs="Times New Roman"/>
          <w:sz w:val="28"/>
          <w:szCs w:val="28"/>
          <w:lang w:eastAsia="ru-RU"/>
        </w:rPr>
        <w:t>реализованные в текущем году, и достижения в общественной деятельности).</w:t>
      </w:r>
    </w:p>
    <w:p w:rsidR="00B72DBD" w:rsidRPr="00D6328D" w:rsidRDefault="00B72DBD" w:rsidP="00B72D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Калининграда и проекты в сфере жилищно-коммунального просвещения населения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72DBD" w:rsidRPr="00D6328D" w:rsidRDefault="00B72DBD" w:rsidP="00B72D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(основн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сообществ и деятельность управляющих организаций и собственников жилья в многоквартирных домах города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Калининграда, направленная на должное содержание зданий, объектов и территорий, основные проекты в этой сфере, успешно реализованные в текущем году, и достижения в общественной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72DBD" w:rsidRPr="00D6328D" w:rsidRDefault="00B72DBD" w:rsidP="00B72D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Территориальное общественное самоуправление Калининграда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72DBD" w:rsidRPr="00D6328D" w:rsidRDefault="00B72DBD" w:rsidP="00B72D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(основн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сообществ и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территориального общественного самоуправления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Калининграда, направленная на должное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микрорайонов,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объектов и территорий, основные проекты в этой сфере, успешно реализованные в текущем году, и достижения в общественной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72DBD" w:rsidRPr="00D6328D" w:rsidRDefault="00B72DBD" w:rsidP="00B72D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Социальное проектирование творческих сообществ и общественных объединений в сфере культуры и искусства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72DBD" w:rsidRPr="00D6328D" w:rsidRDefault="00B72DBD" w:rsidP="00B72D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(основн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сообществ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ориентированная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 и общественных деятелей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направленная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городской среды в сфере искусства и культуры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творчества граждан и их сообществ, </w:t>
      </w:r>
      <w:r w:rsidRPr="00D6328D">
        <w:rPr>
          <w:rFonts w:ascii="Times New Roman" w:hAnsi="Times New Roman" w:cs="Times New Roman"/>
          <w:sz w:val="28"/>
          <w:szCs w:val="28"/>
          <w:lang w:eastAsia="ru-RU"/>
        </w:rPr>
        <w:t>основные проекты в этой сфере, успешно реализованные в текущем году, и достижения в общественной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7AB5" w:rsidRDefault="00D6328D" w:rsidP="00B72DB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997A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 Форума.</w:t>
      </w:r>
    </w:p>
    <w:p w:rsidR="00997AB5" w:rsidRDefault="00997AB5" w:rsidP="00D6328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7A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 Форума по направлениям его работы предусматриваются программой работы Форума, которая формируется Оргкомитетом и утверждается Общественным советом</w:t>
      </w:r>
      <w:r w:rsidR="00211D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97AB5" w:rsidRPr="00997AB5" w:rsidRDefault="00997AB5" w:rsidP="00D6328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8.2. Мероприятиями Форума могут быть конференции, семинары, круглые столы, встречи, переговоры. По итогам мероприятий Форума формируется отчет, который представляется для публикации Общественному совету.</w:t>
      </w:r>
    </w:p>
    <w:p w:rsidR="00D6328D" w:rsidRPr="00D6328D" w:rsidRDefault="00997AB5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D6328D" w:rsidRPr="00D6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Адрес: 236040, г. Калининград, пл. Победы, д. 1, Общественный совет при главе городского округа «Город Калининград».</w:t>
      </w:r>
    </w:p>
    <w:p w:rsidR="00D6328D" w:rsidRPr="00D6328D" w:rsidRDefault="00D6328D" w:rsidP="00D632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28D">
        <w:rPr>
          <w:rFonts w:ascii="Times New Roman" w:hAnsi="Times New Roman" w:cs="Times New Roman"/>
          <w:sz w:val="28"/>
          <w:szCs w:val="28"/>
          <w:lang w:eastAsia="ru-RU"/>
        </w:rPr>
        <w:t>Телефон/факс: тел. (4012) 92-36-61, ф. (4012) 92-34-47</w:t>
      </w:r>
    </w:p>
    <w:p w:rsidR="00D6328D" w:rsidRPr="00D6328D" w:rsidRDefault="00D6328D" w:rsidP="00D6328D">
      <w:pPr>
        <w:jc w:val="both"/>
        <w:rPr>
          <w:lang w:eastAsia="ru-RU"/>
        </w:rPr>
      </w:pPr>
      <w:r w:rsidRPr="00D6328D">
        <w:rPr>
          <w:lang w:eastAsia="ru-RU"/>
        </w:rPr>
        <w:t>E-</w:t>
      </w:r>
      <w:proofErr w:type="spellStart"/>
      <w:r w:rsidRPr="00D6328D">
        <w:rPr>
          <w:lang w:eastAsia="ru-RU"/>
        </w:rPr>
        <w:t>mail</w:t>
      </w:r>
      <w:proofErr w:type="spellEnd"/>
      <w:r w:rsidRPr="00D6328D">
        <w:rPr>
          <w:lang w:eastAsia="ru-RU"/>
        </w:rPr>
        <w:t>: </w:t>
      </w:r>
      <w:hyperlink r:id="rId4" w:history="1">
        <w:r w:rsidRPr="00D6328D">
          <w:rPr>
            <w:color w:val="0E3970"/>
            <w:u w:val="single"/>
            <w:lang w:eastAsia="ru-RU"/>
          </w:rPr>
          <w:t>osovet@klgd.ru</w:t>
        </w:r>
      </w:hyperlink>
      <w:r w:rsidRPr="00D6328D">
        <w:rPr>
          <w:lang w:eastAsia="ru-RU"/>
        </w:rPr>
        <w:t> (для отправки заявок для участия в Форуме)</w:t>
      </w:r>
    </w:p>
    <w:p w:rsidR="00D6328D" w:rsidRPr="00D6328D" w:rsidRDefault="00D6328D" w:rsidP="00D6328D">
      <w:pPr>
        <w:jc w:val="both"/>
        <w:rPr>
          <w:lang w:eastAsia="ru-RU"/>
        </w:rPr>
      </w:pPr>
      <w:r w:rsidRPr="00D6328D">
        <w:rPr>
          <w:lang w:eastAsia="ru-RU"/>
        </w:rPr>
        <w:t>Официальный сайт Форума: </w:t>
      </w:r>
      <w:hyperlink r:id="rId5" w:history="1">
        <w:r w:rsidRPr="00D6328D">
          <w:rPr>
            <w:color w:val="0E3970"/>
            <w:u w:val="single"/>
            <w:lang w:eastAsia="ru-RU"/>
          </w:rPr>
          <w:t>www.klgd.ru/administration/cooperation/</w:t>
        </w:r>
      </w:hyperlink>
    </w:p>
    <w:sectPr w:rsidR="00D6328D" w:rsidRPr="00D6328D" w:rsidSect="00D6328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8D"/>
    <w:rsid w:val="00211DD4"/>
    <w:rsid w:val="00360A19"/>
    <w:rsid w:val="00407B91"/>
    <w:rsid w:val="005E3A1F"/>
    <w:rsid w:val="006264F3"/>
    <w:rsid w:val="00672B3E"/>
    <w:rsid w:val="00755F8A"/>
    <w:rsid w:val="00997AB5"/>
    <w:rsid w:val="009B2817"/>
    <w:rsid w:val="00A05A00"/>
    <w:rsid w:val="00A214B1"/>
    <w:rsid w:val="00B02E3C"/>
    <w:rsid w:val="00B72DBD"/>
    <w:rsid w:val="00BA4D16"/>
    <w:rsid w:val="00CC007E"/>
    <w:rsid w:val="00D6328D"/>
    <w:rsid w:val="00F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8534-47B7-4D69-A89E-1F795FB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4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/administration/cooperation/" TargetMode="External"/><Relationship Id="rId4" Type="http://schemas.openxmlformats.org/officeDocument/2006/relationships/hyperlink" Target="mailto:osovet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 Станислав Владимирович</dc:creator>
  <cp:keywords/>
  <dc:description/>
  <cp:lastModifiedBy>Мерзляков Станислав Владимирович</cp:lastModifiedBy>
  <cp:revision>2</cp:revision>
  <cp:lastPrinted>2016-11-14T08:14:00Z</cp:lastPrinted>
  <dcterms:created xsi:type="dcterms:W3CDTF">2017-02-03T10:19:00Z</dcterms:created>
  <dcterms:modified xsi:type="dcterms:W3CDTF">2017-02-03T10:19:00Z</dcterms:modified>
</cp:coreProperties>
</file>