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45" w:rightFromText="45" w:vertAnchor="text" w:tblpXSpec="right" w:tblpYSpec="center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7"/>
      </w:tblGrid>
      <w:tr w:rsidR="00D6328D" w:rsidRPr="00D6328D" w:rsidTr="00D6328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6328D" w:rsidRPr="00D6328D" w:rsidRDefault="00D6328D" w:rsidP="00997AB5">
            <w:pPr>
              <w:spacing w:before="100" w:beforeAutospacing="1" w:after="100" w:afterAutospacing="1" w:line="240" w:lineRule="auto"/>
              <w:ind w:left="5812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D632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УТВЕРЖДЕНО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632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Решением Общественного совета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632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при главе городского </w:t>
            </w:r>
            <w:proofErr w:type="gramStart"/>
            <w:r w:rsidRPr="00D632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округа  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632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«</w:t>
            </w:r>
            <w:proofErr w:type="gramEnd"/>
            <w:r w:rsidRPr="00D632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Город Калининград»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632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 17 ноября 201</w:t>
            </w:r>
            <w:r w:rsidR="00997A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  <w:r w:rsidRPr="00D632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г.</w:t>
            </w:r>
          </w:p>
        </w:tc>
      </w:tr>
    </w:tbl>
    <w:p w:rsidR="00D6328D" w:rsidRPr="00D6328D" w:rsidRDefault="00D6328D" w:rsidP="00D6328D">
      <w:pPr>
        <w:jc w:val="both"/>
        <w:rPr>
          <w:lang w:eastAsia="ru-RU"/>
        </w:rPr>
      </w:pPr>
    </w:p>
    <w:p w:rsidR="00D6328D" w:rsidRPr="00D6328D" w:rsidRDefault="00D6328D" w:rsidP="00D6328D">
      <w:pPr>
        <w:jc w:val="both"/>
        <w:rPr>
          <w:lang w:eastAsia="ru-RU"/>
        </w:rPr>
      </w:pPr>
    </w:p>
    <w:p w:rsidR="00D6328D" w:rsidRPr="00D6328D" w:rsidRDefault="00D6328D" w:rsidP="00D6328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D6328D" w:rsidRPr="00D6328D" w:rsidRDefault="00D6328D" w:rsidP="00D6328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</w:t>
      </w:r>
      <w:r w:rsidR="00997A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Второго </w:t>
      </w:r>
      <w:r w:rsidRPr="00D632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Общегородского форума</w:t>
      </w:r>
    </w:p>
    <w:p w:rsidR="00D6328D" w:rsidRPr="00D6328D" w:rsidRDefault="00D6328D" w:rsidP="00D6328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«Общественные и некоммерческие организации в Калининграде: укрепление единства российской нации в развитии институтов гражданского общества» в городском округе «Город Калининград»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     Общие положения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1.1.       Настоящее Положение определяет порядок проведения и требования к участникам Общегородского форума «Общественные и некоммерческие организации в Калининграде: укрепление единства российской нации в развитии институтов гражданского общества» (далее – Форум).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1.2.      Учредителем Форума является Общественный совет при главе городского округа «Город Калининград».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1.3.      Организаторы Форума: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- Общественный совет при главе городского округа «Город Калининград» (далее – Общественный совет);</w:t>
      </w:r>
    </w:p>
    <w:p w:rsidR="00997AB5" w:rsidRPr="00D6328D" w:rsidRDefault="00997AB5" w:rsidP="00997AB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- Некоммерческий фонд местного сообщества «Калининград»;</w:t>
      </w:r>
    </w:p>
    <w:p w:rsidR="00997AB5" w:rsidRPr="00D6328D" w:rsidRDefault="00997AB5" w:rsidP="00997AB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- </w:t>
      </w:r>
      <w:r>
        <w:rPr>
          <w:rFonts w:ascii="Times New Roman" w:hAnsi="Times New Roman" w:cs="Times New Roman"/>
          <w:sz w:val="28"/>
          <w:szCs w:val="28"/>
          <w:lang w:eastAsia="ru-RU"/>
        </w:rPr>
        <w:t>Калининградская региональная общественная организация инвалидов «Ковчег»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 xml:space="preserve">- Западный филиал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 – ЗФ </w:t>
      </w:r>
      <w:proofErr w:type="spellStart"/>
      <w:r w:rsidRPr="00D6328D">
        <w:rPr>
          <w:rFonts w:ascii="Times New Roman" w:hAnsi="Times New Roman" w:cs="Times New Roman"/>
          <w:sz w:val="28"/>
          <w:szCs w:val="28"/>
          <w:lang w:eastAsia="ru-RU"/>
        </w:rPr>
        <w:t>РАНХиГС</w:t>
      </w:r>
      <w:proofErr w:type="spellEnd"/>
      <w:r w:rsidRPr="00D6328D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Цели и задачи Форума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2.1.      Цель Форума – вовлечение граждан и их объединений, организаций, учреждений и предприятий в активное развитие общественной жизни города Калининграда, общественное содействие социально-экономическому, научно-производственному и культурному развитию городского округа «Город Калининград».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2.2.       Задачи Форума: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      привлечение граждан и их объединений, организаций, учреждений и предприятий к реализации социальных программ и проектов, реализуемых общественными организациями в городском округе «Город Калининград»;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-      организация и проведение образовательных программ, нацеленных на повышение активности и эффективности общественной деятельности в городе Калининграде;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-      выявление эффективных лидеров, гражданских активистов, их объединений и организаций для реализации востребованных жителями города Калининграда общественных проектов на городском и региональном уровнях.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Руководство Форума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3.1.       Руководство Форумом осуществляет Оргкомитет Форума, который формируется из членов Общественного совета и привлеченных ими представителей общественности.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3.2.       Для реализации программы Форума Оргкомитет Форума проводит регулярные заседания и может назначить ответственных представителей по отдельным направлениям деятельности.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 Сроки и место проведения Форума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4.1. Сроки проведения Форума определяются Общественным советом по согласованию с организаторами Форума: 1</w:t>
      </w:r>
      <w:r w:rsidR="00997AB5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>-1</w:t>
      </w:r>
      <w:r w:rsidR="00211DD4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 xml:space="preserve"> декабря 201</w:t>
      </w:r>
      <w:r w:rsidR="00997AB5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 xml:space="preserve">4.2. Место проведения Форума: Калининградская область, г. Калининград, учебный корпус ЗФ </w:t>
      </w:r>
      <w:proofErr w:type="spellStart"/>
      <w:r w:rsidRPr="00D6328D">
        <w:rPr>
          <w:rFonts w:ascii="Times New Roman" w:hAnsi="Times New Roman" w:cs="Times New Roman"/>
          <w:sz w:val="28"/>
          <w:szCs w:val="28"/>
          <w:lang w:eastAsia="ru-RU"/>
        </w:rPr>
        <w:t>РАНХиГС</w:t>
      </w:r>
      <w:proofErr w:type="spellEnd"/>
      <w:r w:rsidRPr="00D6328D">
        <w:rPr>
          <w:rFonts w:ascii="Times New Roman" w:hAnsi="Times New Roman" w:cs="Times New Roman"/>
          <w:sz w:val="28"/>
          <w:szCs w:val="28"/>
          <w:lang w:eastAsia="ru-RU"/>
        </w:rPr>
        <w:t xml:space="preserve"> (ул. Артиллерийская, д. 62).</w:t>
      </w:r>
      <w:r w:rsidR="00997AB5">
        <w:rPr>
          <w:rFonts w:ascii="Times New Roman" w:hAnsi="Times New Roman" w:cs="Times New Roman"/>
          <w:sz w:val="28"/>
          <w:szCs w:val="28"/>
          <w:lang w:eastAsia="ru-RU"/>
        </w:rPr>
        <w:t xml:space="preserve"> Отдельные мероприятия Форума проводятся в местах, определенных Оргкомитетом </w:t>
      </w:r>
      <w:r w:rsidR="00997AB5" w:rsidRPr="00D6328D">
        <w:rPr>
          <w:rFonts w:ascii="Times New Roman" w:hAnsi="Times New Roman" w:cs="Times New Roman"/>
          <w:sz w:val="28"/>
          <w:szCs w:val="28"/>
          <w:lang w:eastAsia="ru-RU"/>
        </w:rPr>
        <w:t>Форума</w:t>
      </w:r>
      <w:r w:rsidR="00997AB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 Участники Форума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5.1.      Участниками Форума являются: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- руководители, активисты и лидеры общественных и некоммерческих организаций городского округа «Город Калининград» и Калининградской области;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- представители общественности;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- представители средств массовой информации;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- представители администрации городского округа «Город Калининград»;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 руководители и специалисты муниципальных и государственных учреждений, предприятий и организаций в социальной сфере.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 Условия участия в Форуме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6.1.      Участники прибывают на Форум непосредственно перед открытием Форума.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6.2.      Список организаций и лиц, подавших заявки на участие в Форуме публикуется в информационно-телекоммуникационной сети Интернет на официальном сайте администрации городского округа «Город Калининград» в разделе «Взаимодействие с общественностью» и в калининградском сегменте социальных сетей.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6.3.      Заявки на участие в Форуме направляются по электронной почте в Оргкомитет Форума не позднее 1 недели до начала Форума (Приложение 1). Заявки на выступление в рамках Форума направляются по электронной почте в Оргкомитет Форума не позднее 2 недель до начала Форума (Приложение 2).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6.4. Дополнительная информация, необходимая для участников Форума размещается в информационно-телекоммуникационной сети Интернет на официальном сайте администрации городского округа «Город Калининград» в разделе «Взаимодействие с общественностью» и в калининградском сегменте социальных сетей.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7.         Направления работы Форума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7.1.    Организация работы Форума осуществляется по следующим основным направлениям: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7.1.1. «</w:t>
      </w:r>
      <w:r w:rsidRPr="00D632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Национально-культурные сообщества города Калининграда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>» (основные темы: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- взаимодействие национально-культурных сообществ города Калининграда и деятельность, направленная на реализацию государственной национальной политики Российской Федерации в городском округе «Город Калининград», содействия укреплению мира, дружбы и согласия между этническими и национальными сообществами, предотвращение национальных и религиозных конфликтов, основные проекты национально-культурных сообществ, успешно реализованные в текущем году, и достижения в общественной деятельности;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 xml:space="preserve">- взаимодействие казачьих обществ города Калининграда и Калининградской области и деятельность, направленная на реализацию государственной политики Российской Федерации в отношении казачества в городском округе «Город 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Калининград», основные проекты казачьих обществ, успешно реализованные в текущем году, и достижения в общественной деятельности).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7.1.2. «</w:t>
      </w:r>
      <w:r w:rsidRPr="00D632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Благотворительность, творчество и проекты социализации и </w:t>
      </w:r>
      <w:proofErr w:type="spellStart"/>
      <w:r w:rsidRPr="00D632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гуманизации</w:t>
      </w:r>
      <w:proofErr w:type="spellEnd"/>
      <w:r w:rsidRPr="00D632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городской среды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(основные темы: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- взаимодействие благотворительных сообществ города Калининграда и деятельность, направленная на устранение корней социальных проблем и способствование социальному прогрессу, социальную поддержку и защиту граждан,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реализовывать свои права и законные интересы, предотвращение социальных конфликтов, содействия деятельности в сфере образования, науки и культуры, искусства, просвещения, духовному развитию личности, основные проекты сообществ, успешно реализованные в текущем году, и достижения в общественной деятельности;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- взаимодействие сообществ города Калининграда и деятельность, направленная на обеспечение доступности городской среды и повышение ее комфортности, создание предпосылок для городского дизайна, ориентированного на все категории населения, основные проекты сообществ, успешно реализованные в текущем году, и достижения в общественной деятельности;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 xml:space="preserve">- проекты социализации и </w:t>
      </w:r>
      <w:proofErr w:type="spellStart"/>
      <w:r w:rsidRPr="00D6328D">
        <w:rPr>
          <w:rFonts w:ascii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Pr="00D6328D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городской среды, успешно реализованные в текущем году;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- творческие проекты, успешно реализованные в текущем году, и достижения творческих союзов в общественной деятельности);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7.1.3. «</w:t>
      </w:r>
      <w:r w:rsidRPr="00D632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Укрепление и защита семейных и духовных ценностей</w:t>
      </w:r>
      <w:r w:rsidR="00CC00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 воспитание патриотизма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 xml:space="preserve">(основная тема: взаимодействие сообществ города Калининграда и деятельность, направленная на содействие защите материнства, детства и отцовства, укрепление престижа и роли семьи в обществе, </w:t>
      </w:r>
      <w:r w:rsidR="00CC007E" w:rsidRPr="00D6328D">
        <w:rPr>
          <w:rFonts w:ascii="Times New Roman" w:hAnsi="Times New Roman" w:cs="Times New Roman"/>
          <w:sz w:val="28"/>
          <w:szCs w:val="28"/>
          <w:lang w:eastAsia="ru-RU"/>
        </w:rPr>
        <w:t>патриотическое воспитание граждан,</w:t>
      </w:r>
      <w:r w:rsidR="00CC00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>основные проекты сообществ, успешно реализованные в текущем году, и достижения в общественной деятельности).</w:t>
      </w:r>
    </w:p>
    <w:p w:rsidR="00CC007E" w:rsidRPr="00D6328D" w:rsidRDefault="00CC007E" w:rsidP="00CC007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7.1.4. «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Организации ветеранов и пенсионеров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CC007E" w:rsidRPr="00D6328D" w:rsidRDefault="00CC007E" w:rsidP="00CC007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(основн</w:t>
      </w:r>
      <w:r w:rsidR="00B72DBD">
        <w:rPr>
          <w:rFonts w:ascii="Times New Roman" w:hAnsi="Times New Roman" w:cs="Times New Roman"/>
          <w:sz w:val="28"/>
          <w:szCs w:val="28"/>
          <w:lang w:eastAsia="ru-RU"/>
        </w:rPr>
        <w:t xml:space="preserve">ая 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>тем</w:t>
      </w:r>
      <w:r w:rsidR="00B72DB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B72D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 xml:space="preserve">взаимодействие ветеранских организаций города Калининграда и деятельность, направленная сохранение преемственности поколений, памяти о Великой Отечественной войне 1941-1945 гг. и послевоенном восстановлении Калининграда, улучшение жизни старшего поколения, </w:t>
      </w:r>
      <w:r w:rsidR="00B72DBD" w:rsidRPr="00D6328D">
        <w:rPr>
          <w:rFonts w:ascii="Times New Roman" w:hAnsi="Times New Roman" w:cs="Times New Roman"/>
          <w:sz w:val="28"/>
          <w:szCs w:val="28"/>
          <w:lang w:eastAsia="ru-RU"/>
        </w:rPr>
        <w:t xml:space="preserve">увековечение памяти советских граждан, погибших при защите Родины в предвоенные годы и в </w:t>
      </w:r>
      <w:r w:rsidR="00B72DBD" w:rsidRPr="00D6328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период Великой Отечественной войны, а также исполнявших долг по защите Отечества, 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>основные проекты сообществ, успешно реализованные в текущем году, и достижен</w:t>
      </w:r>
      <w:r w:rsidR="00B72DBD">
        <w:rPr>
          <w:rFonts w:ascii="Times New Roman" w:hAnsi="Times New Roman" w:cs="Times New Roman"/>
          <w:sz w:val="28"/>
          <w:szCs w:val="28"/>
          <w:lang w:eastAsia="ru-RU"/>
        </w:rPr>
        <w:t>ия в общественной деятельности).</w:t>
      </w:r>
    </w:p>
    <w:p w:rsidR="00CC007E" w:rsidRPr="00D6328D" w:rsidRDefault="00CC007E" w:rsidP="00CC007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>. «</w:t>
      </w:r>
      <w:r w:rsidRPr="00CC007E">
        <w:rPr>
          <w:rFonts w:ascii="Times New Roman" w:hAnsi="Times New Roman" w:cs="Times New Roman"/>
          <w:b/>
          <w:sz w:val="28"/>
          <w:szCs w:val="28"/>
          <w:lang w:eastAsia="ru-RU"/>
        </w:rPr>
        <w:t>М</w:t>
      </w:r>
      <w:r w:rsidRPr="00CC00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D632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лодежные и спортивные сообщества: здоровый образ жизни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 </w:t>
      </w:r>
      <w:r w:rsidRPr="00D632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воспитание гражданственности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CC007E" w:rsidRPr="00D6328D" w:rsidRDefault="00CC007E" w:rsidP="00CC007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(основные темы:</w:t>
      </w:r>
    </w:p>
    <w:p w:rsidR="00CC007E" w:rsidRPr="00D6328D" w:rsidRDefault="00CC007E" w:rsidP="00CC007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 xml:space="preserve">- взаимодействие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молодежных и спортивных 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>организаций города Калининграда и деятельность, направленная на патриотическое воспитание граждан, сохран</w:t>
      </w:r>
      <w:r w:rsidR="00B72DBD">
        <w:rPr>
          <w:rFonts w:ascii="Times New Roman" w:hAnsi="Times New Roman" w:cs="Times New Roman"/>
          <w:sz w:val="28"/>
          <w:szCs w:val="28"/>
          <w:lang w:eastAsia="ru-RU"/>
        </w:rPr>
        <w:t>ение преемственности поколений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>, основные проекты сообществ, успешно реализованные в текущем году, и достижения в общественной деятельности);</w:t>
      </w:r>
    </w:p>
    <w:p w:rsidR="00CC007E" w:rsidRPr="00D6328D" w:rsidRDefault="00CC007E" w:rsidP="00CC007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- взаимодействие сообществ и деятельность, направленная на охрану и должное содержание мест захоронения, увековечение памяти советских граждан, погибших при защите Родины в предвоенные годы и в период Великой Отечественной войны, а также исполнявших долг по защите Отечества, основные проекты в этой сфере, успешно реализованные в текущем году, и достижения в общественной деятельности;</w:t>
      </w:r>
    </w:p>
    <w:p w:rsidR="00CC007E" w:rsidRPr="00D6328D" w:rsidRDefault="00CC007E" w:rsidP="00CC007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- взаимодействие сообществ и деятельность, направленная на популяризацию здорового образа жизни и активное участие молодежи в жизни города, основные проекты в этой сфере, успешно реализованные в текущем году, и достижения в общественной деятельности).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7.1.</w:t>
      </w:r>
      <w:r w:rsidR="00B72DBD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>. «</w:t>
      </w:r>
      <w:r w:rsidRPr="00D632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Экология Калининграда и проекты в сфере экологического просвещения населения, </w:t>
      </w:r>
      <w:proofErr w:type="spellStart"/>
      <w:r w:rsidRPr="00D632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природоохраны</w:t>
      </w:r>
      <w:proofErr w:type="spellEnd"/>
      <w:r w:rsidRPr="00D632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 защиты приемлемых условий жизни человека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(основные темы: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 xml:space="preserve">- взаимодействие сообществ и </w:t>
      </w:r>
      <w:r w:rsidR="00997AB5">
        <w:rPr>
          <w:rFonts w:ascii="Times New Roman" w:hAnsi="Times New Roman" w:cs="Times New Roman"/>
          <w:sz w:val="28"/>
          <w:szCs w:val="28"/>
          <w:lang w:eastAsia="ru-RU"/>
        </w:rPr>
        <w:t xml:space="preserve">их 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>деятельность, направленная на охрану и должное содержание территорий, в том числе имеющих историческое, культовое, культурное или природоохранное значение, основные проекты в этой сфере, успешно реализованные в текущем году, и достижения в общественной деятельности;</w:t>
      </w:r>
    </w:p>
    <w:p w:rsidR="00B72DBD" w:rsidRPr="00D6328D" w:rsidRDefault="00D6328D" w:rsidP="00B72DB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 xml:space="preserve">- взаимодействие сообществ и деятельность, направленная на экологическое просвещение, защиту экологии города и приемлемых условий окружающей среды для жизни человека, основные проекты в этой сфере, успешно </w:t>
      </w:r>
      <w:r w:rsidR="00B72DBD" w:rsidRPr="00D6328D">
        <w:rPr>
          <w:rFonts w:ascii="Times New Roman" w:hAnsi="Times New Roman" w:cs="Times New Roman"/>
          <w:sz w:val="28"/>
          <w:szCs w:val="28"/>
          <w:lang w:eastAsia="ru-RU"/>
        </w:rPr>
        <w:t>реализованные в текущем году, и достижения в общественной деятельности).</w:t>
      </w:r>
    </w:p>
    <w:p w:rsidR="00B72DBD" w:rsidRPr="00D6328D" w:rsidRDefault="00B72DBD" w:rsidP="00B72DB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>. «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Жилищно-коммунальное хозяйство</w:t>
      </w:r>
      <w:r w:rsidRPr="00D632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Калининграда и проекты в сфере жилищно-коммунального просвещения населения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B72DBD" w:rsidRPr="00D6328D" w:rsidRDefault="00B72DBD" w:rsidP="00B72DB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(основн</w:t>
      </w:r>
      <w:r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 xml:space="preserve"> тем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 xml:space="preserve">взаимодействие сообществ и деятельность управляющих организаций и собственников жилья в многоквартирных домах города 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Калининграда, направленная на должное содержание зданий, объектов и территорий, основные проекты в этой сфере, успешно реализованные в текущем году, и достижения в общественной деятельности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B72DBD" w:rsidRPr="00D6328D" w:rsidRDefault="00B72DBD" w:rsidP="00B72DB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>. «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Территориальное общественное самоуправление Калининграда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B72DBD" w:rsidRPr="00D6328D" w:rsidRDefault="00B72DBD" w:rsidP="00B72DB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(основн</w:t>
      </w:r>
      <w:r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 xml:space="preserve"> тем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 xml:space="preserve">взаимодействие сообществ и деятельность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органов территориального общественного самоуправления 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 xml:space="preserve">Калининграда, направленная на должное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микрорайонов, 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>объектов и территорий, основные проекты в этой сфере, успешно реализованные в текущем году, и достижения в общественной деятельности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B72DBD" w:rsidRPr="00D6328D" w:rsidRDefault="00B72DBD" w:rsidP="00B72DB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>. «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Социальное проектирование творческих сообществ и общественных объединений в сфере культуры и искусства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B72DBD" w:rsidRPr="00D6328D" w:rsidRDefault="00B72DBD" w:rsidP="00B72DB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(основн</w:t>
      </w:r>
      <w:r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 xml:space="preserve"> тем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 xml:space="preserve">взаимодействие сообществ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социально ориентированная 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 xml:space="preserve">деятельность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организаций и общественных деятелей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 xml:space="preserve">, направленная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развитие городской среды в сфере искусства и культуры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условий для творчества граждан и их сообществ, </w:t>
      </w:r>
      <w:r w:rsidRPr="00D6328D">
        <w:rPr>
          <w:rFonts w:ascii="Times New Roman" w:hAnsi="Times New Roman" w:cs="Times New Roman"/>
          <w:sz w:val="28"/>
          <w:szCs w:val="28"/>
          <w:lang w:eastAsia="ru-RU"/>
        </w:rPr>
        <w:t>основные проекты в этой сфере, успешно реализованные в текущем году, и достижения в общественной деятельности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997AB5" w:rsidRDefault="00D6328D" w:rsidP="00B72DBD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r w:rsidR="00997A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Мероприятия Форума.</w:t>
      </w:r>
    </w:p>
    <w:p w:rsidR="00997AB5" w:rsidRDefault="00997AB5" w:rsidP="00D6328D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97AB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8.1.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Мероприятия Форума по направлениям его работы предусматриваются программой работы Форума, которая формируется Оргкомитетом и утверждается Общественным советом</w:t>
      </w:r>
      <w:r w:rsidR="00211DD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(приложение)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997AB5" w:rsidRPr="00997AB5" w:rsidRDefault="00997AB5" w:rsidP="00D6328D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8.2. Мероприятиями Форума могут быть конференции, семинары, круглые столы, встречи, переговоры. По итогам мероприятий Форума формируется отчет, который представляется для публикации Общественному совету.</w:t>
      </w:r>
    </w:p>
    <w:p w:rsidR="00D6328D" w:rsidRPr="00D6328D" w:rsidRDefault="00997AB5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r w:rsidR="00D6328D" w:rsidRPr="00D632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Контактная информация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Адрес: 236040, г. Калининград, пл. Победы, д. 1, Общественный совет при главе городского округа «Город Калининград».</w:t>
      </w:r>
    </w:p>
    <w:p w:rsidR="00D6328D" w:rsidRPr="00D6328D" w:rsidRDefault="00D6328D" w:rsidP="00D6328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28D">
        <w:rPr>
          <w:rFonts w:ascii="Times New Roman" w:hAnsi="Times New Roman" w:cs="Times New Roman"/>
          <w:sz w:val="28"/>
          <w:szCs w:val="28"/>
          <w:lang w:eastAsia="ru-RU"/>
        </w:rPr>
        <w:t>Телефон/факс: тел. (4012) 92-36-61, ф. (4012) 92-34-47</w:t>
      </w:r>
    </w:p>
    <w:p w:rsidR="00D6328D" w:rsidRPr="00D6328D" w:rsidRDefault="00D6328D" w:rsidP="00D6328D">
      <w:pPr>
        <w:jc w:val="both"/>
        <w:rPr>
          <w:lang w:eastAsia="ru-RU"/>
        </w:rPr>
      </w:pPr>
      <w:r w:rsidRPr="00D6328D">
        <w:rPr>
          <w:lang w:eastAsia="ru-RU"/>
        </w:rPr>
        <w:t>E-</w:t>
      </w:r>
      <w:proofErr w:type="spellStart"/>
      <w:r w:rsidRPr="00D6328D">
        <w:rPr>
          <w:lang w:eastAsia="ru-RU"/>
        </w:rPr>
        <w:t>mail</w:t>
      </w:r>
      <w:proofErr w:type="spellEnd"/>
      <w:r w:rsidRPr="00D6328D">
        <w:rPr>
          <w:lang w:eastAsia="ru-RU"/>
        </w:rPr>
        <w:t>: </w:t>
      </w:r>
      <w:hyperlink r:id="rId4" w:history="1">
        <w:r w:rsidRPr="00D6328D">
          <w:rPr>
            <w:color w:val="0E3970"/>
            <w:u w:val="single"/>
            <w:lang w:eastAsia="ru-RU"/>
          </w:rPr>
          <w:t>osovet@klgd.ru</w:t>
        </w:r>
      </w:hyperlink>
      <w:r w:rsidRPr="00D6328D">
        <w:rPr>
          <w:lang w:eastAsia="ru-RU"/>
        </w:rPr>
        <w:t> (для отправки заявок для участия в Форуме)</w:t>
      </w:r>
    </w:p>
    <w:p w:rsidR="00D6328D" w:rsidRPr="00D6328D" w:rsidRDefault="00D6328D" w:rsidP="00D6328D">
      <w:pPr>
        <w:jc w:val="both"/>
        <w:rPr>
          <w:lang w:eastAsia="ru-RU"/>
        </w:rPr>
      </w:pPr>
      <w:r w:rsidRPr="00D6328D">
        <w:rPr>
          <w:lang w:eastAsia="ru-RU"/>
        </w:rPr>
        <w:t>Официальный сайт Форума: </w:t>
      </w:r>
      <w:hyperlink r:id="rId5" w:history="1">
        <w:r w:rsidRPr="00D6328D">
          <w:rPr>
            <w:color w:val="0E3970"/>
            <w:u w:val="single"/>
            <w:lang w:eastAsia="ru-RU"/>
          </w:rPr>
          <w:t>www.klgd.ru/administration/cooperation/</w:t>
        </w:r>
      </w:hyperlink>
    </w:p>
    <w:sectPr w:rsidR="00D6328D" w:rsidRPr="00D6328D" w:rsidSect="00D6328D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8D"/>
    <w:rsid w:val="00211DD4"/>
    <w:rsid w:val="00360A19"/>
    <w:rsid w:val="00407B91"/>
    <w:rsid w:val="005E3A1F"/>
    <w:rsid w:val="006264F3"/>
    <w:rsid w:val="00672B3E"/>
    <w:rsid w:val="00755F8A"/>
    <w:rsid w:val="00997AB5"/>
    <w:rsid w:val="009B2817"/>
    <w:rsid w:val="00A05A00"/>
    <w:rsid w:val="00A214B1"/>
    <w:rsid w:val="00B02E3C"/>
    <w:rsid w:val="00B72DBD"/>
    <w:rsid w:val="00BA4D16"/>
    <w:rsid w:val="00CC007E"/>
    <w:rsid w:val="00D6328D"/>
    <w:rsid w:val="00F1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98534-47B7-4D69-A89E-1F795FBB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4D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328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21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A4D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A4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lgd.ru/administration/cooperation/" TargetMode="External"/><Relationship Id="rId4" Type="http://schemas.openxmlformats.org/officeDocument/2006/relationships/hyperlink" Target="mailto:osovet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1751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Мерзляков Станислав Владимирович</dc:creator>
  <cp:keywords/>
  <dc:description/>
  <cp:lastModifiedBy>Мерзляков Станислав Владимирович</cp:lastModifiedBy>
  <cp:revision>2</cp:revision>
  <cp:lastPrinted>2016-11-14T08:14:00Z</cp:lastPrinted>
  <dcterms:created xsi:type="dcterms:W3CDTF">2017-02-03T10:19:00Z</dcterms:created>
  <dcterms:modified xsi:type="dcterms:W3CDTF">2017-02-03T10:19:00Z</dcterms:modified>
</cp:coreProperties>
</file>