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2608" w14:textId="77777777" w:rsidR="00A23F59" w:rsidRPr="00FA69A2" w:rsidRDefault="00A23F59" w:rsidP="00FA69A2">
      <w:pPr>
        <w:pStyle w:val="ConsPlusTitle"/>
        <w:jc w:val="center"/>
      </w:pPr>
      <w:r w:rsidRPr="00FA69A2">
        <w:t>РОССИЙСКАЯ ФЕДЕРАЦИЯ</w:t>
      </w:r>
    </w:p>
    <w:p w14:paraId="362CB715" w14:textId="77777777" w:rsidR="00A23F59" w:rsidRPr="00FA69A2" w:rsidRDefault="00A23F59">
      <w:pPr>
        <w:pStyle w:val="ConsPlusTitle"/>
        <w:jc w:val="center"/>
      </w:pPr>
      <w:r w:rsidRPr="00FA69A2">
        <w:t>АДМИНИСТРАЦИЯ ГОРОДСКОГО ОКРУГА "ГОРОД КАЛИНИНГРАД"</w:t>
      </w:r>
    </w:p>
    <w:p w14:paraId="6C78609E" w14:textId="77777777" w:rsidR="00A23F59" w:rsidRPr="00FA69A2" w:rsidRDefault="00A23F59">
      <w:pPr>
        <w:pStyle w:val="ConsPlusTitle"/>
        <w:jc w:val="center"/>
      </w:pPr>
    </w:p>
    <w:p w14:paraId="611F6BE2" w14:textId="77777777" w:rsidR="00A23F59" w:rsidRPr="00FA69A2" w:rsidRDefault="00A23F59">
      <w:pPr>
        <w:pStyle w:val="ConsPlusTitle"/>
        <w:jc w:val="center"/>
      </w:pPr>
      <w:r w:rsidRPr="00FA69A2">
        <w:t>ПОСТАНОВЛЕНИЕ</w:t>
      </w:r>
    </w:p>
    <w:p w14:paraId="0D7A98E4" w14:textId="77777777" w:rsidR="00A23F59" w:rsidRPr="00FA69A2" w:rsidRDefault="00A23F59">
      <w:pPr>
        <w:pStyle w:val="ConsPlusTitle"/>
        <w:jc w:val="center"/>
      </w:pPr>
    </w:p>
    <w:p w14:paraId="334829DC" w14:textId="77777777" w:rsidR="00A23F59" w:rsidRPr="00FA69A2" w:rsidRDefault="00A23F59">
      <w:pPr>
        <w:pStyle w:val="ConsPlusTitle"/>
        <w:jc w:val="center"/>
      </w:pPr>
      <w:r w:rsidRPr="00FA69A2">
        <w:t>от 15 марта 2021 г. N 159</w:t>
      </w:r>
    </w:p>
    <w:p w14:paraId="727ABE40" w14:textId="77777777" w:rsidR="00A23F59" w:rsidRPr="00FA69A2" w:rsidRDefault="00A23F59">
      <w:pPr>
        <w:pStyle w:val="ConsPlusTitle"/>
        <w:jc w:val="center"/>
      </w:pPr>
      <w:r w:rsidRPr="00FA69A2">
        <w:t>г. Калининград</w:t>
      </w:r>
    </w:p>
    <w:p w14:paraId="69E19B94" w14:textId="77777777" w:rsidR="00A23F59" w:rsidRPr="00FA69A2" w:rsidRDefault="00A23F59">
      <w:pPr>
        <w:pStyle w:val="ConsPlusTitle"/>
        <w:jc w:val="center"/>
      </w:pPr>
    </w:p>
    <w:p w14:paraId="0F1A6033" w14:textId="77777777" w:rsidR="00A23F59" w:rsidRPr="00FA69A2" w:rsidRDefault="00A23F59">
      <w:pPr>
        <w:pStyle w:val="ConsPlusTitle"/>
        <w:jc w:val="center"/>
      </w:pPr>
      <w:r w:rsidRPr="00FA69A2">
        <w:t>О внесении изменений в постановление администрации</w:t>
      </w:r>
    </w:p>
    <w:p w14:paraId="01E9396E" w14:textId="77777777" w:rsidR="00A23F59" w:rsidRPr="00FA69A2" w:rsidRDefault="00A23F59">
      <w:pPr>
        <w:pStyle w:val="ConsPlusTitle"/>
        <w:jc w:val="center"/>
      </w:pPr>
      <w:r w:rsidRPr="00FA69A2">
        <w:t>городского округа "Город Калининград" от 15.01.2015 N 3 "Об</w:t>
      </w:r>
    </w:p>
    <w:p w14:paraId="6B4CED93" w14:textId="77777777" w:rsidR="00A23F59" w:rsidRPr="00FA69A2" w:rsidRDefault="00A23F59">
      <w:pPr>
        <w:pStyle w:val="ConsPlusTitle"/>
        <w:jc w:val="center"/>
      </w:pPr>
      <w:r w:rsidRPr="00FA69A2">
        <w:t>утверждении Положения "О представлении гражданами,</w:t>
      </w:r>
    </w:p>
    <w:p w14:paraId="01431E97" w14:textId="77777777" w:rsidR="00A23F59" w:rsidRPr="00FA69A2" w:rsidRDefault="00A23F59">
      <w:pPr>
        <w:pStyle w:val="ConsPlusTitle"/>
        <w:jc w:val="center"/>
      </w:pPr>
      <w:r w:rsidRPr="00FA69A2">
        <w:t>претендующими на замещение должностей муниципальной службы,</w:t>
      </w:r>
    </w:p>
    <w:p w14:paraId="06F9268E" w14:textId="77777777" w:rsidR="00A23F59" w:rsidRPr="00FA69A2" w:rsidRDefault="00A23F59">
      <w:pPr>
        <w:pStyle w:val="ConsPlusTitle"/>
        <w:jc w:val="center"/>
      </w:pPr>
      <w:r w:rsidRPr="00FA69A2">
        <w:t>и муниципальными служащими сведений о доходах, об имуществе</w:t>
      </w:r>
    </w:p>
    <w:p w14:paraId="1F48C2B2" w14:textId="77777777" w:rsidR="00A23F59" w:rsidRPr="00FA69A2" w:rsidRDefault="00A23F59">
      <w:pPr>
        <w:pStyle w:val="ConsPlusTitle"/>
        <w:jc w:val="center"/>
      </w:pPr>
      <w:r w:rsidRPr="00FA69A2">
        <w:t>и обязательствах имущественного характера, а также сведений</w:t>
      </w:r>
    </w:p>
    <w:p w14:paraId="4561F2FB" w14:textId="77777777" w:rsidR="00A23F59" w:rsidRPr="00FA69A2" w:rsidRDefault="00A23F59">
      <w:pPr>
        <w:pStyle w:val="ConsPlusTitle"/>
        <w:jc w:val="center"/>
      </w:pPr>
      <w:r w:rsidRPr="00FA69A2">
        <w:t>о доходах, об имуществе и обязательствах имущественного</w:t>
      </w:r>
    </w:p>
    <w:p w14:paraId="59B34DE1" w14:textId="77777777" w:rsidR="00A23F59" w:rsidRPr="00FA69A2" w:rsidRDefault="00A23F59">
      <w:pPr>
        <w:pStyle w:val="ConsPlusTitle"/>
        <w:jc w:val="center"/>
      </w:pPr>
      <w:r w:rsidRPr="00FA69A2">
        <w:t>характера своих супруги (супруга) и несовершеннолетних</w:t>
      </w:r>
    </w:p>
    <w:p w14:paraId="4EBF85DB" w14:textId="77777777" w:rsidR="00A23F59" w:rsidRPr="00FA69A2" w:rsidRDefault="00A23F59">
      <w:pPr>
        <w:pStyle w:val="ConsPlusTitle"/>
        <w:jc w:val="center"/>
      </w:pPr>
      <w:r w:rsidRPr="00FA69A2">
        <w:t>детей" (в редакции от 29.10.2015 N 1761, от 10.11.2017 N</w:t>
      </w:r>
    </w:p>
    <w:p w14:paraId="247F0996" w14:textId="77777777" w:rsidR="00A23F59" w:rsidRPr="00FA69A2" w:rsidRDefault="00A23F59">
      <w:pPr>
        <w:pStyle w:val="ConsPlusTitle"/>
        <w:jc w:val="center"/>
      </w:pPr>
      <w:r w:rsidRPr="00FA69A2">
        <w:t>1649)</w:t>
      </w:r>
    </w:p>
    <w:p w14:paraId="389F8FF7" w14:textId="77777777" w:rsidR="00A23F59" w:rsidRPr="00FA69A2" w:rsidRDefault="00A23F59">
      <w:pPr>
        <w:pStyle w:val="ConsPlusNormal"/>
        <w:jc w:val="both"/>
      </w:pPr>
    </w:p>
    <w:p w14:paraId="5C62D3B7" w14:textId="77777777" w:rsidR="00A23F59" w:rsidRPr="00FA69A2" w:rsidRDefault="00A23F59">
      <w:pPr>
        <w:pStyle w:val="ConsPlusNormal"/>
        <w:jc w:val="both"/>
      </w:pPr>
    </w:p>
    <w:p w14:paraId="5660FD47" w14:textId="77777777" w:rsidR="00A23F59" w:rsidRPr="00FA69A2" w:rsidRDefault="00A23F59">
      <w:pPr>
        <w:pStyle w:val="ConsPlusNormal"/>
        <w:ind w:firstLine="540"/>
        <w:jc w:val="both"/>
      </w:pPr>
      <w:r w:rsidRPr="00FA69A2">
        <w:t>Руководствуясь Указом Президента Российской Федерации от 10.12.2020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Федерации", Указом Губернатора Калининградской области от 18.09.2014 N 211 "О представлении гражданами, претендующими на замещение должностей государственной гражданской службы Калининградской области, и государственными гражданскими служащими Калининградской области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и о признании утратившими силу отдельных указов Губернатора Калининградской области" (в редакции от 31.01.2018 N 10),</w:t>
      </w:r>
    </w:p>
    <w:p w14:paraId="61E178EA" w14:textId="77777777" w:rsidR="00A23F59" w:rsidRPr="00FA69A2" w:rsidRDefault="00A23F59">
      <w:pPr>
        <w:pStyle w:val="ConsPlusNormal"/>
        <w:jc w:val="both"/>
      </w:pPr>
    </w:p>
    <w:p w14:paraId="21E886F8" w14:textId="77777777" w:rsidR="00A23F59" w:rsidRPr="00FA69A2" w:rsidRDefault="00A23F59">
      <w:pPr>
        <w:pStyle w:val="ConsPlusNormal"/>
        <w:jc w:val="center"/>
      </w:pPr>
      <w:r w:rsidRPr="00FA69A2">
        <w:t>ПОСТАНОВЛЯЮ:</w:t>
      </w:r>
    </w:p>
    <w:p w14:paraId="708EA963" w14:textId="77777777" w:rsidR="00A23F59" w:rsidRPr="00FA69A2" w:rsidRDefault="00A23F59">
      <w:pPr>
        <w:pStyle w:val="ConsPlusNormal"/>
        <w:jc w:val="both"/>
      </w:pPr>
    </w:p>
    <w:p w14:paraId="2C053E3E" w14:textId="1D7C63A3" w:rsidR="00A23F59" w:rsidRPr="00FA69A2" w:rsidRDefault="00A23F59">
      <w:pPr>
        <w:pStyle w:val="ConsPlusNormal"/>
        <w:ind w:firstLine="540"/>
        <w:jc w:val="both"/>
      </w:pPr>
      <w:r w:rsidRPr="00FA69A2">
        <w:t>1. Внести следующие изменения в постановление администрации городского округа "Город Калининград" от 15.01.2015 N 3 "Об утверждении Положения "О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детей" (в редакции от 29.10.2015 N 1761, от 10.11.2017 N 1649):</w:t>
      </w:r>
    </w:p>
    <w:p w14:paraId="60318CFD" w14:textId="77777777" w:rsidR="00A23F59" w:rsidRPr="00FA69A2" w:rsidRDefault="00A23F59">
      <w:pPr>
        <w:pStyle w:val="ConsPlusNormal"/>
        <w:spacing w:before="220"/>
        <w:ind w:firstLine="540"/>
        <w:jc w:val="both"/>
      </w:pPr>
      <w:r w:rsidRPr="00FA69A2">
        <w:t>1.1 дополнить постановление пунктом 1.1 следующего содержания:</w:t>
      </w:r>
    </w:p>
    <w:p w14:paraId="67FAB627" w14:textId="77777777" w:rsidR="00A23F59" w:rsidRPr="00FA69A2" w:rsidRDefault="00A23F59">
      <w:pPr>
        <w:pStyle w:val="ConsPlusNormal"/>
        <w:spacing w:before="220"/>
        <w:ind w:firstLine="540"/>
        <w:jc w:val="both"/>
      </w:pPr>
      <w:r w:rsidRPr="00FA69A2">
        <w:t xml:space="preserve">"1.1. Установить, что с 01 января по 30 июня 2021 г. включительно граждане, претендующие на замещение должностей муниципальной службы, предусмотренных соответствующим перечнем должностей, а также муниципальные служащие, замещающие должности муниципальной службы, не включенные в перечень должностей, и претендующие на замещение должностей муниципальной службы, включенных в этот перечень должностей, вместе со сведениями, представляемыми по форме справки, утвержденной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</w:t>
      </w:r>
      <w:r w:rsidRPr="00FA69A2">
        <w:lastRenderedPageBreak/>
        <w:t>правах и цифровой валюте (при их наличии) по форме, предусмотренной Указом Президента Российской Федерации от 10.12.2020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 w14:paraId="182AD3C2" w14:textId="77777777" w:rsidR="00A23F59" w:rsidRPr="00FA69A2" w:rsidRDefault="00A23F59">
      <w:pPr>
        <w:pStyle w:val="ConsPlusNormal"/>
        <w:spacing w:before="220"/>
        <w:ind w:firstLine="540"/>
        <w:jc w:val="both"/>
      </w:pPr>
      <w:r w:rsidRPr="00FA69A2">
        <w:t>Уведомление представляется по состоянию на первое число месяца, предшествующего месяцу подачи документов для замещения соответствующей должности.";</w:t>
      </w:r>
    </w:p>
    <w:p w14:paraId="3E0A67EF" w14:textId="77777777" w:rsidR="00A23F59" w:rsidRPr="00FA69A2" w:rsidRDefault="00A23F59">
      <w:pPr>
        <w:pStyle w:val="ConsPlusNormal"/>
        <w:spacing w:before="220"/>
        <w:ind w:firstLine="540"/>
        <w:jc w:val="both"/>
      </w:pPr>
      <w:r w:rsidRPr="00FA69A2">
        <w:t>1.2 приложение "Положение "О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детей" изложить в новой редакции (приложение).</w:t>
      </w:r>
    </w:p>
    <w:p w14:paraId="304206FB" w14:textId="77777777" w:rsidR="00A23F59" w:rsidRPr="00FA69A2" w:rsidRDefault="00A23F59">
      <w:pPr>
        <w:pStyle w:val="ConsPlusNormal"/>
        <w:spacing w:before="220"/>
        <w:ind w:firstLine="540"/>
        <w:jc w:val="both"/>
      </w:pPr>
      <w:r w:rsidRPr="00FA69A2">
        <w:t>2. Подпункт 1.1 настоящего постановления распространяется на правоотношения, возникшие с 01 января 2021 г.</w:t>
      </w:r>
    </w:p>
    <w:p w14:paraId="701285C6" w14:textId="77777777" w:rsidR="00A23F59" w:rsidRPr="00FA69A2" w:rsidRDefault="00A23F59">
      <w:pPr>
        <w:pStyle w:val="ConsPlusNormal"/>
        <w:spacing w:before="220"/>
        <w:ind w:firstLine="540"/>
        <w:jc w:val="both"/>
      </w:pPr>
      <w:r w:rsidRPr="00FA69A2">
        <w:t>3. Управлению делопроизводства администрации городского округа "Город Калининград" (Липовецкая Ю.И.) обеспечить опубликование настоящего постановления в газете "Гражданин", на официальном сайте администрации городского округа "Город Калининград" в сети Интернет, направление копии постановления в Правительство Калининградской области для внесения в регистр муниципальных нормативных правовых актов Калининградской области.</w:t>
      </w:r>
    </w:p>
    <w:p w14:paraId="11A2FEC9" w14:textId="77777777" w:rsidR="00A23F59" w:rsidRPr="00FA69A2" w:rsidRDefault="00A23F59">
      <w:pPr>
        <w:pStyle w:val="ConsPlusNormal"/>
        <w:spacing w:before="220"/>
        <w:ind w:firstLine="540"/>
        <w:jc w:val="both"/>
      </w:pPr>
      <w:r w:rsidRPr="00FA69A2">
        <w:t>4. Контроль за исполнением настоящего постановления возложить на руководителя аппарата - управляющего делами администрации городского округа "Город Калининград" Асмыковича А.Н.</w:t>
      </w:r>
    </w:p>
    <w:p w14:paraId="35151041" w14:textId="77777777" w:rsidR="00A23F59" w:rsidRPr="00FA69A2" w:rsidRDefault="00A23F59">
      <w:pPr>
        <w:pStyle w:val="ConsPlusNormal"/>
        <w:jc w:val="both"/>
      </w:pPr>
    </w:p>
    <w:p w14:paraId="041D600A" w14:textId="77777777" w:rsidR="00A23F59" w:rsidRPr="00FA69A2" w:rsidRDefault="00A23F59">
      <w:pPr>
        <w:pStyle w:val="ConsPlusNormal"/>
        <w:jc w:val="both"/>
      </w:pPr>
    </w:p>
    <w:p w14:paraId="75FA0B9D" w14:textId="77777777" w:rsidR="00A23F59" w:rsidRPr="00FA69A2" w:rsidRDefault="00A23F59">
      <w:pPr>
        <w:pStyle w:val="ConsPlusNormal"/>
        <w:jc w:val="right"/>
      </w:pPr>
      <w:r w:rsidRPr="00FA69A2">
        <w:t>Глава администрации</w:t>
      </w:r>
    </w:p>
    <w:p w14:paraId="149C77C7" w14:textId="77777777" w:rsidR="00A23F59" w:rsidRPr="00FA69A2" w:rsidRDefault="00A23F59">
      <w:pPr>
        <w:pStyle w:val="ConsPlusNormal"/>
        <w:jc w:val="right"/>
      </w:pPr>
      <w:r w:rsidRPr="00FA69A2">
        <w:t>Е.И. Дятлова</w:t>
      </w:r>
    </w:p>
    <w:p w14:paraId="51ABDCF1" w14:textId="77777777" w:rsidR="00A23F59" w:rsidRPr="00FA69A2" w:rsidRDefault="00A23F59">
      <w:pPr>
        <w:pStyle w:val="ConsPlusNormal"/>
        <w:jc w:val="both"/>
      </w:pPr>
    </w:p>
    <w:p w14:paraId="4947E69D" w14:textId="77777777" w:rsidR="00A23F59" w:rsidRPr="00FA69A2" w:rsidRDefault="00A23F59">
      <w:pPr>
        <w:pStyle w:val="ConsPlusNormal"/>
        <w:jc w:val="both"/>
      </w:pPr>
    </w:p>
    <w:p w14:paraId="6666DF70" w14:textId="77777777" w:rsidR="00A23F59" w:rsidRPr="00FA69A2" w:rsidRDefault="00A23F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396B3B1" w14:textId="77777777" w:rsidR="00B743E8" w:rsidRPr="00FA69A2" w:rsidRDefault="00B743E8"/>
    <w:sectPr w:rsidR="00B743E8" w:rsidRPr="00FA69A2" w:rsidSect="00BB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59"/>
    <w:rsid w:val="00A23F59"/>
    <w:rsid w:val="00B743E8"/>
    <w:rsid w:val="00FA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9C2C"/>
  <w15:chartTrackingRefBased/>
  <w15:docId w15:val="{89C2BE2B-F4E8-4D5E-87FB-3BDDC23B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F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 Калининград</dc:creator>
  <cp:keywords/>
  <dc:description/>
  <cp:lastModifiedBy>АГО Калининград</cp:lastModifiedBy>
  <cp:revision>2</cp:revision>
  <dcterms:created xsi:type="dcterms:W3CDTF">2022-05-19T13:39:00Z</dcterms:created>
  <dcterms:modified xsi:type="dcterms:W3CDTF">2022-05-26T07:52:00Z</dcterms:modified>
</cp:coreProperties>
</file>