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4724" w14:textId="77777777" w:rsidR="00EC0483" w:rsidRPr="00181267" w:rsidRDefault="00EC0483">
      <w:pPr>
        <w:pStyle w:val="ConsPlusTitle"/>
        <w:jc w:val="center"/>
      </w:pPr>
      <w:r w:rsidRPr="00181267">
        <w:t>РОССИЙСКАЯ ФЕДЕРАЦИЯ</w:t>
      </w:r>
    </w:p>
    <w:p w14:paraId="1327FB3C" w14:textId="77777777" w:rsidR="00EC0483" w:rsidRPr="00181267" w:rsidRDefault="00EC0483">
      <w:pPr>
        <w:pStyle w:val="ConsPlusTitle"/>
        <w:jc w:val="center"/>
      </w:pPr>
    </w:p>
    <w:p w14:paraId="7FDDE763" w14:textId="77777777" w:rsidR="00EC0483" w:rsidRPr="00181267" w:rsidRDefault="00EC0483">
      <w:pPr>
        <w:pStyle w:val="ConsPlusTitle"/>
        <w:jc w:val="center"/>
      </w:pPr>
      <w:r w:rsidRPr="00181267">
        <w:t>ЗАКОН</w:t>
      </w:r>
    </w:p>
    <w:p w14:paraId="7F02C2D0" w14:textId="77777777" w:rsidR="00EC0483" w:rsidRPr="00181267" w:rsidRDefault="00EC0483">
      <w:pPr>
        <w:pStyle w:val="ConsPlusTitle"/>
        <w:jc w:val="center"/>
      </w:pPr>
      <w:r w:rsidRPr="00181267">
        <w:t>КАЛИНИНГРАДСКОЙ ОБЛАСТИ</w:t>
      </w:r>
    </w:p>
    <w:p w14:paraId="27F89D86" w14:textId="77777777" w:rsidR="00EC0483" w:rsidRPr="00181267" w:rsidRDefault="00EC0483">
      <w:pPr>
        <w:pStyle w:val="ConsPlusTitle"/>
        <w:jc w:val="center"/>
      </w:pPr>
    </w:p>
    <w:p w14:paraId="07BFF02E" w14:textId="77777777" w:rsidR="00EC0483" w:rsidRPr="00181267" w:rsidRDefault="00EC0483">
      <w:pPr>
        <w:pStyle w:val="ConsPlusTitle"/>
        <w:jc w:val="center"/>
      </w:pPr>
      <w:r w:rsidRPr="00181267">
        <w:t>О внесении изменений в Закон Калининградской области</w:t>
      </w:r>
    </w:p>
    <w:p w14:paraId="696DC7A9" w14:textId="77777777" w:rsidR="00EC0483" w:rsidRPr="00181267" w:rsidRDefault="00EC0483">
      <w:pPr>
        <w:pStyle w:val="ConsPlusTitle"/>
        <w:jc w:val="center"/>
      </w:pPr>
      <w:r w:rsidRPr="00181267">
        <w:t>"О муниципальной службе в Калининградской области"</w:t>
      </w:r>
    </w:p>
    <w:p w14:paraId="33918C04" w14:textId="77777777" w:rsidR="00EC0483" w:rsidRPr="00181267" w:rsidRDefault="00EC0483">
      <w:pPr>
        <w:pStyle w:val="ConsPlusNormal"/>
        <w:jc w:val="both"/>
      </w:pPr>
    </w:p>
    <w:p w14:paraId="71B54553" w14:textId="77777777" w:rsidR="00EC0483" w:rsidRPr="00181267" w:rsidRDefault="00EC0483">
      <w:pPr>
        <w:pStyle w:val="ConsPlusNormal"/>
        <w:jc w:val="center"/>
      </w:pPr>
      <w:r w:rsidRPr="00181267">
        <w:t>(Принят Калининградской областной Думой шестого созыва</w:t>
      </w:r>
    </w:p>
    <w:p w14:paraId="5231731E" w14:textId="77777777" w:rsidR="00EC0483" w:rsidRPr="00181267" w:rsidRDefault="00EC0483">
      <w:pPr>
        <w:pStyle w:val="ConsPlusNormal"/>
        <w:jc w:val="center"/>
      </w:pPr>
      <w:r w:rsidRPr="00181267">
        <w:t>24 мая 2018 года)</w:t>
      </w:r>
    </w:p>
    <w:p w14:paraId="4E1A2A60" w14:textId="77777777" w:rsidR="00EC0483" w:rsidRPr="00181267" w:rsidRDefault="00EC0483">
      <w:pPr>
        <w:pStyle w:val="ConsPlusNormal"/>
        <w:jc w:val="both"/>
      </w:pPr>
    </w:p>
    <w:p w14:paraId="5CD894F7" w14:textId="5459BD9D" w:rsidR="00EC0483" w:rsidRPr="00181267" w:rsidRDefault="00EC0483">
      <w:pPr>
        <w:pStyle w:val="ConsPlusNormal"/>
        <w:ind w:firstLine="540"/>
        <w:jc w:val="both"/>
        <w:outlineLvl w:val="0"/>
      </w:pPr>
      <w:r w:rsidRPr="00181267">
        <w:t xml:space="preserve">Статья 1. Внести в Закон Калининградской области от 17 июня 2016 года N 536 </w:t>
      </w:r>
      <w:r w:rsidR="00181267" w:rsidRPr="00181267">
        <w:br/>
      </w:r>
      <w:r w:rsidRPr="00181267">
        <w:t>"О муниципальной службе в Калининградской области" (в редакции Законов Калининградской области от 3 марта 2017 N 46, от 28 ноября 2017 N 117) следующие изменения:</w:t>
      </w:r>
    </w:p>
    <w:p w14:paraId="7BD7BDBD" w14:textId="1B689210" w:rsidR="00EC0483" w:rsidRPr="00181267" w:rsidRDefault="00EC0483">
      <w:pPr>
        <w:pStyle w:val="ConsPlusNormal"/>
        <w:spacing w:before="220"/>
        <w:ind w:firstLine="540"/>
        <w:jc w:val="both"/>
      </w:pPr>
      <w:r w:rsidRPr="00181267">
        <w:t>1. В статье 9:</w:t>
      </w:r>
    </w:p>
    <w:p w14:paraId="1E96FF16" w14:textId="199FB7BC" w:rsidR="00EC0483" w:rsidRPr="00181267" w:rsidRDefault="00EC0483">
      <w:pPr>
        <w:pStyle w:val="ConsPlusNormal"/>
        <w:spacing w:before="220"/>
        <w:ind w:firstLine="540"/>
        <w:jc w:val="both"/>
      </w:pPr>
      <w:r w:rsidRPr="00181267">
        <w:t>в пункте 1 слова "и численности населения в муниципальном образовании" исключить;</w:t>
      </w:r>
    </w:p>
    <w:p w14:paraId="21C4B98C" w14:textId="62AA4C52" w:rsidR="00EC0483" w:rsidRPr="00181267" w:rsidRDefault="00EC0483">
      <w:pPr>
        <w:pStyle w:val="ConsPlusNormal"/>
        <w:spacing w:before="220"/>
        <w:ind w:firstLine="540"/>
        <w:jc w:val="both"/>
      </w:pPr>
      <w:r w:rsidRPr="00181267">
        <w:t>пункт 2 признать утратившим силу.</w:t>
      </w:r>
    </w:p>
    <w:p w14:paraId="130EFF70" w14:textId="6BC2D3FC" w:rsidR="00EC0483" w:rsidRPr="00181267" w:rsidRDefault="00EC0483">
      <w:pPr>
        <w:pStyle w:val="ConsPlusNormal"/>
        <w:spacing w:before="220"/>
        <w:ind w:firstLine="540"/>
        <w:jc w:val="both"/>
      </w:pPr>
      <w:r w:rsidRPr="00181267">
        <w:t>2. Пункт 2 статьи 21 дополнить предложением следующего содержания: "В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городском округе,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пунктов.".</w:t>
      </w:r>
    </w:p>
    <w:p w14:paraId="416A1B6B" w14:textId="78AFFD74" w:rsidR="00EC0483" w:rsidRPr="00181267" w:rsidRDefault="00EC0483">
      <w:pPr>
        <w:pStyle w:val="ConsPlusNormal"/>
        <w:spacing w:before="220"/>
        <w:ind w:firstLine="540"/>
        <w:jc w:val="both"/>
      </w:pPr>
      <w:r w:rsidRPr="00181267">
        <w:t>3. Приложение N 2 изложить в следующей редакции:</w:t>
      </w:r>
    </w:p>
    <w:p w14:paraId="1EAAA666" w14:textId="77777777" w:rsidR="00EC0483" w:rsidRPr="00181267" w:rsidRDefault="00EC0483">
      <w:pPr>
        <w:pStyle w:val="ConsPlusNormal"/>
        <w:jc w:val="both"/>
      </w:pPr>
    </w:p>
    <w:p w14:paraId="009B9F71" w14:textId="77777777" w:rsidR="00181267" w:rsidRPr="00181267" w:rsidRDefault="00181267">
      <w:pPr>
        <w:pStyle w:val="ConsPlusNormal"/>
        <w:jc w:val="right"/>
      </w:pPr>
    </w:p>
    <w:p w14:paraId="57564250" w14:textId="77777777" w:rsidR="00181267" w:rsidRPr="00181267" w:rsidRDefault="00181267">
      <w:pPr>
        <w:pStyle w:val="ConsPlusNormal"/>
        <w:jc w:val="right"/>
      </w:pPr>
    </w:p>
    <w:p w14:paraId="266691CF" w14:textId="77777777" w:rsidR="00181267" w:rsidRPr="00181267" w:rsidRDefault="00181267">
      <w:pPr>
        <w:pStyle w:val="ConsPlusNormal"/>
        <w:jc w:val="right"/>
      </w:pPr>
    </w:p>
    <w:p w14:paraId="0B73AFE5" w14:textId="77777777" w:rsidR="00181267" w:rsidRPr="00181267" w:rsidRDefault="00181267">
      <w:pPr>
        <w:pStyle w:val="ConsPlusNormal"/>
        <w:jc w:val="right"/>
      </w:pPr>
    </w:p>
    <w:p w14:paraId="6DA383BD" w14:textId="77777777" w:rsidR="00181267" w:rsidRPr="00181267" w:rsidRDefault="00181267">
      <w:pPr>
        <w:pStyle w:val="ConsPlusNormal"/>
        <w:jc w:val="right"/>
      </w:pPr>
    </w:p>
    <w:p w14:paraId="2267B836" w14:textId="77777777" w:rsidR="00181267" w:rsidRPr="00181267" w:rsidRDefault="00181267">
      <w:pPr>
        <w:pStyle w:val="ConsPlusNormal"/>
        <w:jc w:val="right"/>
      </w:pPr>
    </w:p>
    <w:p w14:paraId="6843A7A7" w14:textId="77777777" w:rsidR="00181267" w:rsidRPr="00181267" w:rsidRDefault="00181267">
      <w:pPr>
        <w:pStyle w:val="ConsPlusNormal"/>
        <w:jc w:val="right"/>
      </w:pPr>
    </w:p>
    <w:p w14:paraId="030F910F" w14:textId="77777777" w:rsidR="00181267" w:rsidRPr="00181267" w:rsidRDefault="00181267">
      <w:pPr>
        <w:pStyle w:val="ConsPlusNormal"/>
        <w:jc w:val="right"/>
      </w:pPr>
    </w:p>
    <w:p w14:paraId="3E3FDCB5" w14:textId="77777777" w:rsidR="00181267" w:rsidRPr="00181267" w:rsidRDefault="00181267">
      <w:pPr>
        <w:pStyle w:val="ConsPlusNormal"/>
        <w:jc w:val="right"/>
      </w:pPr>
    </w:p>
    <w:p w14:paraId="12C69B84" w14:textId="77777777" w:rsidR="00181267" w:rsidRPr="00181267" w:rsidRDefault="00181267">
      <w:pPr>
        <w:pStyle w:val="ConsPlusNormal"/>
        <w:jc w:val="right"/>
      </w:pPr>
    </w:p>
    <w:p w14:paraId="4F7302A0" w14:textId="77777777" w:rsidR="00181267" w:rsidRPr="00181267" w:rsidRDefault="00181267">
      <w:pPr>
        <w:pStyle w:val="ConsPlusNormal"/>
        <w:jc w:val="right"/>
      </w:pPr>
    </w:p>
    <w:p w14:paraId="3A262650" w14:textId="77777777" w:rsidR="00181267" w:rsidRPr="00181267" w:rsidRDefault="00181267">
      <w:pPr>
        <w:pStyle w:val="ConsPlusNormal"/>
        <w:jc w:val="right"/>
      </w:pPr>
    </w:p>
    <w:p w14:paraId="4D2F1848" w14:textId="77777777" w:rsidR="00181267" w:rsidRPr="00181267" w:rsidRDefault="00181267">
      <w:pPr>
        <w:pStyle w:val="ConsPlusNormal"/>
        <w:jc w:val="right"/>
      </w:pPr>
    </w:p>
    <w:p w14:paraId="3CAFCBAB" w14:textId="77777777" w:rsidR="00181267" w:rsidRPr="00181267" w:rsidRDefault="00181267">
      <w:pPr>
        <w:pStyle w:val="ConsPlusNormal"/>
        <w:jc w:val="right"/>
      </w:pPr>
    </w:p>
    <w:p w14:paraId="13DE71D5" w14:textId="77777777" w:rsidR="00181267" w:rsidRPr="00181267" w:rsidRDefault="00181267">
      <w:pPr>
        <w:pStyle w:val="ConsPlusNormal"/>
        <w:jc w:val="right"/>
      </w:pPr>
    </w:p>
    <w:p w14:paraId="3E0CE9A9" w14:textId="77777777" w:rsidR="00181267" w:rsidRPr="00181267" w:rsidRDefault="00181267">
      <w:pPr>
        <w:pStyle w:val="ConsPlusNormal"/>
        <w:jc w:val="right"/>
      </w:pPr>
    </w:p>
    <w:p w14:paraId="375D3567" w14:textId="77777777" w:rsidR="00181267" w:rsidRPr="00181267" w:rsidRDefault="00181267">
      <w:pPr>
        <w:pStyle w:val="ConsPlusNormal"/>
        <w:jc w:val="right"/>
      </w:pPr>
    </w:p>
    <w:p w14:paraId="7B9C8AF9" w14:textId="77777777" w:rsidR="00181267" w:rsidRPr="00181267" w:rsidRDefault="00181267">
      <w:pPr>
        <w:pStyle w:val="ConsPlusNormal"/>
        <w:jc w:val="right"/>
      </w:pPr>
    </w:p>
    <w:p w14:paraId="06FE32D7" w14:textId="77777777" w:rsidR="00181267" w:rsidRPr="00181267" w:rsidRDefault="00181267">
      <w:pPr>
        <w:pStyle w:val="ConsPlusNormal"/>
        <w:jc w:val="right"/>
      </w:pPr>
    </w:p>
    <w:p w14:paraId="1ACA72D5" w14:textId="77777777" w:rsidR="00181267" w:rsidRPr="00181267" w:rsidRDefault="00181267">
      <w:pPr>
        <w:pStyle w:val="ConsPlusNormal"/>
        <w:jc w:val="right"/>
      </w:pPr>
    </w:p>
    <w:p w14:paraId="26D4ECA8" w14:textId="77777777" w:rsidR="00181267" w:rsidRPr="00181267" w:rsidRDefault="00181267">
      <w:pPr>
        <w:pStyle w:val="ConsPlusNormal"/>
        <w:jc w:val="right"/>
      </w:pPr>
    </w:p>
    <w:p w14:paraId="5B860DA5" w14:textId="77777777" w:rsidR="00181267" w:rsidRPr="00181267" w:rsidRDefault="00181267">
      <w:pPr>
        <w:pStyle w:val="ConsPlusNormal"/>
        <w:jc w:val="right"/>
      </w:pPr>
    </w:p>
    <w:p w14:paraId="162E1BC8" w14:textId="77777777" w:rsidR="00181267" w:rsidRPr="00181267" w:rsidRDefault="00181267">
      <w:pPr>
        <w:pStyle w:val="ConsPlusNormal"/>
        <w:jc w:val="right"/>
      </w:pPr>
    </w:p>
    <w:p w14:paraId="6BF40E37" w14:textId="77777777" w:rsidR="00181267" w:rsidRPr="00181267" w:rsidRDefault="00181267">
      <w:pPr>
        <w:pStyle w:val="ConsPlusNormal"/>
        <w:jc w:val="right"/>
      </w:pPr>
    </w:p>
    <w:p w14:paraId="13BE5852" w14:textId="01EC93F0" w:rsidR="00EC0483" w:rsidRPr="00181267" w:rsidRDefault="00EC0483">
      <w:pPr>
        <w:pStyle w:val="ConsPlusNormal"/>
        <w:jc w:val="right"/>
      </w:pPr>
      <w:r w:rsidRPr="00181267">
        <w:lastRenderedPageBreak/>
        <w:t>"Приложение N 2</w:t>
      </w:r>
    </w:p>
    <w:p w14:paraId="084EFD49" w14:textId="77777777" w:rsidR="00EC0483" w:rsidRPr="00181267" w:rsidRDefault="00EC0483">
      <w:pPr>
        <w:pStyle w:val="ConsPlusNormal"/>
        <w:jc w:val="right"/>
      </w:pPr>
      <w:r w:rsidRPr="00181267">
        <w:t>к Закону Калининградской области</w:t>
      </w:r>
    </w:p>
    <w:p w14:paraId="59579589" w14:textId="77777777" w:rsidR="00EC0483" w:rsidRPr="00181267" w:rsidRDefault="00EC0483">
      <w:pPr>
        <w:pStyle w:val="ConsPlusNormal"/>
        <w:jc w:val="right"/>
      </w:pPr>
      <w:r w:rsidRPr="00181267">
        <w:t>"О муниципальной службе</w:t>
      </w:r>
    </w:p>
    <w:p w14:paraId="10109592" w14:textId="77777777" w:rsidR="00EC0483" w:rsidRPr="00181267" w:rsidRDefault="00EC0483">
      <w:pPr>
        <w:pStyle w:val="ConsPlusNormal"/>
        <w:jc w:val="right"/>
      </w:pPr>
      <w:r w:rsidRPr="00181267">
        <w:t>в Калининградской области"</w:t>
      </w:r>
    </w:p>
    <w:p w14:paraId="6746AB9F" w14:textId="77777777" w:rsidR="00EC0483" w:rsidRPr="00181267" w:rsidRDefault="00EC0483">
      <w:pPr>
        <w:pStyle w:val="ConsPlusNormal"/>
        <w:jc w:val="right"/>
      </w:pPr>
      <w:r w:rsidRPr="00181267">
        <w:t>от 17 июня 2016 г. N 536</w:t>
      </w:r>
    </w:p>
    <w:p w14:paraId="1D32EBB3" w14:textId="77777777" w:rsidR="00EC0483" w:rsidRPr="00181267" w:rsidRDefault="00EC0483">
      <w:pPr>
        <w:pStyle w:val="ConsPlusNormal"/>
        <w:jc w:val="both"/>
      </w:pPr>
    </w:p>
    <w:p w14:paraId="4588EBF2" w14:textId="77777777" w:rsidR="00EC0483" w:rsidRPr="00181267" w:rsidRDefault="00EC0483">
      <w:pPr>
        <w:pStyle w:val="ConsPlusNormal"/>
        <w:jc w:val="center"/>
      </w:pPr>
      <w:r w:rsidRPr="00181267">
        <w:t>Соотношение должностей муниципальной службы</w:t>
      </w:r>
    </w:p>
    <w:p w14:paraId="30D08C6A" w14:textId="77777777" w:rsidR="00EC0483" w:rsidRPr="00181267" w:rsidRDefault="00EC0483">
      <w:pPr>
        <w:pStyle w:val="ConsPlusNormal"/>
        <w:jc w:val="center"/>
      </w:pPr>
      <w:r w:rsidRPr="00181267">
        <w:t>и должностей государственной гражданской службы</w:t>
      </w:r>
    </w:p>
    <w:p w14:paraId="4BA78EC1" w14:textId="77777777" w:rsidR="00EC0483" w:rsidRPr="00181267" w:rsidRDefault="00EC0483">
      <w:pPr>
        <w:pStyle w:val="ConsPlusNormal"/>
        <w:jc w:val="center"/>
      </w:pPr>
      <w:r w:rsidRPr="00181267">
        <w:t>Калининградской области</w:t>
      </w:r>
    </w:p>
    <w:p w14:paraId="761C708E" w14:textId="77777777" w:rsidR="00EC0483" w:rsidRPr="00181267" w:rsidRDefault="00EC04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181267" w:rsidRPr="00181267" w14:paraId="11AAAF00" w14:textId="77777777">
        <w:tc>
          <w:tcPr>
            <w:tcW w:w="4479" w:type="dxa"/>
          </w:tcPr>
          <w:p w14:paraId="3C16EDC0" w14:textId="77777777" w:rsidR="00EC0483" w:rsidRPr="00181267" w:rsidRDefault="00EC0483">
            <w:pPr>
              <w:pStyle w:val="ConsPlusNormal"/>
              <w:jc w:val="center"/>
            </w:pPr>
            <w:r w:rsidRPr="00181267">
              <w:t>Должности муниципальной службы</w:t>
            </w:r>
          </w:p>
        </w:tc>
        <w:tc>
          <w:tcPr>
            <w:tcW w:w="4592" w:type="dxa"/>
          </w:tcPr>
          <w:p w14:paraId="56ABA375" w14:textId="77777777" w:rsidR="00EC0483" w:rsidRPr="00181267" w:rsidRDefault="00EC0483">
            <w:pPr>
              <w:pStyle w:val="ConsPlusNormal"/>
              <w:jc w:val="center"/>
            </w:pPr>
            <w:r w:rsidRPr="00181267">
              <w:t>Должности государственной гражданской службы Калининградской области</w:t>
            </w:r>
          </w:p>
        </w:tc>
      </w:tr>
      <w:tr w:rsidR="00181267" w:rsidRPr="00181267" w14:paraId="32FD84EB" w14:textId="77777777">
        <w:tc>
          <w:tcPr>
            <w:tcW w:w="4479" w:type="dxa"/>
          </w:tcPr>
          <w:p w14:paraId="5C085144" w14:textId="77777777" w:rsidR="00EC0483" w:rsidRPr="00181267" w:rsidRDefault="00EC0483">
            <w:pPr>
              <w:pStyle w:val="ConsPlusNormal"/>
            </w:pPr>
            <w:r w:rsidRPr="00181267">
              <w:t>Должности высшей группы должностей</w:t>
            </w:r>
          </w:p>
        </w:tc>
        <w:tc>
          <w:tcPr>
            <w:tcW w:w="4592" w:type="dxa"/>
          </w:tcPr>
          <w:p w14:paraId="4622755F" w14:textId="77777777" w:rsidR="00EC0483" w:rsidRPr="00181267" w:rsidRDefault="00EC0483">
            <w:pPr>
              <w:pStyle w:val="ConsPlusNormal"/>
            </w:pPr>
            <w:r w:rsidRPr="00181267">
              <w:t>Должности высшей группы должностей</w:t>
            </w:r>
          </w:p>
        </w:tc>
      </w:tr>
      <w:tr w:rsidR="00181267" w:rsidRPr="00181267" w14:paraId="3F386E7A" w14:textId="77777777">
        <w:tc>
          <w:tcPr>
            <w:tcW w:w="4479" w:type="dxa"/>
          </w:tcPr>
          <w:p w14:paraId="42E1092E" w14:textId="77777777" w:rsidR="00EC0483" w:rsidRPr="00181267" w:rsidRDefault="00EC0483">
            <w:pPr>
              <w:pStyle w:val="ConsPlusNormal"/>
            </w:pPr>
            <w:r w:rsidRPr="00181267">
              <w:t>Должности главной группы должностей</w:t>
            </w:r>
          </w:p>
        </w:tc>
        <w:tc>
          <w:tcPr>
            <w:tcW w:w="4592" w:type="dxa"/>
          </w:tcPr>
          <w:p w14:paraId="4E2A136F" w14:textId="77777777" w:rsidR="00EC0483" w:rsidRPr="00181267" w:rsidRDefault="00EC0483">
            <w:pPr>
              <w:pStyle w:val="ConsPlusNormal"/>
            </w:pPr>
            <w:r w:rsidRPr="00181267">
              <w:t>Должности главной группы должностей</w:t>
            </w:r>
          </w:p>
        </w:tc>
      </w:tr>
      <w:tr w:rsidR="00181267" w:rsidRPr="00181267" w14:paraId="45614A0A" w14:textId="77777777">
        <w:tc>
          <w:tcPr>
            <w:tcW w:w="4479" w:type="dxa"/>
          </w:tcPr>
          <w:p w14:paraId="72F32066" w14:textId="77777777" w:rsidR="00EC0483" w:rsidRPr="00181267" w:rsidRDefault="00EC0483">
            <w:pPr>
              <w:pStyle w:val="ConsPlusNormal"/>
            </w:pPr>
            <w:r w:rsidRPr="00181267">
              <w:t>Должности ведущей группы должностей</w:t>
            </w:r>
          </w:p>
        </w:tc>
        <w:tc>
          <w:tcPr>
            <w:tcW w:w="4592" w:type="dxa"/>
          </w:tcPr>
          <w:p w14:paraId="742EE056" w14:textId="77777777" w:rsidR="00EC0483" w:rsidRPr="00181267" w:rsidRDefault="00EC0483">
            <w:pPr>
              <w:pStyle w:val="ConsPlusNormal"/>
            </w:pPr>
            <w:r w:rsidRPr="00181267">
              <w:t>Должности ведущей группы должностей</w:t>
            </w:r>
          </w:p>
        </w:tc>
      </w:tr>
      <w:tr w:rsidR="00181267" w:rsidRPr="00181267" w14:paraId="2D3C9890" w14:textId="77777777">
        <w:tc>
          <w:tcPr>
            <w:tcW w:w="4479" w:type="dxa"/>
          </w:tcPr>
          <w:p w14:paraId="406232C8" w14:textId="77777777" w:rsidR="00EC0483" w:rsidRPr="00181267" w:rsidRDefault="00EC0483">
            <w:pPr>
              <w:pStyle w:val="ConsPlusNormal"/>
            </w:pPr>
            <w:r w:rsidRPr="00181267">
              <w:t>Должности старшей группы должностей</w:t>
            </w:r>
          </w:p>
        </w:tc>
        <w:tc>
          <w:tcPr>
            <w:tcW w:w="4592" w:type="dxa"/>
          </w:tcPr>
          <w:p w14:paraId="1242F1A2" w14:textId="77777777" w:rsidR="00EC0483" w:rsidRPr="00181267" w:rsidRDefault="00EC0483">
            <w:pPr>
              <w:pStyle w:val="ConsPlusNormal"/>
            </w:pPr>
            <w:r w:rsidRPr="00181267">
              <w:t>Должности старшей группы должностей</w:t>
            </w:r>
          </w:p>
        </w:tc>
      </w:tr>
      <w:tr w:rsidR="00181267" w:rsidRPr="00181267" w14:paraId="72E18EE0" w14:textId="77777777">
        <w:tc>
          <w:tcPr>
            <w:tcW w:w="4479" w:type="dxa"/>
          </w:tcPr>
          <w:p w14:paraId="08B59572" w14:textId="77777777" w:rsidR="00EC0483" w:rsidRPr="00181267" w:rsidRDefault="00EC0483">
            <w:pPr>
              <w:pStyle w:val="ConsPlusNormal"/>
            </w:pPr>
            <w:r w:rsidRPr="00181267">
              <w:t>Должности младшей группы должностей</w:t>
            </w:r>
          </w:p>
        </w:tc>
        <w:tc>
          <w:tcPr>
            <w:tcW w:w="4592" w:type="dxa"/>
          </w:tcPr>
          <w:p w14:paraId="3932F4AE" w14:textId="77777777" w:rsidR="00EC0483" w:rsidRPr="00181267" w:rsidRDefault="00EC0483">
            <w:pPr>
              <w:pStyle w:val="ConsPlusNormal"/>
            </w:pPr>
            <w:r w:rsidRPr="00181267">
              <w:t>Должности младшей группы должностей</w:t>
            </w:r>
          </w:p>
        </w:tc>
      </w:tr>
    </w:tbl>
    <w:p w14:paraId="52331525" w14:textId="77777777" w:rsidR="00EC0483" w:rsidRPr="00181267" w:rsidRDefault="00EC0483">
      <w:pPr>
        <w:pStyle w:val="ConsPlusNormal"/>
        <w:spacing w:before="220"/>
        <w:jc w:val="right"/>
      </w:pPr>
      <w:r w:rsidRPr="00181267">
        <w:t>".</w:t>
      </w:r>
    </w:p>
    <w:p w14:paraId="0CBF0A54" w14:textId="77777777" w:rsidR="00EC0483" w:rsidRPr="00181267" w:rsidRDefault="00EC0483">
      <w:pPr>
        <w:pStyle w:val="ConsPlusNormal"/>
        <w:jc w:val="both"/>
      </w:pPr>
    </w:p>
    <w:p w14:paraId="17FC02D9" w14:textId="77777777" w:rsidR="00EC0483" w:rsidRPr="00181267" w:rsidRDefault="00EC0483">
      <w:pPr>
        <w:pStyle w:val="ConsPlusNormal"/>
        <w:ind w:firstLine="540"/>
        <w:jc w:val="both"/>
        <w:outlineLvl w:val="0"/>
      </w:pPr>
      <w:r w:rsidRPr="00181267">
        <w:t>Статья 2. Настоящий Закон вступает в силу по истечении десяти дней со дня его официального опубликования.</w:t>
      </w:r>
    </w:p>
    <w:p w14:paraId="3A05F980" w14:textId="77777777" w:rsidR="00EC0483" w:rsidRPr="00181267" w:rsidRDefault="00EC0483">
      <w:pPr>
        <w:pStyle w:val="ConsPlusNormal"/>
        <w:jc w:val="both"/>
      </w:pPr>
    </w:p>
    <w:p w14:paraId="124185F5" w14:textId="77777777" w:rsidR="00EC0483" w:rsidRPr="00181267" w:rsidRDefault="00EC0483">
      <w:pPr>
        <w:pStyle w:val="ConsPlusNormal"/>
        <w:jc w:val="right"/>
      </w:pPr>
      <w:r w:rsidRPr="00181267">
        <w:t>Губернатор</w:t>
      </w:r>
    </w:p>
    <w:p w14:paraId="76BCD567" w14:textId="77777777" w:rsidR="00EC0483" w:rsidRPr="00181267" w:rsidRDefault="00EC0483">
      <w:pPr>
        <w:pStyle w:val="ConsPlusNormal"/>
        <w:jc w:val="right"/>
      </w:pPr>
      <w:r w:rsidRPr="00181267">
        <w:t>Калининградской области</w:t>
      </w:r>
    </w:p>
    <w:p w14:paraId="4553C29C" w14:textId="77777777" w:rsidR="00EC0483" w:rsidRPr="00181267" w:rsidRDefault="00EC0483">
      <w:pPr>
        <w:pStyle w:val="ConsPlusNormal"/>
        <w:jc w:val="right"/>
      </w:pPr>
      <w:r w:rsidRPr="00181267">
        <w:t>А.А. Алиханов</w:t>
      </w:r>
    </w:p>
    <w:p w14:paraId="395DAD9E" w14:textId="77777777" w:rsidR="00EC0483" w:rsidRPr="00181267" w:rsidRDefault="00EC0483">
      <w:pPr>
        <w:pStyle w:val="ConsPlusNormal"/>
      </w:pPr>
      <w:r w:rsidRPr="00181267">
        <w:t>г. Калининград</w:t>
      </w:r>
    </w:p>
    <w:p w14:paraId="59DA6329" w14:textId="77777777" w:rsidR="00EC0483" w:rsidRPr="00181267" w:rsidRDefault="00EC0483">
      <w:pPr>
        <w:pStyle w:val="ConsPlusNormal"/>
        <w:spacing w:before="220"/>
      </w:pPr>
      <w:r w:rsidRPr="00181267">
        <w:t>31 мая 2018 г.</w:t>
      </w:r>
    </w:p>
    <w:p w14:paraId="2A1AF0CA" w14:textId="77777777" w:rsidR="00EC0483" w:rsidRPr="00181267" w:rsidRDefault="00EC0483">
      <w:pPr>
        <w:pStyle w:val="ConsPlusNormal"/>
        <w:spacing w:before="220"/>
      </w:pPr>
      <w:r w:rsidRPr="00181267">
        <w:t>N 174</w:t>
      </w:r>
    </w:p>
    <w:p w14:paraId="66944781" w14:textId="77777777" w:rsidR="00EC0483" w:rsidRPr="00181267" w:rsidRDefault="00EC0483">
      <w:pPr>
        <w:pStyle w:val="ConsPlusNormal"/>
        <w:jc w:val="both"/>
      </w:pPr>
    </w:p>
    <w:p w14:paraId="6187FCB3" w14:textId="77777777" w:rsidR="00EC0483" w:rsidRPr="00181267" w:rsidRDefault="00EC0483">
      <w:pPr>
        <w:pStyle w:val="ConsPlusNormal"/>
        <w:jc w:val="both"/>
      </w:pPr>
    </w:p>
    <w:p w14:paraId="38F63AE4" w14:textId="77777777" w:rsidR="00EC0483" w:rsidRPr="00181267" w:rsidRDefault="00EC04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3E0AD4" w14:textId="77777777" w:rsidR="00B743E8" w:rsidRPr="00181267" w:rsidRDefault="00B743E8"/>
    <w:sectPr w:rsidR="00B743E8" w:rsidRPr="00181267" w:rsidSect="0073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83"/>
    <w:rsid w:val="00181267"/>
    <w:rsid w:val="00B743E8"/>
    <w:rsid w:val="00E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F9D6"/>
  <w15:chartTrackingRefBased/>
  <w15:docId w15:val="{AA9BB628-6514-4BCA-9E23-0BFC570F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4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3</cp:revision>
  <dcterms:created xsi:type="dcterms:W3CDTF">2022-05-19T12:59:00Z</dcterms:created>
  <dcterms:modified xsi:type="dcterms:W3CDTF">2022-05-26T08:38:00Z</dcterms:modified>
</cp:coreProperties>
</file>