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D723" w14:textId="57D0C09B" w:rsidR="00461D67" w:rsidRPr="00665127" w:rsidRDefault="00665127" w:rsidP="00665127">
      <w:pPr>
        <w:pStyle w:val="ConsPlusTitlePage"/>
        <w:tabs>
          <w:tab w:val="left" w:pos="2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27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об отделе по противодействию коррупции </w:t>
      </w:r>
      <w:r w:rsidRPr="00665127">
        <w:rPr>
          <w:rFonts w:ascii="Times New Roman" w:hAnsi="Times New Roman" w:cs="Times New Roman"/>
          <w:b/>
          <w:bCs/>
          <w:sz w:val="28"/>
          <w:szCs w:val="28"/>
        </w:rPr>
        <w:br/>
        <w:t>администрации городского округа «Город Калининград»</w:t>
      </w:r>
    </w:p>
    <w:p w14:paraId="08885852" w14:textId="71B101C6" w:rsidR="00665127" w:rsidRPr="00665127" w:rsidRDefault="0066512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2E9E0DC7" w14:textId="7BD56927" w:rsidR="00665127" w:rsidRDefault="00665127" w:rsidP="006651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Малеев Д.В. – начальник отдела по противодействию коррупции администрации городского округа «Город Калининград»</w:t>
      </w:r>
    </w:p>
    <w:p w14:paraId="78882433" w14:textId="19E1AFD1" w:rsidR="00665127" w:rsidRDefault="00665127" w:rsidP="006651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02229F00" w14:textId="104A4573" w:rsidR="00665127" w:rsidRPr="00665127" w:rsidRDefault="00665127" w:rsidP="006651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Курганников М.В. – консультант отдела по противодействию коррупции администрации городского округа «Город Калининград» </w:t>
      </w:r>
    </w:p>
    <w:p w14:paraId="4C1657A9" w14:textId="102DCFBB" w:rsidR="00665127" w:rsidRPr="00665127" w:rsidRDefault="00665127" w:rsidP="006651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4886F600" w14:textId="7CCCC672" w:rsidR="00665127" w:rsidRPr="00665127" w:rsidRDefault="00665127" w:rsidP="006651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Щелокова С.М. – главный специалист отдела по противодействию коррупции администрации городского округа «Город Калининград» </w:t>
      </w:r>
    </w:p>
    <w:p w14:paraId="76D9A251" w14:textId="1634FBAF" w:rsidR="00665127" w:rsidRPr="00665127" w:rsidRDefault="0066512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7F9F0436" w14:textId="56E5FAB3" w:rsidR="00665127" w:rsidRDefault="0066512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163F758F" w14:textId="77777777" w:rsidR="00665127" w:rsidRDefault="00665127">
      <w:pPr>
        <w:pStyle w:val="ConsPlusTitlePage"/>
      </w:pPr>
    </w:p>
    <w:p w14:paraId="2340CABC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7AE5C3A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АДМИНИСТРАЦИЯ ГОРОДСКОГО ОКРУГА "ГОРОД КАЛИНИНГРАД"</w:t>
      </w:r>
    </w:p>
    <w:p w14:paraId="4714CCF3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40762BE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2A63CC0C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97A49A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от 18 июня 2021 г. N 209-р</w:t>
      </w:r>
    </w:p>
    <w:p w14:paraId="41928348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г. Калининград</w:t>
      </w:r>
    </w:p>
    <w:p w14:paraId="2CC34B1B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251E81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Об утверждении положения об отделе по противодействию</w:t>
      </w:r>
    </w:p>
    <w:p w14:paraId="3A101095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коррупции администрации городского округа "Город</w:t>
      </w:r>
    </w:p>
    <w:p w14:paraId="1558F62E" w14:textId="77777777" w:rsidR="00461D67" w:rsidRPr="00665127" w:rsidRDefault="0046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Калининград"</w:t>
      </w:r>
    </w:p>
    <w:p w14:paraId="10E8F238" w14:textId="77777777" w:rsidR="00461D67" w:rsidRPr="00665127" w:rsidRDefault="0046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A107F6" w14:textId="77777777" w:rsidR="00461D67" w:rsidRPr="00665127" w:rsidRDefault="0046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BB5C5B" w14:textId="6A037BDB" w:rsidR="00461D67" w:rsidRPr="00665127" w:rsidRDefault="0046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8 пункта 10 статьи 45 Устава городского округа "Город Калининград", решением городского Совета депутатов Калининграда от </w:t>
      </w:r>
      <w:hyperlink r:id="rId4" w:history="1">
        <w:r w:rsidRPr="00665127">
          <w:rPr>
            <w:rFonts w:ascii="Times New Roman" w:hAnsi="Times New Roman" w:cs="Times New Roman"/>
            <w:sz w:val="28"/>
            <w:szCs w:val="28"/>
          </w:rPr>
          <w:t>26.05.2021 N 86</w:t>
        </w:r>
      </w:hyperlink>
      <w:r w:rsidRPr="00665127">
        <w:rPr>
          <w:rFonts w:ascii="Times New Roman" w:hAnsi="Times New Roman" w:cs="Times New Roman"/>
          <w:sz w:val="28"/>
          <w:szCs w:val="28"/>
        </w:rPr>
        <w:t xml:space="preserve"> "Об утверждении структуры администрации городского округа "Город Калининград":</w:t>
      </w:r>
    </w:p>
    <w:p w14:paraId="25D2EFCB" w14:textId="77777777" w:rsidR="00461D67" w:rsidRPr="00665127" w:rsidRDefault="00461D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1. Утвердить положение об отделе по противодействию коррупции администрации городского округа "Город Калининград" (приложение).</w:t>
      </w:r>
    </w:p>
    <w:p w14:paraId="28460555" w14:textId="77777777" w:rsidR="00461D67" w:rsidRPr="00665127" w:rsidRDefault="00461D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возложить на руководителя аппарата - управляющего делами администрации городского округа "Город Калининград" Асмыковича А.Н.</w:t>
      </w:r>
    </w:p>
    <w:p w14:paraId="21474567" w14:textId="77777777" w:rsidR="00461D67" w:rsidRPr="00665127" w:rsidRDefault="0046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3E4ABF" w14:textId="77777777" w:rsidR="00461D67" w:rsidRPr="00665127" w:rsidRDefault="0046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C6626B" w14:textId="77777777" w:rsidR="00461D67" w:rsidRPr="00665127" w:rsidRDefault="00461D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BBA8553" w14:textId="77777777" w:rsidR="00461D67" w:rsidRPr="00665127" w:rsidRDefault="00461D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5127">
        <w:rPr>
          <w:rFonts w:ascii="Times New Roman" w:hAnsi="Times New Roman" w:cs="Times New Roman"/>
          <w:sz w:val="28"/>
          <w:szCs w:val="28"/>
        </w:rPr>
        <w:t>Е.И. Дятлова</w:t>
      </w:r>
    </w:p>
    <w:p w14:paraId="3D99B4EB" w14:textId="77777777" w:rsidR="00461D67" w:rsidRPr="00665127" w:rsidRDefault="0046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BE6746" w14:textId="77777777" w:rsidR="00461D67" w:rsidRDefault="00461D67">
      <w:pPr>
        <w:pStyle w:val="ConsPlusNormal"/>
        <w:jc w:val="both"/>
      </w:pPr>
    </w:p>
    <w:p w14:paraId="3F8CC258" w14:textId="77777777" w:rsidR="00461D67" w:rsidRDefault="00461D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2D9194" w14:textId="77777777" w:rsidR="00461D67" w:rsidRPr="000E3098" w:rsidRDefault="00461D67" w:rsidP="00461D67">
      <w:pPr>
        <w:ind w:left="5040"/>
        <w:rPr>
          <w:sz w:val="28"/>
          <w:szCs w:val="28"/>
        </w:rPr>
      </w:pPr>
      <w:r w:rsidRPr="000E3098">
        <w:rPr>
          <w:sz w:val="28"/>
          <w:szCs w:val="28"/>
        </w:rPr>
        <w:lastRenderedPageBreak/>
        <w:t xml:space="preserve">Приложение </w:t>
      </w:r>
    </w:p>
    <w:p w14:paraId="6936ABE9" w14:textId="77777777" w:rsidR="00461D67" w:rsidRPr="000E3098" w:rsidRDefault="00461D67" w:rsidP="00461D67">
      <w:pPr>
        <w:ind w:left="5040"/>
        <w:rPr>
          <w:sz w:val="28"/>
          <w:szCs w:val="28"/>
        </w:rPr>
      </w:pPr>
      <w:r w:rsidRPr="000E3098">
        <w:rPr>
          <w:sz w:val="28"/>
          <w:szCs w:val="28"/>
        </w:rPr>
        <w:t>к распоряжению администрации</w:t>
      </w:r>
    </w:p>
    <w:p w14:paraId="716DFEFB" w14:textId="77777777" w:rsidR="00461D67" w:rsidRPr="000E3098" w:rsidRDefault="00461D67" w:rsidP="00461D67">
      <w:pPr>
        <w:ind w:left="5040"/>
        <w:rPr>
          <w:sz w:val="28"/>
          <w:szCs w:val="28"/>
        </w:rPr>
      </w:pPr>
      <w:r w:rsidRPr="000E3098">
        <w:rPr>
          <w:sz w:val="28"/>
          <w:szCs w:val="28"/>
        </w:rPr>
        <w:t xml:space="preserve">городского округа </w:t>
      </w:r>
    </w:p>
    <w:p w14:paraId="23DBCE42" w14:textId="77777777" w:rsidR="00461D67" w:rsidRPr="000E3098" w:rsidRDefault="00461D67" w:rsidP="00461D67">
      <w:pPr>
        <w:ind w:left="5040"/>
        <w:rPr>
          <w:sz w:val="28"/>
          <w:szCs w:val="28"/>
        </w:rPr>
      </w:pPr>
      <w:r w:rsidRPr="000E3098">
        <w:rPr>
          <w:sz w:val="28"/>
          <w:szCs w:val="28"/>
        </w:rPr>
        <w:t>«Город Калининград»</w:t>
      </w:r>
    </w:p>
    <w:p w14:paraId="4284832F" w14:textId="77777777" w:rsidR="00461D67" w:rsidRPr="000E3098" w:rsidRDefault="00461D67" w:rsidP="00461D67">
      <w:pPr>
        <w:ind w:left="5040"/>
        <w:rPr>
          <w:sz w:val="28"/>
          <w:szCs w:val="28"/>
        </w:rPr>
      </w:pPr>
      <w:r w:rsidRPr="000E309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июня </w:t>
      </w:r>
      <w:r w:rsidRPr="000E3098">
        <w:rPr>
          <w:sz w:val="28"/>
          <w:szCs w:val="28"/>
        </w:rPr>
        <w:t>202</w:t>
      </w:r>
      <w:r>
        <w:rPr>
          <w:sz w:val="28"/>
          <w:szCs w:val="28"/>
        </w:rPr>
        <w:t>1 г. № 209</w:t>
      </w:r>
      <w:r w:rsidRPr="000E3098">
        <w:rPr>
          <w:sz w:val="28"/>
          <w:szCs w:val="28"/>
        </w:rPr>
        <w:t>-р</w:t>
      </w:r>
    </w:p>
    <w:p w14:paraId="70A9674E" w14:textId="77777777" w:rsidR="00461D67" w:rsidRPr="000E3098" w:rsidRDefault="00461D67" w:rsidP="00461D67">
      <w:pPr>
        <w:jc w:val="center"/>
        <w:rPr>
          <w:sz w:val="28"/>
          <w:szCs w:val="28"/>
        </w:rPr>
      </w:pPr>
    </w:p>
    <w:p w14:paraId="2DED153F" w14:textId="77777777" w:rsidR="00461D67" w:rsidRPr="000E3098" w:rsidRDefault="00461D67" w:rsidP="00461D67">
      <w:pPr>
        <w:jc w:val="center"/>
        <w:rPr>
          <w:sz w:val="28"/>
          <w:szCs w:val="28"/>
        </w:rPr>
      </w:pPr>
    </w:p>
    <w:p w14:paraId="7B54D9BD" w14:textId="77777777" w:rsidR="00461D67" w:rsidRPr="000E3098" w:rsidRDefault="00461D67" w:rsidP="00461D67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01322F49" w14:textId="77777777" w:rsidR="00461D67" w:rsidRPr="00461D67" w:rsidRDefault="00461D67" w:rsidP="00461D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Положение</w:t>
      </w:r>
    </w:p>
    <w:p w14:paraId="7D4CAE4D" w14:textId="77777777" w:rsidR="00461D67" w:rsidRPr="00461D67" w:rsidRDefault="00461D67" w:rsidP="00461D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об отделе по противодействию коррупции</w:t>
      </w:r>
    </w:p>
    <w:p w14:paraId="01C7B551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</w:t>
      </w:r>
    </w:p>
    <w:p w14:paraId="65838E4F" w14:textId="77777777" w:rsidR="00461D67" w:rsidRPr="00461D67" w:rsidRDefault="00461D67" w:rsidP="00461D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2F75B26" w14:textId="77777777" w:rsidR="00461D67" w:rsidRPr="00461D67" w:rsidRDefault="00461D67" w:rsidP="00461D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670813E" w14:textId="77777777" w:rsidR="00461D67" w:rsidRPr="00461D67" w:rsidRDefault="00461D67" w:rsidP="00461D67">
      <w:pPr>
        <w:pStyle w:val="Con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51B0976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1.1. Отдел по противодействию коррупции администрации городского округа «Город Калининград» (далее – отдел) является структурным подразделением администрации городского округа «Город Калининград» (далее – администрация) и подчиняется главе администрации.</w:t>
      </w:r>
    </w:p>
    <w:p w14:paraId="7946A77D" w14:textId="77898715" w:rsidR="00461D67" w:rsidRPr="00461D67" w:rsidRDefault="00461D67" w:rsidP="00461D67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61D67">
        <w:rPr>
          <w:sz w:val="28"/>
          <w:szCs w:val="28"/>
        </w:rPr>
        <w:t xml:space="preserve">1.2. Отдел в своей деятельности руководствуется Конституцией Российской Федерации, федеральными конституционными законами                            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Совета при Президенте Российской Федерации по противодействию коррупции и его президиума, принятыми </w:t>
      </w:r>
      <w:r>
        <w:rPr>
          <w:sz w:val="28"/>
          <w:szCs w:val="28"/>
        </w:rPr>
        <w:br/>
      </w:r>
      <w:r w:rsidRPr="00461D67">
        <w:rPr>
          <w:sz w:val="28"/>
          <w:szCs w:val="28"/>
        </w:rPr>
        <w:t>в пределах их компетенции, нормативными правовыми актами федеральных органов исполнительной власти, органов государственной власти Калининградской области, уставными законами Калининградской области, Уставом городского округа «Город Калининград»,</w:t>
      </w:r>
      <w:r w:rsidRPr="00461D67">
        <w:rPr>
          <w:bCs/>
          <w:iCs/>
          <w:sz w:val="28"/>
          <w:szCs w:val="28"/>
        </w:rPr>
        <w:t xml:space="preserve"> нормативными и иными правовыми актами городского Совета депутатов Калининграда, правовыми актами главы городского округа «Город Калининград», правовыми актами администрации городского округа «Город Калининград», </w:t>
      </w:r>
      <w:hyperlink r:id="rId5" w:history="1">
        <w:r w:rsidRPr="00461D67">
          <w:rPr>
            <w:bCs/>
            <w:iCs/>
            <w:sz w:val="28"/>
            <w:szCs w:val="28"/>
          </w:rPr>
          <w:t>Регламентом</w:t>
        </w:r>
      </w:hyperlink>
      <w:r w:rsidRPr="00461D67">
        <w:rPr>
          <w:bCs/>
          <w:iCs/>
          <w:sz w:val="28"/>
          <w:szCs w:val="28"/>
        </w:rPr>
        <w:t xml:space="preserve"> администрации,</w:t>
      </w:r>
      <w:r w:rsidRPr="00461D67">
        <w:rPr>
          <w:sz w:val="28"/>
          <w:szCs w:val="28"/>
        </w:rPr>
        <w:t xml:space="preserve"> а также настоящим положением.</w:t>
      </w:r>
    </w:p>
    <w:p w14:paraId="26946C62" w14:textId="77777777" w:rsidR="00461D67" w:rsidRPr="00461D67" w:rsidRDefault="00461D67" w:rsidP="00461D67">
      <w:pPr>
        <w:pStyle w:val="ConsNormal"/>
        <w:widowControl/>
        <w:rPr>
          <w:rFonts w:ascii="Times New Roman" w:hAnsi="Times New Roman" w:cs="Times New Roman"/>
          <w:sz w:val="28"/>
          <w:szCs w:val="28"/>
        </w:rPr>
      </w:pPr>
    </w:p>
    <w:p w14:paraId="270EBCC0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2. Основные задачи отдела</w:t>
      </w:r>
    </w:p>
    <w:p w14:paraId="7B6BE0B9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990447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2.1. Основными задачами отдела являются:</w:t>
      </w:r>
    </w:p>
    <w:p w14:paraId="2D46075D" w14:textId="77777777" w:rsidR="00461D67" w:rsidRPr="00461D67" w:rsidRDefault="00461D67" w:rsidP="0046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2.1.1. Формирование у муниципальных служащих нетерпимости                                 к коррупционному поведению.</w:t>
      </w:r>
    </w:p>
    <w:p w14:paraId="72954017" w14:textId="77777777" w:rsidR="00461D67" w:rsidRPr="00461D67" w:rsidRDefault="00461D67" w:rsidP="0046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2.1.2. Профилактика коррупционных правонарушений в администрации                     и муниципальных организациях, для руководителей которых работодателем является глава администрации (далее – муниципальные организации).</w:t>
      </w:r>
    </w:p>
    <w:p w14:paraId="62C8B33B" w14:textId="77777777" w:rsidR="00461D67" w:rsidRPr="00461D67" w:rsidRDefault="00461D67" w:rsidP="0046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2.1.3. Разработка и принятие мер, направленных на обеспечение соблюдения муниципальными служащими и руководителями муниципальных организаций запретов, ограничений и требований, установленных в целях противодействия коррупции.</w:t>
      </w:r>
    </w:p>
    <w:p w14:paraId="4890C875" w14:textId="2B45CA32" w:rsidR="00461D67" w:rsidRPr="00461D67" w:rsidRDefault="00461D67" w:rsidP="0046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lastRenderedPageBreak/>
        <w:t>2.1.4. Осуществление контроля соблюдения муниципальными служащими и руководителями муниципальных организаций запретов, ограничений и требований, установленных в целях противодействия коррупции.</w:t>
      </w:r>
    </w:p>
    <w:p w14:paraId="75670B2A" w14:textId="77777777" w:rsidR="00461D67" w:rsidRPr="00461D67" w:rsidRDefault="00461D67" w:rsidP="0046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2.1.5. Осуществление контроля соблюдения законодательства Российской Федерации о противодействии коррупции в муниципальных </w:t>
      </w:r>
      <w:proofErr w:type="gramStart"/>
      <w:r w:rsidRPr="00461D67">
        <w:rPr>
          <w:rFonts w:ascii="Times New Roman" w:hAnsi="Times New Roman" w:cs="Times New Roman"/>
          <w:sz w:val="28"/>
          <w:szCs w:val="28"/>
        </w:rPr>
        <w:t xml:space="preserve">организациях,   </w:t>
      </w:r>
      <w:proofErr w:type="gramEnd"/>
      <w:r w:rsidRPr="00461D67">
        <w:rPr>
          <w:rFonts w:ascii="Times New Roman" w:hAnsi="Times New Roman" w:cs="Times New Roman"/>
          <w:sz w:val="28"/>
          <w:szCs w:val="28"/>
        </w:rPr>
        <w:t xml:space="preserve">                  а также реализации в них мер по профилактике коррупционных правонарушений.</w:t>
      </w:r>
    </w:p>
    <w:p w14:paraId="0D244239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30D30D7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 Основные функции отдела</w:t>
      </w:r>
    </w:p>
    <w:p w14:paraId="6C17816B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CCCD37D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3.1. Обеспечение соблюдения муниципальными служащими                                и руководителями муниципальных организаций запретов, ограничений                        и требований, установленных в целях противодействия коррупции. </w:t>
      </w:r>
    </w:p>
    <w:p w14:paraId="38DA58B9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3.2. Принятие мер по выявлению и устранению причин и условий, способствующих возникновению конфликта интересов при осуществлении должностных обязанностей муниципальными служащими и руководителями муниципальных организаций.</w:t>
      </w:r>
    </w:p>
    <w:p w14:paraId="2B8A83C8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3.3. Обеспечение деятельности комиссии по соблюдению требований                    к служебному поведению муниципальных служащих и урегулированию конфликта интересов в администрации.</w:t>
      </w:r>
    </w:p>
    <w:p w14:paraId="7BEE4993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3.4.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 </w:t>
      </w:r>
    </w:p>
    <w:p w14:paraId="7F8975E6" w14:textId="2F6AADF1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3.5. Обеспечение соблюдения в администрации законных прав                             и интересов муниципальных служащих администрации, сообщивших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461D67">
        <w:rPr>
          <w:rFonts w:ascii="Times New Roman" w:hAnsi="Times New Roman" w:cs="Times New Roman"/>
          <w:sz w:val="28"/>
          <w:szCs w:val="28"/>
        </w:rPr>
        <w:t>о ставших им известными фактах коррупции.</w:t>
      </w:r>
    </w:p>
    <w:p w14:paraId="577CEF2A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3.6. Обеспечение реализации муниципальными служащими обязанности уведомлять главу администрации,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правонарушений. </w:t>
      </w:r>
    </w:p>
    <w:p w14:paraId="6EF00CC6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3.7. Проведение мероприятий по приему сведений:</w:t>
      </w:r>
    </w:p>
    <w:p w14:paraId="0A270510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3.7.1 о доходах, расходах, об имуществе и обязательствах имущественного характера, представленных муниципальными служащими                  в соответствии с законодательством Российской Федерации;</w:t>
      </w:r>
    </w:p>
    <w:p w14:paraId="15F9F77A" w14:textId="74C51E1A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3.7.2 о доходах, об имуществе и обязательствах имущественного характера, представленных руководителями муниципальных учреждений, работодателем для которых является глава администрации (далее – руководители муниципальных учреждений),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61D6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3197D3CB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3.8. Осуществление анализа сведений:</w:t>
      </w:r>
    </w:p>
    <w:p w14:paraId="28A4EFBC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3.8.1 о доходах, расходах, об имуществе и обязательствах имущественного характера, представленных муниципальными служащими                    </w:t>
      </w:r>
      <w:r w:rsidRPr="00461D67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Федерации;</w:t>
      </w:r>
    </w:p>
    <w:p w14:paraId="5A8DC2BB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3.8.2 о доходах, об имуществе и обязательствах имущественного характера, представленных руководителями муниципальных учреждений                       в соответствии с законодательством Российской Федерации;</w:t>
      </w:r>
    </w:p>
    <w:p w14:paraId="0B746C0F" w14:textId="7E4BB184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D67">
        <w:rPr>
          <w:rFonts w:ascii="Times New Roman" w:hAnsi="Times New Roman" w:cs="Times New Roman"/>
          <w:sz w:val="28"/>
          <w:szCs w:val="28"/>
        </w:rPr>
        <w:t>3.8.3  о</w:t>
      </w:r>
      <w:proofErr w:type="gramEnd"/>
      <w:r w:rsidRPr="00461D67">
        <w:rPr>
          <w:rFonts w:ascii="Times New Roman" w:hAnsi="Times New Roman" w:cs="Times New Roman"/>
          <w:sz w:val="28"/>
          <w:szCs w:val="28"/>
        </w:rPr>
        <w:t xml:space="preserve"> соблюдении муниципальными служащими запретов, ограничений и требований, установленных в целях противодействия коррупции;</w:t>
      </w:r>
    </w:p>
    <w:p w14:paraId="0C62330D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3.8.4 о соблюдении гражданами, замещавшими должности муниципальной службы, ограничений при заключении ими после увольнения                 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14:paraId="2E4D24A8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3.9. Осуществление в установленном Законом Калининградской области «О муниципальной службе в Калининградской области» порядке проверки:</w:t>
      </w:r>
    </w:p>
    <w:p w14:paraId="60841DF1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3.9.1 достоверности и полноты сведений о доходах, об имуществе                             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14:paraId="477D8962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3.9.2 достоверности и полноты сведений о доходах, об имуществе                            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14:paraId="360C3E7B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3.9.3 соблюдения муниципальными служащими запретов, ограничений                     и требований, установленных в целях противодействия коррупции;</w:t>
      </w:r>
    </w:p>
    <w:p w14:paraId="0EC5D246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3.9.4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14:paraId="562075E2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3.10. Осуществление в установленном муниципальными правовыми актами администрации порядке проверки:</w:t>
      </w:r>
    </w:p>
    <w:p w14:paraId="3657509E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3.10.1 достоверности и полноты сведений о доходах, об имуществе                             и обязательствах имущественного характера, а также иных сведений, представленных гражданами, претендующими на замещение должностей руководителей муниципальных учреждений, в соответствии                                            с законодательством Российской Федерации;</w:t>
      </w:r>
    </w:p>
    <w:p w14:paraId="4EBC9E5B" w14:textId="38E61BE6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3.10.2 достоверности и полноты сведений о доходах, об имуществе                             и обязательствах имущественного характера, представленных руководителями муниципальных учреждений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61D6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3513E48C" w14:textId="6EC925A3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3.11. Участие в пределах своей компетенции в обеспечении размещения         и наполнения подразделов официального сайта администрации                                       в сети Интернет, посвященных противодействию коррупции, в том числе сведений о доходах, расходах, об имуществе и обязательствах имущественного характера муниципальных служащих, руководителей муниципальных учреждений, их супруг (супругов) и несовершеннолетних </w:t>
      </w:r>
      <w:r w:rsidRPr="00461D67">
        <w:rPr>
          <w:rFonts w:ascii="Times New Roman" w:hAnsi="Times New Roman" w:cs="Times New Roman"/>
          <w:sz w:val="28"/>
          <w:szCs w:val="28"/>
        </w:rPr>
        <w:lastRenderedPageBreak/>
        <w:t xml:space="preserve">детей, а также в обеспечении предоставления этих сведений общероссийским средствам массовой информации для опубликования. </w:t>
      </w:r>
    </w:p>
    <w:p w14:paraId="5733A061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3.12. Подготовка в пределах своей компетенции проектов муниципальных правовых актов по вопросам противодействия </w:t>
      </w:r>
      <w:proofErr w:type="gramStart"/>
      <w:r w:rsidRPr="00461D67">
        <w:rPr>
          <w:rFonts w:ascii="Times New Roman" w:hAnsi="Times New Roman" w:cs="Times New Roman"/>
          <w:sz w:val="28"/>
          <w:szCs w:val="28"/>
        </w:rPr>
        <w:t xml:space="preserve">коррупции,   </w:t>
      </w:r>
      <w:proofErr w:type="gramEnd"/>
      <w:r w:rsidRPr="00461D67">
        <w:rPr>
          <w:rFonts w:ascii="Times New Roman" w:hAnsi="Times New Roman" w:cs="Times New Roman"/>
          <w:sz w:val="28"/>
          <w:szCs w:val="28"/>
        </w:rPr>
        <w:t xml:space="preserve">                  в том числе разработка антикоррупционных стандартов муниципальной организации. </w:t>
      </w:r>
    </w:p>
    <w:p w14:paraId="729C9B0D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3.13. Разработка плана мероприятий по противодействию коррупции, координирование деятельности структурных подразделений администрации по выполнению данных мероприятий, реализация плановых и иных мероприятий, направленных на противодействие коррупции, исполнение которых возложено на отдел.</w:t>
      </w:r>
    </w:p>
    <w:p w14:paraId="7CF53E8D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3.14. Проведение оценки коррупционных рисков в администрации.</w:t>
      </w:r>
    </w:p>
    <w:p w14:paraId="676D98BD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3.15. Организация в пределах своей компетенции антикоррупционного просвещения муниципальных служащих администрации, а также осуществление контроля его организации в муниципальных организациях.</w:t>
      </w:r>
    </w:p>
    <w:p w14:paraId="72896BB1" w14:textId="77777777" w:rsidR="00461D67" w:rsidRPr="00461D67" w:rsidRDefault="00461D67" w:rsidP="00461D6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3.16. Оказание муниципальным организациям методологической                           и консультационной помощи по вопросам соблюдения законодательства Российской Федерации о противодействии коррупции, а также по реализации мер по профилактике коррупционных правонарушений.</w:t>
      </w:r>
    </w:p>
    <w:p w14:paraId="1CF547C2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3.17. Обеспечение работы «телефона доверия» по вопросам противодействия коррупции.</w:t>
      </w:r>
    </w:p>
    <w:p w14:paraId="08CEAB08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3.18. Рассмотрение в установленном порядке обращений граждан                       и организаций в пределах компетенции отдела.</w:t>
      </w:r>
    </w:p>
    <w:p w14:paraId="7B84054E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3.19. Осуществление иных функций в области противодействия коррупции в соответствии с законодательством Российской Федерации.</w:t>
      </w:r>
    </w:p>
    <w:p w14:paraId="12CC7268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3.20. В целях реализации своих функций отдел:</w:t>
      </w:r>
    </w:p>
    <w:p w14:paraId="484DB701" w14:textId="7786B3C3" w:rsidR="00461D67" w:rsidRPr="00461D67" w:rsidRDefault="00461D67" w:rsidP="00461D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461D67">
        <w:rPr>
          <w:sz w:val="28"/>
          <w:szCs w:val="28"/>
        </w:rPr>
        <w:t xml:space="preserve">3.20.1 </w:t>
      </w:r>
      <w:r w:rsidRPr="00461D67">
        <w:rPr>
          <w:rFonts w:eastAsiaTheme="minorHAnsi"/>
          <w:sz w:val="28"/>
          <w:szCs w:val="28"/>
          <w:lang w:eastAsia="en-US"/>
        </w:rPr>
        <w:t>направляет запросы (кроме запросов о представлении сведений, составляющих банковскую, налоговую или иную охраняемую законом тайну, запросов в правоохранительные органы,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органы государственной власти Калининградской области, территориальные органы федеральных органов государственной власти, органы местного самоуправления, организации и общественные объединения (далее - государственные органы, организации) об имеющихся у них сведениях: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61D67">
        <w:rPr>
          <w:rFonts w:eastAsiaTheme="minorHAnsi"/>
          <w:sz w:val="28"/>
          <w:szCs w:val="28"/>
          <w:lang w:eastAsia="en-US"/>
        </w:rPr>
        <w:t>о доходах, об имуществе и обязательствах имущественного характера гражданина или муниципального служащего, его супруги (супруга)                                и несовершеннолетних детей; о достоверности и полноте сведений, представленных в соответствии с нормативными правовыми актами Российской Федерации; о соблюдении муниципальным служащим установленных ограничений и запретов;</w:t>
      </w:r>
    </w:p>
    <w:p w14:paraId="6872762E" w14:textId="16F56A0A" w:rsidR="00461D67" w:rsidRPr="00461D67" w:rsidRDefault="00461D67" w:rsidP="00461D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D67">
        <w:rPr>
          <w:sz w:val="28"/>
          <w:szCs w:val="28"/>
        </w:rPr>
        <w:t xml:space="preserve">3.20.2 подготавливает </w:t>
      </w:r>
      <w:r w:rsidRPr="00461D67">
        <w:rPr>
          <w:rFonts w:eastAsiaTheme="minorHAnsi"/>
          <w:sz w:val="28"/>
          <w:szCs w:val="28"/>
          <w:lang w:eastAsia="en-US"/>
        </w:rPr>
        <w:t xml:space="preserve">обращение к Губернатору Калининградской области о направлении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</w:t>
      </w:r>
      <w:r w:rsidRPr="00461D67">
        <w:rPr>
          <w:rFonts w:eastAsiaTheme="minorHAnsi"/>
          <w:sz w:val="28"/>
          <w:szCs w:val="28"/>
          <w:lang w:eastAsia="en-US"/>
        </w:rPr>
        <w:lastRenderedPageBreak/>
        <w:t xml:space="preserve">информационных систем, в которых осуществляется выпуск цифровых финансовых активов, о представлении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в правоохранительные органы, касающегося осуществления оперативно-розыскной деятельности или ее результатов </w:t>
      </w:r>
    </w:p>
    <w:p w14:paraId="0A2CB43B" w14:textId="77777777" w:rsidR="00461D67" w:rsidRPr="00461D67" w:rsidRDefault="00461D67" w:rsidP="00461D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61D67">
        <w:rPr>
          <w:sz w:val="28"/>
          <w:szCs w:val="28"/>
        </w:rPr>
        <w:t>3.20.3 направляет в Службу по противодействию коррупции Калининградской области информацию о совершении муниципальным служащим, его супругом (супругой) и (или) несовершеннолетним ребенком сделки (сделок) по приобретению недвижимого имущества, транспортного средства, ценных бумаг, акций (долей участия, паев в уставных (складочных) капиталах организаций) для принятия решения об осуществлении контроля за расходами муниципального служащего;</w:t>
      </w:r>
    </w:p>
    <w:p w14:paraId="700AF606" w14:textId="77777777" w:rsidR="00461D67" w:rsidRPr="00461D67" w:rsidRDefault="00461D67" w:rsidP="00461D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61D67">
        <w:rPr>
          <w:sz w:val="28"/>
          <w:szCs w:val="28"/>
        </w:rPr>
        <w:t>3.20.4 осуществляет в пределах своей компетенции взаимодействие                      с правоохранительными органами, иными государственными органами, органами местного самоуправления, с организациями, с гражданами, институтами гражданского общества, средствами массовой информации;</w:t>
      </w:r>
    </w:p>
    <w:p w14:paraId="6F8D4607" w14:textId="77777777" w:rsidR="00461D67" w:rsidRPr="00461D67" w:rsidRDefault="00461D67" w:rsidP="00461D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61D67">
        <w:rPr>
          <w:sz w:val="28"/>
          <w:szCs w:val="28"/>
        </w:rPr>
        <w:t>3.20.5 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об имуществе и обязательствах имущественного характера и по иным материалам;</w:t>
      </w:r>
    </w:p>
    <w:p w14:paraId="19C47281" w14:textId="77777777" w:rsidR="00461D67" w:rsidRPr="00461D67" w:rsidRDefault="00461D67" w:rsidP="00461D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61D67">
        <w:rPr>
          <w:sz w:val="28"/>
          <w:szCs w:val="28"/>
        </w:rPr>
        <w:t>3.20.6 получает в пределах своей компетенции информацию                                от физических и юридических лиц (с их согласия);</w:t>
      </w:r>
    </w:p>
    <w:p w14:paraId="2069915D" w14:textId="77777777" w:rsidR="00461D67" w:rsidRPr="00461D67" w:rsidRDefault="00461D67" w:rsidP="00461D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61D67">
        <w:rPr>
          <w:sz w:val="28"/>
          <w:szCs w:val="28"/>
        </w:rPr>
        <w:t>3.20.7 представляет в комиссию по соблюдению требований                                к служебному поведению муниципальных служащих и урегулированию конфликта интересов в администрации информацию и материалы, необходимые для работы указанной комиссии;</w:t>
      </w:r>
    </w:p>
    <w:p w14:paraId="0CFA4FBD" w14:textId="77777777" w:rsidR="00461D67" w:rsidRPr="00461D67" w:rsidRDefault="00461D67" w:rsidP="00461D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61D67">
        <w:rPr>
          <w:sz w:val="28"/>
          <w:szCs w:val="28"/>
        </w:rPr>
        <w:t>3.20.8 проводит иные мероприятия, направленные на противодействие коррупции.</w:t>
      </w:r>
    </w:p>
    <w:p w14:paraId="79D1CCEA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AF2340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4. Права отдела</w:t>
      </w:r>
    </w:p>
    <w:p w14:paraId="59E7F3A3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7AA68F" w14:textId="77777777" w:rsidR="00461D67" w:rsidRPr="00461D67" w:rsidRDefault="00461D67" w:rsidP="00461D67">
      <w:pPr>
        <w:pStyle w:val="Con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4.1. Отдел при осуществлении своей деятельности имеет право:</w:t>
      </w:r>
    </w:p>
    <w:p w14:paraId="265481EF" w14:textId="78AD81FE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4.1.1. Запрашивать и получать от структурных подразделений администрации, муниципальных учреждений и предприятий городского округа «Город Калининград» необходимую информацию по вопросам, относящимся к сфере деятельности отдела. </w:t>
      </w:r>
    </w:p>
    <w:p w14:paraId="13097A54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4.1.2. Пользоваться информационными базами данных, имеющимися                     в администрации.</w:t>
      </w:r>
    </w:p>
    <w:p w14:paraId="6DA6AD72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lastRenderedPageBreak/>
        <w:t xml:space="preserve">4.1.3. Проводить совещания, семинары, круглые столы по вопросам противодействия коррупции с участием работников структурных подразделений администрации, муниципальных учреждений и предприятий городского округа «Город Калининград». </w:t>
      </w:r>
    </w:p>
    <w:p w14:paraId="2E58F2D0" w14:textId="3360DEA4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4.1.4. Изучать личные дела муниципальных служащих, руководителей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461D67">
        <w:rPr>
          <w:rFonts w:ascii="Times New Roman" w:hAnsi="Times New Roman" w:cs="Times New Roman"/>
          <w:sz w:val="28"/>
          <w:szCs w:val="28"/>
        </w:rPr>
        <w:t>и работников муниципальных организаций.</w:t>
      </w:r>
    </w:p>
    <w:p w14:paraId="2567EDE8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4.1.5. Пользоваться иными правами в порядке, предусмотренном действующим законодательством Российской Федерации, законодательными                   и иными правовыми актами Калининградской области, муниципальными правовыми актами городского округа «Город Калининград».</w:t>
      </w:r>
    </w:p>
    <w:p w14:paraId="1F1E96AE" w14:textId="77777777" w:rsidR="00461D67" w:rsidRPr="00461D67" w:rsidRDefault="00461D67" w:rsidP="00461D67">
      <w:pPr>
        <w:ind w:firstLine="720"/>
        <w:jc w:val="both"/>
        <w:rPr>
          <w:sz w:val="28"/>
          <w:szCs w:val="28"/>
        </w:rPr>
      </w:pPr>
    </w:p>
    <w:p w14:paraId="738749EE" w14:textId="77777777" w:rsidR="00461D67" w:rsidRPr="00461D67" w:rsidRDefault="00461D67" w:rsidP="00461D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5. Структура отдела</w:t>
      </w:r>
    </w:p>
    <w:p w14:paraId="282C1C8F" w14:textId="77777777" w:rsidR="00461D67" w:rsidRPr="00461D67" w:rsidRDefault="00461D67" w:rsidP="00461D67">
      <w:pPr>
        <w:pStyle w:val="Con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p w14:paraId="3F505F68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 xml:space="preserve">5.1. Отдел возглавляет начальник отдела, назначаемый на должность                    и освобождаемый от должности распоряжением администрации.  </w:t>
      </w:r>
    </w:p>
    <w:p w14:paraId="0969013C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5.2. Начальник отдела подчиняется непосредственно главе администрации.</w:t>
      </w:r>
    </w:p>
    <w:p w14:paraId="1C611638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5.3. Начальник отдела осуществляет:</w:t>
      </w:r>
    </w:p>
    <w:p w14:paraId="539E1764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- руководство отделом, планирует и организует деятельность отдела, обеспечивает выполнение возложенных на него задач и функций;</w:t>
      </w:r>
    </w:p>
    <w:p w14:paraId="72F4483E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- контроль исполнения сотрудниками отдела должностных обязанностей.</w:t>
      </w:r>
    </w:p>
    <w:p w14:paraId="20846876" w14:textId="77777777" w:rsidR="00461D67" w:rsidRPr="00461D67" w:rsidRDefault="00461D67" w:rsidP="00461D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5.4. Сотрудники отдела назначаются на должность и освобождаются от должности распоряжением администрации, осуществляют свою работу в соответствии с должностными инструкциями, распорядительными документами администрации, поручениями главы администрации, указаниями начальника отдела.</w:t>
      </w:r>
    </w:p>
    <w:p w14:paraId="12A84D1D" w14:textId="77777777" w:rsidR="00461D67" w:rsidRPr="00461D67" w:rsidRDefault="00461D67" w:rsidP="00461D67">
      <w:pPr>
        <w:pStyle w:val="Con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DA307A2" w14:textId="77777777" w:rsidR="00461D67" w:rsidRPr="00461D67" w:rsidRDefault="00461D67" w:rsidP="00461D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6. Ответственность</w:t>
      </w:r>
    </w:p>
    <w:p w14:paraId="5268B13C" w14:textId="77777777" w:rsidR="00461D67" w:rsidRPr="00461D67" w:rsidRDefault="00461D67" w:rsidP="00461D6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642D68" w14:textId="77777777" w:rsidR="00461D67" w:rsidRPr="00461D67" w:rsidRDefault="00461D67" w:rsidP="00461D6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67">
        <w:rPr>
          <w:rFonts w:ascii="Times New Roman" w:hAnsi="Times New Roman" w:cs="Times New Roman"/>
          <w:sz w:val="28"/>
          <w:szCs w:val="28"/>
        </w:rPr>
        <w:t>6.1. Начальник и специалисты отдела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Устава городского округа «Город Калининград», Регламента администрации, настоящего положения.</w:t>
      </w:r>
    </w:p>
    <w:p w14:paraId="3F2EA3C2" w14:textId="77777777" w:rsidR="00461D67" w:rsidRPr="00461D67" w:rsidRDefault="00461D67" w:rsidP="00461D6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4D0D0F" w14:textId="77777777" w:rsidR="00461D67" w:rsidRPr="00461D67" w:rsidRDefault="00461D67" w:rsidP="00461D67">
      <w:pPr>
        <w:rPr>
          <w:sz w:val="28"/>
          <w:szCs w:val="28"/>
        </w:rPr>
      </w:pPr>
    </w:p>
    <w:p w14:paraId="7EE56A57" w14:textId="77777777" w:rsidR="00461D67" w:rsidRPr="00461D67" w:rsidRDefault="00461D67">
      <w:pPr>
        <w:rPr>
          <w:sz w:val="28"/>
          <w:szCs w:val="28"/>
        </w:rPr>
      </w:pPr>
    </w:p>
    <w:sectPr w:rsidR="00461D67" w:rsidRPr="00461D67" w:rsidSect="005E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67"/>
    <w:rsid w:val="000961EA"/>
    <w:rsid w:val="00461D67"/>
    <w:rsid w:val="006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9A93"/>
  <w15:chartTrackingRefBased/>
  <w15:docId w15:val="{1E5984A6-3812-4D9A-A9E9-62AB9F26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D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uiPriority w:val="99"/>
    <w:rsid w:val="00461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61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61D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76BCBC83046C668EBEA9471556A710189BB6EFA913E6EF05E9A11CBCE8D583C5A9191693B2843FDDFCD764B1G" TargetMode="External"/><Relationship Id="rId4" Type="http://schemas.openxmlformats.org/officeDocument/2006/relationships/hyperlink" Target="consultantplus://offline/ref=59E120B4433FE5D90048234372FE1D42C17023393B31BE8BA9285AFF5F26B75D71BF40E4FCB68F953FCCD3DFA0572017p6w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1</cp:revision>
  <dcterms:created xsi:type="dcterms:W3CDTF">2022-05-24T08:48:00Z</dcterms:created>
  <dcterms:modified xsi:type="dcterms:W3CDTF">2022-05-24T08:58:00Z</dcterms:modified>
</cp:coreProperties>
</file>