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2BB9D1" w14:textId="77777777" w:rsidR="00B154B2" w:rsidRPr="00BD7A3F" w:rsidRDefault="00B154B2">
      <w:pPr>
        <w:pStyle w:val="ConsPlusTitle"/>
        <w:jc w:val="center"/>
      </w:pPr>
      <w:r w:rsidRPr="00BD7A3F">
        <w:t>РОССИЙСКАЯ ФЕДЕРАЦИЯ</w:t>
      </w:r>
    </w:p>
    <w:p w14:paraId="6E848B52" w14:textId="77777777" w:rsidR="00B154B2" w:rsidRPr="00BD7A3F" w:rsidRDefault="00B154B2">
      <w:pPr>
        <w:pStyle w:val="ConsPlusTitle"/>
        <w:jc w:val="center"/>
      </w:pPr>
      <w:r w:rsidRPr="00BD7A3F">
        <w:t>АДМИНИСТРАЦИЯ ГОРОДСКОГО ОКРУГА "ГОРОД КАЛИНИНГРАД"</w:t>
      </w:r>
    </w:p>
    <w:p w14:paraId="6DE1C77E" w14:textId="77777777" w:rsidR="00B154B2" w:rsidRPr="00BD7A3F" w:rsidRDefault="00B154B2">
      <w:pPr>
        <w:pStyle w:val="ConsPlusTitle"/>
        <w:jc w:val="center"/>
      </w:pPr>
    </w:p>
    <w:p w14:paraId="09AF0C9C" w14:textId="77777777" w:rsidR="00B154B2" w:rsidRPr="00BD7A3F" w:rsidRDefault="00B154B2">
      <w:pPr>
        <w:pStyle w:val="ConsPlusTitle"/>
        <w:jc w:val="center"/>
      </w:pPr>
      <w:r w:rsidRPr="00BD7A3F">
        <w:t>РАСПОРЯЖЕНИЕ</w:t>
      </w:r>
    </w:p>
    <w:p w14:paraId="1B837C70" w14:textId="77777777" w:rsidR="00B154B2" w:rsidRPr="00BD7A3F" w:rsidRDefault="00B154B2">
      <w:pPr>
        <w:pStyle w:val="ConsPlusTitle"/>
        <w:jc w:val="center"/>
      </w:pPr>
    </w:p>
    <w:p w14:paraId="1E499E45" w14:textId="77777777" w:rsidR="00B154B2" w:rsidRPr="00BD7A3F" w:rsidRDefault="00B154B2">
      <w:pPr>
        <w:pStyle w:val="ConsPlusTitle"/>
        <w:jc w:val="center"/>
      </w:pPr>
      <w:r w:rsidRPr="00BD7A3F">
        <w:t>от 02 июля 2021 г. N 233-р</w:t>
      </w:r>
    </w:p>
    <w:p w14:paraId="09497EC8" w14:textId="77777777" w:rsidR="00B154B2" w:rsidRPr="00BD7A3F" w:rsidRDefault="00B154B2">
      <w:pPr>
        <w:pStyle w:val="ConsPlusTitle"/>
        <w:jc w:val="center"/>
      </w:pPr>
      <w:r w:rsidRPr="00BD7A3F">
        <w:t>г. Калининград</w:t>
      </w:r>
    </w:p>
    <w:p w14:paraId="63917D98" w14:textId="77777777" w:rsidR="00B154B2" w:rsidRPr="00BD7A3F" w:rsidRDefault="00B154B2">
      <w:pPr>
        <w:pStyle w:val="ConsPlusTitle"/>
        <w:jc w:val="center"/>
      </w:pPr>
    </w:p>
    <w:p w14:paraId="5F8C203C" w14:textId="77777777" w:rsidR="00B154B2" w:rsidRPr="00BD7A3F" w:rsidRDefault="00B154B2">
      <w:pPr>
        <w:pStyle w:val="ConsPlusTitle"/>
        <w:jc w:val="center"/>
      </w:pPr>
      <w:r w:rsidRPr="00BD7A3F">
        <w:t>О внесении изменений в распоряжение администрации городского</w:t>
      </w:r>
    </w:p>
    <w:p w14:paraId="1DBD8CD8" w14:textId="77777777" w:rsidR="00B154B2" w:rsidRPr="00BD7A3F" w:rsidRDefault="00B154B2">
      <w:pPr>
        <w:pStyle w:val="ConsPlusTitle"/>
        <w:jc w:val="center"/>
      </w:pPr>
      <w:r w:rsidRPr="00BD7A3F">
        <w:t>округа "Город Калининград" от 17.09.2013 N 528-р "Об</w:t>
      </w:r>
    </w:p>
    <w:p w14:paraId="0BD0F54A" w14:textId="77777777" w:rsidR="00B154B2" w:rsidRPr="00BD7A3F" w:rsidRDefault="00B154B2">
      <w:pPr>
        <w:pStyle w:val="ConsPlusTitle"/>
        <w:jc w:val="center"/>
      </w:pPr>
      <w:r w:rsidRPr="00BD7A3F">
        <w:t>утверждении порядка размещения сведений о доходах, расходах,</w:t>
      </w:r>
    </w:p>
    <w:p w14:paraId="6A5EE1E9" w14:textId="77777777" w:rsidR="00B154B2" w:rsidRPr="00BD7A3F" w:rsidRDefault="00B154B2">
      <w:pPr>
        <w:pStyle w:val="ConsPlusTitle"/>
        <w:jc w:val="center"/>
      </w:pPr>
      <w:r w:rsidRPr="00BD7A3F">
        <w:t>об имуществе и обязательствах имущественного характера лиц,</w:t>
      </w:r>
    </w:p>
    <w:p w14:paraId="550D932A" w14:textId="77777777" w:rsidR="00B154B2" w:rsidRPr="00BD7A3F" w:rsidRDefault="00B154B2">
      <w:pPr>
        <w:pStyle w:val="ConsPlusTitle"/>
        <w:jc w:val="center"/>
      </w:pPr>
      <w:r w:rsidRPr="00BD7A3F">
        <w:t>замещающих должности муниципальной службы администрации</w:t>
      </w:r>
    </w:p>
    <w:p w14:paraId="04D3A534" w14:textId="77777777" w:rsidR="00B154B2" w:rsidRPr="00BD7A3F" w:rsidRDefault="00B154B2">
      <w:pPr>
        <w:pStyle w:val="ConsPlusTitle"/>
        <w:jc w:val="center"/>
      </w:pPr>
      <w:r w:rsidRPr="00BD7A3F">
        <w:t>городского округа "Город Калининград", и членов их семей,</w:t>
      </w:r>
    </w:p>
    <w:p w14:paraId="4675616E" w14:textId="77777777" w:rsidR="00B154B2" w:rsidRPr="00BD7A3F" w:rsidRDefault="00B154B2">
      <w:pPr>
        <w:pStyle w:val="ConsPlusTitle"/>
        <w:jc w:val="center"/>
      </w:pPr>
      <w:r w:rsidRPr="00BD7A3F">
        <w:t>руководителей муниципальных учреждений и членов их семей</w:t>
      </w:r>
    </w:p>
    <w:p w14:paraId="202792E1" w14:textId="77777777" w:rsidR="00B154B2" w:rsidRPr="00BD7A3F" w:rsidRDefault="00B154B2">
      <w:pPr>
        <w:pStyle w:val="ConsPlusTitle"/>
        <w:jc w:val="center"/>
      </w:pPr>
      <w:r w:rsidRPr="00BD7A3F">
        <w:t>на официальном сайте администрации городского округа "Город</w:t>
      </w:r>
    </w:p>
    <w:p w14:paraId="293A7404" w14:textId="77777777" w:rsidR="00B154B2" w:rsidRPr="00BD7A3F" w:rsidRDefault="00B154B2">
      <w:pPr>
        <w:pStyle w:val="ConsPlusTitle"/>
        <w:jc w:val="center"/>
      </w:pPr>
      <w:r w:rsidRPr="00BD7A3F">
        <w:t>Калининград" и предоставления этих сведений средствам</w:t>
      </w:r>
    </w:p>
    <w:p w14:paraId="428192B9" w14:textId="77777777" w:rsidR="00B154B2" w:rsidRPr="00BD7A3F" w:rsidRDefault="00B154B2">
      <w:pPr>
        <w:pStyle w:val="ConsPlusTitle"/>
        <w:jc w:val="center"/>
      </w:pPr>
      <w:r w:rsidRPr="00BD7A3F">
        <w:t>массовой информации для опубликования (в редакции</w:t>
      </w:r>
    </w:p>
    <w:p w14:paraId="7FE691CE" w14:textId="77777777" w:rsidR="00B154B2" w:rsidRPr="00BD7A3F" w:rsidRDefault="00B154B2">
      <w:pPr>
        <w:pStyle w:val="ConsPlusTitle"/>
        <w:jc w:val="center"/>
      </w:pPr>
      <w:r w:rsidRPr="00BD7A3F">
        <w:t>от 09.03.2021 N 57-р)</w:t>
      </w:r>
    </w:p>
    <w:p w14:paraId="4B747A6E" w14:textId="77777777" w:rsidR="00B154B2" w:rsidRPr="00BD7A3F" w:rsidRDefault="00B154B2">
      <w:pPr>
        <w:pStyle w:val="ConsPlusNormal"/>
        <w:jc w:val="both"/>
      </w:pPr>
    </w:p>
    <w:p w14:paraId="4E89ABB2" w14:textId="77777777" w:rsidR="00B154B2" w:rsidRPr="00BD7A3F" w:rsidRDefault="00B154B2">
      <w:pPr>
        <w:pStyle w:val="ConsPlusNormal"/>
        <w:jc w:val="both"/>
      </w:pPr>
    </w:p>
    <w:p w14:paraId="128CAE6C" w14:textId="6E7DF7DA" w:rsidR="00B154B2" w:rsidRPr="00BD7A3F" w:rsidRDefault="00B154B2">
      <w:pPr>
        <w:pStyle w:val="ConsPlusNormal"/>
        <w:ind w:firstLine="540"/>
        <w:jc w:val="both"/>
      </w:pPr>
      <w:r w:rsidRPr="00BD7A3F">
        <w:t xml:space="preserve">В соответствии с частью 9 статьи 15 Федерального закона от 02.03.2007 N 25-ФЗ </w:t>
      </w:r>
      <w:r w:rsidR="00BD7A3F">
        <w:br/>
      </w:r>
      <w:r w:rsidRPr="00BD7A3F">
        <w:t xml:space="preserve">"О муниципальной службе в Российской Федерации" (в редакции от 26.05.2021 N 152-ФЗ), частью 12 статьи 19 Закона Калининградской области от 17.06.2016 N 536 "О муниципальной службе </w:t>
      </w:r>
      <w:r w:rsidR="00BD7A3F">
        <w:br/>
      </w:r>
      <w:r w:rsidRPr="00BD7A3F">
        <w:t>в Калининградской области" (в редакции от 25.03.2021 N 540):</w:t>
      </w:r>
    </w:p>
    <w:p w14:paraId="3A0C2825" w14:textId="70C903A7" w:rsidR="00B154B2" w:rsidRPr="00BD7A3F" w:rsidRDefault="00B154B2">
      <w:pPr>
        <w:pStyle w:val="ConsPlusNormal"/>
        <w:spacing w:before="220"/>
        <w:ind w:firstLine="540"/>
        <w:jc w:val="both"/>
      </w:pPr>
      <w:r w:rsidRPr="00BD7A3F">
        <w:t>1. Внести следующие изменения в распоряжение администрации городского округа "Город Калининград" от 17.09.2013 N 528-р "Об утверждении порядка размещения сведений о доходах, расходах, об имуществе и обязательствах имущественного характера лиц, замещающих должности муниципальной службы администрации городского округа "Город Калининград", и членов их семей, руководителей муниципальных учреждений и членов их семей на официальном сайте администрации городского округа "Город Калининград" и предоставления этих сведений средствам массовой информации для опубликования" (в редакции от 09.03.2021 N 57-р):</w:t>
      </w:r>
    </w:p>
    <w:p w14:paraId="7F6CF525" w14:textId="77777777" w:rsidR="00B154B2" w:rsidRPr="00BD7A3F" w:rsidRDefault="00B154B2">
      <w:pPr>
        <w:pStyle w:val="ConsPlusNormal"/>
        <w:spacing w:before="220"/>
        <w:ind w:firstLine="540"/>
        <w:jc w:val="both"/>
      </w:pPr>
      <w:r w:rsidRPr="00BD7A3F">
        <w:t>1.1 в заголовке и пункте 1 постановления, заголовке приложения после слов "лиц, замещающих должности муниципальной службы администрации городского округа "Город Калининград" дополнить словами ", в том числе лица, замещающего должность главы администрации,";</w:t>
      </w:r>
    </w:p>
    <w:p w14:paraId="12058741" w14:textId="77777777" w:rsidR="00B154B2" w:rsidRPr="00BD7A3F" w:rsidRDefault="00B154B2">
      <w:pPr>
        <w:pStyle w:val="ConsPlusNormal"/>
        <w:spacing w:before="220"/>
        <w:ind w:firstLine="540"/>
        <w:jc w:val="both"/>
      </w:pPr>
      <w:r w:rsidRPr="00BD7A3F">
        <w:t>1.2 пункты 1-5 приложения к распоряжению после слов "муниципальные служащие", "муниципальный служащий" в соответствующих падежах дополнить словами ", в том числе лицо, замещающее должность главы администрации" в соответствующих падежах.</w:t>
      </w:r>
    </w:p>
    <w:p w14:paraId="792270FF" w14:textId="77777777" w:rsidR="00B154B2" w:rsidRPr="00BD7A3F" w:rsidRDefault="00B154B2">
      <w:pPr>
        <w:pStyle w:val="ConsPlusNormal"/>
        <w:spacing w:before="220"/>
        <w:ind w:firstLine="540"/>
        <w:jc w:val="both"/>
      </w:pPr>
      <w:r w:rsidRPr="00BD7A3F">
        <w:t>2. Управлению делопроизводства администрации городского округа "Город Калининград" (Липовецкая Ю.И.) обеспечить официальное опубликование настоящего распоряжения в газете "Гражданин", на официальном сайте администрации городского округа "Город Калининград" в сети Интернет, направление копии распоряжения в Правительство Калининградской области для внесения в регистр муниципальных нормативных правовых актов Калининградской области.</w:t>
      </w:r>
    </w:p>
    <w:p w14:paraId="3955E32B" w14:textId="77777777" w:rsidR="00B154B2" w:rsidRPr="00BD7A3F" w:rsidRDefault="00B154B2">
      <w:pPr>
        <w:pStyle w:val="ConsPlusNormal"/>
        <w:spacing w:before="220"/>
        <w:ind w:firstLine="540"/>
        <w:jc w:val="both"/>
      </w:pPr>
      <w:r w:rsidRPr="00BD7A3F">
        <w:t>3. Контроль за исполнением настоящего распоряжения возложить на руководителя аппарата - управляющего делами администрации городского округа "Город Калининград" Асмыковича А.Н.</w:t>
      </w:r>
    </w:p>
    <w:p w14:paraId="2EF8BE44" w14:textId="77777777" w:rsidR="00B154B2" w:rsidRPr="00BD7A3F" w:rsidRDefault="00B154B2">
      <w:pPr>
        <w:pStyle w:val="ConsPlusNormal"/>
        <w:jc w:val="both"/>
      </w:pPr>
    </w:p>
    <w:p w14:paraId="17A801C9" w14:textId="77777777" w:rsidR="00B154B2" w:rsidRPr="00BD7A3F" w:rsidRDefault="00B154B2">
      <w:pPr>
        <w:pStyle w:val="ConsPlusNormal"/>
        <w:jc w:val="both"/>
      </w:pPr>
    </w:p>
    <w:p w14:paraId="23592FA6" w14:textId="77777777" w:rsidR="00B154B2" w:rsidRPr="00BD7A3F" w:rsidRDefault="00B154B2">
      <w:pPr>
        <w:pStyle w:val="ConsPlusNormal"/>
        <w:jc w:val="right"/>
      </w:pPr>
      <w:r w:rsidRPr="00BD7A3F">
        <w:t>Глава администрации</w:t>
      </w:r>
    </w:p>
    <w:p w14:paraId="2DECB765" w14:textId="4B77ED58" w:rsidR="00B743E8" w:rsidRPr="00BD7A3F" w:rsidRDefault="00B154B2" w:rsidP="00BD7A3F">
      <w:pPr>
        <w:pStyle w:val="ConsPlusNormal"/>
        <w:jc w:val="right"/>
      </w:pPr>
      <w:r w:rsidRPr="00BD7A3F">
        <w:t>Е.И. Дятлова</w:t>
      </w:r>
    </w:p>
    <w:sectPr w:rsidR="00B743E8" w:rsidRPr="00BD7A3F" w:rsidSect="00C071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54B2"/>
    <w:rsid w:val="00B154B2"/>
    <w:rsid w:val="00B743E8"/>
    <w:rsid w:val="00BD7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E97CF4"/>
  <w15:chartTrackingRefBased/>
  <w15:docId w15:val="{A614ED53-0E48-4B70-AEAB-F26EC82E3E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154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154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B154B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416</Words>
  <Characters>2373</Characters>
  <Application>Microsoft Office Word</Application>
  <DocSecurity>0</DocSecurity>
  <Lines>19</Lines>
  <Paragraphs>5</Paragraphs>
  <ScaleCrop>false</ScaleCrop>
  <Company/>
  <LinksUpToDate>false</LinksUpToDate>
  <CharactersWithSpaces>2784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АГО Калининград</dc:creator>
  <cp:keywords/>
  <dc:description/>
  <cp:lastModifiedBy>АГО Калининград</cp:lastModifiedBy>
  <cp:revision>2</cp:revision>
  <dcterms:created xsi:type="dcterms:W3CDTF">2022-05-19T13:42:00Z</dcterms:created>
  <dcterms:modified xsi:type="dcterms:W3CDTF">2022-05-26T07:56:00Z</dcterms:modified>
</cp:coreProperties>
</file>