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3CF2" w14:textId="77777777" w:rsidR="00843832" w:rsidRPr="00003EC2" w:rsidRDefault="00843832">
      <w:pPr>
        <w:pStyle w:val="ConsPlusTitle"/>
        <w:jc w:val="center"/>
      </w:pPr>
      <w:r w:rsidRPr="00003EC2">
        <w:t>РОССИЙСКАЯ ФЕДЕРАЦИЯ</w:t>
      </w:r>
    </w:p>
    <w:p w14:paraId="446ADC1E" w14:textId="77777777" w:rsidR="00843832" w:rsidRPr="00003EC2" w:rsidRDefault="00843832">
      <w:pPr>
        <w:pStyle w:val="ConsPlusTitle"/>
        <w:jc w:val="both"/>
      </w:pPr>
    </w:p>
    <w:p w14:paraId="528B3A52" w14:textId="77777777" w:rsidR="00843832" w:rsidRPr="00003EC2" w:rsidRDefault="00843832">
      <w:pPr>
        <w:pStyle w:val="ConsPlusTitle"/>
        <w:jc w:val="center"/>
      </w:pPr>
      <w:r w:rsidRPr="00003EC2">
        <w:t>ЗАКОН</w:t>
      </w:r>
    </w:p>
    <w:p w14:paraId="42494A4F" w14:textId="77777777" w:rsidR="00843832" w:rsidRPr="00003EC2" w:rsidRDefault="00843832">
      <w:pPr>
        <w:pStyle w:val="ConsPlusTitle"/>
        <w:jc w:val="center"/>
      </w:pPr>
      <w:r w:rsidRPr="00003EC2">
        <w:t>КАЛИНИНГРАДСКОЙ ОБЛАСТИ</w:t>
      </w:r>
    </w:p>
    <w:p w14:paraId="10B48F78" w14:textId="77777777" w:rsidR="00843832" w:rsidRPr="00003EC2" w:rsidRDefault="00843832">
      <w:pPr>
        <w:pStyle w:val="ConsPlusTitle"/>
        <w:jc w:val="both"/>
      </w:pPr>
    </w:p>
    <w:p w14:paraId="79F0AF1B" w14:textId="77777777" w:rsidR="00843832" w:rsidRPr="00003EC2" w:rsidRDefault="00843832">
      <w:pPr>
        <w:pStyle w:val="ConsPlusTitle"/>
        <w:jc w:val="center"/>
      </w:pPr>
      <w:r w:rsidRPr="00003EC2">
        <w:t>О внесении изменений в отдельные законы</w:t>
      </w:r>
    </w:p>
    <w:p w14:paraId="217A87B6" w14:textId="77777777" w:rsidR="00843832" w:rsidRPr="00003EC2" w:rsidRDefault="00843832">
      <w:pPr>
        <w:pStyle w:val="ConsPlusTitle"/>
        <w:jc w:val="center"/>
      </w:pPr>
      <w:r w:rsidRPr="00003EC2">
        <w:t>Калининградской области</w:t>
      </w:r>
    </w:p>
    <w:p w14:paraId="74B50FFB" w14:textId="77777777" w:rsidR="00843832" w:rsidRPr="00003EC2" w:rsidRDefault="00843832">
      <w:pPr>
        <w:pStyle w:val="ConsPlusNormal"/>
        <w:jc w:val="both"/>
      </w:pPr>
    </w:p>
    <w:p w14:paraId="6132F93B" w14:textId="77777777" w:rsidR="00843832" w:rsidRPr="00003EC2" w:rsidRDefault="00843832">
      <w:pPr>
        <w:pStyle w:val="ConsPlusNormal"/>
        <w:jc w:val="center"/>
      </w:pPr>
      <w:r w:rsidRPr="00003EC2">
        <w:t>(Принят Калининградской областной Думой шестого созыва</w:t>
      </w:r>
    </w:p>
    <w:p w14:paraId="7B903FBF" w14:textId="77777777" w:rsidR="00843832" w:rsidRPr="00003EC2" w:rsidRDefault="00843832">
      <w:pPr>
        <w:pStyle w:val="ConsPlusNormal"/>
        <w:jc w:val="center"/>
      </w:pPr>
      <w:r w:rsidRPr="00003EC2">
        <w:t>14 февраля 2019 года)</w:t>
      </w:r>
    </w:p>
    <w:p w14:paraId="67EA7121" w14:textId="77777777" w:rsidR="00843832" w:rsidRPr="00003EC2" w:rsidRDefault="00843832">
      <w:pPr>
        <w:pStyle w:val="ConsPlusNormal"/>
        <w:jc w:val="both"/>
      </w:pPr>
    </w:p>
    <w:p w14:paraId="2802EAD0" w14:textId="63B51DD1" w:rsidR="00843832" w:rsidRPr="00003EC2" w:rsidRDefault="00843832">
      <w:pPr>
        <w:pStyle w:val="ConsPlusNormal"/>
        <w:ind w:firstLine="540"/>
        <w:jc w:val="both"/>
        <w:outlineLvl w:val="0"/>
      </w:pPr>
      <w:r w:rsidRPr="00003EC2">
        <w:t xml:space="preserve">Статья 1. Внести в Закон Калининградской области от 26 мая 2017 года N 73 </w:t>
      </w:r>
      <w:r w:rsidR="00003EC2">
        <w:br/>
      </w:r>
      <w:r w:rsidRPr="00003EC2">
        <w:t>"О противодействии коррупции в Калининградской области" следующие изменения:</w:t>
      </w:r>
    </w:p>
    <w:p w14:paraId="12F6EFA7" w14:textId="17CFB87E" w:rsidR="00843832" w:rsidRPr="00003EC2" w:rsidRDefault="00843832">
      <w:pPr>
        <w:pStyle w:val="ConsPlusNormal"/>
        <w:spacing w:before="220"/>
        <w:ind w:firstLine="540"/>
        <w:jc w:val="both"/>
      </w:pPr>
      <w:r w:rsidRPr="00003EC2">
        <w:t>1. В абзаце третьем пункта 1 статьи 3 слова "орган Калининградской области по" заменить словами "уполномоченный орган исполнительной власти Калининградской области, осуществляющий функции по".</w:t>
      </w:r>
    </w:p>
    <w:p w14:paraId="26549517" w14:textId="68A454B6" w:rsidR="00843832" w:rsidRPr="00003EC2" w:rsidRDefault="00843832">
      <w:pPr>
        <w:pStyle w:val="ConsPlusNormal"/>
        <w:spacing w:before="220"/>
        <w:ind w:firstLine="540"/>
        <w:jc w:val="both"/>
      </w:pPr>
      <w:r w:rsidRPr="00003EC2">
        <w:t>2. В абзаце третьем пункта 2 статьи 6 слова "орган Калининградской области по" заменить словами "орган исполнительной власти Калининградской области, осуществляющий функции по".</w:t>
      </w:r>
    </w:p>
    <w:p w14:paraId="15E84868" w14:textId="71F1EFCF" w:rsidR="00843832" w:rsidRPr="00003EC2" w:rsidRDefault="00843832">
      <w:pPr>
        <w:pStyle w:val="ConsPlusNormal"/>
        <w:spacing w:before="220"/>
        <w:ind w:firstLine="540"/>
        <w:jc w:val="both"/>
      </w:pPr>
      <w:r w:rsidRPr="00003EC2">
        <w:t>3. В пункте 3 статьи 8 слова "органом Калининградской области по" заменить словами "уполномоченным органом исполнительной власти Калининградской области, осуществляющим функции по".</w:t>
      </w:r>
    </w:p>
    <w:p w14:paraId="0B2E8857" w14:textId="74321041" w:rsidR="00843832" w:rsidRPr="00003EC2" w:rsidRDefault="00843832">
      <w:pPr>
        <w:pStyle w:val="ConsPlusNormal"/>
        <w:spacing w:before="220"/>
        <w:ind w:firstLine="540"/>
        <w:jc w:val="both"/>
      </w:pPr>
      <w:r w:rsidRPr="00003EC2">
        <w:t>4. В пункте 4 статьи 9 слова "Орган Калининградской области по" заменить словами "Уполномоченный орган исполнительной власти Калининградской области, осуществляющий функции по".</w:t>
      </w:r>
    </w:p>
    <w:p w14:paraId="13311AD2" w14:textId="279AC218" w:rsidR="00843832" w:rsidRPr="00003EC2" w:rsidRDefault="00843832">
      <w:pPr>
        <w:pStyle w:val="ConsPlusNormal"/>
        <w:spacing w:before="220"/>
        <w:ind w:firstLine="540"/>
        <w:jc w:val="both"/>
      </w:pPr>
      <w:r w:rsidRPr="00003EC2">
        <w:t>5. В пункте 3 статьи 10 слова "орган Калининградской области по" заменить словами "уполномоченный орган исполнительной власти Калининградской области, осуществляющий функции по".</w:t>
      </w:r>
    </w:p>
    <w:p w14:paraId="5DDE9A04" w14:textId="77777777" w:rsidR="00843832" w:rsidRPr="00003EC2" w:rsidRDefault="00843832">
      <w:pPr>
        <w:pStyle w:val="ConsPlusNormal"/>
        <w:jc w:val="both"/>
      </w:pPr>
    </w:p>
    <w:p w14:paraId="3FC78057" w14:textId="4D6F8714" w:rsidR="00843832" w:rsidRPr="00003EC2" w:rsidRDefault="00843832">
      <w:pPr>
        <w:pStyle w:val="ConsPlusNormal"/>
        <w:ind w:firstLine="540"/>
        <w:jc w:val="both"/>
        <w:outlineLvl w:val="0"/>
      </w:pPr>
      <w:r w:rsidRPr="00003EC2">
        <w:t>Статья 2. Внести в Закон Калининградской области от 19 декабря 2017 года N 136 "О порядке представления лицами, замещающими муниципальные должности, отдельные должности муниципальной службы, и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таких сведений" следующие изменения:</w:t>
      </w:r>
    </w:p>
    <w:p w14:paraId="6393713B" w14:textId="56BD9B20" w:rsidR="00843832" w:rsidRPr="00003EC2" w:rsidRDefault="00843832">
      <w:pPr>
        <w:pStyle w:val="ConsPlusNormal"/>
        <w:spacing w:before="220"/>
        <w:ind w:firstLine="540"/>
        <w:jc w:val="both"/>
      </w:pPr>
      <w:r w:rsidRPr="00003EC2">
        <w:t>1. В пункте 5 приложения N 1 слова "орган Калининградской области по" заменить словами "уполномоченный орган исполнительной власти Калининградской области, осуществляющий функции по".</w:t>
      </w:r>
    </w:p>
    <w:p w14:paraId="2A6BC64B" w14:textId="7E9F82D6" w:rsidR="00843832" w:rsidRPr="00003EC2" w:rsidRDefault="00843832">
      <w:pPr>
        <w:pStyle w:val="ConsPlusNormal"/>
        <w:spacing w:before="220"/>
        <w:ind w:firstLine="540"/>
        <w:jc w:val="both"/>
      </w:pPr>
      <w:r w:rsidRPr="00003EC2">
        <w:t>2. В пункте 5 приложения N 2 слова "органом Калининградской области по" заменить словами "уполномоченным органом исполнительной власти Калининградской области, осуществляющим функции по".</w:t>
      </w:r>
    </w:p>
    <w:p w14:paraId="03A2E745" w14:textId="77777777" w:rsidR="00843832" w:rsidRPr="00003EC2" w:rsidRDefault="00843832">
      <w:pPr>
        <w:pStyle w:val="ConsPlusNormal"/>
        <w:jc w:val="both"/>
      </w:pPr>
    </w:p>
    <w:p w14:paraId="1B8EE223" w14:textId="3645D7FB" w:rsidR="00843832" w:rsidRPr="00003EC2" w:rsidRDefault="00843832">
      <w:pPr>
        <w:pStyle w:val="ConsPlusNormal"/>
        <w:ind w:firstLine="540"/>
        <w:jc w:val="both"/>
        <w:outlineLvl w:val="0"/>
      </w:pPr>
      <w:r w:rsidRPr="00003EC2">
        <w:t xml:space="preserve">Статья 3. Внести в Закон Калининградской области от 17 июня 2016 года N 536 </w:t>
      </w:r>
      <w:r w:rsidR="00003EC2">
        <w:br/>
      </w:r>
      <w:r w:rsidRPr="00003EC2">
        <w:t>"О муниципальной службе в Калининградской области" (в редакции Законов Калининградской области от 3 марта 2017 года N 46, от 28 ноября 2017 года N 117, от 31 мая 2018 года N 174) следующие изменения:</w:t>
      </w:r>
    </w:p>
    <w:p w14:paraId="538628AA" w14:textId="5014BECC" w:rsidR="00843832" w:rsidRPr="00003EC2" w:rsidRDefault="00843832">
      <w:pPr>
        <w:pStyle w:val="ConsPlusNormal"/>
        <w:spacing w:before="220"/>
        <w:ind w:firstLine="540"/>
        <w:jc w:val="both"/>
      </w:pPr>
      <w:r w:rsidRPr="00003EC2">
        <w:t>1. В статье 17:</w:t>
      </w:r>
    </w:p>
    <w:p w14:paraId="5CD2D454" w14:textId="020E2FD8" w:rsidR="00843832" w:rsidRPr="00003EC2" w:rsidRDefault="00843832">
      <w:pPr>
        <w:pStyle w:val="ConsPlusNormal"/>
        <w:spacing w:before="220"/>
        <w:ind w:firstLine="540"/>
        <w:jc w:val="both"/>
      </w:pPr>
      <w:r w:rsidRPr="00003EC2">
        <w:t xml:space="preserve">1) подпункте 2 пункта 10 слова "подразделения аппарата Правительства Калининградской </w:t>
      </w:r>
      <w:r w:rsidRPr="00003EC2">
        <w:lastRenderedPageBreak/>
        <w:t>области по вопросам противодействия коррупции" заменить словами "уполномоченного органа исполнительной власти Калининградской области, осуществляющего функции по профилактике коррупционных и иных правонарушений";</w:t>
      </w:r>
    </w:p>
    <w:p w14:paraId="1F287ACD" w14:textId="3C0FC197" w:rsidR="00843832" w:rsidRPr="00003EC2" w:rsidRDefault="00843832">
      <w:pPr>
        <w:pStyle w:val="ConsPlusNormal"/>
        <w:spacing w:before="220"/>
        <w:ind w:firstLine="540"/>
        <w:jc w:val="both"/>
      </w:pPr>
      <w:r w:rsidRPr="00003EC2">
        <w:t>2) в пункте 12 слова "подразделением аппарата Правительства Калининградской области по вопросам противодействия коррупции" заменить словами "уполномоченным органом исполнительной власти Калининградской области, осуществляющим функции по профилактике коррупционных и иных правонарушений".</w:t>
      </w:r>
    </w:p>
    <w:p w14:paraId="6EFBCD9B" w14:textId="1A639143" w:rsidR="00843832" w:rsidRPr="00003EC2" w:rsidRDefault="00843832">
      <w:pPr>
        <w:pStyle w:val="ConsPlusNormal"/>
        <w:spacing w:before="220"/>
        <w:ind w:firstLine="540"/>
        <w:jc w:val="both"/>
      </w:pPr>
      <w:r w:rsidRPr="00003EC2">
        <w:t>2. В пункте 7 раздела 2 приложения N 3 к Закону слова "представитель органа Калининградской области по профилактике коррупционных и иных правонарушений" заменить словами "представитель уполномоченного органа исполнительной власти Калининградской области, осуществляющего функции по профилактике коррупционных и иных правонарушений".</w:t>
      </w:r>
    </w:p>
    <w:p w14:paraId="4D0BA9EB" w14:textId="77777777" w:rsidR="00843832" w:rsidRPr="00003EC2" w:rsidRDefault="00843832">
      <w:pPr>
        <w:pStyle w:val="ConsPlusNormal"/>
        <w:jc w:val="both"/>
      </w:pPr>
    </w:p>
    <w:p w14:paraId="53828AE4" w14:textId="17EC323A" w:rsidR="00843832" w:rsidRPr="00003EC2" w:rsidRDefault="00843832">
      <w:pPr>
        <w:pStyle w:val="ConsPlusNormal"/>
        <w:ind w:firstLine="540"/>
        <w:jc w:val="both"/>
        <w:outlineLvl w:val="0"/>
      </w:pPr>
      <w:r w:rsidRPr="00003EC2">
        <w:t>Статья 4. Внести в статью 7 Закона Калининградской области от 18 сентября 1995 года N 21 "О статусе депутата Калининградской областной Думы" (в редакции Законов Калининградской области от 20 апреля 1998 года N 57, от 10 декабря 1998 года N 101, от 10 декабря 1998 года N 102, от 19 мая 2000 года N 204, от 13 февраля 2001 года N 17, от 30 апреля 2001 года N 38, от 29 июня 2001 года N 55, от 26 сентября 2001 года N 65, от 4 июня 2002 года N 146, от 4 июня 2002 года N 148, от 5 июля 2002 года N 163, от 10 октября 2002 года N 179, от 15 декабря 2002 года N 208, от 18 декабря 2002 года N 211, от 2 июня 2003 года N 256, от 9 июля 2003 года N 293, от 29 декабря 2003 года N 348, от 19 ноября 2004 года N 454, от 15 апреля 2005 года N 562, от 14 мая 2005 года N 588, от 13 октября 2005 года N 664, от 29 ноября 2005 года N 696, от 28 декабря 2005 года N 721, от 21 декабря 2006 года N 99, от 3 декабря 2007 года N 199, от 10 декабря 2007 года N 209, от 26 февраля 2008 года N 223, от 12 мая 2008 года N 242, от 2 июня 2009 года N 344, от 29 июня 2009 года N 362, от 11 июля 2011 года N 28, от 11 ноября 2011 года N 51, от 28 декабря 2011 года N 79, от 12 мая 2012 года N 105, от 22 ноября 2012 года N 156, от 18 марта 2013 года N 200, от 25 апреля 2013 года N 227, от 25 апреля 2014 года N 315, от 6 октября 2014 года N 345, от 11 июня 2015 года N 426, от 12 мая 2016 года N 530, от 19 декабря 2017 года N 138, от 30 марта 2018 года N 159, от 26 октября 2018 года N 210) следующие изменения:</w:t>
      </w:r>
    </w:p>
    <w:p w14:paraId="52172398" w14:textId="141562A0" w:rsidR="00843832" w:rsidRPr="00003EC2" w:rsidRDefault="00843832">
      <w:pPr>
        <w:pStyle w:val="ConsPlusNormal"/>
        <w:spacing w:before="220"/>
        <w:ind w:firstLine="540"/>
        <w:jc w:val="both"/>
      </w:pPr>
      <w:r w:rsidRPr="00003EC2">
        <w:t>1) в абзаце восьмом слова "уполномоченного Правительством Калининградской области органа исполнительной власти Калининградской области" заменить словами "Правительства Калининградской области";</w:t>
      </w:r>
    </w:p>
    <w:p w14:paraId="5CBD6518" w14:textId="07C09D68" w:rsidR="00843832" w:rsidRPr="00003EC2" w:rsidRDefault="00843832">
      <w:pPr>
        <w:pStyle w:val="ConsPlusNormal"/>
        <w:spacing w:before="220"/>
        <w:ind w:firstLine="540"/>
        <w:jc w:val="both"/>
      </w:pPr>
      <w:r w:rsidRPr="00003EC2">
        <w:t>2) в абзаце девятом слова "Уполномоченный Правительством Калининградской области орган исполнительной власти Калининградской области" заменить словами "Правительство Калининградской области", слова "уполномоченным Правительством Калининградской области органом исполнительной власти Калининградской области" заменить словами "Правительством Калининградской области".</w:t>
      </w:r>
    </w:p>
    <w:p w14:paraId="68DC329E" w14:textId="77777777" w:rsidR="00843832" w:rsidRPr="00003EC2" w:rsidRDefault="00843832">
      <w:pPr>
        <w:pStyle w:val="ConsPlusNormal"/>
        <w:jc w:val="both"/>
      </w:pPr>
    </w:p>
    <w:p w14:paraId="628EBCA0" w14:textId="69DB34C5" w:rsidR="00843832" w:rsidRPr="00003EC2" w:rsidRDefault="00843832">
      <w:pPr>
        <w:pStyle w:val="ConsPlusNormal"/>
        <w:ind w:firstLine="540"/>
        <w:jc w:val="both"/>
        <w:outlineLvl w:val="0"/>
      </w:pPr>
      <w:r w:rsidRPr="00003EC2">
        <w:t>Статья 5. Внести в Закон Калининградской области от 26 декабря 2014 года N 384 "О государственной поддержке социально ориентированных некоммерческих организаций и о внесении изменения в Закон Калининградской области "О порядке управления и распоряжения государственной собственностью Калининградской области" (в редакции Законов Калининградской области от 21 октября 2015 года N 463, от 17 июня 2016 года N 541, от 19 декабря 2016 года N 24, от 5 июля 2017 года N 86, от 31 мая 2018 года N 180) следующие изменения:</w:t>
      </w:r>
    </w:p>
    <w:p w14:paraId="18E72F2D" w14:textId="5A101124" w:rsidR="00843832" w:rsidRPr="00003EC2" w:rsidRDefault="00843832">
      <w:pPr>
        <w:pStyle w:val="ConsPlusNormal"/>
        <w:spacing w:before="220"/>
        <w:ind w:firstLine="540"/>
        <w:jc w:val="both"/>
      </w:pPr>
      <w:r w:rsidRPr="00003EC2">
        <w:t>1. В подпункте 4 пункта 2 статьи 4 слово "исполнительной" заменить словом "государственной".</w:t>
      </w:r>
    </w:p>
    <w:p w14:paraId="78099E25" w14:textId="1F30308C" w:rsidR="00843832" w:rsidRPr="00003EC2" w:rsidRDefault="00843832">
      <w:pPr>
        <w:pStyle w:val="ConsPlusNormal"/>
        <w:spacing w:before="220"/>
        <w:ind w:firstLine="540"/>
        <w:jc w:val="both"/>
      </w:pPr>
      <w:r w:rsidRPr="00003EC2">
        <w:t>2. В пункте 2 статьи 11 слово "исполнительной" заменить словом "государственной".</w:t>
      </w:r>
    </w:p>
    <w:p w14:paraId="2404F89D" w14:textId="77777777" w:rsidR="00843832" w:rsidRPr="00003EC2" w:rsidRDefault="00843832">
      <w:pPr>
        <w:pStyle w:val="ConsPlusNormal"/>
        <w:jc w:val="both"/>
      </w:pPr>
    </w:p>
    <w:p w14:paraId="6DC26C95" w14:textId="3D722298" w:rsidR="00843832" w:rsidRPr="00003EC2" w:rsidRDefault="00843832">
      <w:pPr>
        <w:pStyle w:val="ConsPlusNormal"/>
        <w:ind w:firstLine="540"/>
        <w:jc w:val="both"/>
        <w:outlineLvl w:val="0"/>
      </w:pPr>
      <w:r w:rsidRPr="00003EC2">
        <w:t xml:space="preserve">Статья 6. Внести в Закон Калининградской области от 12 мая 2008 года N 244 "Кодекс Калининградской области об административных правонарушениях" (в редакции Законов </w:t>
      </w:r>
      <w:r w:rsidRPr="00003EC2">
        <w:lastRenderedPageBreak/>
        <w:t>Калининградской области от 30 июня 2008 года N 264, от 29 апреля 2009 года N 342, от 10 ноября 2009 года N 389, от 22 декабря 2009 года N 405, от 4 мая 2010 года N 435, от 20 сентября 2010 года N 487, от 10 ноября 2010 года N 509, от 5 марта 2011 года N 563, от 11 ноября 2011 года N 52, от 6 марта 2012 года N 95, от 10 декабря 2012 года N 168, от 10 декабря 2012 года N 173, от 30 января 2013 года N 196, от 30 января 2013 года N 197, от 18 марта 2013 года N 202, от 1 июля 2013 года N 249, от 18 февраля 2014 года N 294, от 20 февраля 2014 года N 300, от 6 октября 2014 года N 344, Уставного закона Калининградской области от 26 декабря 2014 года N 383, Законов Калининградской области от 2 июля 2015 года N 438, от 17 июня 2016 года N 540, от 21 июня 2016 года N 551, от 19 декабря 2016 года N 35, от 30 марта 2017 года N 61, от 5 июля 2017 года N 87, от 30 марта 2018 года N 155, от 4 декабря 2018 года N 232, от 4 декабря 2018 года N 233, от 24 декабря 2018 года N 253) следующие изменения:</w:t>
      </w:r>
    </w:p>
    <w:p w14:paraId="56CC9041" w14:textId="2714DCE7" w:rsidR="00843832" w:rsidRPr="00003EC2" w:rsidRDefault="00843832">
      <w:pPr>
        <w:pStyle w:val="ConsPlusNormal"/>
        <w:spacing w:before="220"/>
        <w:ind w:firstLine="540"/>
        <w:jc w:val="both"/>
      </w:pPr>
      <w:r w:rsidRPr="00003EC2">
        <w:t>1. В статье 87 цифры "50 - 55-3" заменить цифрами "50 - 55-4".</w:t>
      </w:r>
    </w:p>
    <w:p w14:paraId="00C6FED6" w14:textId="788D6407" w:rsidR="00843832" w:rsidRPr="00003EC2" w:rsidRDefault="00843832">
      <w:pPr>
        <w:pStyle w:val="ConsPlusNormal"/>
        <w:spacing w:before="220"/>
        <w:ind w:firstLine="540"/>
        <w:jc w:val="both"/>
      </w:pPr>
      <w:r w:rsidRPr="00003EC2">
        <w:t>2. В статье 90:</w:t>
      </w:r>
    </w:p>
    <w:p w14:paraId="6D2AF676" w14:textId="10869761" w:rsidR="00843832" w:rsidRPr="00003EC2" w:rsidRDefault="00843832">
      <w:pPr>
        <w:pStyle w:val="ConsPlusNormal"/>
        <w:spacing w:before="220"/>
        <w:ind w:firstLine="540"/>
        <w:jc w:val="both"/>
      </w:pPr>
      <w:r w:rsidRPr="00003EC2">
        <w:t xml:space="preserve">1) в пункте 5 после слова "статьями" дополнить цифрами "29, 49-4", слова "Министерства </w:t>
      </w:r>
      <w:r w:rsidR="00003EC2">
        <w:br/>
      </w:r>
      <w:r w:rsidRPr="00003EC2">
        <w:t>по промышленной политике, развитию предпринимательства и торговли Калининградской области" заменить словами "Министерства экономического развития, промышленности и торговли Калининградской области";</w:t>
      </w:r>
    </w:p>
    <w:p w14:paraId="243DF8D8" w14:textId="307B9818" w:rsidR="00843832" w:rsidRPr="00003EC2" w:rsidRDefault="00843832">
      <w:pPr>
        <w:pStyle w:val="ConsPlusNormal"/>
        <w:spacing w:before="220"/>
        <w:ind w:firstLine="540"/>
        <w:jc w:val="both"/>
      </w:pPr>
      <w:r w:rsidRPr="00003EC2">
        <w:t xml:space="preserve">2) в пункте 6 цифры "16, 29, 43, 49-4" заменить цифрами "43", слова "Министерства </w:t>
      </w:r>
      <w:r w:rsidR="00003EC2">
        <w:br/>
      </w:r>
      <w:r w:rsidRPr="00003EC2">
        <w:t>по муниципальному развитию и внутренней политике" заменить словами "аппарата Правительства";</w:t>
      </w:r>
    </w:p>
    <w:p w14:paraId="78802BBD" w14:textId="62C3BC0E" w:rsidR="00843832" w:rsidRPr="00003EC2" w:rsidRDefault="00843832">
      <w:pPr>
        <w:pStyle w:val="ConsPlusNormal"/>
        <w:spacing w:before="220"/>
        <w:ind w:firstLine="540"/>
        <w:jc w:val="both"/>
      </w:pPr>
      <w:r w:rsidRPr="00003EC2">
        <w:t>3) дополнить пунктом 9-4 следующего содержания:</w:t>
      </w:r>
    </w:p>
    <w:p w14:paraId="681AF77B" w14:textId="77777777" w:rsidR="00843832" w:rsidRPr="00003EC2" w:rsidRDefault="00843832">
      <w:pPr>
        <w:pStyle w:val="ConsPlusNormal"/>
        <w:spacing w:before="220"/>
        <w:ind w:firstLine="540"/>
        <w:jc w:val="both"/>
      </w:pPr>
      <w:r w:rsidRPr="00003EC2">
        <w:t>"9-4. Протоколы об административных правонарушениях, предусмотренных статьей 16 настоящего Закона, составляют должностные лица Министерства регионального контроля (надзора) Калининградской области.".</w:t>
      </w:r>
    </w:p>
    <w:p w14:paraId="6D951368" w14:textId="77777777" w:rsidR="00843832" w:rsidRPr="00003EC2" w:rsidRDefault="00843832">
      <w:pPr>
        <w:pStyle w:val="ConsPlusNormal"/>
        <w:jc w:val="both"/>
      </w:pPr>
    </w:p>
    <w:p w14:paraId="0B1661F0" w14:textId="77777777" w:rsidR="00843832" w:rsidRPr="00003EC2" w:rsidRDefault="00843832">
      <w:pPr>
        <w:pStyle w:val="ConsPlusNormal"/>
        <w:ind w:firstLine="540"/>
        <w:jc w:val="both"/>
        <w:outlineLvl w:val="0"/>
      </w:pPr>
      <w:r w:rsidRPr="00003EC2">
        <w:t>Статья 7. Настоящий Закон вступает в силу по истечении десяти дней после дня его официального опубликования.</w:t>
      </w:r>
    </w:p>
    <w:p w14:paraId="74B7F00D" w14:textId="77777777" w:rsidR="00843832" w:rsidRPr="00003EC2" w:rsidRDefault="00843832">
      <w:pPr>
        <w:pStyle w:val="ConsPlusNormal"/>
        <w:jc w:val="both"/>
      </w:pPr>
    </w:p>
    <w:p w14:paraId="4F8127F2" w14:textId="77777777" w:rsidR="00843832" w:rsidRPr="00003EC2" w:rsidRDefault="00843832">
      <w:pPr>
        <w:pStyle w:val="ConsPlusNormal"/>
        <w:jc w:val="right"/>
      </w:pPr>
      <w:r w:rsidRPr="00003EC2">
        <w:t>Губернатор</w:t>
      </w:r>
    </w:p>
    <w:p w14:paraId="28E64742" w14:textId="77777777" w:rsidR="00843832" w:rsidRPr="00003EC2" w:rsidRDefault="00843832">
      <w:pPr>
        <w:pStyle w:val="ConsPlusNormal"/>
        <w:jc w:val="right"/>
      </w:pPr>
      <w:r w:rsidRPr="00003EC2">
        <w:t>Калининградской области</w:t>
      </w:r>
    </w:p>
    <w:p w14:paraId="25486860" w14:textId="77777777" w:rsidR="00843832" w:rsidRPr="00003EC2" w:rsidRDefault="00843832">
      <w:pPr>
        <w:pStyle w:val="ConsPlusNormal"/>
        <w:jc w:val="right"/>
      </w:pPr>
      <w:r w:rsidRPr="00003EC2">
        <w:t>А.А. Алиханов</w:t>
      </w:r>
    </w:p>
    <w:p w14:paraId="65D8E398" w14:textId="77777777" w:rsidR="00843832" w:rsidRPr="00003EC2" w:rsidRDefault="00843832">
      <w:pPr>
        <w:pStyle w:val="ConsPlusNormal"/>
      </w:pPr>
      <w:r w:rsidRPr="00003EC2">
        <w:t>г. Калининград</w:t>
      </w:r>
    </w:p>
    <w:p w14:paraId="4CA02B50" w14:textId="77777777" w:rsidR="00843832" w:rsidRPr="00003EC2" w:rsidRDefault="00843832">
      <w:pPr>
        <w:pStyle w:val="ConsPlusNormal"/>
        <w:spacing w:before="220"/>
      </w:pPr>
      <w:r w:rsidRPr="00003EC2">
        <w:t>22 февраля 2019 г.</w:t>
      </w:r>
    </w:p>
    <w:p w14:paraId="37AA87E3" w14:textId="77777777" w:rsidR="00843832" w:rsidRPr="00003EC2" w:rsidRDefault="00843832">
      <w:pPr>
        <w:pStyle w:val="ConsPlusNormal"/>
        <w:spacing w:before="220"/>
      </w:pPr>
      <w:r w:rsidRPr="00003EC2">
        <w:t>N 269</w:t>
      </w:r>
    </w:p>
    <w:p w14:paraId="242BD18E" w14:textId="77777777" w:rsidR="00843832" w:rsidRPr="00003EC2" w:rsidRDefault="00843832">
      <w:pPr>
        <w:pStyle w:val="ConsPlusNormal"/>
        <w:jc w:val="both"/>
      </w:pPr>
    </w:p>
    <w:p w14:paraId="371869D9" w14:textId="77777777" w:rsidR="00B743E8" w:rsidRPr="00003EC2" w:rsidRDefault="00B743E8"/>
    <w:sectPr w:rsidR="00B743E8" w:rsidRPr="00003EC2" w:rsidSect="00124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32"/>
    <w:rsid w:val="00003EC2"/>
    <w:rsid w:val="00843832"/>
    <w:rsid w:val="00B7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C092"/>
  <w15:chartTrackingRefBased/>
  <w15:docId w15:val="{632AADA2-3EDF-4199-A38D-5D63AE8C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3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38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38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2</cp:revision>
  <dcterms:created xsi:type="dcterms:W3CDTF">2022-05-19T12:58:00Z</dcterms:created>
  <dcterms:modified xsi:type="dcterms:W3CDTF">2022-05-26T08:33:00Z</dcterms:modified>
</cp:coreProperties>
</file>