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21E6" w14:textId="77777777" w:rsidR="00967127" w:rsidRPr="0052131F" w:rsidRDefault="00967127">
      <w:pPr>
        <w:pStyle w:val="ConsPlusTitle"/>
        <w:jc w:val="center"/>
      </w:pPr>
      <w:r w:rsidRPr="0052131F">
        <w:t>РОССИЙСКАЯ ФЕДЕРАЦИЯ</w:t>
      </w:r>
    </w:p>
    <w:p w14:paraId="3B322868" w14:textId="77777777" w:rsidR="00967127" w:rsidRPr="0052131F" w:rsidRDefault="00967127">
      <w:pPr>
        <w:pStyle w:val="ConsPlusTitle"/>
        <w:jc w:val="center"/>
      </w:pPr>
      <w:r w:rsidRPr="0052131F">
        <w:t>АДМИНИСТРАЦИЯ ГОРОДСКОГО ОКРУГА "ГОРОД КАЛИНИНГРАД"</w:t>
      </w:r>
    </w:p>
    <w:p w14:paraId="0E44EBEF" w14:textId="77777777" w:rsidR="00967127" w:rsidRPr="0052131F" w:rsidRDefault="00967127">
      <w:pPr>
        <w:pStyle w:val="ConsPlusTitle"/>
        <w:jc w:val="center"/>
      </w:pPr>
    </w:p>
    <w:p w14:paraId="051BF49D" w14:textId="77777777" w:rsidR="00967127" w:rsidRPr="0052131F" w:rsidRDefault="00967127">
      <w:pPr>
        <w:pStyle w:val="ConsPlusTitle"/>
        <w:jc w:val="center"/>
      </w:pPr>
      <w:r w:rsidRPr="0052131F">
        <w:t>ПОСТАНОВЛЕНИЕ</w:t>
      </w:r>
    </w:p>
    <w:p w14:paraId="1C83D4C6" w14:textId="77777777" w:rsidR="00967127" w:rsidRPr="0052131F" w:rsidRDefault="00967127">
      <w:pPr>
        <w:pStyle w:val="ConsPlusTitle"/>
        <w:jc w:val="center"/>
      </w:pPr>
    </w:p>
    <w:p w14:paraId="08866A14" w14:textId="77777777" w:rsidR="00967127" w:rsidRPr="0052131F" w:rsidRDefault="00967127">
      <w:pPr>
        <w:pStyle w:val="ConsPlusTitle"/>
        <w:jc w:val="center"/>
      </w:pPr>
      <w:r w:rsidRPr="0052131F">
        <w:t>от 06 мая 2021 г. N 344</w:t>
      </w:r>
    </w:p>
    <w:p w14:paraId="27A032F2" w14:textId="77777777" w:rsidR="00967127" w:rsidRPr="0052131F" w:rsidRDefault="00967127">
      <w:pPr>
        <w:pStyle w:val="ConsPlusTitle"/>
        <w:jc w:val="center"/>
      </w:pPr>
      <w:r w:rsidRPr="0052131F">
        <w:t>г. Калининград</w:t>
      </w:r>
    </w:p>
    <w:p w14:paraId="47CF31CD" w14:textId="77777777" w:rsidR="00967127" w:rsidRPr="0052131F" w:rsidRDefault="00967127">
      <w:pPr>
        <w:pStyle w:val="ConsPlusTitle"/>
        <w:jc w:val="center"/>
      </w:pPr>
    </w:p>
    <w:p w14:paraId="72B64EAD" w14:textId="77777777" w:rsidR="00967127" w:rsidRPr="0052131F" w:rsidRDefault="00967127">
      <w:pPr>
        <w:pStyle w:val="ConsPlusTitle"/>
        <w:jc w:val="center"/>
      </w:pPr>
      <w:r w:rsidRPr="0052131F">
        <w:t>О внесении изменений в постановление администрации</w:t>
      </w:r>
    </w:p>
    <w:p w14:paraId="56F52E72" w14:textId="77777777" w:rsidR="00967127" w:rsidRPr="0052131F" w:rsidRDefault="00967127">
      <w:pPr>
        <w:pStyle w:val="ConsPlusTitle"/>
        <w:jc w:val="center"/>
      </w:pPr>
      <w:r w:rsidRPr="0052131F">
        <w:t>городского округа "Город Калининград" от 19.04.2013 N 491</w:t>
      </w:r>
    </w:p>
    <w:p w14:paraId="17039EF6" w14:textId="77777777" w:rsidR="00967127" w:rsidRPr="0052131F" w:rsidRDefault="00967127">
      <w:pPr>
        <w:pStyle w:val="ConsPlusTitle"/>
        <w:jc w:val="center"/>
      </w:pPr>
      <w:r w:rsidRPr="0052131F">
        <w:t>"Об утверждении Правил представления лицом, поступающим</w:t>
      </w:r>
    </w:p>
    <w:p w14:paraId="00F60B27" w14:textId="77777777" w:rsidR="00967127" w:rsidRPr="0052131F" w:rsidRDefault="00967127">
      <w:pPr>
        <w:pStyle w:val="ConsPlusTitle"/>
        <w:jc w:val="center"/>
      </w:pPr>
      <w:r w:rsidRPr="0052131F">
        <w:t>на работу на должность руководителя муниципального</w:t>
      </w:r>
    </w:p>
    <w:p w14:paraId="7A168B17" w14:textId="77777777" w:rsidR="00967127" w:rsidRPr="0052131F" w:rsidRDefault="00967127">
      <w:pPr>
        <w:pStyle w:val="ConsPlusTitle"/>
        <w:jc w:val="center"/>
      </w:pPr>
      <w:r w:rsidRPr="0052131F">
        <w:t>учреждения городского округа "Город Калининград", а также</w:t>
      </w:r>
    </w:p>
    <w:p w14:paraId="4DE2ECD7" w14:textId="77777777" w:rsidR="00967127" w:rsidRPr="0052131F" w:rsidRDefault="00967127">
      <w:pPr>
        <w:pStyle w:val="ConsPlusTitle"/>
        <w:jc w:val="center"/>
      </w:pPr>
      <w:r w:rsidRPr="0052131F">
        <w:t>руководителем муниципального учреждения городского округа</w:t>
      </w:r>
    </w:p>
    <w:p w14:paraId="15A4C04F" w14:textId="77777777" w:rsidR="00967127" w:rsidRPr="0052131F" w:rsidRDefault="00967127">
      <w:pPr>
        <w:pStyle w:val="ConsPlusTitle"/>
        <w:jc w:val="center"/>
      </w:pPr>
      <w:r w:rsidRPr="0052131F">
        <w:t>"Город Калининград" сведений о своих доходах, об имуществе</w:t>
      </w:r>
    </w:p>
    <w:p w14:paraId="6C72661F" w14:textId="77777777" w:rsidR="00967127" w:rsidRPr="0052131F" w:rsidRDefault="00967127">
      <w:pPr>
        <w:pStyle w:val="ConsPlusTitle"/>
        <w:jc w:val="center"/>
      </w:pPr>
      <w:r w:rsidRPr="0052131F">
        <w:t>и обязательствах имущественного характера и о доходах,</w:t>
      </w:r>
    </w:p>
    <w:p w14:paraId="7BC4A1C7" w14:textId="77777777" w:rsidR="00967127" w:rsidRPr="0052131F" w:rsidRDefault="00967127">
      <w:pPr>
        <w:pStyle w:val="ConsPlusTitle"/>
        <w:jc w:val="center"/>
      </w:pPr>
      <w:r w:rsidRPr="0052131F">
        <w:t>об имуществе и обязательствах имущественного характера своих</w:t>
      </w:r>
    </w:p>
    <w:p w14:paraId="417F4C80" w14:textId="77777777" w:rsidR="00967127" w:rsidRPr="0052131F" w:rsidRDefault="00967127">
      <w:pPr>
        <w:pStyle w:val="ConsPlusTitle"/>
        <w:jc w:val="center"/>
      </w:pPr>
      <w:r w:rsidRPr="0052131F">
        <w:t>супруга (супруги) и несовершеннолетних детей и Правил</w:t>
      </w:r>
    </w:p>
    <w:p w14:paraId="4BA6920E" w14:textId="77777777" w:rsidR="00967127" w:rsidRPr="0052131F" w:rsidRDefault="00967127">
      <w:pPr>
        <w:pStyle w:val="ConsPlusTitle"/>
        <w:jc w:val="center"/>
      </w:pPr>
      <w:r w:rsidRPr="0052131F">
        <w:t>проверки достоверности и полноты сведений о доходах,</w:t>
      </w:r>
    </w:p>
    <w:p w14:paraId="503E0ED5" w14:textId="77777777" w:rsidR="00967127" w:rsidRPr="0052131F" w:rsidRDefault="00967127">
      <w:pPr>
        <w:pStyle w:val="ConsPlusTitle"/>
        <w:jc w:val="center"/>
      </w:pPr>
      <w:r w:rsidRPr="0052131F">
        <w:t>об имуществе и обязательствах имущественного характера,</w:t>
      </w:r>
    </w:p>
    <w:p w14:paraId="77CBE2DC" w14:textId="77777777" w:rsidR="00967127" w:rsidRPr="0052131F" w:rsidRDefault="00967127">
      <w:pPr>
        <w:pStyle w:val="ConsPlusTitle"/>
        <w:jc w:val="center"/>
      </w:pPr>
      <w:r w:rsidRPr="0052131F">
        <w:t>представляемых гражданами, претендующими на замещение</w:t>
      </w:r>
    </w:p>
    <w:p w14:paraId="63CAF7D3" w14:textId="77777777" w:rsidR="00967127" w:rsidRPr="0052131F" w:rsidRDefault="00967127">
      <w:pPr>
        <w:pStyle w:val="ConsPlusTitle"/>
        <w:jc w:val="center"/>
      </w:pPr>
      <w:r w:rsidRPr="0052131F">
        <w:t>должностей руководителей муниципальных учреждений городского</w:t>
      </w:r>
    </w:p>
    <w:p w14:paraId="7C9234B0" w14:textId="77777777" w:rsidR="00967127" w:rsidRPr="0052131F" w:rsidRDefault="00967127">
      <w:pPr>
        <w:pStyle w:val="ConsPlusTitle"/>
        <w:jc w:val="center"/>
      </w:pPr>
      <w:r w:rsidRPr="0052131F">
        <w:t>округа "Город Калининград", и лицами, замещающими эти</w:t>
      </w:r>
    </w:p>
    <w:p w14:paraId="0FFC3861" w14:textId="77777777" w:rsidR="00967127" w:rsidRPr="0052131F" w:rsidRDefault="00967127">
      <w:pPr>
        <w:pStyle w:val="ConsPlusTitle"/>
        <w:jc w:val="center"/>
      </w:pPr>
      <w:r w:rsidRPr="0052131F">
        <w:t>должности" (в редакции от 03.03.2015 N 367)</w:t>
      </w:r>
    </w:p>
    <w:p w14:paraId="5A0B9F34" w14:textId="77777777" w:rsidR="00967127" w:rsidRPr="0052131F" w:rsidRDefault="00967127">
      <w:pPr>
        <w:pStyle w:val="ConsPlusNormal"/>
        <w:jc w:val="both"/>
      </w:pPr>
    </w:p>
    <w:p w14:paraId="0AE7700D" w14:textId="77777777" w:rsidR="00967127" w:rsidRPr="0052131F" w:rsidRDefault="00967127">
      <w:pPr>
        <w:pStyle w:val="ConsPlusNormal"/>
        <w:jc w:val="both"/>
      </w:pPr>
    </w:p>
    <w:p w14:paraId="6BC2543F" w14:textId="68EB2683" w:rsidR="00967127" w:rsidRPr="0052131F" w:rsidRDefault="00967127">
      <w:pPr>
        <w:pStyle w:val="ConsPlusNormal"/>
        <w:ind w:firstLine="540"/>
        <w:jc w:val="both"/>
      </w:pPr>
      <w:r w:rsidRPr="0052131F">
        <w:t>Руководствуясь Указом Президента Российской Федерации от 10.12.2020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пунктом 6 статьи 28 Устава городского округа "Город Калининград",</w:t>
      </w:r>
    </w:p>
    <w:p w14:paraId="1926F790" w14:textId="77777777" w:rsidR="00967127" w:rsidRPr="0052131F" w:rsidRDefault="00967127">
      <w:pPr>
        <w:pStyle w:val="ConsPlusNormal"/>
        <w:jc w:val="both"/>
      </w:pPr>
    </w:p>
    <w:p w14:paraId="06F420C3" w14:textId="77777777" w:rsidR="00967127" w:rsidRPr="0052131F" w:rsidRDefault="00967127">
      <w:pPr>
        <w:pStyle w:val="ConsPlusNormal"/>
        <w:jc w:val="center"/>
      </w:pPr>
      <w:r w:rsidRPr="0052131F">
        <w:t>ПОСТАНОВЛЯЮ:</w:t>
      </w:r>
    </w:p>
    <w:p w14:paraId="5E999D53" w14:textId="77777777" w:rsidR="00967127" w:rsidRPr="0052131F" w:rsidRDefault="00967127">
      <w:pPr>
        <w:pStyle w:val="ConsPlusNormal"/>
        <w:jc w:val="both"/>
      </w:pPr>
    </w:p>
    <w:p w14:paraId="463553BE" w14:textId="71260955" w:rsidR="00967127" w:rsidRPr="0052131F" w:rsidRDefault="00967127">
      <w:pPr>
        <w:pStyle w:val="ConsPlusNormal"/>
        <w:ind w:firstLine="540"/>
        <w:jc w:val="both"/>
      </w:pPr>
      <w:r w:rsidRPr="0052131F">
        <w:t>1. Внести следующие изменения в постановление администрации городского округа "Город Калининград" от 19.04.2013 N 491 "Об утверждении Правил представления лицом, поступающим на работу на должность руководителя муниципального учреждения городского округа "Город Калининград", а также руководителем муниципального учреждения городского округа "Город Калининград"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городского округа "Город Калининград", и лицами, замещающими эти должности" (в редакции от 03.03.2015 N 367):</w:t>
      </w:r>
    </w:p>
    <w:p w14:paraId="06DA6AA8" w14:textId="77777777" w:rsidR="00967127" w:rsidRPr="0052131F" w:rsidRDefault="00967127">
      <w:pPr>
        <w:pStyle w:val="ConsPlusNormal"/>
        <w:spacing w:before="220"/>
        <w:ind w:firstLine="540"/>
        <w:jc w:val="both"/>
      </w:pPr>
      <w:r w:rsidRPr="0052131F">
        <w:t>1.1 дополнить пунктом 1.1 следующего содержания:</w:t>
      </w:r>
    </w:p>
    <w:p w14:paraId="043A5F37" w14:textId="77777777" w:rsidR="00967127" w:rsidRPr="0052131F" w:rsidRDefault="00967127">
      <w:pPr>
        <w:pStyle w:val="ConsPlusNormal"/>
        <w:spacing w:before="220"/>
        <w:ind w:firstLine="540"/>
        <w:jc w:val="both"/>
      </w:pPr>
      <w:r w:rsidRPr="0052131F">
        <w:t xml:space="preserve">"1.1. Установить, что по 30 июня 2021 г. включительно граждане, поступающие на работу на должность руководителя муниципального учреждения городского округа "Город Калининград", вместе со сведениями, представляемыми по форме справки,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представляют уведомление о принадлежащих им, их супругам и несовершеннолетним детям цифровых финансовых активах, цифровых правах, </w:t>
      </w:r>
      <w:r w:rsidRPr="0052131F">
        <w:lastRenderedPageBreak/>
        <w:t>включающих одновременно цифровые финансовые активы и иные цифровые права, утилитарных цифровых правах и цифровой валюте (при их наличии) по форме, предусмотренной Указом Президента Российской Федерации от 10.12.2020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4E636C97" w14:textId="77777777" w:rsidR="00967127" w:rsidRPr="0052131F" w:rsidRDefault="00967127">
      <w:pPr>
        <w:pStyle w:val="ConsPlusNormal"/>
        <w:spacing w:before="220"/>
        <w:ind w:firstLine="540"/>
        <w:jc w:val="both"/>
      </w:pPr>
      <w:r w:rsidRPr="0052131F">
        <w:t>Уведомление представляется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городского округа "Город Калининград".";</w:t>
      </w:r>
    </w:p>
    <w:p w14:paraId="5749ABC1" w14:textId="77777777" w:rsidR="00967127" w:rsidRPr="0052131F" w:rsidRDefault="00967127">
      <w:pPr>
        <w:pStyle w:val="ConsPlusNormal"/>
        <w:spacing w:before="220"/>
        <w:ind w:firstLine="540"/>
        <w:jc w:val="both"/>
      </w:pPr>
      <w:r w:rsidRPr="0052131F">
        <w:t>1.2 в пунктах 3.1, 3.2, 3.3 слова "глава городского округа" заменить словами "глава администрации городского округа" в соответствующих падежах;</w:t>
      </w:r>
    </w:p>
    <w:p w14:paraId="404EEF38" w14:textId="77777777" w:rsidR="00967127" w:rsidRPr="0052131F" w:rsidRDefault="00967127">
      <w:pPr>
        <w:pStyle w:val="ConsPlusNormal"/>
        <w:spacing w:before="220"/>
        <w:ind w:firstLine="540"/>
        <w:jc w:val="both"/>
      </w:pPr>
      <w:r w:rsidRPr="0052131F">
        <w:t>1.3 в приложении N 1 "Правила представления лицом, поступающим на работу на должность руководителя муниципального учреждения городского округа "Город Калининград", а также руководителем муниципального учреждения городского округа "Город Калининград"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в пунктах 4, 6 слова "глава городского округа" заменить словами "глава администрации городского округа" в соответствующих падежах;</w:t>
      </w:r>
    </w:p>
    <w:p w14:paraId="2F3C0499" w14:textId="77777777" w:rsidR="00967127" w:rsidRPr="0052131F" w:rsidRDefault="00967127">
      <w:pPr>
        <w:pStyle w:val="ConsPlusNormal"/>
        <w:spacing w:before="220"/>
        <w:ind w:firstLine="540"/>
        <w:jc w:val="both"/>
      </w:pPr>
      <w:r w:rsidRPr="0052131F">
        <w:t>1.4 в приложении N 2 "Правила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городского округа "Город Калининград", и лицами, замещающими эти должности" в пунктах 2, 3, 6, 7, 9, 11, 14, 17 слова "глава городского округа" заменить словами "глава администрации городского округа" в соответствующих падежах.</w:t>
      </w:r>
    </w:p>
    <w:p w14:paraId="2C891F79" w14:textId="77777777" w:rsidR="00967127" w:rsidRPr="0052131F" w:rsidRDefault="00967127">
      <w:pPr>
        <w:pStyle w:val="ConsPlusNormal"/>
        <w:spacing w:before="220"/>
        <w:ind w:firstLine="540"/>
        <w:jc w:val="both"/>
      </w:pPr>
      <w:r w:rsidRPr="0052131F">
        <w:t>2. Управлению делопроизводства администрации городского округа "Город Калининград" (Липовецкая Ю.И.)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p>
    <w:p w14:paraId="23894026" w14:textId="77777777" w:rsidR="00967127" w:rsidRPr="0052131F" w:rsidRDefault="00967127">
      <w:pPr>
        <w:pStyle w:val="ConsPlusNormal"/>
        <w:spacing w:before="220"/>
        <w:ind w:firstLine="540"/>
        <w:jc w:val="both"/>
      </w:pPr>
      <w:r w:rsidRPr="0052131F">
        <w:t>3. Контроль за исполнением настоящего постановления возложить на руководителя аппарата - управляющего делами администрации городского округа "Город Калининград" Асмыковича А.Н.</w:t>
      </w:r>
    </w:p>
    <w:p w14:paraId="636EA774" w14:textId="77777777" w:rsidR="00967127" w:rsidRPr="0052131F" w:rsidRDefault="00967127">
      <w:pPr>
        <w:pStyle w:val="ConsPlusNormal"/>
        <w:jc w:val="both"/>
      </w:pPr>
    </w:p>
    <w:p w14:paraId="271AE914" w14:textId="77777777" w:rsidR="00967127" w:rsidRPr="0052131F" w:rsidRDefault="00967127">
      <w:pPr>
        <w:pStyle w:val="ConsPlusNormal"/>
        <w:jc w:val="both"/>
      </w:pPr>
    </w:p>
    <w:p w14:paraId="4E6C793C" w14:textId="77777777" w:rsidR="00967127" w:rsidRPr="0052131F" w:rsidRDefault="00967127">
      <w:pPr>
        <w:pStyle w:val="ConsPlusNormal"/>
        <w:jc w:val="right"/>
      </w:pPr>
      <w:r w:rsidRPr="0052131F">
        <w:t>Глава администрации</w:t>
      </w:r>
    </w:p>
    <w:p w14:paraId="3273CBE3" w14:textId="77777777" w:rsidR="00967127" w:rsidRPr="0052131F" w:rsidRDefault="00967127">
      <w:pPr>
        <w:pStyle w:val="ConsPlusNormal"/>
        <w:jc w:val="right"/>
      </w:pPr>
      <w:r w:rsidRPr="0052131F">
        <w:t>Е.И. Дятлова</w:t>
      </w:r>
    </w:p>
    <w:p w14:paraId="1F619C2F" w14:textId="77777777" w:rsidR="00967127" w:rsidRPr="0052131F" w:rsidRDefault="00967127">
      <w:pPr>
        <w:pStyle w:val="ConsPlusNormal"/>
        <w:jc w:val="both"/>
      </w:pPr>
    </w:p>
    <w:p w14:paraId="7EB16CF2" w14:textId="77777777" w:rsidR="00967127" w:rsidRPr="0052131F" w:rsidRDefault="00967127">
      <w:pPr>
        <w:pStyle w:val="ConsPlusNormal"/>
        <w:jc w:val="both"/>
      </w:pPr>
    </w:p>
    <w:p w14:paraId="77AD70C1" w14:textId="77777777" w:rsidR="00967127" w:rsidRPr="0052131F" w:rsidRDefault="00967127">
      <w:pPr>
        <w:pStyle w:val="ConsPlusNormal"/>
        <w:pBdr>
          <w:top w:val="single" w:sz="6" w:space="0" w:color="auto"/>
        </w:pBdr>
        <w:spacing w:before="100" w:after="100"/>
        <w:jc w:val="both"/>
        <w:rPr>
          <w:sz w:val="2"/>
          <w:szCs w:val="2"/>
        </w:rPr>
      </w:pPr>
    </w:p>
    <w:p w14:paraId="53CB8B3B" w14:textId="77777777" w:rsidR="00B743E8" w:rsidRPr="0052131F" w:rsidRDefault="00B743E8"/>
    <w:sectPr w:rsidR="00B743E8" w:rsidRPr="0052131F" w:rsidSect="00857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27"/>
    <w:rsid w:val="0052131F"/>
    <w:rsid w:val="00967127"/>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4890"/>
  <w15:chartTrackingRefBased/>
  <w15:docId w15:val="{FF0ADF61-4618-4978-89ED-7A11DB46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1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71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71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2</cp:revision>
  <dcterms:created xsi:type="dcterms:W3CDTF">2022-05-19T13:37:00Z</dcterms:created>
  <dcterms:modified xsi:type="dcterms:W3CDTF">2022-05-26T07:52:00Z</dcterms:modified>
</cp:coreProperties>
</file>