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E40" w14:textId="77777777" w:rsidR="002A5EE9" w:rsidRPr="00A12AEF" w:rsidRDefault="002A5EE9">
      <w:pPr>
        <w:pStyle w:val="ConsPlusTitle"/>
        <w:jc w:val="center"/>
      </w:pPr>
      <w:r w:rsidRPr="00A12AEF">
        <w:t>РОССИЙСКАЯ ФЕДЕРАЦИЯ</w:t>
      </w:r>
    </w:p>
    <w:p w14:paraId="779CB0D5" w14:textId="77777777" w:rsidR="002A5EE9" w:rsidRPr="00A12AEF" w:rsidRDefault="002A5EE9">
      <w:pPr>
        <w:pStyle w:val="ConsPlusTitle"/>
        <w:jc w:val="both"/>
      </w:pPr>
    </w:p>
    <w:p w14:paraId="5138D570" w14:textId="77777777" w:rsidR="002A5EE9" w:rsidRPr="00A12AEF" w:rsidRDefault="002A5EE9">
      <w:pPr>
        <w:pStyle w:val="ConsPlusTitle"/>
        <w:jc w:val="center"/>
      </w:pPr>
      <w:r w:rsidRPr="00A12AEF">
        <w:t>ЗАКОН</w:t>
      </w:r>
    </w:p>
    <w:p w14:paraId="0C60FF7C" w14:textId="77777777" w:rsidR="002A5EE9" w:rsidRPr="00A12AEF" w:rsidRDefault="002A5EE9">
      <w:pPr>
        <w:pStyle w:val="ConsPlusTitle"/>
        <w:jc w:val="center"/>
      </w:pPr>
      <w:r w:rsidRPr="00A12AEF">
        <w:t>КАЛИНИНГРАДСКОЙ ОБЛАСТИ</w:t>
      </w:r>
    </w:p>
    <w:p w14:paraId="0035EAB4" w14:textId="77777777" w:rsidR="002A5EE9" w:rsidRPr="00A12AEF" w:rsidRDefault="002A5EE9">
      <w:pPr>
        <w:pStyle w:val="ConsPlusTitle"/>
        <w:jc w:val="both"/>
      </w:pPr>
    </w:p>
    <w:p w14:paraId="2F79A6C7" w14:textId="77777777" w:rsidR="002A5EE9" w:rsidRPr="00A12AEF" w:rsidRDefault="002A5EE9">
      <w:pPr>
        <w:pStyle w:val="ConsPlusTitle"/>
        <w:jc w:val="center"/>
      </w:pPr>
      <w:r w:rsidRPr="00A12AEF">
        <w:t>О внесении дополнения в Закон Калининградской области</w:t>
      </w:r>
    </w:p>
    <w:p w14:paraId="68FFDA49" w14:textId="77777777" w:rsidR="002A5EE9" w:rsidRPr="00A12AEF" w:rsidRDefault="002A5EE9">
      <w:pPr>
        <w:pStyle w:val="ConsPlusTitle"/>
        <w:jc w:val="center"/>
      </w:pPr>
      <w:r w:rsidRPr="00A12AEF">
        <w:t>"О порядке представления лицами, замещающими</w:t>
      </w:r>
    </w:p>
    <w:p w14:paraId="3A662160" w14:textId="77777777" w:rsidR="002A5EE9" w:rsidRPr="00A12AEF" w:rsidRDefault="002A5EE9">
      <w:pPr>
        <w:pStyle w:val="ConsPlusTitle"/>
        <w:jc w:val="center"/>
      </w:pPr>
      <w:r w:rsidRPr="00A12AEF">
        <w:t>муниципальные должности, отдельные должности</w:t>
      </w:r>
    </w:p>
    <w:p w14:paraId="7B1B2734" w14:textId="77777777" w:rsidR="002A5EE9" w:rsidRPr="00A12AEF" w:rsidRDefault="002A5EE9">
      <w:pPr>
        <w:pStyle w:val="ConsPlusTitle"/>
        <w:jc w:val="center"/>
      </w:pPr>
      <w:r w:rsidRPr="00A12AEF">
        <w:t>муниципальной службы, и гражданами, претендующими</w:t>
      </w:r>
    </w:p>
    <w:p w14:paraId="5BBBF318" w14:textId="77777777" w:rsidR="002A5EE9" w:rsidRPr="00A12AEF" w:rsidRDefault="002A5EE9">
      <w:pPr>
        <w:pStyle w:val="ConsPlusTitle"/>
        <w:jc w:val="center"/>
      </w:pPr>
      <w:r w:rsidRPr="00A12AEF">
        <w:t>на замещение указанных должностей, сведений о доходах,</w:t>
      </w:r>
    </w:p>
    <w:p w14:paraId="5469CDA3" w14:textId="77777777" w:rsidR="002A5EE9" w:rsidRPr="00A12AEF" w:rsidRDefault="002A5EE9">
      <w:pPr>
        <w:pStyle w:val="ConsPlusTitle"/>
        <w:jc w:val="center"/>
      </w:pPr>
      <w:r w:rsidRPr="00A12AEF">
        <w:t>расходах, об имуществе и обязательствах имущественного</w:t>
      </w:r>
    </w:p>
    <w:p w14:paraId="7A02D1F5" w14:textId="77777777" w:rsidR="002A5EE9" w:rsidRPr="00A12AEF" w:rsidRDefault="002A5EE9">
      <w:pPr>
        <w:pStyle w:val="ConsPlusTitle"/>
        <w:jc w:val="center"/>
      </w:pPr>
      <w:r w:rsidRPr="00A12AEF">
        <w:t>характера и порядке проверки достоверности</w:t>
      </w:r>
    </w:p>
    <w:p w14:paraId="593DABD9" w14:textId="77777777" w:rsidR="002A5EE9" w:rsidRPr="00A12AEF" w:rsidRDefault="002A5EE9">
      <w:pPr>
        <w:pStyle w:val="ConsPlusTitle"/>
        <w:jc w:val="center"/>
      </w:pPr>
      <w:r w:rsidRPr="00A12AEF">
        <w:t>и полноты таких сведений"</w:t>
      </w:r>
    </w:p>
    <w:p w14:paraId="2DF689D0" w14:textId="77777777" w:rsidR="002A5EE9" w:rsidRPr="00A12AEF" w:rsidRDefault="002A5EE9">
      <w:pPr>
        <w:pStyle w:val="ConsPlusNormal"/>
        <w:jc w:val="both"/>
      </w:pPr>
    </w:p>
    <w:p w14:paraId="6611AC34" w14:textId="77777777" w:rsidR="002A5EE9" w:rsidRPr="00A12AEF" w:rsidRDefault="002A5EE9">
      <w:pPr>
        <w:pStyle w:val="ConsPlusNormal"/>
        <w:jc w:val="center"/>
      </w:pPr>
      <w:r w:rsidRPr="00A12AEF">
        <w:t>(Принят Калининградской областной Думой шестого созыва</w:t>
      </w:r>
    </w:p>
    <w:p w14:paraId="4F083735" w14:textId="77777777" w:rsidR="002A5EE9" w:rsidRPr="00A12AEF" w:rsidRDefault="002A5EE9">
      <w:pPr>
        <w:pStyle w:val="ConsPlusNormal"/>
        <w:jc w:val="center"/>
      </w:pPr>
      <w:r w:rsidRPr="00A12AEF">
        <w:t>4 июня 2020 года)</w:t>
      </w:r>
    </w:p>
    <w:p w14:paraId="093AD0D0" w14:textId="77777777" w:rsidR="002A5EE9" w:rsidRPr="00A12AEF" w:rsidRDefault="002A5EE9">
      <w:pPr>
        <w:pStyle w:val="ConsPlusNormal"/>
        <w:jc w:val="both"/>
      </w:pPr>
    </w:p>
    <w:p w14:paraId="306965E6" w14:textId="77777777" w:rsidR="002A5EE9" w:rsidRPr="00A12AEF" w:rsidRDefault="002A5EE9">
      <w:pPr>
        <w:pStyle w:val="ConsPlusTitle"/>
        <w:ind w:firstLine="540"/>
        <w:jc w:val="both"/>
        <w:outlineLvl w:val="0"/>
      </w:pPr>
      <w:r w:rsidRPr="00A12AEF">
        <w:t>Статья 1</w:t>
      </w:r>
    </w:p>
    <w:p w14:paraId="5676F415" w14:textId="77777777" w:rsidR="002A5EE9" w:rsidRPr="00A12AEF" w:rsidRDefault="002A5EE9">
      <w:pPr>
        <w:pStyle w:val="ConsPlusNormal"/>
        <w:jc w:val="both"/>
      </w:pPr>
    </w:p>
    <w:p w14:paraId="2C7EA711" w14:textId="442AC854" w:rsidR="002A5EE9" w:rsidRPr="00A12AEF" w:rsidRDefault="002A5EE9">
      <w:pPr>
        <w:pStyle w:val="ConsPlusNormal"/>
        <w:ind w:firstLine="540"/>
        <w:jc w:val="both"/>
      </w:pPr>
      <w:r w:rsidRPr="00A12AEF">
        <w:t>Приложение N 2 к Закону Калининградской области от 19 декабря 2017 года N 136 "О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таких сведений" (в редакции Законов Калининградской области от 22 февраля 2019 года N 269, от 2 декабря 2019 года N 354) дополнить пунктом 7-1 следующего содержания:</w:t>
      </w:r>
    </w:p>
    <w:p w14:paraId="11DBFE10" w14:textId="77777777" w:rsidR="002A5EE9" w:rsidRPr="00A12AEF" w:rsidRDefault="002A5EE9">
      <w:pPr>
        <w:pStyle w:val="ConsPlusNormal"/>
        <w:spacing w:before="220"/>
        <w:ind w:firstLine="540"/>
        <w:jc w:val="both"/>
      </w:pPr>
      <w:r w:rsidRPr="00A12AEF">
        <w:t>"7-1. В случае поступления в органы местного самоуправления, их должностным лицам информации, указанной в пункте 7 настоящего порядка, данная информация направляется не позднее трех рабочих дней со дня поступления в письменной форме Губернатору Калининградской области для принятия решения о проведении проверки.".</w:t>
      </w:r>
    </w:p>
    <w:p w14:paraId="3FAE58D8" w14:textId="77777777" w:rsidR="002A5EE9" w:rsidRPr="00A12AEF" w:rsidRDefault="002A5EE9">
      <w:pPr>
        <w:pStyle w:val="ConsPlusNormal"/>
        <w:jc w:val="both"/>
      </w:pPr>
    </w:p>
    <w:p w14:paraId="1E9336AE" w14:textId="77777777" w:rsidR="002A5EE9" w:rsidRPr="00A12AEF" w:rsidRDefault="002A5EE9">
      <w:pPr>
        <w:pStyle w:val="ConsPlusTitle"/>
        <w:ind w:firstLine="540"/>
        <w:jc w:val="both"/>
        <w:outlineLvl w:val="0"/>
      </w:pPr>
      <w:r w:rsidRPr="00A12AEF">
        <w:t>Статья 2</w:t>
      </w:r>
    </w:p>
    <w:p w14:paraId="10A56D62" w14:textId="77777777" w:rsidR="002A5EE9" w:rsidRPr="00A12AEF" w:rsidRDefault="002A5EE9">
      <w:pPr>
        <w:pStyle w:val="ConsPlusNormal"/>
        <w:jc w:val="both"/>
      </w:pPr>
    </w:p>
    <w:p w14:paraId="3561F69C" w14:textId="77777777" w:rsidR="002A5EE9" w:rsidRPr="00A12AEF" w:rsidRDefault="002A5EE9">
      <w:pPr>
        <w:pStyle w:val="ConsPlusNormal"/>
        <w:ind w:firstLine="540"/>
        <w:jc w:val="both"/>
      </w:pPr>
      <w:r w:rsidRPr="00A12AEF">
        <w:t>Настоящий Закон вступает в силу по истечении десяти дней со дня его официального опубликования.</w:t>
      </w:r>
    </w:p>
    <w:p w14:paraId="0A3E8662" w14:textId="77777777" w:rsidR="002A5EE9" w:rsidRPr="00A12AEF" w:rsidRDefault="002A5EE9">
      <w:pPr>
        <w:pStyle w:val="ConsPlusNormal"/>
        <w:jc w:val="both"/>
      </w:pPr>
    </w:p>
    <w:p w14:paraId="1BB60A90" w14:textId="77777777" w:rsidR="002A5EE9" w:rsidRPr="00A12AEF" w:rsidRDefault="002A5EE9">
      <w:pPr>
        <w:pStyle w:val="ConsPlusNormal"/>
        <w:jc w:val="right"/>
      </w:pPr>
      <w:r w:rsidRPr="00A12AEF">
        <w:t>Губернатор</w:t>
      </w:r>
    </w:p>
    <w:p w14:paraId="31BFE931" w14:textId="77777777" w:rsidR="002A5EE9" w:rsidRPr="00A12AEF" w:rsidRDefault="002A5EE9">
      <w:pPr>
        <w:pStyle w:val="ConsPlusNormal"/>
        <w:jc w:val="right"/>
      </w:pPr>
      <w:r w:rsidRPr="00A12AEF">
        <w:t>Калининградской области</w:t>
      </w:r>
    </w:p>
    <w:p w14:paraId="2A61BD17" w14:textId="77777777" w:rsidR="002A5EE9" w:rsidRPr="00A12AEF" w:rsidRDefault="002A5EE9">
      <w:pPr>
        <w:pStyle w:val="ConsPlusNormal"/>
        <w:jc w:val="right"/>
      </w:pPr>
      <w:r w:rsidRPr="00A12AEF">
        <w:t>А.А. Алиханов</w:t>
      </w:r>
    </w:p>
    <w:p w14:paraId="029FEF5B" w14:textId="77777777" w:rsidR="002A5EE9" w:rsidRPr="00A12AEF" w:rsidRDefault="002A5EE9">
      <w:pPr>
        <w:pStyle w:val="ConsPlusNormal"/>
      </w:pPr>
      <w:r w:rsidRPr="00A12AEF">
        <w:t>г. Калининград</w:t>
      </w:r>
    </w:p>
    <w:p w14:paraId="4CAE1AEC" w14:textId="77777777" w:rsidR="002A5EE9" w:rsidRPr="00A12AEF" w:rsidRDefault="002A5EE9">
      <w:pPr>
        <w:pStyle w:val="ConsPlusNormal"/>
        <w:spacing w:before="220"/>
      </w:pPr>
      <w:r w:rsidRPr="00A12AEF">
        <w:t>9 июня 2020 г.</w:t>
      </w:r>
    </w:p>
    <w:p w14:paraId="4E4BB7A9" w14:textId="77777777" w:rsidR="002A5EE9" w:rsidRPr="00A12AEF" w:rsidRDefault="002A5EE9">
      <w:pPr>
        <w:pStyle w:val="ConsPlusNormal"/>
        <w:spacing w:before="220"/>
      </w:pPr>
      <w:r w:rsidRPr="00A12AEF">
        <w:t>N 417</w:t>
      </w:r>
    </w:p>
    <w:p w14:paraId="49D1BCC3" w14:textId="77777777" w:rsidR="002A5EE9" w:rsidRPr="00A12AEF" w:rsidRDefault="002A5EE9">
      <w:pPr>
        <w:pStyle w:val="ConsPlusNormal"/>
        <w:jc w:val="both"/>
      </w:pPr>
    </w:p>
    <w:p w14:paraId="13D63C55" w14:textId="77777777" w:rsidR="00B743E8" w:rsidRPr="00A12AEF" w:rsidRDefault="00B743E8"/>
    <w:sectPr w:rsidR="00B743E8" w:rsidRPr="00A12AEF" w:rsidSect="0021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E9"/>
    <w:rsid w:val="002A5EE9"/>
    <w:rsid w:val="00A12AEF"/>
    <w:rsid w:val="00B7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26C4"/>
  <w15:chartTrackingRefBased/>
  <w15:docId w15:val="{FDEE7D4C-A79A-43CD-B2C6-078736A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5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2022-05-19T12:47:00Z</dcterms:created>
  <dcterms:modified xsi:type="dcterms:W3CDTF">2022-05-26T08:28:00Z</dcterms:modified>
</cp:coreProperties>
</file>