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4C3A3" w14:textId="77777777" w:rsidR="00E05470" w:rsidRPr="0021395E" w:rsidRDefault="00E05470">
      <w:pPr>
        <w:pStyle w:val="ConsPlusTitle"/>
        <w:jc w:val="center"/>
      </w:pPr>
      <w:r w:rsidRPr="0021395E">
        <w:t>РОССИЙСКАЯ ФЕДЕРАЦИЯ</w:t>
      </w:r>
    </w:p>
    <w:p w14:paraId="0721F4FF" w14:textId="77777777" w:rsidR="00E05470" w:rsidRPr="0021395E" w:rsidRDefault="00E05470">
      <w:pPr>
        <w:pStyle w:val="ConsPlusTitle"/>
        <w:jc w:val="center"/>
      </w:pPr>
    </w:p>
    <w:p w14:paraId="3CC097A1" w14:textId="77777777" w:rsidR="00E05470" w:rsidRPr="0021395E" w:rsidRDefault="00E05470">
      <w:pPr>
        <w:pStyle w:val="ConsPlusTitle"/>
        <w:jc w:val="center"/>
      </w:pPr>
      <w:r w:rsidRPr="0021395E">
        <w:t>ЗАКОН</w:t>
      </w:r>
    </w:p>
    <w:p w14:paraId="4385CFC8" w14:textId="77777777" w:rsidR="00E05470" w:rsidRPr="0021395E" w:rsidRDefault="00E05470">
      <w:pPr>
        <w:pStyle w:val="ConsPlusTitle"/>
        <w:jc w:val="center"/>
      </w:pPr>
      <w:r w:rsidRPr="0021395E">
        <w:t>КАЛИНИНГРАДСКОЙ ОБЛАСТИ</w:t>
      </w:r>
    </w:p>
    <w:p w14:paraId="7F8112C1" w14:textId="77777777" w:rsidR="00E05470" w:rsidRPr="0021395E" w:rsidRDefault="00E05470">
      <w:pPr>
        <w:pStyle w:val="ConsPlusTitle"/>
        <w:jc w:val="center"/>
      </w:pPr>
    </w:p>
    <w:p w14:paraId="15B973EC" w14:textId="77777777" w:rsidR="00E05470" w:rsidRPr="0021395E" w:rsidRDefault="00E05470">
      <w:pPr>
        <w:pStyle w:val="ConsPlusTitle"/>
        <w:jc w:val="center"/>
      </w:pPr>
      <w:r w:rsidRPr="0021395E">
        <w:t>О муниципальной службе в Калининградской области</w:t>
      </w:r>
    </w:p>
    <w:p w14:paraId="06A0D751" w14:textId="77777777" w:rsidR="00E05470" w:rsidRPr="0021395E" w:rsidRDefault="00E05470">
      <w:pPr>
        <w:pStyle w:val="ConsPlusNormal"/>
        <w:jc w:val="center"/>
      </w:pPr>
    </w:p>
    <w:p w14:paraId="6370E2D7" w14:textId="77777777" w:rsidR="00E05470" w:rsidRPr="0021395E" w:rsidRDefault="00E05470">
      <w:pPr>
        <w:pStyle w:val="ConsPlusNormal"/>
        <w:jc w:val="center"/>
      </w:pPr>
      <w:r w:rsidRPr="0021395E">
        <w:t>(Принят Калининградской областной Думой пятого созыва</w:t>
      </w:r>
    </w:p>
    <w:p w14:paraId="7CBB3695" w14:textId="77777777" w:rsidR="00E05470" w:rsidRPr="0021395E" w:rsidRDefault="00E05470">
      <w:pPr>
        <w:pStyle w:val="ConsPlusNormal"/>
        <w:jc w:val="center"/>
      </w:pPr>
      <w:r w:rsidRPr="0021395E">
        <w:t>26 мая 2016 года)</w:t>
      </w:r>
    </w:p>
    <w:p w14:paraId="3529E239" w14:textId="77777777" w:rsidR="00E05470" w:rsidRPr="0021395E" w:rsidRDefault="00E0547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95E" w:rsidRPr="0021395E" w14:paraId="35369E61" w14:textId="77777777">
        <w:tc>
          <w:tcPr>
            <w:tcW w:w="60" w:type="dxa"/>
            <w:tcBorders>
              <w:top w:val="nil"/>
              <w:left w:val="nil"/>
              <w:bottom w:val="nil"/>
              <w:right w:val="nil"/>
            </w:tcBorders>
            <w:shd w:val="clear" w:color="auto" w:fill="CED3F1"/>
            <w:tcMar>
              <w:top w:w="0" w:type="dxa"/>
              <w:left w:w="0" w:type="dxa"/>
              <w:bottom w:w="0" w:type="dxa"/>
              <w:right w:w="0" w:type="dxa"/>
            </w:tcMar>
          </w:tcPr>
          <w:p w14:paraId="22D8745C" w14:textId="77777777" w:rsidR="00E05470" w:rsidRPr="0021395E" w:rsidRDefault="00E054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4F4A41E" w14:textId="77777777" w:rsidR="00E05470" w:rsidRPr="0021395E" w:rsidRDefault="00E054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84903AB" w14:textId="77777777" w:rsidR="00E05470" w:rsidRPr="0021395E" w:rsidRDefault="00E05470">
            <w:pPr>
              <w:pStyle w:val="ConsPlusNormal"/>
              <w:jc w:val="center"/>
            </w:pPr>
            <w:r w:rsidRPr="0021395E">
              <w:t>Список изменяющих документов</w:t>
            </w:r>
          </w:p>
          <w:p w14:paraId="441E78C2" w14:textId="129FFA27" w:rsidR="00E05470" w:rsidRPr="0021395E" w:rsidRDefault="00E05470">
            <w:pPr>
              <w:pStyle w:val="ConsPlusNormal"/>
              <w:jc w:val="center"/>
            </w:pPr>
            <w:r w:rsidRPr="0021395E">
              <w:t>(в ред. Законов Калининградской области от 03.03.2017 N 46,</w:t>
            </w:r>
          </w:p>
          <w:p w14:paraId="600B88CF" w14:textId="237F273E" w:rsidR="00E05470" w:rsidRPr="0021395E" w:rsidRDefault="00E05470">
            <w:pPr>
              <w:pStyle w:val="ConsPlusNormal"/>
              <w:jc w:val="center"/>
            </w:pPr>
            <w:r w:rsidRPr="0021395E">
              <w:t>от 28.11.2017 N 117, от 31.05.2018 N 174, от 22.02.2019 N 269,</w:t>
            </w:r>
          </w:p>
          <w:p w14:paraId="358C6157" w14:textId="69477ABB" w:rsidR="00E05470" w:rsidRPr="0021395E" w:rsidRDefault="00E05470">
            <w:pPr>
              <w:pStyle w:val="ConsPlusNormal"/>
              <w:jc w:val="center"/>
            </w:pPr>
            <w:r w:rsidRPr="0021395E">
              <w:t>от 22.04.2019 N 276, от 14.11.2019 N 342, от 10.04.2020 N 405,</w:t>
            </w:r>
          </w:p>
          <w:p w14:paraId="657F0EE9" w14:textId="211C0D01" w:rsidR="00E05470" w:rsidRPr="0021395E" w:rsidRDefault="00E05470">
            <w:pPr>
              <w:pStyle w:val="ConsPlusNormal"/>
              <w:jc w:val="center"/>
            </w:pPr>
            <w:r w:rsidRPr="0021395E">
              <w:t>от 14.09.2020 N 450, от 29.01.2021 N 514, от 25.03.2021 N 540,</w:t>
            </w:r>
          </w:p>
          <w:p w14:paraId="566BE559" w14:textId="49FC1055" w:rsidR="00E05470" w:rsidRPr="0021395E" w:rsidRDefault="00E05470">
            <w:pPr>
              <w:pStyle w:val="ConsPlusNormal"/>
              <w:jc w:val="center"/>
            </w:pPr>
            <w:r w:rsidRPr="0021395E">
              <w:t>от 19.11.2021 N 26)</w:t>
            </w:r>
          </w:p>
        </w:tc>
        <w:tc>
          <w:tcPr>
            <w:tcW w:w="113" w:type="dxa"/>
            <w:tcBorders>
              <w:top w:val="nil"/>
              <w:left w:val="nil"/>
              <w:bottom w:val="nil"/>
              <w:right w:val="nil"/>
            </w:tcBorders>
            <w:shd w:val="clear" w:color="auto" w:fill="F4F3F8"/>
            <w:tcMar>
              <w:top w:w="0" w:type="dxa"/>
              <w:left w:w="0" w:type="dxa"/>
              <w:bottom w:w="0" w:type="dxa"/>
              <w:right w:w="0" w:type="dxa"/>
            </w:tcMar>
          </w:tcPr>
          <w:p w14:paraId="044A65F8" w14:textId="77777777" w:rsidR="00E05470" w:rsidRPr="0021395E" w:rsidRDefault="00E05470">
            <w:pPr>
              <w:spacing w:after="1" w:line="0" w:lineRule="atLeast"/>
            </w:pPr>
          </w:p>
        </w:tc>
      </w:tr>
    </w:tbl>
    <w:p w14:paraId="0B66CD6D" w14:textId="77777777" w:rsidR="00E05470" w:rsidRPr="0021395E" w:rsidRDefault="00E05470">
      <w:pPr>
        <w:pStyle w:val="ConsPlusNormal"/>
        <w:jc w:val="both"/>
      </w:pPr>
    </w:p>
    <w:p w14:paraId="01E38E71" w14:textId="77777777" w:rsidR="00E05470" w:rsidRPr="0021395E" w:rsidRDefault="00E05470">
      <w:pPr>
        <w:pStyle w:val="ConsPlusTitle"/>
        <w:jc w:val="center"/>
        <w:outlineLvl w:val="1"/>
      </w:pPr>
      <w:r w:rsidRPr="0021395E">
        <w:t>Глава 1. ОБЩИЕ ПОЛОЖЕНИЯ</w:t>
      </w:r>
    </w:p>
    <w:p w14:paraId="11DC2F3D" w14:textId="77777777" w:rsidR="00E05470" w:rsidRPr="0021395E" w:rsidRDefault="00E05470">
      <w:pPr>
        <w:pStyle w:val="ConsPlusNormal"/>
        <w:ind w:firstLine="540"/>
        <w:jc w:val="both"/>
      </w:pPr>
    </w:p>
    <w:p w14:paraId="470CF4C1" w14:textId="77777777" w:rsidR="00E05470" w:rsidRPr="0021395E" w:rsidRDefault="00E05470">
      <w:pPr>
        <w:pStyle w:val="ConsPlusTitle"/>
        <w:ind w:firstLine="540"/>
        <w:jc w:val="both"/>
        <w:outlineLvl w:val="2"/>
      </w:pPr>
      <w:r w:rsidRPr="0021395E">
        <w:t>Статья 1. Предмет регулирования настоящего Закона</w:t>
      </w:r>
    </w:p>
    <w:p w14:paraId="5716666E" w14:textId="77777777" w:rsidR="00E05470" w:rsidRPr="0021395E" w:rsidRDefault="00E05470">
      <w:pPr>
        <w:pStyle w:val="ConsPlusNormal"/>
        <w:ind w:firstLine="540"/>
        <w:jc w:val="both"/>
      </w:pPr>
    </w:p>
    <w:p w14:paraId="11646D65" w14:textId="35BDFA42" w:rsidR="00E05470" w:rsidRPr="0021395E" w:rsidRDefault="00E05470">
      <w:pPr>
        <w:pStyle w:val="ConsPlusNormal"/>
        <w:ind w:firstLine="540"/>
        <w:jc w:val="both"/>
      </w:pPr>
      <w:r w:rsidRPr="0021395E">
        <w:t>1. Предметом регулирования настоящего Закона являются отношения, отнесенные Федеральными законами "Об общих принципах организации местного самоуправления в Российской Федерации", "О муниципальной службе в Российской Федерации", иными нормативными правовыми актами Российской Федерации к ведению субъектов Российской Федерации и связанные с организацией и развитием муниципальной службы в Калининградской области.</w:t>
      </w:r>
    </w:p>
    <w:p w14:paraId="54C57097" w14:textId="77777777" w:rsidR="00E05470" w:rsidRPr="0021395E" w:rsidRDefault="00E05470">
      <w:pPr>
        <w:pStyle w:val="ConsPlusNormal"/>
        <w:spacing w:before="220"/>
        <w:ind w:firstLine="540"/>
        <w:jc w:val="both"/>
      </w:pPr>
      <w:r w:rsidRPr="0021395E">
        <w:t>2. 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работающих в комиссии на постоянной (штатной) основе, поскольку указанные лица (далее - лица, замещающие муниципальные должности) не являются муниципальными служащими.</w:t>
      </w:r>
    </w:p>
    <w:p w14:paraId="357D33D6" w14:textId="2B27FE27" w:rsidR="00E05470" w:rsidRPr="0021395E" w:rsidRDefault="00E05470">
      <w:pPr>
        <w:pStyle w:val="ConsPlusNormal"/>
        <w:jc w:val="both"/>
      </w:pPr>
      <w:r w:rsidRPr="0021395E">
        <w:t>(в ред. Закона Калининградской области от 14.11.2019 N 342)</w:t>
      </w:r>
    </w:p>
    <w:p w14:paraId="1F3A708F" w14:textId="77777777" w:rsidR="00E05470" w:rsidRPr="0021395E" w:rsidRDefault="00E05470">
      <w:pPr>
        <w:pStyle w:val="ConsPlusNormal"/>
        <w:ind w:firstLine="540"/>
        <w:jc w:val="both"/>
      </w:pPr>
    </w:p>
    <w:p w14:paraId="1FFCF34B" w14:textId="77777777" w:rsidR="00E05470" w:rsidRPr="0021395E" w:rsidRDefault="00E05470">
      <w:pPr>
        <w:pStyle w:val="ConsPlusTitle"/>
        <w:ind w:firstLine="540"/>
        <w:jc w:val="both"/>
        <w:outlineLvl w:val="2"/>
      </w:pPr>
      <w:r w:rsidRPr="0021395E">
        <w:t>Статья 2. Основные понятия, используемые в настоящем Законе</w:t>
      </w:r>
    </w:p>
    <w:p w14:paraId="460E59D0" w14:textId="77777777" w:rsidR="00E05470" w:rsidRPr="0021395E" w:rsidRDefault="00E05470">
      <w:pPr>
        <w:pStyle w:val="ConsPlusNormal"/>
        <w:ind w:firstLine="540"/>
        <w:jc w:val="both"/>
      </w:pPr>
    </w:p>
    <w:p w14:paraId="2F986B09" w14:textId="01EA9EA7" w:rsidR="00E05470" w:rsidRPr="0021395E" w:rsidRDefault="00E05470">
      <w:pPr>
        <w:pStyle w:val="ConsPlusNormal"/>
        <w:ind w:firstLine="540"/>
        <w:jc w:val="both"/>
      </w:pPr>
      <w:r w:rsidRPr="0021395E">
        <w:t>Основные понятия, используемые в настоящем Законе, применяются в значениях, определенных Федеральными законами "О муниципальной службе в Российской Федерации" и "Об общих принципах организации местного самоуправления в Российской Федерации".</w:t>
      </w:r>
    </w:p>
    <w:p w14:paraId="054F1662" w14:textId="77777777" w:rsidR="00E05470" w:rsidRPr="0021395E" w:rsidRDefault="00E05470">
      <w:pPr>
        <w:pStyle w:val="ConsPlusNormal"/>
        <w:ind w:firstLine="540"/>
        <w:jc w:val="both"/>
      </w:pPr>
    </w:p>
    <w:p w14:paraId="461A6679" w14:textId="77777777" w:rsidR="00E05470" w:rsidRPr="0021395E" w:rsidRDefault="00E05470">
      <w:pPr>
        <w:pStyle w:val="ConsPlusTitle"/>
        <w:ind w:firstLine="540"/>
        <w:jc w:val="both"/>
        <w:outlineLvl w:val="2"/>
      </w:pPr>
      <w:r w:rsidRPr="0021395E">
        <w:t>Статья 3. Правовые основы муниципальной службы</w:t>
      </w:r>
    </w:p>
    <w:p w14:paraId="7DDA049F" w14:textId="77777777" w:rsidR="00E05470" w:rsidRPr="0021395E" w:rsidRDefault="00E05470">
      <w:pPr>
        <w:pStyle w:val="ConsPlusNormal"/>
        <w:ind w:firstLine="540"/>
        <w:jc w:val="both"/>
      </w:pPr>
    </w:p>
    <w:p w14:paraId="2FF051B5" w14:textId="24C3D615" w:rsidR="00E05470" w:rsidRPr="0021395E" w:rsidRDefault="00E05470">
      <w:pPr>
        <w:pStyle w:val="ConsPlusNormal"/>
        <w:ind w:firstLine="540"/>
        <w:jc w:val="both"/>
      </w:pPr>
      <w:r w:rsidRPr="0021395E">
        <w:t>1. Правовые основы муниципальной службы в Калининградской области составляют Конституция Российской Федерации, Федеральный закон "О муниципальной службе в Российской Федерации" и другие федеральные законы, иные нормативные правовые акты Российской Федерации, Устав (Основной Закон) Калининградской области, законы и иные нормативные правовые акты Калининградской области (далее - законодательство о муниципальной службе), уставы муниципальных образований, решения, принятые на сходах граждан, а также иные муниципальные правовые акты.</w:t>
      </w:r>
    </w:p>
    <w:p w14:paraId="317B4FAB" w14:textId="6AA59161" w:rsidR="00E05470" w:rsidRPr="0021395E" w:rsidRDefault="00E05470">
      <w:pPr>
        <w:pStyle w:val="ConsPlusNormal"/>
        <w:spacing w:before="220"/>
        <w:ind w:firstLine="540"/>
        <w:jc w:val="both"/>
      </w:pPr>
      <w:r w:rsidRPr="0021395E">
        <w:lastRenderedPageBreak/>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14:paraId="62AC0E76" w14:textId="77777777" w:rsidR="00E05470" w:rsidRPr="0021395E" w:rsidRDefault="00E05470">
      <w:pPr>
        <w:pStyle w:val="ConsPlusNormal"/>
        <w:ind w:firstLine="540"/>
        <w:jc w:val="both"/>
      </w:pPr>
    </w:p>
    <w:p w14:paraId="7DB3BFAC" w14:textId="77777777" w:rsidR="00E05470" w:rsidRPr="0021395E" w:rsidRDefault="00E05470">
      <w:pPr>
        <w:pStyle w:val="ConsPlusTitle"/>
        <w:ind w:firstLine="540"/>
        <w:jc w:val="both"/>
        <w:outlineLvl w:val="2"/>
      </w:pPr>
      <w:r w:rsidRPr="0021395E">
        <w:t>Статья 4. Основные принципы муниципальной службы</w:t>
      </w:r>
    </w:p>
    <w:p w14:paraId="73CD1E85" w14:textId="77777777" w:rsidR="00E05470" w:rsidRPr="0021395E" w:rsidRDefault="00E05470">
      <w:pPr>
        <w:pStyle w:val="ConsPlusNormal"/>
        <w:ind w:firstLine="540"/>
        <w:jc w:val="both"/>
      </w:pPr>
    </w:p>
    <w:p w14:paraId="1F18CA08" w14:textId="77777777" w:rsidR="00E05470" w:rsidRPr="0021395E" w:rsidRDefault="00E05470">
      <w:pPr>
        <w:pStyle w:val="ConsPlusNormal"/>
        <w:ind w:firstLine="540"/>
        <w:jc w:val="both"/>
      </w:pPr>
      <w:r w:rsidRPr="0021395E">
        <w:t>Муниципальная служба основана на следующих принципах:</w:t>
      </w:r>
    </w:p>
    <w:p w14:paraId="150B562C" w14:textId="77777777" w:rsidR="00E05470" w:rsidRPr="0021395E" w:rsidRDefault="00E05470">
      <w:pPr>
        <w:pStyle w:val="ConsPlusNormal"/>
        <w:spacing w:before="220"/>
        <w:ind w:firstLine="540"/>
        <w:jc w:val="both"/>
      </w:pPr>
      <w:r w:rsidRPr="0021395E">
        <w:t>приоритета прав и свобод человека и гражданина;</w:t>
      </w:r>
    </w:p>
    <w:p w14:paraId="6EF5917A" w14:textId="77777777" w:rsidR="00E05470" w:rsidRPr="0021395E" w:rsidRDefault="00E05470">
      <w:pPr>
        <w:pStyle w:val="ConsPlusNormal"/>
        <w:spacing w:before="220"/>
        <w:ind w:firstLine="540"/>
        <w:jc w:val="both"/>
      </w:pPr>
      <w:r w:rsidRPr="0021395E">
        <w:t>равного доступа граждан, владеющих государственным языком Российской Федерации, к муниципальной службе и равных условий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5DDAD7B3" w14:textId="77777777" w:rsidR="00E05470" w:rsidRPr="0021395E" w:rsidRDefault="00E05470">
      <w:pPr>
        <w:pStyle w:val="ConsPlusNormal"/>
        <w:spacing w:before="220"/>
        <w:ind w:firstLine="540"/>
        <w:jc w:val="both"/>
      </w:pPr>
      <w:r w:rsidRPr="0021395E">
        <w:t>профессионализма и компетентности муниципальных служащих;</w:t>
      </w:r>
    </w:p>
    <w:p w14:paraId="2F91DAE6" w14:textId="77777777" w:rsidR="00E05470" w:rsidRPr="0021395E" w:rsidRDefault="00E05470">
      <w:pPr>
        <w:pStyle w:val="ConsPlusNormal"/>
        <w:spacing w:before="220"/>
        <w:ind w:firstLine="540"/>
        <w:jc w:val="both"/>
      </w:pPr>
      <w:r w:rsidRPr="0021395E">
        <w:t>стабильности муниципальной службы;</w:t>
      </w:r>
    </w:p>
    <w:p w14:paraId="0987807A" w14:textId="77777777" w:rsidR="00E05470" w:rsidRPr="0021395E" w:rsidRDefault="00E05470">
      <w:pPr>
        <w:pStyle w:val="ConsPlusNormal"/>
        <w:spacing w:before="220"/>
        <w:ind w:firstLine="540"/>
        <w:jc w:val="both"/>
      </w:pPr>
      <w:r w:rsidRPr="0021395E">
        <w:t>доступности информации о деятельности муниципальных служащих;</w:t>
      </w:r>
    </w:p>
    <w:p w14:paraId="2E587069" w14:textId="77777777" w:rsidR="00E05470" w:rsidRPr="0021395E" w:rsidRDefault="00E05470">
      <w:pPr>
        <w:pStyle w:val="ConsPlusNormal"/>
        <w:spacing w:before="220"/>
        <w:ind w:firstLine="540"/>
        <w:jc w:val="both"/>
      </w:pPr>
      <w:r w:rsidRPr="0021395E">
        <w:t>взаимодействия с общественными объединениями и гражданами;</w:t>
      </w:r>
    </w:p>
    <w:p w14:paraId="11DD2671" w14:textId="77777777" w:rsidR="00E05470" w:rsidRPr="0021395E" w:rsidRDefault="00E05470">
      <w:pPr>
        <w:pStyle w:val="ConsPlusNormal"/>
        <w:spacing w:before="220"/>
        <w:ind w:firstLine="540"/>
        <w:jc w:val="both"/>
      </w:pPr>
      <w:r w:rsidRPr="0021395E">
        <w:t>единства основных требований к муниципальной службе, а также учета исторических и иных местных традиций при прохождении муниципальной службы;</w:t>
      </w:r>
    </w:p>
    <w:p w14:paraId="6C187CAA" w14:textId="77777777" w:rsidR="00E05470" w:rsidRPr="0021395E" w:rsidRDefault="00E05470">
      <w:pPr>
        <w:pStyle w:val="ConsPlusNormal"/>
        <w:spacing w:before="220"/>
        <w:ind w:firstLine="540"/>
        <w:jc w:val="both"/>
      </w:pPr>
      <w:r w:rsidRPr="0021395E">
        <w:t>правовой и социальной защищенности муниципальных служащих;</w:t>
      </w:r>
    </w:p>
    <w:p w14:paraId="027367C5" w14:textId="77777777" w:rsidR="00E05470" w:rsidRPr="0021395E" w:rsidRDefault="00E05470">
      <w:pPr>
        <w:pStyle w:val="ConsPlusNormal"/>
        <w:spacing w:before="220"/>
        <w:ind w:firstLine="540"/>
        <w:jc w:val="both"/>
      </w:pPr>
      <w:r w:rsidRPr="0021395E">
        <w:t>ответственности муниципальных служащих за неисполнение или ненадлежащее исполнение своих должностных обязанностей;</w:t>
      </w:r>
    </w:p>
    <w:p w14:paraId="20609429" w14:textId="77777777" w:rsidR="00E05470" w:rsidRPr="0021395E" w:rsidRDefault="00E05470">
      <w:pPr>
        <w:pStyle w:val="ConsPlusNormal"/>
        <w:spacing w:before="220"/>
        <w:ind w:firstLine="540"/>
        <w:jc w:val="both"/>
      </w:pPr>
      <w:r w:rsidRPr="0021395E">
        <w:t>внепартийности муниципальной службы.</w:t>
      </w:r>
    </w:p>
    <w:p w14:paraId="3420A717" w14:textId="77777777" w:rsidR="00E05470" w:rsidRPr="0021395E" w:rsidRDefault="00E05470">
      <w:pPr>
        <w:pStyle w:val="ConsPlusNormal"/>
        <w:ind w:firstLine="540"/>
        <w:jc w:val="both"/>
      </w:pPr>
    </w:p>
    <w:p w14:paraId="63B6DEB1" w14:textId="77777777" w:rsidR="00E05470" w:rsidRPr="0021395E" w:rsidRDefault="00E05470">
      <w:pPr>
        <w:pStyle w:val="ConsPlusTitle"/>
        <w:ind w:firstLine="540"/>
        <w:jc w:val="both"/>
        <w:outlineLvl w:val="2"/>
      </w:pPr>
      <w:r w:rsidRPr="0021395E">
        <w:t>Статья 5. Взаимодействие органов государственной власти Калининградской области с органами местного самоуправления по вопросам организации муниципальной службы и управления муниципальной службой</w:t>
      </w:r>
    </w:p>
    <w:p w14:paraId="798A151F" w14:textId="77777777" w:rsidR="00E05470" w:rsidRPr="0021395E" w:rsidRDefault="00E05470">
      <w:pPr>
        <w:pStyle w:val="ConsPlusNormal"/>
        <w:ind w:firstLine="540"/>
        <w:jc w:val="both"/>
      </w:pPr>
    </w:p>
    <w:p w14:paraId="41594AE3" w14:textId="77777777" w:rsidR="00E05470" w:rsidRPr="0021395E" w:rsidRDefault="00E05470">
      <w:pPr>
        <w:pStyle w:val="ConsPlusNormal"/>
        <w:ind w:firstLine="540"/>
        <w:jc w:val="both"/>
      </w:pPr>
      <w:r w:rsidRPr="0021395E">
        <w:t>Органы государственной власти Калининградской области взаимодействуют с органами местного самоуправления по вопросам организации муниципальной службы и управления муниципальной службой, в том числе:</w:t>
      </w:r>
    </w:p>
    <w:p w14:paraId="199AAD6D" w14:textId="77777777" w:rsidR="00E05470" w:rsidRPr="0021395E" w:rsidRDefault="00E05470">
      <w:pPr>
        <w:pStyle w:val="ConsPlusNormal"/>
        <w:spacing w:before="220"/>
        <w:ind w:firstLine="540"/>
        <w:jc w:val="both"/>
      </w:pPr>
      <w:r w:rsidRPr="0021395E">
        <w:t>реализации муниципальных программ развития муниципальной службы и региональной программы развития муниципальной службы в Калининградской области;</w:t>
      </w:r>
    </w:p>
    <w:p w14:paraId="5DFBE299" w14:textId="77777777" w:rsidR="00E05470" w:rsidRPr="0021395E" w:rsidRDefault="00E05470">
      <w:pPr>
        <w:pStyle w:val="ConsPlusNormal"/>
        <w:spacing w:before="220"/>
        <w:ind w:firstLine="540"/>
        <w:jc w:val="both"/>
      </w:pPr>
      <w:r w:rsidRPr="0021395E">
        <w:t>изучения и анализа кадрового состава органов местного самоуправления, муниципальных органов;</w:t>
      </w:r>
    </w:p>
    <w:p w14:paraId="2330E3AC" w14:textId="77777777" w:rsidR="00E05470" w:rsidRPr="0021395E" w:rsidRDefault="00E05470">
      <w:pPr>
        <w:pStyle w:val="ConsPlusNormal"/>
        <w:spacing w:before="220"/>
        <w:ind w:firstLine="540"/>
        <w:jc w:val="both"/>
      </w:pPr>
      <w:r w:rsidRPr="0021395E">
        <w:t>организации работы по получению дополнительного профессионального образования муниципальными служащими.</w:t>
      </w:r>
    </w:p>
    <w:p w14:paraId="259AFA07" w14:textId="77777777" w:rsidR="00E05470" w:rsidRPr="0021395E" w:rsidRDefault="00E05470">
      <w:pPr>
        <w:pStyle w:val="ConsPlusNormal"/>
        <w:ind w:firstLine="540"/>
        <w:jc w:val="both"/>
      </w:pPr>
    </w:p>
    <w:p w14:paraId="4576AF64" w14:textId="77777777" w:rsidR="00E05470" w:rsidRPr="0021395E" w:rsidRDefault="00E05470">
      <w:pPr>
        <w:pStyle w:val="ConsPlusTitle"/>
        <w:ind w:firstLine="540"/>
        <w:jc w:val="both"/>
        <w:outlineLvl w:val="2"/>
      </w:pPr>
      <w:r w:rsidRPr="0021395E">
        <w:t>Статья 6. Взаимосвязь муниципальной службы и государственной гражданской службы</w:t>
      </w:r>
    </w:p>
    <w:p w14:paraId="753368CA" w14:textId="77777777" w:rsidR="00E05470" w:rsidRPr="0021395E" w:rsidRDefault="00E05470">
      <w:pPr>
        <w:pStyle w:val="ConsPlusNormal"/>
        <w:ind w:firstLine="540"/>
        <w:jc w:val="both"/>
      </w:pPr>
    </w:p>
    <w:p w14:paraId="504808F0" w14:textId="77777777" w:rsidR="00E05470" w:rsidRPr="0021395E" w:rsidRDefault="00E05470">
      <w:pPr>
        <w:pStyle w:val="ConsPlusNormal"/>
        <w:ind w:firstLine="540"/>
        <w:jc w:val="both"/>
      </w:pPr>
      <w:r w:rsidRPr="0021395E">
        <w:t>Взаимосвязь муниципальной службы и государственной гражданской службы обеспечивается посредством:</w:t>
      </w:r>
    </w:p>
    <w:p w14:paraId="768BCD41" w14:textId="77777777" w:rsidR="00E05470" w:rsidRPr="0021395E" w:rsidRDefault="00E05470">
      <w:pPr>
        <w:pStyle w:val="ConsPlusNormal"/>
        <w:spacing w:before="220"/>
        <w:ind w:firstLine="540"/>
        <w:jc w:val="both"/>
      </w:pPr>
      <w:r w:rsidRPr="0021395E">
        <w:lastRenderedPageBreak/>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14:paraId="6C4E304B" w14:textId="20E07BEB" w:rsidR="00E05470" w:rsidRPr="0021395E" w:rsidRDefault="00E05470">
      <w:pPr>
        <w:pStyle w:val="ConsPlusNormal"/>
        <w:jc w:val="both"/>
      </w:pPr>
      <w:r w:rsidRPr="0021395E">
        <w:t>(в ред. Закона Калининградской области от 03.03.2017 N 46)</w:t>
      </w:r>
    </w:p>
    <w:p w14:paraId="0E9FACDA" w14:textId="77777777" w:rsidR="00E05470" w:rsidRPr="0021395E" w:rsidRDefault="00E05470">
      <w:pPr>
        <w:pStyle w:val="ConsPlusNormal"/>
        <w:spacing w:before="220"/>
        <w:ind w:firstLine="540"/>
        <w:jc w:val="both"/>
      </w:pPr>
      <w:r w:rsidRPr="0021395E">
        <w:t>единства ограничений и обязательств при прохождении муниципальной службы и государственной гражданской службы;</w:t>
      </w:r>
    </w:p>
    <w:p w14:paraId="1EB6E790" w14:textId="77777777" w:rsidR="00E05470" w:rsidRPr="0021395E" w:rsidRDefault="00E05470">
      <w:pPr>
        <w:pStyle w:val="ConsPlusNormal"/>
        <w:spacing w:before="220"/>
        <w:ind w:firstLine="540"/>
        <w:jc w:val="both"/>
      </w:pPr>
      <w:r w:rsidRPr="0021395E">
        <w:t>единства требований к подготовке кадров для муниципальной службы и государственной гражданской службы и дополнительному профессиональному образованию;</w:t>
      </w:r>
    </w:p>
    <w:p w14:paraId="69DE33E9" w14:textId="77777777" w:rsidR="00E05470" w:rsidRPr="0021395E" w:rsidRDefault="00E05470">
      <w:pPr>
        <w:pStyle w:val="ConsPlusNormal"/>
        <w:spacing w:before="220"/>
        <w:ind w:firstLine="540"/>
        <w:jc w:val="both"/>
      </w:pPr>
      <w:r w:rsidRPr="0021395E">
        <w:t>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14:paraId="0C7A5F1E" w14:textId="77777777" w:rsidR="00E05470" w:rsidRPr="0021395E" w:rsidRDefault="00E05470">
      <w:pPr>
        <w:pStyle w:val="ConsPlusNormal"/>
        <w:spacing w:before="220"/>
        <w:ind w:firstLine="540"/>
        <w:jc w:val="both"/>
      </w:pPr>
      <w:r w:rsidRPr="0021395E">
        <w:t>соотносительности основных условий оплаты труда и социальных гарантий муниципальных служащих и государственных гражданских служащих;</w:t>
      </w:r>
    </w:p>
    <w:p w14:paraId="4D9FC3D6" w14:textId="77777777" w:rsidR="00E05470" w:rsidRPr="0021395E" w:rsidRDefault="00E05470">
      <w:pPr>
        <w:pStyle w:val="ConsPlusNormal"/>
        <w:spacing w:before="220"/>
        <w:ind w:firstLine="540"/>
        <w:jc w:val="both"/>
      </w:pPr>
      <w:r w:rsidRPr="0021395E">
        <w:t>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14:paraId="0528BC97" w14:textId="77777777" w:rsidR="00E05470" w:rsidRPr="0021395E" w:rsidRDefault="00E05470">
      <w:pPr>
        <w:pStyle w:val="ConsPlusNormal"/>
        <w:ind w:firstLine="540"/>
        <w:jc w:val="both"/>
      </w:pPr>
    </w:p>
    <w:p w14:paraId="06D7AA27" w14:textId="77777777" w:rsidR="00E05470" w:rsidRPr="0021395E" w:rsidRDefault="00E05470">
      <w:pPr>
        <w:pStyle w:val="ConsPlusTitle"/>
        <w:jc w:val="center"/>
        <w:outlineLvl w:val="1"/>
      </w:pPr>
      <w:r w:rsidRPr="0021395E">
        <w:t>Глава 2. ДОЛЖНОСТИ МУНИЦИПАЛЬНОЙ СЛУЖБЫ</w:t>
      </w:r>
    </w:p>
    <w:p w14:paraId="1AA73D9D" w14:textId="77777777" w:rsidR="00E05470" w:rsidRPr="0021395E" w:rsidRDefault="00E05470">
      <w:pPr>
        <w:pStyle w:val="ConsPlusNormal"/>
        <w:ind w:firstLine="540"/>
        <w:jc w:val="both"/>
      </w:pPr>
    </w:p>
    <w:p w14:paraId="1CF3604B" w14:textId="77777777" w:rsidR="00E05470" w:rsidRPr="0021395E" w:rsidRDefault="00E05470">
      <w:pPr>
        <w:pStyle w:val="ConsPlusTitle"/>
        <w:ind w:firstLine="540"/>
        <w:jc w:val="both"/>
        <w:outlineLvl w:val="2"/>
      </w:pPr>
      <w:r w:rsidRPr="0021395E">
        <w:t>Статья 7. Должности муниципальной службы</w:t>
      </w:r>
    </w:p>
    <w:p w14:paraId="3FC1CFD3" w14:textId="77777777" w:rsidR="00E05470" w:rsidRPr="0021395E" w:rsidRDefault="00E05470">
      <w:pPr>
        <w:pStyle w:val="ConsPlusNormal"/>
        <w:ind w:firstLine="540"/>
        <w:jc w:val="both"/>
      </w:pPr>
    </w:p>
    <w:p w14:paraId="094E9C6F" w14:textId="77777777" w:rsidR="00E05470" w:rsidRPr="0021395E" w:rsidRDefault="00E05470">
      <w:pPr>
        <w:pStyle w:val="ConsPlusNormal"/>
        <w:ind w:firstLine="540"/>
        <w:jc w:val="both"/>
      </w:pPr>
      <w:r w:rsidRPr="0021395E">
        <w:t>1. Должности муниципальной службы устанавливаются муниципальными правовыми актами в соответствии с реестром должностей муниципальной службы в Калининградской области, который утверждается настоящим Законом.</w:t>
      </w:r>
    </w:p>
    <w:p w14:paraId="27D40C71" w14:textId="77777777" w:rsidR="00E05470" w:rsidRPr="0021395E" w:rsidRDefault="00E05470">
      <w:pPr>
        <w:pStyle w:val="ConsPlusNormal"/>
        <w:spacing w:before="220"/>
        <w:ind w:firstLine="540"/>
        <w:jc w:val="both"/>
      </w:pPr>
      <w:r w:rsidRPr="0021395E">
        <w:t>2. При составлении и утверждении штатного расписания органа местного самоуправления, аппарата избирательной комиссии муниципального образования Калининградской области используются наименования должностей муниципальной службы, предусмотренные реестром должностей муниципальной службы в Калининградской области.</w:t>
      </w:r>
    </w:p>
    <w:p w14:paraId="0CEE14C9" w14:textId="77777777" w:rsidR="00E05470" w:rsidRPr="0021395E" w:rsidRDefault="00E05470">
      <w:pPr>
        <w:pStyle w:val="ConsPlusNormal"/>
        <w:spacing w:before="220"/>
        <w:ind w:firstLine="540"/>
        <w:jc w:val="both"/>
      </w:pPr>
      <w:r w:rsidRPr="0021395E">
        <w:t>3. Для технического обеспечения деятельности органа местного самоуправления аппарата избирательной комиссии муниципального образования Калининградской области в штатное расписание могут включаться должности, не относящиеся к должностям муниципальной службы Калининградской области.</w:t>
      </w:r>
    </w:p>
    <w:p w14:paraId="24A00C4F" w14:textId="77777777" w:rsidR="00E05470" w:rsidRPr="0021395E" w:rsidRDefault="00E05470">
      <w:pPr>
        <w:pStyle w:val="ConsPlusNormal"/>
        <w:ind w:firstLine="540"/>
        <w:jc w:val="both"/>
      </w:pPr>
    </w:p>
    <w:p w14:paraId="2B04E966" w14:textId="77777777" w:rsidR="00E05470" w:rsidRPr="0021395E" w:rsidRDefault="00E05470">
      <w:pPr>
        <w:pStyle w:val="ConsPlusTitle"/>
        <w:ind w:firstLine="540"/>
        <w:jc w:val="both"/>
        <w:outlineLvl w:val="2"/>
      </w:pPr>
      <w:r w:rsidRPr="0021395E">
        <w:t>Статья 8. Реестр должностей муниципальной службы</w:t>
      </w:r>
    </w:p>
    <w:p w14:paraId="767AB875" w14:textId="77777777" w:rsidR="00E05470" w:rsidRPr="0021395E" w:rsidRDefault="00E05470">
      <w:pPr>
        <w:pStyle w:val="ConsPlusNormal"/>
        <w:ind w:firstLine="540"/>
        <w:jc w:val="both"/>
      </w:pPr>
    </w:p>
    <w:p w14:paraId="5D034881" w14:textId="08D9799D" w:rsidR="00E05470" w:rsidRPr="0021395E" w:rsidRDefault="00E05470">
      <w:pPr>
        <w:pStyle w:val="ConsPlusNormal"/>
        <w:ind w:firstLine="540"/>
        <w:jc w:val="both"/>
      </w:pPr>
      <w:r w:rsidRPr="0021395E">
        <w:t>1. Утвердить реестр должностей муниципальной службы в Калининградской области (далее - Реестр) согласно приложению N 1.</w:t>
      </w:r>
    </w:p>
    <w:p w14:paraId="62015B32" w14:textId="77777777" w:rsidR="00E05470" w:rsidRPr="0021395E" w:rsidRDefault="00E05470">
      <w:pPr>
        <w:pStyle w:val="ConsPlusNormal"/>
        <w:spacing w:before="220"/>
        <w:ind w:firstLine="540"/>
        <w:jc w:val="both"/>
      </w:pPr>
      <w:r w:rsidRPr="0021395E">
        <w:t>2. Установить, что в регистрационном номере (коде) должности муниципальной службы в Реестре первая и вторая цифры соответствуют порядковому номеру раздела Реестра, третья цифра - группе должностей (высшая группа должностей - 1, главная группа должностей - 2, ведущая группа должностей - 3, старшая группа должностей - 4, младшая группа должностей - 5), четвертая, пятая и шестая цифра - порядковому номеру должности в разделе Реестра.</w:t>
      </w:r>
    </w:p>
    <w:p w14:paraId="6914814D" w14:textId="77777777" w:rsidR="00E05470" w:rsidRPr="0021395E" w:rsidRDefault="00E05470">
      <w:pPr>
        <w:pStyle w:val="ConsPlusNormal"/>
        <w:spacing w:before="220"/>
        <w:ind w:firstLine="540"/>
        <w:jc w:val="both"/>
      </w:pPr>
      <w:r w:rsidRPr="0021395E">
        <w:t>3. В Реестре предусматриваются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14:paraId="52B155A4" w14:textId="77777777" w:rsidR="00E05470" w:rsidRPr="0021395E" w:rsidRDefault="00E05470">
      <w:pPr>
        <w:pStyle w:val="ConsPlusNormal"/>
        <w:spacing w:before="220"/>
        <w:ind w:firstLine="540"/>
        <w:jc w:val="both"/>
      </w:pPr>
      <w:r w:rsidRPr="0021395E">
        <w:t xml:space="preserve">4. В штатных расписаниях органов местного самоуправления допускаются двойные </w:t>
      </w:r>
      <w:r w:rsidRPr="0021395E">
        <w:lastRenderedPageBreak/>
        <w:t>наименования должностей муниципальной службы в следующих случаях:</w:t>
      </w:r>
    </w:p>
    <w:p w14:paraId="782F5947" w14:textId="77777777" w:rsidR="00E05470" w:rsidRPr="0021395E" w:rsidRDefault="00E05470">
      <w:pPr>
        <w:pStyle w:val="ConsPlusNormal"/>
        <w:spacing w:before="220"/>
        <w:ind w:firstLine="540"/>
        <w:jc w:val="both"/>
      </w:pPr>
      <w:r w:rsidRPr="0021395E">
        <w:t>1) заместитель главы муниципального образования или заместитель главы администрации является руководителем структурного подразделения органа местного самоуправления либо управляющим делами администрации;</w:t>
      </w:r>
    </w:p>
    <w:p w14:paraId="4B80FDCA" w14:textId="77777777" w:rsidR="00E05470" w:rsidRPr="0021395E" w:rsidRDefault="00E05470">
      <w:pPr>
        <w:pStyle w:val="ConsPlusNormal"/>
        <w:spacing w:before="220"/>
        <w:ind w:firstLine="540"/>
        <w:jc w:val="both"/>
      </w:pPr>
      <w:r w:rsidRPr="0021395E">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14:paraId="2E95181C" w14:textId="77777777" w:rsidR="00E05470" w:rsidRPr="0021395E" w:rsidRDefault="00E05470">
      <w:pPr>
        <w:pStyle w:val="ConsPlusNormal"/>
        <w:spacing w:before="220"/>
        <w:ind w:firstLine="540"/>
        <w:jc w:val="both"/>
      </w:pPr>
      <w:r w:rsidRPr="0021395E">
        <w:t>3) лицо, замещающее должность муниципальной службы, является одновременно главным бухгалтером, его заместителем, бухгалтером либо пресс-секретарем.</w:t>
      </w:r>
    </w:p>
    <w:p w14:paraId="28CAA8F7" w14:textId="77777777" w:rsidR="00E05470" w:rsidRPr="0021395E" w:rsidRDefault="00E05470">
      <w:pPr>
        <w:pStyle w:val="ConsPlusNormal"/>
        <w:spacing w:before="220"/>
        <w:ind w:firstLine="540"/>
        <w:jc w:val="both"/>
      </w:pPr>
      <w:r w:rsidRPr="0021395E">
        <w:t>5. В штатных расписаниях органов местного самоуправления, избирательных комиссий муниципальных образований допускаются уточнения наименований должностей муниципальной службы путем присоединения к ним через дефис наименований, указывающих на их специализацию.</w:t>
      </w:r>
    </w:p>
    <w:p w14:paraId="01C0C774" w14:textId="77777777" w:rsidR="00E05470" w:rsidRPr="0021395E" w:rsidRDefault="00E05470">
      <w:pPr>
        <w:pStyle w:val="ConsPlusNormal"/>
        <w:spacing w:before="220"/>
        <w:ind w:firstLine="540"/>
        <w:jc w:val="both"/>
      </w:pPr>
      <w:r w:rsidRPr="0021395E">
        <w:t>6. Статус лица, замещающего должность с двойным наименованием, денежное содержание, квалификационные требования к должности и другие условия прохождения муниципальной службы определяются исходя из наименования должности в Реестре, указанной первой в двойном наименовании должности муниципальной службы.</w:t>
      </w:r>
    </w:p>
    <w:p w14:paraId="5BB057B3" w14:textId="77777777" w:rsidR="00E05470" w:rsidRPr="0021395E" w:rsidRDefault="00E05470">
      <w:pPr>
        <w:pStyle w:val="ConsPlusNormal"/>
        <w:spacing w:before="220"/>
        <w:ind w:firstLine="540"/>
        <w:jc w:val="both"/>
      </w:pPr>
      <w:r w:rsidRPr="0021395E">
        <w:t>7. Должности, включаемые в штатные расписания органов местного самоуправления, избирательных комиссий муниципальных образований и их аппаратов для технического обеспечения их деятельности, не относятся к должностям муниципальной службы.</w:t>
      </w:r>
    </w:p>
    <w:p w14:paraId="17214E77" w14:textId="77777777" w:rsidR="00E05470" w:rsidRPr="0021395E" w:rsidRDefault="00E05470">
      <w:pPr>
        <w:pStyle w:val="ConsPlusNormal"/>
        <w:spacing w:before="220"/>
        <w:ind w:firstLine="540"/>
        <w:jc w:val="both"/>
      </w:pPr>
      <w:r w:rsidRPr="0021395E">
        <w:t>Перечень должностей для технического обеспечения определяется муниципальным правовым актом представительного органа местного самоуправления.</w:t>
      </w:r>
    </w:p>
    <w:p w14:paraId="73CBECF1" w14:textId="77777777" w:rsidR="00E05470" w:rsidRPr="0021395E" w:rsidRDefault="00E05470">
      <w:pPr>
        <w:pStyle w:val="ConsPlusNormal"/>
        <w:ind w:firstLine="540"/>
        <w:jc w:val="both"/>
      </w:pPr>
    </w:p>
    <w:p w14:paraId="714DBEDA" w14:textId="77777777" w:rsidR="00E05470" w:rsidRPr="0021395E" w:rsidRDefault="00E05470">
      <w:pPr>
        <w:pStyle w:val="ConsPlusTitle"/>
        <w:ind w:firstLine="540"/>
        <w:jc w:val="both"/>
        <w:outlineLvl w:val="2"/>
      </w:pPr>
      <w:r w:rsidRPr="0021395E">
        <w:t>Статья 9. Соотношение должностей муниципальной службы и должностей государственной гражданской службы Калининградской области</w:t>
      </w:r>
    </w:p>
    <w:p w14:paraId="4E9FA136" w14:textId="77777777" w:rsidR="00E05470" w:rsidRPr="0021395E" w:rsidRDefault="00E05470">
      <w:pPr>
        <w:pStyle w:val="ConsPlusNormal"/>
        <w:ind w:firstLine="540"/>
        <w:jc w:val="both"/>
      </w:pPr>
    </w:p>
    <w:p w14:paraId="5CF883BC" w14:textId="77777777" w:rsidR="00E05470" w:rsidRPr="0021395E" w:rsidRDefault="00E05470">
      <w:pPr>
        <w:pStyle w:val="ConsPlusNormal"/>
        <w:ind w:firstLine="540"/>
        <w:jc w:val="both"/>
      </w:pPr>
      <w:r w:rsidRPr="0021395E">
        <w:t>1. Под соотношением должностей муниципальной службы и должностей государственной гражданской службы Калининградской области в настоящем Законе понимается соответствие группы должностей муниципальной службы группе и категории должностей государственной гражданской службы Калининградской области.</w:t>
      </w:r>
    </w:p>
    <w:p w14:paraId="44E2AB72" w14:textId="77777777" w:rsidR="00E05470" w:rsidRPr="0021395E" w:rsidRDefault="00E05470">
      <w:pPr>
        <w:pStyle w:val="ConsPlusNormal"/>
        <w:spacing w:before="220"/>
        <w:ind w:firstLine="540"/>
        <w:jc w:val="both"/>
      </w:pPr>
      <w:r w:rsidRPr="0021395E">
        <w:t>Соотношение устанавливается с учетом квалификационных требований к соответствующим должностям муниципальной службы и должностям гражданской службы.</w:t>
      </w:r>
    </w:p>
    <w:p w14:paraId="46D820AF" w14:textId="3A0C1066" w:rsidR="00E05470" w:rsidRPr="0021395E" w:rsidRDefault="00E05470">
      <w:pPr>
        <w:pStyle w:val="ConsPlusNormal"/>
        <w:jc w:val="both"/>
      </w:pPr>
      <w:r w:rsidRPr="0021395E">
        <w:t>(в ред. Закона Калининградской области от 31.05.2018 N 174)</w:t>
      </w:r>
    </w:p>
    <w:p w14:paraId="6C6AC578" w14:textId="5ED2271E" w:rsidR="00E05470" w:rsidRPr="0021395E" w:rsidRDefault="00E05470">
      <w:pPr>
        <w:pStyle w:val="ConsPlusNormal"/>
        <w:spacing w:before="220"/>
        <w:ind w:firstLine="540"/>
        <w:jc w:val="both"/>
      </w:pPr>
      <w:r w:rsidRPr="0021395E">
        <w:t>2. Утратил силу. - Закон Калининградской области от 31.05.2018 N 174.</w:t>
      </w:r>
    </w:p>
    <w:p w14:paraId="57267C03" w14:textId="1AF6104F" w:rsidR="00E05470" w:rsidRPr="0021395E" w:rsidRDefault="00E05470">
      <w:pPr>
        <w:pStyle w:val="ConsPlusNormal"/>
        <w:spacing w:before="220"/>
        <w:ind w:firstLine="540"/>
        <w:jc w:val="both"/>
      </w:pPr>
      <w:r w:rsidRPr="0021395E">
        <w:t>3. Соотношение должностей муниципальной службы и должностей гражданской службы устанавливается согласно приложению N 2 к настоящему Закону.</w:t>
      </w:r>
    </w:p>
    <w:p w14:paraId="7A705CD2" w14:textId="77777777" w:rsidR="00E05470" w:rsidRPr="0021395E" w:rsidRDefault="00E05470">
      <w:pPr>
        <w:pStyle w:val="ConsPlusNormal"/>
        <w:ind w:firstLine="540"/>
        <w:jc w:val="both"/>
      </w:pPr>
    </w:p>
    <w:p w14:paraId="43A5ED68" w14:textId="77777777" w:rsidR="00E05470" w:rsidRPr="0021395E" w:rsidRDefault="00E05470">
      <w:pPr>
        <w:pStyle w:val="ConsPlusTitle"/>
        <w:ind w:firstLine="540"/>
        <w:jc w:val="both"/>
        <w:outlineLvl w:val="2"/>
      </w:pPr>
      <w:r w:rsidRPr="0021395E">
        <w:t>Статья 10. Типовые квалификационные требования для замещения должностей муниципальной службы</w:t>
      </w:r>
    </w:p>
    <w:p w14:paraId="4F919834" w14:textId="77777777" w:rsidR="00E05470" w:rsidRPr="0021395E" w:rsidRDefault="00E05470">
      <w:pPr>
        <w:pStyle w:val="ConsPlusNormal"/>
        <w:ind w:firstLine="540"/>
        <w:jc w:val="both"/>
      </w:pPr>
    </w:p>
    <w:p w14:paraId="1F88F289" w14:textId="77777777" w:rsidR="00E05470" w:rsidRPr="0021395E" w:rsidRDefault="00E05470">
      <w:pPr>
        <w:pStyle w:val="ConsPlusNormal"/>
        <w:ind w:firstLine="540"/>
        <w:jc w:val="both"/>
      </w:pPr>
      <w:r w:rsidRPr="0021395E">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63CD3DF8" w14:textId="77777777" w:rsidR="00E05470" w:rsidRPr="0021395E" w:rsidRDefault="00E05470">
      <w:pPr>
        <w:pStyle w:val="ConsPlusNormal"/>
        <w:spacing w:before="220"/>
        <w:ind w:firstLine="540"/>
        <w:jc w:val="both"/>
      </w:pPr>
      <w:r w:rsidRPr="0021395E">
        <w:lastRenderedPageBreak/>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необходимые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настоящим Законом в соответствии с классификацией должностей муниципальной службы.</w:t>
      </w:r>
    </w:p>
    <w:p w14:paraId="53CF48E1" w14:textId="77777777" w:rsidR="00E05470" w:rsidRPr="0021395E" w:rsidRDefault="00E05470">
      <w:pPr>
        <w:pStyle w:val="ConsPlusNormal"/>
        <w:spacing w:before="220"/>
        <w:ind w:firstLine="540"/>
        <w:jc w:val="both"/>
      </w:pPr>
      <w:r w:rsidRPr="0021395E">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522BCE42" w14:textId="518F02B9" w:rsidR="00E05470" w:rsidRPr="0021395E" w:rsidRDefault="00E05470">
      <w:pPr>
        <w:pStyle w:val="ConsPlusNormal"/>
        <w:jc w:val="both"/>
      </w:pPr>
      <w:r w:rsidRPr="0021395E">
        <w:t>(п. 1 в ред. Закона Калининградской области от 03.03.2017 N 46)</w:t>
      </w:r>
    </w:p>
    <w:p w14:paraId="759490BE" w14:textId="77777777" w:rsidR="00E05470" w:rsidRPr="0021395E" w:rsidRDefault="00E05470">
      <w:pPr>
        <w:pStyle w:val="ConsPlusNormal"/>
        <w:spacing w:before="220"/>
        <w:ind w:firstLine="540"/>
        <w:jc w:val="both"/>
      </w:pPr>
      <w:r w:rsidRPr="0021395E">
        <w:t>2. Типовыми квалификационными требованиями к уровню профессионального образования для замещения должностей муниципальной службы в городских округах, муниципальных округах Калининградской области являются:</w:t>
      </w:r>
    </w:p>
    <w:p w14:paraId="5F81AFE6" w14:textId="3F4F222C" w:rsidR="00E05470" w:rsidRPr="0021395E" w:rsidRDefault="00E05470">
      <w:pPr>
        <w:pStyle w:val="ConsPlusNormal"/>
        <w:jc w:val="both"/>
      </w:pPr>
      <w:r w:rsidRPr="0021395E">
        <w:t>(в ред. Законов Калининградской области от 14.11.2019 N 342, от 19.11.2021 N 26)</w:t>
      </w:r>
    </w:p>
    <w:p w14:paraId="0D45F388" w14:textId="77777777" w:rsidR="00E05470" w:rsidRPr="0021395E" w:rsidRDefault="00E0547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95E" w:rsidRPr="0021395E" w14:paraId="7D215D9B" w14:textId="77777777">
        <w:tc>
          <w:tcPr>
            <w:tcW w:w="60" w:type="dxa"/>
            <w:tcBorders>
              <w:top w:val="nil"/>
              <w:left w:val="nil"/>
              <w:bottom w:val="nil"/>
              <w:right w:val="nil"/>
            </w:tcBorders>
            <w:shd w:val="clear" w:color="auto" w:fill="CED3F1"/>
            <w:tcMar>
              <w:top w:w="0" w:type="dxa"/>
              <w:left w:w="0" w:type="dxa"/>
              <w:bottom w:w="0" w:type="dxa"/>
              <w:right w:w="0" w:type="dxa"/>
            </w:tcMar>
          </w:tcPr>
          <w:p w14:paraId="4F9C6E3D" w14:textId="77777777" w:rsidR="00E05470" w:rsidRPr="0021395E" w:rsidRDefault="00E054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F3DFF17" w14:textId="77777777" w:rsidR="00E05470" w:rsidRPr="0021395E" w:rsidRDefault="00E054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86FE288" w14:textId="74C71D94" w:rsidR="00E05470" w:rsidRPr="0021395E" w:rsidRDefault="00E05470">
            <w:pPr>
              <w:pStyle w:val="ConsPlusNormal"/>
              <w:jc w:val="both"/>
            </w:pPr>
            <w:r w:rsidRPr="0021395E">
              <w:t>Положения подпункта 1 пункта 2 статьи 10 не применяются к гражданам, претендующим на замещение должностей муниципальной службы высших и главных групп должностей, и к муниципальным служащим, замещающим указанные должности, получившим высшее профессиональное образование до 29 августа 1996 года, а также к муниципальным служащим, имеющим высшее образование не выше бакалавриата, назначенным на указанные должности до 1 июля 2016 года, в отношении замещаемых ими должностей муниципальной службы (Закон Калининградской области от 03.03.2017 N 46).</w:t>
            </w:r>
          </w:p>
        </w:tc>
        <w:tc>
          <w:tcPr>
            <w:tcW w:w="113" w:type="dxa"/>
            <w:tcBorders>
              <w:top w:val="nil"/>
              <w:left w:val="nil"/>
              <w:bottom w:val="nil"/>
              <w:right w:val="nil"/>
            </w:tcBorders>
            <w:shd w:val="clear" w:color="auto" w:fill="F4F3F8"/>
            <w:tcMar>
              <w:top w:w="0" w:type="dxa"/>
              <w:left w:w="0" w:type="dxa"/>
              <w:bottom w:w="0" w:type="dxa"/>
              <w:right w:w="0" w:type="dxa"/>
            </w:tcMar>
          </w:tcPr>
          <w:p w14:paraId="075258B2" w14:textId="77777777" w:rsidR="00E05470" w:rsidRPr="0021395E" w:rsidRDefault="00E05470">
            <w:pPr>
              <w:spacing w:after="1" w:line="0" w:lineRule="atLeast"/>
            </w:pPr>
          </w:p>
        </w:tc>
      </w:tr>
    </w:tbl>
    <w:p w14:paraId="04110550" w14:textId="77777777" w:rsidR="00E05470" w:rsidRPr="0021395E" w:rsidRDefault="00E05470">
      <w:pPr>
        <w:pStyle w:val="ConsPlusNormal"/>
        <w:spacing w:before="280"/>
        <w:ind w:firstLine="540"/>
        <w:jc w:val="both"/>
      </w:pPr>
      <w:r w:rsidRPr="0021395E">
        <w:t>1) для замещения должностей муниципальной службы высших и главных групп должностей - наличие высшего образования не ниже уровня специалитета, магистратуры;</w:t>
      </w:r>
    </w:p>
    <w:p w14:paraId="1C05873C" w14:textId="77777777" w:rsidR="00E05470" w:rsidRPr="0021395E" w:rsidRDefault="00E05470">
      <w:pPr>
        <w:pStyle w:val="ConsPlusNormal"/>
        <w:spacing w:before="220"/>
        <w:ind w:firstLine="540"/>
        <w:jc w:val="both"/>
      </w:pPr>
      <w:r w:rsidRPr="0021395E">
        <w:t>2) для замещения должностей муниципальной службы ведущих и старших групп должностей муниципальной службы - наличие высшего образования;</w:t>
      </w:r>
    </w:p>
    <w:p w14:paraId="1B21D2FA" w14:textId="77777777" w:rsidR="00E05470" w:rsidRPr="0021395E" w:rsidRDefault="00E05470">
      <w:pPr>
        <w:pStyle w:val="ConsPlusNormal"/>
        <w:spacing w:before="220"/>
        <w:ind w:firstLine="540"/>
        <w:jc w:val="both"/>
      </w:pPr>
      <w:r w:rsidRPr="0021395E">
        <w:t>3) для замещения должностей муниципальной службы младшей группы должностей - наличие профессионального образования.</w:t>
      </w:r>
    </w:p>
    <w:p w14:paraId="7BA793EA" w14:textId="538BF1AD" w:rsidR="00E05470" w:rsidRPr="0021395E" w:rsidRDefault="00E05470">
      <w:pPr>
        <w:pStyle w:val="ConsPlusNormal"/>
        <w:jc w:val="both"/>
      </w:pPr>
      <w:r w:rsidRPr="0021395E">
        <w:t>(п. 2 в ред. Закона Калининградской области от 03.03.2017 N 46)</w:t>
      </w:r>
    </w:p>
    <w:p w14:paraId="66E262B4" w14:textId="41FAC503" w:rsidR="00E05470" w:rsidRPr="0021395E" w:rsidRDefault="00E05470">
      <w:pPr>
        <w:pStyle w:val="ConsPlusNormal"/>
        <w:spacing w:before="220"/>
        <w:ind w:firstLine="540"/>
        <w:jc w:val="both"/>
      </w:pPr>
      <w:r w:rsidRPr="0021395E">
        <w:t>3. Утратил силу. - Закон Калининградской области от 19.11.2021 N 26.</w:t>
      </w:r>
    </w:p>
    <w:p w14:paraId="15F18669" w14:textId="77777777" w:rsidR="00E05470" w:rsidRPr="0021395E" w:rsidRDefault="00E05470">
      <w:pPr>
        <w:pStyle w:val="ConsPlusNormal"/>
        <w:spacing w:before="220"/>
        <w:ind w:firstLine="540"/>
        <w:jc w:val="both"/>
      </w:pPr>
      <w:r w:rsidRPr="0021395E">
        <w:t>4. Квалификационные требования к стажу муниципальной службы или работы по специальности, направлению подготовки устанавливаются дифференцированно по группам должностей муниципальной службы:</w:t>
      </w:r>
    </w:p>
    <w:p w14:paraId="6DBE16A6" w14:textId="77777777" w:rsidR="00E05470" w:rsidRPr="0021395E" w:rsidRDefault="00E05470">
      <w:pPr>
        <w:pStyle w:val="ConsPlusNormal"/>
        <w:spacing w:before="220"/>
        <w:ind w:firstLine="540"/>
        <w:jc w:val="both"/>
      </w:pPr>
      <w:r w:rsidRPr="0021395E">
        <w:t>1) для замещения должностей муниципальной службы высшей группы должностей - стаж муниципальной службы не менее трех лет или стаж работы по специальности, направлению подготовки не менее четырех лет;</w:t>
      </w:r>
    </w:p>
    <w:p w14:paraId="3077DA76" w14:textId="77777777" w:rsidR="00E05470" w:rsidRPr="0021395E" w:rsidRDefault="00E05470">
      <w:pPr>
        <w:pStyle w:val="ConsPlusNormal"/>
        <w:spacing w:before="220"/>
        <w:ind w:firstLine="540"/>
        <w:jc w:val="both"/>
      </w:pPr>
      <w:r w:rsidRPr="0021395E">
        <w:t>2) для замещения должностей муниципальной службы главной группы должностей - стаж муниципальной службы не менее двух лет или стаж работы по специальности, направлению подготовки не менее трех лет;</w:t>
      </w:r>
    </w:p>
    <w:p w14:paraId="0104B9F6" w14:textId="77777777" w:rsidR="00E05470" w:rsidRPr="0021395E" w:rsidRDefault="00E05470">
      <w:pPr>
        <w:pStyle w:val="ConsPlusNormal"/>
        <w:spacing w:before="220"/>
        <w:ind w:firstLine="540"/>
        <w:jc w:val="both"/>
      </w:pPr>
      <w:r w:rsidRPr="0021395E">
        <w:t>3) для замещения должностей муниципальной службы ведущей группы должностей - стаж муниципальной службы не менее одного года или стаж работы по специальности, направлению подготовки не менее двух лет.</w:t>
      </w:r>
    </w:p>
    <w:p w14:paraId="2D5EC4B8" w14:textId="77777777" w:rsidR="00E05470" w:rsidRPr="0021395E" w:rsidRDefault="00E05470">
      <w:pPr>
        <w:pStyle w:val="ConsPlusNormal"/>
        <w:spacing w:before="220"/>
        <w:ind w:firstLine="540"/>
        <w:jc w:val="both"/>
      </w:pPr>
      <w:r w:rsidRPr="0021395E">
        <w:lastRenderedPageBreak/>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группы должностей - не менее одного года стажа муниципальной службы или стажа работы по специальности, направлению подготовки;</w:t>
      </w:r>
    </w:p>
    <w:p w14:paraId="27ADA315" w14:textId="77777777" w:rsidR="00E05470" w:rsidRPr="0021395E" w:rsidRDefault="00E05470">
      <w:pPr>
        <w:pStyle w:val="ConsPlusNormal"/>
        <w:spacing w:before="220"/>
        <w:ind w:firstLine="540"/>
        <w:jc w:val="both"/>
      </w:pPr>
      <w:r w:rsidRPr="0021395E">
        <w:t>4) для замещения должностей муниципальной службы старшей и младшей групп должностей - требования к стажу муниципальной службы или стажу работы по специальности, направлению подготовки не предъявляются.</w:t>
      </w:r>
    </w:p>
    <w:p w14:paraId="4B56329C" w14:textId="44DBDA81" w:rsidR="00E05470" w:rsidRPr="0021395E" w:rsidRDefault="00E05470">
      <w:pPr>
        <w:pStyle w:val="ConsPlusNormal"/>
        <w:jc w:val="both"/>
      </w:pPr>
      <w:r w:rsidRPr="0021395E">
        <w:t>(п. 4 в ред. Закона Калининградской области от 03.03.2017 N 46)</w:t>
      </w:r>
    </w:p>
    <w:p w14:paraId="44E061ED" w14:textId="5816DFF5" w:rsidR="00E05470" w:rsidRPr="0021395E" w:rsidRDefault="00E05470">
      <w:pPr>
        <w:pStyle w:val="ConsPlusNormal"/>
        <w:spacing w:before="220"/>
        <w:ind w:firstLine="540"/>
        <w:jc w:val="both"/>
      </w:pPr>
      <w:r w:rsidRPr="0021395E">
        <w:t>5. Утратил силу. - Закон Калининградской области от 03.03.2017 N 46.</w:t>
      </w:r>
    </w:p>
    <w:p w14:paraId="6F199BC2" w14:textId="2AD95C0B" w:rsidR="00E05470" w:rsidRPr="0021395E" w:rsidRDefault="00E05470">
      <w:pPr>
        <w:pStyle w:val="ConsPlusNormal"/>
        <w:spacing w:before="220"/>
        <w:ind w:firstLine="540"/>
        <w:jc w:val="both"/>
      </w:pPr>
      <w:r w:rsidRPr="0021395E">
        <w:t>6. Квалификационные требования для замещения должности руководителя финансового органа местной администрации определяются в соответствии с Федеральным законом "Об общих принципах организации местного самоуправления в Российской Федерации".</w:t>
      </w:r>
    </w:p>
    <w:p w14:paraId="44795970" w14:textId="77777777" w:rsidR="00E05470" w:rsidRPr="0021395E" w:rsidRDefault="00E05470">
      <w:pPr>
        <w:pStyle w:val="ConsPlusNormal"/>
        <w:ind w:firstLine="540"/>
        <w:jc w:val="both"/>
      </w:pPr>
    </w:p>
    <w:p w14:paraId="7E68F02E" w14:textId="77777777" w:rsidR="00E05470" w:rsidRPr="0021395E" w:rsidRDefault="00E05470">
      <w:pPr>
        <w:pStyle w:val="ConsPlusTitle"/>
        <w:ind w:firstLine="540"/>
        <w:jc w:val="both"/>
        <w:outlineLvl w:val="2"/>
      </w:pPr>
      <w:r w:rsidRPr="0021395E">
        <w:t>Статья 11. Классные чины муниципальных служащих</w:t>
      </w:r>
    </w:p>
    <w:p w14:paraId="1AD31464" w14:textId="77777777" w:rsidR="00E05470" w:rsidRPr="0021395E" w:rsidRDefault="00E05470">
      <w:pPr>
        <w:pStyle w:val="ConsPlusNormal"/>
        <w:ind w:firstLine="540"/>
        <w:jc w:val="both"/>
      </w:pPr>
    </w:p>
    <w:p w14:paraId="2EC20796" w14:textId="77777777" w:rsidR="00E05470" w:rsidRPr="0021395E" w:rsidRDefault="00E05470">
      <w:pPr>
        <w:pStyle w:val="ConsPlusNormal"/>
        <w:ind w:firstLine="540"/>
        <w:jc w:val="both"/>
      </w:pPr>
      <w:r w:rsidRPr="0021395E">
        <w:t>1. Классные чины муниципальной службы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64A9D55D" w14:textId="77777777" w:rsidR="00E05470" w:rsidRPr="0021395E" w:rsidRDefault="00E05470">
      <w:pPr>
        <w:pStyle w:val="ConsPlusNormal"/>
        <w:spacing w:before="220"/>
        <w:ind w:firstLine="540"/>
        <w:jc w:val="both"/>
      </w:pPr>
      <w:r w:rsidRPr="0021395E">
        <w:t>2. Отнесение должностей муниципальной службы к вышеуказанным группам осуществляется в соответствии с реестром должностей муниципальной службы в Калининградской области.</w:t>
      </w:r>
    </w:p>
    <w:p w14:paraId="626B42C0" w14:textId="77777777" w:rsidR="00E05470" w:rsidRPr="0021395E" w:rsidRDefault="00E05470">
      <w:pPr>
        <w:pStyle w:val="ConsPlusNormal"/>
        <w:spacing w:before="220"/>
        <w:ind w:firstLine="540"/>
        <w:jc w:val="both"/>
      </w:pPr>
      <w:r w:rsidRPr="0021395E">
        <w:t>3. Муниципальным служащим в Калининградской области присваиваются следующие классные чины:</w:t>
      </w:r>
    </w:p>
    <w:p w14:paraId="47ECA427" w14:textId="77777777" w:rsidR="00E05470" w:rsidRPr="0021395E" w:rsidRDefault="00E05470">
      <w:pPr>
        <w:pStyle w:val="ConsPlusNormal"/>
        <w:spacing w:before="220"/>
        <w:ind w:firstLine="540"/>
        <w:jc w:val="both"/>
      </w:pPr>
      <w:r w:rsidRPr="0021395E">
        <w:t>замещающим высшие должности муниципальной службы - действительный муниципальный советник 1-го, 2-го или 3-го класса;</w:t>
      </w:r>
    </w:p>
    <w:p w14:paraId="5C62554A" w14:textId="77777777" w:rsidR="00E05470" w:rsidRPr="0021395E" w:rsidRDefault="00E05470">
      <w:pPr>
        <w:pStyle w:val="ConsPlusNormal"/>
        <w:spacing w:before="220"/>
        <w:ind w:firstLine="540"/>
        <w:jc w:val="both"/>
      </w:pPr>
      <w:r w:rsidRPr="0021395E">
        <w:t>замещающим главные должности муниципальной службы - муниципальный советник 1-го, 2-го или 3-го класса;</w:t>
      </w:r>
    </w:p>
    <w:p w14:paraId="436EF204" w14:textId="77777777" w:rsidR="00E05470" w:rsidRPr="0021395E" w:rsidRDefault="00E05470">
      <w:pPr>
        <w:pStyle w:val="ConsPlusNormal"/>
        <w:spacing w:before="220"/>
        <w:ind w:firstLine="540"/>
        <w:jc w:val="both"/>
      </w:pPr>
      <w:r w:rsidRPr="0021395E">
        <w:t>замещающим ведущие должности муниципальной службы - советник муниципальной службы 1-го, 2-го или 3-го класса;</w:t>
      </w:r>
    </w:p>
    <w:p w14:paraId="12476024" w14:textId="77777777" w:rsidR="00E05470" w:rsidRPr="0021395E" w:rsidRDefault="00E05470">
      <w:pPr>
        <w:pStyle w:val="ConsPlusNormal"/>
        <w:spacing w:before="220"/>
        <w:ind w:firstLine="540"/>
        <w:jc w:val="both"/>
      </w:pPr>
      <w:r w:rsidRPr="0021395E">
        <w:t>замещающим старшие должности муниципальной службы - референт муниципальной службы 1-го, 2-го или 3-го класса;</w:t>
      </w:r>
    </w:p>
    <w:p w14:paraId="57401301" w14:textId="77777777" w:rsidR="00E05470" w:rsidRPr="0021395E" w:rsidRDefault="00E05470">
      <w:pPr>
        <w:pStyle w:val="ConsPlusNormal"/>
        <w:spacing w:before="220"/>
        <w:ind w:firstLine="540"/>
        <w:jc w:val="both"/>
      </w:pPr>
      <w:r w:rsidRPr="0021395E">
        <w:t>замещающим младшие должности муниципальной службы - секретарь муниципальной службы 1-го, 2-го или 3-го класса.</w:t>
      </w:r>
    </w:p>
    <w:p w14:paraId="5025E39B" w14:textId="77777777" w:rsidR="00E05470" w:rsidRPr="0021395E" w:rsidRDefault="00E05470">
      <w:pPr>
        <w:pStyle w:val="ConsPlusNormal"/>
        <w:ind w:firstLine="540"/>
        <w:jc w:val="both"/>
      </w:pPr>
    </w:p>
    <w:p w14:paraId="58998DC5" w14:textId="77777777" w:rsidR="00E05470" w:rsidRPr="0021395E" w:rsidRDefault="00E05470">
      <w:pPr>
        <w:pStyle w:val="ConsPlusTitle"/>
        <w:ind w:firstLine="540"/>
        <w:jc w:val="both"/>
        <w:outlineLvl w:val="2"/>
      </w:pPr>
      <w:r w:rsidRPr="0021395E">
        <w:t>Статья 12.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14:paraId="15E09DF4" w14:textId="77777777" w:rsidR="00E05470" w:rsidRPr="0021395E" w:rsidRDefault="00E05470">
      <w:pPr>
        <w:pStyle w:val="ConsPlusNormal"/>
        <w:ind w:firstLine="540"/>
        <w:jc w:val="both"/>
      </w:pPr>
    </w:p>
    <w:p w14:paraId="651855E2" w14:textId="77777777" w:rsidR="00E05470" w:rsidRPr="0021395E" w:rsidRDefault="00E05470">
      <w:pPr>
        <w:pStyle w:val="ConsPlusNormal"/>
        <w:ind w:firstLine="540"/>
        <w:jc w:val="both"/>
      </w:pPr>
      <w:r w:rsidRPr="0021395E">
        <w:t>1. Классные чины присваиваются муниципальным служащим персонально, с соблюдением последовательности, с учетом установленной продолжительности пребывания в предыдущем классном чине.</w:t>
      </w:r>
    </w:p>
    <w:p w14:paraId="71A39A70" w14:textId="77777777" w:rsidR="00E05470" w:rsidRPr="0021395E" w:rsidRDefault="00E05470">
      <w:pPr>
        <w:pStyle w:val="ConsPlusNormal"/>
        <w:spacing w:before="220"/>
        <w:ind w:firstLine="540"/>
        <w:jc w:val="both"/>
      </w:pPr>
      <w:r w:rsidRPr="0021395E">
        <w:t xml:space="preserve">Старшинство классных чинов муниципальной службы определяется от 3-го класса к 1-му классу в пределах группы должностей муниципальной службы и от низшего классного чина к </w:t>
      </w:r>
      <w:r w:rsidRPr="0021395E">
        <w:lastRenderedPageBreak/>
        <w:t>высшему.</w:t>
      </w:r>
    </w:p>
    <w:p w14:paraId="2C68A4A3" w14:textId="77777777" w:rsidR="00E05470" w:rsidRPr="0021395E" w:rsidRDefault="00E05470">
      <w:pPr>
        <w:pStyle w:val="ConsPlusNormal"/>
        <w:spacing w:before="220"/>
        <w:ind w:firstLine="540"/>
        <w:jc w:val="both"/>
      </w:pPr>
      <w:r w:rsidRPr="0021395E">
        <w:t>2. Классный чин может быть первым или очередным.</w:t>
      </w:r>
    </w:p>
    <w:p w14:paraId="4580D50F" w14:textId="77777777" w:rsidR="00E05470" w:rsidRPr="0021395E" w:rsidRDefault="00E05470">
      <w:pPr>
        <w:pStyle w:val="ConsPlusNormal"/>
        <w:spacing w:before="220"/>
        <w:ind w:firstLine="540"/>
        <w:jc w:val="both"/>
      </w:pPr>
      <w:r w:rsidRPr="0021395E">
        <w:t>3. При присвоении первого классного чина учитываются классный чин государственной службы, дипломатический ранг, воинское или специальное звание, присвоенные муниципальному служащему на государственной службе Российской Федерации, классный чин государственной гражданской службы другого субъекта Российской Федерации, классный чин муниципальной службы другого субъекта Российской Федерации.</w:t>
      </w:r>
    </w:p>
    <w:p w14:paraId="7A7A841A" w14:textId="2949B5B0" w:rsidR="00E05470" w:rsidRPr="0021395E" w:rsidRDefault="00E05470">
      <w:pPr>
        <w:pStyle w:val="ConsPlusNormal"/>
        <w:jc w:val="both"/>
      </w:pPr>
      <w:r w:rsidRPr="0021395E">
        <w:t>(в ред. Закона Калининградской области от 22.04.2019 N 276)</w:t>
      </w:r>
    </w:p>
    <w:p w14:paraId="492AC99D" w14:textId="77777777" w:rsidR="00E05470" w:rsidRPr="0021395E" w:rsidRDefault="00E05470">
      <w:pPr>
        <w:pStyle w:val="ConsPlusNormal"/>
        <w:spacing w:before="220"/>
        <w:ind w:firstLine="540"/>
        <w:jc w:val="both"/>
      </w:pPr>
      <w:r w:rsidRPr="0021395E">
        <w:t>4. Первый классный чин присваивается:</w:t>
      </w:r>
    </w:p>
    <w:p w14:paraId="098562BB" w14:textId="77777777" w:rsidR="00E05470" w:rsidRPr="0021395E" w:rsidRDefault="00E05470">
      <w:pPr>
        <w:pStyle w:val="ConsPlusNormal"/>
        <w:spacing w:before="220"/>
        <w:ind w:firstLine="540"/>
        <w:jc w:val="both"/>
      </w:pPr>
      <w:r w:rsidRPr="0021395E">
        <w:t>1) муниципальному служащему, не имеющему классного чина государственной гражданской службы Российской Федерации, дипломатического ранга, воинского или специального звания, классного чина государственной гражданской службы субъекта Российской Федерации, классного чина муниципальной службы, замещающему должность муниципальной службы без ограничения срока полномочий, а также замещающему должность муниципальной службы, относящуюся к высшей группе должностей муниципальной службы, на определенный срок полномочий, после успешного завершения испытания, а если испытание не устанавливалось, не ранее чем через три месяца после назначения на должность муниципальной службы;</w:t>
      </w:r>
    </w:p>
    <w:p w14:paraId="5D29597A" w14:textId="131FB832" w:rsidR="00E05470" w:rsidRPr="0021395E" w:rsidRDefault="00E05470">
      <w:pPr>
        <w:pStyle w:val="ConsPlusNormal"/>
        <w:jc w:val="both"/>
      </w:pPr>
      <w:r w:rsidRPr="0021395E">
        <w:t>(пп. 1 в ред. Закона Калининградской области от 22.04.2019 N 276)</w:t>
      </w:r>
    </w:p>
    <w:p w14:paraId="165A8A58" w14:textId="77777777" w:rsidR="00E05470" w:rsidRPr="0021395E" w:rsidRDefault="00E05470">
      <w:pPr>
        <w:pStyle w:val="ConsPlusNormal"/>
        <w:spacing w:before="220"/>
        <w:ind w:firstLine="540"/>
        <w:jc w:val="both"/>
      </w:pPr>
      <w:r w:rsidRPr="0021395E">
        <w:t>2) муниципальному служащему, не имеющему классного чина государственной гражданской службы Российской Федерации, дипломатического ранга, воинского или специального звания, классного чина государственной гражданской службы субъекта Российской Федерации, классного чина муниципальной службы, замещающему должность муниципальной службы на определенный срок полномочий, за исключением должностей муниципальной службы, относящихся к высшей группе должностей муниципальной службы, не ранее чем через три месяца после назначения на должность муниципальной службы;</w:t>
      </w:r>
    </w:p>
    <w:p w14:paraId="2A7A1076" w14:textId="0BCBA850" w:rsidR="00E05470" w:rsidRPr="0021395E" w:rsidRDefault="00E05470">
      <w:pPr>
        <w:pStyle w:val="ConsPlusNormal"/>
        <w:jc w:val="both"/>
      </w:pPr>
      <w:r w:rsidRPr="0021395E">
        <w:t>(пп. 2 в ред. Закона Калининградской области от 22.04.2019 N 276)</w:t>
      </w:r>
    </w:p>
    <w:p w14:paraId="27D64514" w14:textId="77777777" w:rsidR="00E05470" w:rsidRPr="0021395E" w:rsidRDefault="00E05470">
      <w:pPr>
        <w:pStyle w:val="ConsPlusNormal"/>
        <w:spacing w:before="220"/>
        <w:ind w:firstLine="540"/>
        <w:jc w:val="both"/>
      </w:pPr>
      <w:r w:rsidRPr="0021395E">
        <w:t>3) муниципальному служащему, имеющему классный чин государственной гражданской службы Российской Федерации, дипломатический ранг, воинское или специальное звание, классный чин государственной гражданской службы субъекта Российской Федерации или классный чин муниципальной службы, одновременно с назначением на должность муниципальной службы, если ему не устанавливалось испытание;</w:t>
      </w:r>
    </w:p>
    <w:p w14:paraId="6224CB4F" w14:textId="77777777" w:rsidR="00E05470" w:rsidRPr="0021395E" w:rsidRDefault="00E05470">
      <w:pPr>
        <w:pStyle w:val="ConsPlusNormal"/>
        <w:spacing w:before="220"/>
        <w:ind w:firstLine="540"/>
        <w:jc w:val="both"/>
      </w:pPr>
      <w:r w:rsidRPr="0021395E">
        <w:t>4) муниципальному служащему, поступившему на муниципальную службу в порядке перевода из другого органа местного самоуправления и имеющему классный чин муниципальной службы, одновременно с назначением на должность муниципальной службы, если ему не устанавливалось испытание.</w:t>
      </w:r>
    </w:p>
    <w:p w14:paraId="389874A2" w14:textId="77777777" w:rsidR="00E05470" w:rsidRPr="0021395E" w:rsidRDefault="00E05470">
      <w:pPr>
        <w:pStyle w:val="ConsPlusNormal"/>
        <w:spacing w:before="220"/>
        <w:ind w:firstLine="540"/>
        <w:jc w:val="both"/>
      </w:pPr>
      <w:r w:rsidRPr="0021395E">
        <w:t>5. При поступлении на муниципальную службу гражданину, имеющему классный чин государственной гражданской службы Российской Федерации, дипломатический ранг, воинское или специальное звание, классный чин государственной гражданской службы субъекта Российской Федерации, классный чин муниципальной службы, первый классный чин присваивается в соответствии с замещаемой должностью муниципальной службы в пределах группы должностей муниципальной службы.</w:t>
      </w:r>
    </w:p>
    <w:p w14:paraId="4BBF4A03" w14:textId="5C7849AA" w:rsidR="00E05470" w:rsidRPr="0021395E" w:rsidRDefault="00E05470">
      <w:pPr>
        <w:pStyle w:val="ConsPlusNormal"/>
        <w:jc w:val="both"/>
      </w:pPr>
      <w:r w:rsidRPr="0021395E">
        <w:t>(в ред. Закона Калининградской области от 19.11.2021 N 26)</w:t>
      </w:r>
    </w:p>
    <w:p w14:paraId="048722CB" w14:textId="77777777" w:rsidR="00E05470" w:rsidRPr="0021395E" w:rsidRDefault="00E05470">
      <w:pPr>
        <w:pStyle w:val="ConsPlusNormal"/>
        <w:spacing w:before="220"/>
        <w:ind w:firstLine="540"/>
        <w:jc w:val="both"/>
      </w:pPr>
      <w:r w:rsidRPr="0021395E">
        <w:t xml:space="preserve">Если присваиваемый классный чин ниже имеющегося у муниципального служащего классного чина государственной гражданской службы Российской Федерации, дипломатического ранга, воинского или специального звания, классного чина государственной гражданской службы субъекта Российской Федерации, классного чина муниципальной службы, муниципальному </w:t>
      </w:r>
      <w:r w:rsidRPr="0021395E">
        <w:lastRenderedPageBreak/>
        <w:t>служащему может быть присвоен классный чин на одну ступень выше классного чина, соответствующего замещаемой им должности муниципальной службы, но только в пределах группы должностей муниципальной службы, к которой относится замещаемая им должность.</w:t>
      </w:r>
    </w:p>
    <w:p w14:paraId="4F4E8715" w14:textId="77777777" w:rsidR="00E05470" w:rsidRPr="0021395E" w:rsidRDefault="00E05470">
      <w:pPr>
        <w:pStyle w:val="ConsPlusNormal"/>
        <w:spacing w:before="220"/>
        <w:ind w:firstLine="540"/>
        <w:jc w:val="both"/>
      </w:pPr>
      <w:r w:rsidRPr="0021395E">
        <w:t>При присвоении классного чина на одну ступень выше учитывается продолжительность пребывания в классном чине государственной гражданской службы Российской Федерации, дипломатическом ранге, воинском или специальном звании, классном чине государственной гражданской службы субъекта Российской Федерации, классном чине муниципальной службы.</w:t>
      </w:r>
    </w:p>
    <w:p w14:paraId="12A11975" w14:textId="77777777" w:rsidR="00E05470" w:rsidRPr="0021395E" w:rsidRDefault="00E05470">
      <w:pPr>
        <w:pStyle w:val="ConsPlusNormal"/>
        <w:spacing w:before="220"/>
        <w:ind w:firstLine="540"/>
        <w:jc w:val="both"/>
      </w:pPr>
      <w:r w:rsidRPr="0021395E">
        <w:t>6. Муниципальным служащим, впервые назначаемым на должность муниципальной службы определенной группы, присваивается классный чин 3-го класса.</w:t>
      </w:r>
    </w:p>
    <w:p w14:paraId="495A5566" w14:textId="77777777" w:rsidR="00E05470" w:rsidRPr="0021395E" w:rsidRDefault="00E05470">
      <w:pPr>
        <w:pStyle w:val="ConsPlusNormal"/>
        <w:spacing w:before="220"/>
        <w:ind w:firstLine="540"/>
        <w:jc w:val="both"/>
      </w:pPr>
      <w:r w:rsidRPr="0021395E">
        <w:t>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присваиваемый муниципальному служащему.</w:t>
      </w:r>
    </w:p>
    <w:p w14:paraId="298B173A" w14:textId="77777777" w:rsidR="00E05470" w:rsidRPr="0021395E" w:rsidRDefault="00E05470">
      <w:pPr>
        <w:pStyle w:val="ConsPlusNormal"/>
        <w:spacing w:before="220"/>
        <w:ind w:firstLine="540"/>
        <w:jc w:val="both"/>
      </w:pPr>
      <w:bookmarkStart w:id="0" w:name="P154"/>
      <w:bookmarkEnd w:id="0"/>
      <w:r w:rsidRPr="0021395E">
        <w:t>8. При прохождении муниципальной службы устанавливаются следующие сроки пребывания в классных чинах:</w:t>
      </w:r>
    </w:p>
    <w:p w14:paraId="5806D87F" w14:textId="77777777" w:rsidR="00E05470" w:rsidRPr="0021395E" w:rsidRDefault="00E05470">
      <w:pPr>
        <w:pStyle w:val="ConsPlusNormal"/>
        <w:spacing w:before="220"/>
        <w:ind w:firstLine="540"/>
        <w:jc w:val="both"/>
      </w:pPr>
      <w:r w:rsidRPr="0021395E">
        <w:t>1) секретаря муниципальной службы 3-го класса, референта муниципальной службы 3-го класса, советника муниципальной службы 3-го класса, муниципального советника 3-го класса, действительного муниципального советника 3-го класса - не менее одного года;</w:t>
      </w:r>
    </w:p>
    <w:p w14:paraId="19AC6478" w14:textId="77777777" w:rsidR="00E05470" w:rsidRPr="0021395E" w:rsidRDefault="00E05470">
      <w:pPr>
        <w:pStyle w:val="ConsPlusNormal"/>
        <w:spacing w:before="220"/>
        <w:ind w:firstLine="540"/>
        <w:jc w:val="both"/>
      </w:pPr>
      <w:r w:rsidRPr="0021395E">
        <w:t>2) секретаря муниципальной службы 2-го класса, референта муниципальной службы 2-го класса, советника муниципальной службы 2-го класса, муниципального советника 2-го класса, действительного муниципального советника 2-го класса - не менее двух лет;</w:t>
      </w:r>
    </w:p>
    <w:p w14:paraId="05970B64" w14:textId="77777777" w:rsidR="00E05470" w:rsidRPr="0021395E" w:rsidRDefault="00E05470">
      <w:pPr>
        <w:pStyle w:val="ConsPlusNormal"/>
        <w:spacing w:before="220"/>
        <w:ind w:firstLine="540"/>
        <w:jc w:val="both"/>
      </w:pPr>
      <w:r w:rsidRPr="0021395E">
        <w:t>3)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w:t>
      </w:r>
    </w:p>
    <w:p w14:paraId="0E9CACDC" w14:textId="77777777" w:rsidR="00E05470" w:rsidRPr="0021395E" w:rsidRDefault="00E05470">
      <w:pPr>
        <w:pStyle w:val="ConsPlusNormal"/>
        <w:spacing w:before="220"/>
        <w:ind w:firstLine="540"/>
        <w:jc w:val="both"/>
      </w:pPr>
      <w:r w:rsidRPr="0021395E">
        <w:t>9. Срок пребывания в присвоенном классном чине исчисляется со дня его присвоения.</w:t>
      </w:r>
    </w:p>
    <w:p w14:paraId="2BA029DF" w14:textId="77777777" w:rsidR="00E05470" w:rsidRPr="0021395E" w:rsidRDefault="00E05470">
      <w:pPr>
        <w:pStyle w:val="ConsPlusNormal"/>
        <w:spacing w:before="220"/>
        <w:ind w:firstLine="540"/>
        <w:jc w:val="both"/>
      </w:pPr>
      <w:r w:rsidRPr="0021395E">
        <w:t>10.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14:paraId="3A732176" w14:textId="77777777" w:rsidR="00E05470" w:rsidRPr="0021395E" w:rsidRDefault="00E05470">
      <w:pPr>
        <w:pStyle w:val="ConsPlusNormal"/>
        <w:spacing w:before="220"/>
        <w:ind w:firstLine="540"/>
        <w:jc w:val="both"/>
      </w:pPr>
      <w:r w:rsidRPr="0021395E">
        <w:t>После устранения причин, препятствующих присвоению очередного классного чина, очередной классный чин присваивается в общем порядке.</w:t>
      </w:r>
    </w:p>
    <w:p w14:paraId="6DD77059" w14:textId="2162B0B9" w:rsidR="00E05470" w:rsidRPr="0021395E" w:rsidRDefault="00E05470">
      <w:pPr>
        <w:pStyle w:val="ConsPlusNormal"/>
        <w:spacing w:before="220"/>
        <w:ind w:firstLine="540"/>
        <w:jc w:val="both"/>
      </w:pPr>
      <w:r w:rsidRPr="0021395E">
        <w:t>11. В качестве меры поощрения за особые отличия в муниципальной службе классный чин муниципальному служащему может быть присвоен до истечения срока, установленного пунктом 8 настоящей статьи для прохождения муниципальной службы в соответствующем классном чине, но не выше очередного классного чина, соответствующего этой группе должностей муниципальной службы, и не ранее чем по истечении половины срока прохождения муниципальной службы в предыдущем классном чине.</w:t>
      </w:r>
    </w:p>
    <w:p w14:paraId="7CFE0748" w14:textId="6D1BCC3E" w:rsidR="00E05470" w:rsidRPr="0021395E" w:rsidRDefault="00E05470">
      <w:pPr>
        <w:pStyle w:val="ConsPlusNormal"/>
        <w:spacing w:before="220"/>
        <w:ind w:firstLine="540"/>
        <w:jc w:val="both"/>
      </w:pPr>
      <w:r w:rsidRPr="0021395E">
        <w:t>12.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8 настоящей статьи.</w:t>
      </w:r>
    </w:p>
    <w:p w14:paraId="386A4639" w14:textId="77777777" w:rsidR="00E05470" w:rsidRPr="0021395E" w:rsidRDefault="00E05470">
      <w:pPr>
        <w:pStyle w:val="ConsPlusNormal"/>
        <w:spacing w:before="220"/>
        <w:ind w:firstLine="540"/>
        <w:jc w:val="both"/>
      </w:pPr>
      <w:r w:rsidRPr="0021395E">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первым для этой группы </w:t>
      </w:r>
      <w:r w:rsidRPr="0021395E">
        <w:lastRenderedPageBreak/>
        <w:t>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14:paraId="6014D64A" w14:textId="77777777" w:rsidR="00E05470" w:rsidRPr="0021395E" w:rsidRDefault="00E05470">
      <w:pPr>
        <w:pStyle w:val="ConsPlusNormal"/>
        <w:spacing w:before="220"/>
        <w:ind w:firstLine="540"/>
        <w:jc w:val="both"/>
      </w:pPr>
      <w:r w:rsidRPr="0021395E">
        <w:t>13. Порядок внесения представления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14:paraId="1A6DD011" w14:textId="77777777" w:rsidR="00E05470" w:rsidRPr="0021395E" w:rsidRDefault="00E05470">
      <w:pPr>
        <w:pStyle w:val="ConsPlusNormal"/>
        <w:spacing w:before="220"/>
        <w:ind w:firstLine="540"/>
        <w:jc w:val="both"/>
      </w:pPr>
      <w:r w:rsidRPr="0021395E">
        <w:t>14.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порядке, установленном действующим законодательством.</w:t>
      </w:r>
    </w:p>
    <w:p w14:paraId="01D3E755" w14:textId="77777777" w:rsidR="00E05470" w:rsidRPr="0021395E" w:rsidRDefault="00E05470">
      <w:pPr>
        <w:pStyle w:val="ConsPlusNormal"/>
        <w:spacing w:before="220"/>
        <w:ind w:firstLine="540"/>
        <w:jc w:val="both"/>
      </w:pPr>
      <w:r w:rsidRPr="0021395E">
        <w:t>15. Присвоенный классный чин сохраняется за муниципальным служащим при переводе на иные должности муниципальной службы,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 Калининградской области вновь.</w:t>
      </w:r>
    </w:p>
    <w:p w14:paraId="395E6279" w14:textId="5778180F" w:rsidR="00E05470" w:rsidRPr="0021395E" w:rsidRDefault="00E05470">
      <w:pPr>
        <w:pStyle w:val="ConsPlusNormal"/>
        <w:jc w:val="both"/>
      </w:pPr>
      <w:r w:rsidRPr="0021395E">
        <w:t>(п. 15 в ред. Закона Калининградской области от 22.04.2019 N 276)</w:t>
      </w:r>
    </w:p>
    <w:p w14:paraId="74F49772" w14:textId="77777777" w:rsidR="00E05470" w:rsidRPr="0021395E" w:rsidRDefault="00E05470">
      <w:pPr>
        <w:pStyle w:val="ConsPlusNormal"/>
        <w:spacing w:before="220"/>
        <w:ind w:firstLine="540"/>
        <w:jc w:val="both"/>
      </w:pPr>
      <w:r w:rsidRPr="0021395E">
        <w:t>16.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14:paraId="6662D8F0" w14:textId="77777777" w:rsidR="00E05470" w:rsidRPr="0021395E" w:rsidRDefault="00E05470">
      <w:pPr>
        <w:pStyle w:val="ConsPlusNormal"/>
        <w:spacing w:before="220"/>
        <w:ind w:firstLine="540"/>
        <w:jc w:val="both"/>
      </w:pPr>
      <w:r w:rsidRPr="0021395E">
        <w:t>17. Сведения о присвоении муниципальному служащему классного чина вносятся в личное дело и трудовую книжку муниципального служащего.</w:t>
      </w:r>
    </w:p>
    <w:p w14:paraId="79295802" w14:textId="77777777" w:rsidR="00E05470" w:rsidRPr="0021395E" w:rsidRDefault="00E05470">
      <w:pPr>
        <w:pStyle w:val="ConsPlusNormal"/>
        <w:ind w:firstLine="540"/>
        <w:jc w:val="both"/>
      </w:pPr>
    </w:p>
    <w:p w14:paraId="4222495A" w14:textId="77777777" w:rsidR="00E05470" w:rsidRPr="0021395E" w:rsidRDefault="00E05470">
      <w:pPr>
        <w:pStyle w:val="ConsPlusTitle"/>
        <w:jc w:val="center"/>
        <w:outlineLvl w:val="1"/>
      </w:pPr>
      <w:r w:rsidRPr="0021395E">
        <w:t>Глава 3. ПРАВОВОЕ ПОЛОЖЕНИЕ (СТАТУС)</w:t>
      </w:r>
    </w:p>
    <w:p w14:paraId="3864C8A7" w14:textId="77777777" w:rsidR="00E05470" w:rsidRPr="0021395E" w:rsidRDefault="00E05470">
      <w:pPr>
        <w:pStyle w:val="ConsPlusTitle"/>
        <w:jc w:val="center"/>
      </w:pPr>
      <w:r w:rsidRPr="0021395E">
        <w:t>МУНИЦИПАЛЬНОГО СЛУЖАЩЕГО</w:t>
      </w:r>
    </w:p>
    <w:p w14:paraId="0D728909" w14:textId="77777777" w:rsidR="00E05470" w:rsidRPr="0021395E" w:rsidRDefault="00E05470">
      <w:pPr>
        <w:pStyle w:val="ConsPlusNormal"/>
        <w:ind w:firstLine="540"/>
        <w:jc w:val="both"/>
      </w:pPr>
    </w:p>
    <w:p w14:paraId="7DFFD3FD" w14:textId="77777777" w:rsidR="00E05470" w:rsidRPr="0021395E" w:rsidRDefault="00E05470">
      <w:pPr>
        <w:pStyle w:val="ConsPlusTitle"/>
        <w:ind w:firstLine="540"/>
        <w:jc w:val="both"/>
        <w:outlineLvl w:val="2"/>
      </w:pPr>
      <w:r w:rsidRPr="0021395E">
        <w:t>Статья 13. Основные права муниципального служащего</w:t>
      </w:r>
    </w:p>
    <w:p w14:paraId="5A749A2D" w14:textId="77777777" w:rsidR="00E05470" w:rsidRPr="0021395E" w:rsidRDefault="00E05470">
      <w:pPr>
        <w:pStyle w:val="ConsPlusNormal"/>
        <w:ind w:firstLine="540"/>
        <w:jc w:val="both"/>
      </w:pPr>
    </w:p>
    <w:p w14:paraId="464BA78F" w14:textId="77777777" w:rsidR="00E05470" w:rsidRPr="0021395E" w:rsidRDefault="00E05470">
      <w:pPr>
        <w:pStyle w:val="ConsPlusNormal"/>
        <w:ind w:firstLine="540"/>
        <w:jc w:val="both"/>
      </w:pPr>
      <w:r w:rsidRPr="0021395E">
        <w:t>1. Муниципальный служащий имеет право на:</w:t>
      </w:r>
    </w:p>
    <w:p w14:paraId="5F67F269" w14:textId="77777777" w:rsidR="00E05470" w:rsidRPr="0021395E" w:rsidRDefault="00E05470">
      <w:pPr>
        <w:pStyle w:val="ConsPlusNormal"/>
        <w:spacing w:before="220"/>
        <w:ind w:firstLine="540"/>
        <w:jc w:val="both"/>
      </w:pPr>
      <w:r w:rsidRPr="0021395E">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31CBA1B4" w14:textId="77777777" w:rsidR="00E05470" w:rsidRPr="0021395E" w:rsidRDefault="00E05470">
      <w:pPr>
        <w:pStyle w:val="ConsPlusNormal"/>
        <w:spacing w:before="220"/>
        <w:ind w:firstLine="540"/>
        <w:jc w:val="both"/>
      </w:pPr>
      <w:r w:rsidRPr="0021395E">
        <w:t>2) обеспечение организационно-технических условий, необходимых для исполнения должностных обязанностей;</w:t>
      </w:r>
    </w:p>
    <w:p w14:paraId="6C073E05" w14:textId="77777777" w:rsidR="00E05470" w:rsidRPr="0021395E" w:rsidRDefault="00E05470">
      <w:pPr>
        <w:pStyle w:val="ConsPlusNormal"/>
        <w:spacing w:before="220"/>
        <w:ind w:firstLine="540"/>
        <w:jc w:val="both"/>
      </w:pPr>
      <w:r w:rsidRPr="0021395E">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6CE33887" w14:textId="77777777" w:rsidR="00E05470" w:rsidRPr="0021395E" w:rsidRDefault="00E05470">
      <w:pPr>
        <w:pStyle w:val="ConsPlusNormal"/>
        <w:spacing w:before="220"/>
        <w:ind w:firstLine="540"/>
        <w:jc w:val="both"/>
      </w:pPr>
      <w:r w:rsidRPr="0021395E">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63FC96D7" w14:textId="77777777" w:rsidR="00E05470" w:rsidRPr="0021395E" w:rsidRDefault="00E05470">
      <w:pPr>
        <w:pStyle w:val="ConsPlusNormal"/>
        <w:spacing w:before="220"/>
        <w:ind w:firstLine="540"/>
        <w:jc w:val="both"/>
      </w:pPr>
      <w:r w:rsidRPr="0021395E">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14:paraId="6C33A36C" w14:textId="77777777" w:rsidR="00E05470" w:rsidRPr="0021395E" w:rsidRDefault="00E05470">
      <w:pPr>
        <w:pStyle w:val="ConsPlusNormal"/>
        <w:spacing w:before="220"/>
        <w:ind w:firstLine="540"/>
        <w:jc w:val="both"/>
      </w:pPr>
      <w:r w:rsidRPr="0021395E">
        <w:t>6) участие по своей инициативе в конкурсе на замещение вакантной должности муниципальной службы;</w:t>
      </w:r>
    </w:p>
    <w:p w14:paraId="141166F7" w14:textId="77777777" w:rsidR="00E05470" w:rsidRPr="0021395E" w:rsidRDefault="00E05470">
      <w:pPr>
        <w:pStyle w:val="ConsPlusNormal"/>
        <w:spacing w:before="220"/>
        <w:ind w:firstLine="540"/>
        <w:jc w:val="both"/>
      </w:pPr>
      <w:r w:rsidRPr="0021395E">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7AA7C79A" w14:textId="77777777" w:rsidR="00E05470" w:rsidRPr="0021395E" w:rsidRDefault="00E05470">
      <w:pPr>
        <w:pStyle w:val="ConsPlusNormal"/>
        <w:spacing w:before="220"/>
        <w:ind w:firstLine="540"/>
        <w:jc w:val="both"/>
      </w:pPr>
      <w:r w:rsidRPr="0021395E">
        <w:lastRenderedPageBreak/>
        <w:t>8) защиту своих персональных данных;</w:t>
      </w:r>
    </w:p>
    <w:p w14:paraId="11A14FCA" w14:textId="77777777" w:rsidR="00E05470" w:rsidRPr="0021395E" w:rsidRDefault="00E05470">
      <w:pPr>
        <w:pStyle w:val="ConsPlusNormal"/>
        <w:spacing w:before="220"/>
        <w:ind w:firstLine="540"/>
        <w:jc w:val="both"/>
      </w:pPr>
      <w:r w:rsidRPr="0021395E">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747EC123" w14:textId="77777777" w:rsidR="00E05470" w:rsidRPr="0021395E" w:rsidRDefault="00E05470">
      <w:pPr>
        <w:pStyle w:val="ConsPlusNormal"/>
        <w:spacing w:before="220"/>
        <w:ind w:firstLine="540"/>
        <w:jc w:val="both"/>
      </w:pPr>
      <w:r w:rsidRPr="0021395E">
        <w:t>10) объединение, включая право создавать профессиональные союзы для защиты своих прав, социально-экономических и профессиональных интересов;</w:t>
      </w:r>
    </w:p>
    <w:p w14:paraId="3DC443DE" w14:textId="77777777" w:rsidR="00E05470" w:rsidRPr="0021395E" w:rsidRDefault="00E05470">
      <w:pPr>
        <w:pStyle w:val="ConsPlusNormal"/>
        <w:spacing w:before="220"/>
        <w:ind w:firstLine="540"/>
        <w:jc w:val="both"/>
      </w:pPr>
      <w:r w:rsidRPr="0021395E">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14:paraId="2D6C61B5" w14:textId="77777777" w:rsidR="00E05470" w:rsidRPr="0021395E" w:rsidRDefault="00E05470">
      <w:pPr>
        <w:pStyle w:val="ConsPlusNormal"/>
        <w:spacing w:before="220"/>
        <w:ind w:firstLine="540"/>
        <w:jc w:val="both"/>
      </w:pPr>
      <w:r w:rsidRPr="0021395E">
        <w:t>12) пенсионное обеспечение в соответствии с законодательством Российской Федерации.</w:t>
      </w:r>
    </w:p>
    <w:p w14:paraId="31ED303A" w14:textId="3E44FF98" w:rsidR="00E05470" w:rsidRPr="0021395E" w:rsidRDefault="00E05470">
      <w:pPr>
        <w:pStyle w:val="ConsPlusNormal"/>
        <w:spacing w:before="220"/>
        <w:ind w:firstLine="540"/>
        <w:jc w:val="both"/>
      </w:pPr>
      <w:r w:rsidRPr="0021395E">
        <w:t>2. Муниципальный служащий, за исключением муниципального служащего, замещающего должность главы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14:paraId="735FE1E1" w14:textId="77777777" w:rsidR="00E05470" w:rsidRPr="0021395E" w:rsidRDefault="00E05470">
      <w:pPr>
        <w:pStyle w:val="ConsPlusNormal"/>
        <w:ind w:firstLine="540"/>
        <w:jc w:val="both"/>
      </w:pPr>
    </w:p>
    <w:p w14:paraId="40697983" w14:textId="77777777" w:rsidR="00E05470" w:rsidRPr="0021395E" w:rsidRDefault="00E05470">
      <w:pPr>
        <w:pStyle w:val="ConsPlusTitle"/>
        <w:ind w:firstLine="540"/>
        <w:jc w:val="both"/>
        <w:outlineLvl w:val="2"/>
      </w:pPr>
      <w:r w:rsidRPr="0021395E">
        <w:t>Статья 14. Основные обязанности муниципального служащего</w:t>
      </w:r>
    </w:p>
    <w:p w14:paraId="29676B56" w14:textId="77777777" w:rsidR="00E05470" w:rsidRPr="0021395E" w:rsidRDefault="00E05470">
      <w:pPr>
        <w:pStyle w:val="ConsPlusNormal"/>
        <w:ind w:firstLine="540"/>
        <w:jc w:val="both"/>
      </w:pPr>
    </w:p>
    <w:p w14:paraId="7F8D866C" w14:textId="77777777" w:rsidR="00E05470" w:rsidRPr="0021395E" w:rsidRDefault="00E05470">
      <w:pPr>
        <w:pStyle w:val="ConsPlusNormal"/>
        <w:ind w:firstLine="540"/>
        <w:jc w:val="both"/>
      </w:pPr>
      <w:r w:rsidRPr="0021395E">
        <w:t>1. Муниципальный служащий обязан:</w:t>
      </w:r>
    </w:p>
    <w:p w14:paraId="736AE8AC" w14:textId="19254F35" w:rsidR="00E05470" w:rsidRPr="0021395E" w:rsidRDefault="00E05470">
      <w:pPr>
        <w:pStyle w:val="ConsPlusNormal"/>
        <w:spacing w:before="220"/>
        <w:ind w:firstLine="540"/>
        <w:jc w:val="both"/>
      </w:pPr>
      <w:r w:rsidRPr="0021395E">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Калининградской области, уставные законы, законы и иные нормативные правовые акты Калининградской области, устав муниципального образования и иные муниципальные правовые акты и обеспечивать их исполнение;</w:t>
      </w:r>
    </w:p>
    <w:p w14:paraId="676D1009" w14:textId="77777777" w:rsidR="00E05470" w:rsidRPr="0021395E" w:rsidRDefault="00E05470">
      <w:pPr>
        <w:pStyle w:val="ConsPlusNormal"/>
        <w:spacing w:before="220"/>
        <w:ind w:firstLine="540"/>
        <w:jc w:val="both"/>
      </w:pPr>
      <w:r w:rsidRPr="0021395E">
        <w:t>2) исполнять должностные обязанности в соответствии с должностной инструкцией;</w:t>
      </w:r>
    </w:p>
    <w:p w14:paraId="5E0D055B" w14:textId="77777777" w:rsidR="00E05470" w:rsidRPr="0021395E" w:rsidRDefault="00E05470">
      <w:pPr>
        <w:pStyle w:val="ConsPlusNormal"/>
        <w:spacing w:before="220"/>
        <w:ind w:firstLine="540"/>
        <w:jc w:val="both"/>
      </w:pPr>
      <w:r w:rsidRPr="0021395E">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349356F7" w14:textId="77777777" w:rsidR="00E05470" w:rsidRPr="0021395E" w:rsidRDefault="00E05470">
      <w:pPr>
        <w:pStyle w:val="ConsPlusNormal"/>
        <w:spacing w:before="220"/>
        <w:ind w:firstLine="540"/>
        <w:jc w:val="both"/>
      </w:pPr>
      <w:r w:rsidRPr="0021395E">
        <w:t>4) соблюдать установленные в органе местного самоуправления,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14:paraId="137C1295" w14:textId="77777777" w:rsidR="00E05470" w:rsidRPr="0021395E" w:rsidRDefault="00E05470">
      <w:pPr>
        <w:pStyle w:val="ConsPlusNormal"/>
        <w:spacing w:before="220"/>
        <w:ind w:firstLine="540"/>
        <w:jc w:val="both"/>
      </w:pPr>
      <w:r w:rsidRPr="0021395E">
        <w:t>5) поддерживать уровень квалификации, необходимый для надлежащего исполнения должностных обязанностей;</w:t>
      </w:r>
    </w:p>
    <w:p w14:paraId="19E1913C" w14:textId="77777777" w:rsidR="00E05470" w:rsidRPr="0021395E" w:rsidRDefault="00E05470">
      <w:pPr>
        <w:pStyle w:val="ConsPlusNormal"/>
        <w:spacing w:before="220"/>
        <w:ind w:firstLine="540"/>
        <w:jc w:val="both"/>
      </w:pPr>
      <w:r w:rsidRPr="0021395E">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7D8D59A0" w14:textId="77777777" w:rsidR="00E05470" w:rsidRPr="0021395E" w:rsidRDefault="00E05470">
      <w:pPr>
        <w:pStyle w:val="ConsPlusNormal"/>
        <w:spacing w:before="220"/>
        <w:ind w:firstLine="540"/>
        <w:jc w:val="both"/>
      </w:pPr>
      <w:r w:rsidRPr="0021395E">
        <w:t>7) беречь государственное и муниципальное имущество, в том числе предоставленное ему для исполнения должностных обязанностей;</w:t>
      </w:r>
    </w:p>
    <w:p w14:paraId="32B43D1F" w14:textId="77777777" w:rsidR="00E05470" w:rsidRPr="0021395E" w:rsidRDefault="00E05470">
      <w:pPr>
        <w:pStyle w:val="ConsPlusNormal"/>
        <w:spacing w:before="220"/>
        <w:ind w:firstLine="540"/>
        <w:jc w:val="both"/>
      </w:pPr>
      <w:r w:rsidRPr="0021395E">
        <w:t>8) представлять в установленном порядке предусмотренные законодательством Российской Федерации сведения о себе и членах своей семьи;</w:t>
      </w:r>
    </w:p>
    <w:p w14:paraId="47999A9D" w14:textId="77777777" w:rsidR="00E05470" w:rsidRPr="0021395E" w:rsidRDefault="00E05470">
      <w:pPr>
        <w:pStyle w:val="ConsPlusNormal"/>
        <w:spacing w:before="220"/>
        <w:ind w:firstLine="540"/>
        <w:jc w:val="both"/>
      </w:pPr>
      <w:r w:rsidRPr="0021395E">
        <w:t xml:space="preserve">9) сообщать в письменной форме представителю нанимателя (работодателю) о прекращении </w:t>
      </w:r>
      <w:r w:rsidRPr="0021395E">
        <w:lastRenderedPageBreak/>
        <w:t>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6ACD5665" w14:textId="640361FD" w:rsidR="00E05470" w:rsidRPr="0021395E" w:rsidRDefault="00E05470">
      <w:pPr>
        <w:pStyle w:val="ConsPlusNormal"/>
        <w:jc w:val="both"/>
      </w:pPr>
      <w:r w:rsidRPr="0021395E">
        <w:t>(пп. 9 в ред. Закона Калининградской области от 19.11.2021 N 26)</w:t>
      </w:r>
    </w:p>
    <w:p w14:paraId="627846F7" w14:textId="77777777" w:rsidR="00E05470" w:rsidRPr="0021395E" w:rsidRDefault="00E05470">
      <w:pPr>
        <w:pStyle w:val="ConsPlusNormal"/>
        <w:spacing w:before="220"/>
        <w:ind w:firstLine="540"/>
        <w:jc w:val="both"/>
      </w:pPr>
      <w:r w:rsidRPr="0021395E">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3B476FAF" w14:textId="64C27CC1" w:rsidR="00E05470" w:rsidRPr="0021395E" w:rsidRDefault="00E05470">
      <w:pPr>
        <w:pStyle w:val="ConsPlusNormal"/>
        <w:jc w:val="both"/>
      </w:pPr>
      <w:r w:rsidRPr="0021395E">
        <w:t>(пп. 9-1 введен Законом Калининградской области от 19.11.2021 N 26)</w:t>
      </w:r>
    </w:p>
    <w:p w14:paraId="3E947360" w14:textId="3FC85E82" w:rsidR="00E05470" w:rsidRPr="0021395E" w:rsidRDefault="00E05470">
      <w:pPr>
        <w:pStyle w:val="ConsPlusNormal"/>
        <w:spacing w:before="220"/>
        <w:ind w:firstLine="540"/>
        <w:jc w:val="both"/>
      </w:pPr>
      <w:r w:rsidRPr="0021395E">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14:paraId="601B0BCE" w14:textId="77777777" w:rsidR="00E05470" w:rsidRPr="0021395E" w:rsidRDefault="00E05470">
      <w:pPr>
        <w:pStyle w:val="ConsPlusNormal"/>
        <w:spacing w:before="220"/>
        <w:ind w:firstLine="540"/>
        <w:jc w:val="both"/>
      </w:pPr>
      <w:r w:rsidRPr="0021395E">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08A0C730" w14:textId="77777777" w:rsidR="00E05470" w:rsidRPr="0021395E" w:rsidRDefault="00E05470">
      <w:pPr>
        <w:pStyle w:val="ConsPlusNormal"/>
        <w:spacing w:before="220"/>
        <w:ind w:firstLine="540"/>
        <w:jc w:val="both"/>
      </w:pPr>
      <w:r w:rsidRPr="0021395E">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Калининградской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1B063EC0" w14:textId="77777777" w:rsidR="00E05470" w:rsidRPr="0021395E" w:rsidRDefault="00E05470">
      <w:pPr>
        <w:pStyle w:val="ConsPlusNormal"/>
        <w:ind w:firstLine="540"/>
        <w:jc w:val="both"/>
      </w:pPr>
    </w:p>
    <w:p w14:paraId="59A21C12" w14:textId="77777777" w:rsidR="00E05470" w:rsidRPr="0021395E" w:rsidRDefault="00E05470">
      <w:pPr>
        <w:pStyle w:val="ConsPlusTitle"/>
        <w:ind w:firstLine="540"/>
        <w:jc w:val="both"/>
        <w:outlineLvl w:val="2"/>
      </w:pPr>
      <w:r w:rsidRPr="0021395E">
        <w:t>Статья 15. Ограничения, связанные с муниципальной службой</w:t>
      </w:r>
    </w:p>
    <w:p w14:paraId="3B1BD3F4" w14:textId="77777777" w:rsidR="00E05470" w:rsidRPr="0021395E" w:rsidRDefault="00E05470">
      <w:pPr>
        <w:pStyle w:val="ConsPlusNormal"/>
        <w:ind w:firstLine="540"/>
        <w:jc w:val="both"/>
      </w:pPr>
    </w:p>
    <w:p w14:paraId="359F0352" w14:textId="77777777" w:rsidR="00E05470" w:rsidRPr="0021395E" w:rsidRDefault="00E05470">
      <w:pPr>
        <w:pStyle w:val="ConsPlusNormal"/>
        <w:ind w:firstLine="540"/>
        <w:jc w:val="both"/>
      </w:pPr>
      <w:r w:rsidRPr="0021395E">
        <w:t>1. Гражданин не может быть принят на муниципальную службу, а муниципальный служащий не может находиться на муниципальной службе в случае:</w:t>
      </w:r>
    </w:p>
    <w:p w14:paraId="304F25CD" w14:textId="77777777" w:rsidR="00E05470" w:rsidRPr="0021395E" w:rsidRDefault="00E05470">
      <w:pPr>
        <w:pStyle w:val="ConsPlusNormal"/>
        <w:spacing w:before="220"/>
        <w:ind w:firstLine="540"/>
        <w:jc w:val="both"/>
      </w:pPr>
      <w:r w:rsidRPr="0021395E">
        <w:t>1) признания его недееспособным или ограниченно дееспособным решением суда, вступившим в законную силу;</w:t>
      </w:r>
    </w:p>
    <w:p w14:paraId="6769E81C" w14:textId="77777777" w:rsidR="00E05470" w:rsidRPr="0021395E" w:rsidRDefault="00E05470">
      <w:pPr>
        <w:pStyle w:val="ConsPlusNormal"/>
        <w:spacing w:before="220"/>
        <w:ind w:firstLine="540"/>
        <w:jc w:val="both"/>
      </w:pPr>
      <w:r w:rsidRPr="0021395E">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64FA74AD" w14:textId="77777777" w:rsidR="00E05470" w:rsidRPr="0021395E" w:rsidRDefault="00E05470">
      <w:pPr>
        <w:pStyle w:val="ConsPlusNormal"/>
        <w:spacing w:before="220"/>
        <w:ind w:firstLine="540"/>
        <w:jc w:val="both"/>
      </w:pPr>
      <w:r w:rsidRPr="0021395E">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w:t>
      </w:r>
      <w:r w:rsidRPr="0021395E">
        <w:lastRenderedPageBreak/>
        <w:t>муниципальной службы связано с использованием таких сведений;</w:t>
      </w:r>
    </w:p>
    <w:p w14:paraId="775B105F" w14:textId="77777777" w:rsidR="00E05470" w:rsidRPr="0021395E" w:rsidRDefault="00E05470">
      <w:pPr>
        <w:pStyle w:val="ConsPlusNormal"/>
        <w:spacing w:before="220"/>
        <w:ind w:firstLine="540"/>
        <w:jc w:val="both"/>
      </w:pPr>
      <w:r w:rsidRPr="0021395E">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7B90128E" w14:textId="77777777" w:rsidR="00E05470" w:rsidRPr="0021395E" w:rsidRDefault="00E05470">
      <w:pPr>
        <w:pStyle w:val="ConsPlusNormal"/>
        <w:spacing w:before="220"/>
        <w:ind w:firstLine="540"/>
        <w:jc w:val="both"/>
      </w:pPr>
      <w:r w:rsidRPr="0021395E">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6124D023" w14:textId="77777777" w:rsidR="00E05470" w:rsidRPr="0021395E" w:rsidRDefault="00E05470">
      <w:pPr>
        <w:pStyle w:val="ConsPlusNormal"/>
        <w:spacing w:before="220"/>
        <w:ind w:firstLine="540"/>
        <w:jc w:val="both"/>
      </w:pPr>
      <w:r w:rsidRPr="0021395E">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5C51C6F9" w14:textId="1E651C5A" w:rsidR="00E05470" w:rsidRPr="0021395E" w:rsidRDefault="00E05470">
      <w:pPr>
        <w:pStyle w:val="ConsPlusNormal"/>
        <w:jc w:val="both"/>
      </w:pPr>
      <w:r w:rsidRPr="0021395E">
        <w:t>(пп. 6 в ред. Закона Калининградской области от 19.11.2021 N 26)</w:t>
      </w:r>
    </w:p>
    <w:p w14:paraId="484B2CC0" w14:textId="77777777" w:rsidR="00E05470" w:rsidRPr="0021395E" w:rsidRDefault="00E05470">
      <w:pPr>
        <w:pStyle w:val="ConsPlusNormal"/>
        <w:spacing w:before="220"/>
        <w:ind w:firstLine="540"/>
        <w:jc w:val="both"/>
      </w:pPr>
      <w:r w:rsidRPr="0021395E">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0700A9FB" w14:textId="03C3EC75" w:rsidR="00E05470" w:rsidRPr="0021395E" w:rsidRDefault="00E05470">
      <w:pPr>
        <w:pStyle w:val="ConsPlusNormal"/>
        <w:jc w:val="both"/>
      </w:pPr>
      <w:r w:rsidRPr="0021395E">
        <w:t>(пп. 7 в ред. Закона Калининградской области от 19.11.2021 N 26)</w:t>
      </w:r>
    </w:p>
    <w:p w14:paraId="3F85A8B2" w14:textId="77777777" w:rsidR="00E05470" w:rsidRPr="0021395E" w:rsidRDefault="00E05470">
      <w:pPr>
        <w:pStyle w:val="ConsPlusNormal"/>
        <w:spacing w:before="220"/>
        <w:ind w:firstLine="540"/>
        <w:jc w:val="both"/>
      </w:pPr>
      <w:r w:rsidRPr="0021395E">
        <w:t>8) представления подложных документов или заведомо ложных сведений при поступлении на муниципальную службу;</w:t>
      </w:r>
    </w:p>
    <w:p w14:paraId="05A59C72" w14:textId="47F33E7F" w:rsidR="00E05470" w:rsidRPr="0021395E" w:rsidRDefault="00E05470">
      <w:pPr>
        <w:pStyle w:val="ConsPlusNormal"/>
        <w:spacing w:before="220"/>
        <w:ind w:firstLine="540"/>
        <w:jc w:val="both"/>
      </w:pPr>
      <w:r w:rsidRPr="0021395E">
        <w:t>9) непредставления предусмотренных Федеральным законом "О муниципальной службе в Российской Федерации",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3D6F647B" w14:textId="77A53212" w:rsidR="00E05470" w:rsidRPr="0021395E" w:rsidRDefault="00E05470">
      <w:pPr>
        <w:pStyle w:val="ConsPlusNormal"/>
        <w:spacing w:before="220"/>
        <w:ind w:firstLine="540"/>
        <w:jc w:val="both"/>
      </w:pPr>
      <w:r w:rsidRPr="0021395E">
        <w:t>9-1) непредставления сведений, предусмотренных статьей 19-1 настоящего Закона;</w:t>
      </w:r>
    </w:p>
    <w:p w14:paraId="756E9CD2" w14:textId="549644F6" w:rsidR="00E05470" w:rsidRPr="0021395E" w:rsidRDefault="00E05470">
      <w:pPr>
        <w:pStyle w:val="ConsPlusNormal"/>
        <w:jc w:val="both"/>
      </w:pPr>
      <w:r w:rsidRPr="0021395E">
        <w:t>(пп. 9-1 введен Законом Калининградской области от 03.03.2017 N 46)</w:t>
      </w:r>
    </w:p>
    <w:p w14:paraId="2F8311D6" w14:textId="77777777" w:rsidR="00E05470" w:rsidRPr="0021395E" w:rsidRDefault="00E0547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95E" w:rsidRPr="0021395E" w14:paraId="15FFE0B1" w14:textId="77777777">
        <w:tc>
          <w:tcPr>
            <w:tcW w:w="60" w:type="dxa"/>
            <w:tcBorders>
              <w:top w:val="nil"/>
              <w:left w:val="nil"/>
              <w:bottom w:val="nil"/>
              <w:right w:val="nil"/>
            </w:tcBorders>
            <w:shd w:val="clear" w:color="auto" w:fill="CED3F1"/>
            <w:tcMar>
              <w:top w:w="0" w:type="dxa"/>
              <w:left w:w="0" w:type="dxa"/>
              <w:bottom w:w="0" w:type="dxa"/>
              <w:right w:w="0" w:type="dxa"/>
            </w:tcMar>
          </w:tcPr>
          <w:p w14:paraId="525007CC" w14:textId="77777777" w:rsidR="00E05470" w:rsidRPr="0021395E" w:rsidRDefault="00E054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347FAC5" w14:textId="77777777" w:rsidR="00E05470" w:rsidRPr="0021395E" w:rsidRDefault="00E054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B6C335A" w14:textId="4FA965E0" w:rsidR="00E05470" w:rsidRPr="0021395E" w:rsidRDefault="00E05470">
            <w:pPr>
              <w:pStyle w:val="ConsPlusNormal"/>
              <w:jc w:val="both"/>
            </w:pPr>
            <w:r w:rsidRPr="0021395E">
              <w:t>Положения подпункта 10 пункта 1 статьи 15 (в редакции Закона Калининградской области от 28.11.2017 N 117) применяются с учетом положений пункта 2 статьи 4 Федерального закона от 26.07.2017 N 192-ФЗ (Закон Калининградской области от 28.11.2017 N 117).</w:t>
            </w:r>
          </w:p>
        </w:tc>
        <w:tc>
          <w:tcPr>
            <w:tcW w:w="113" w:type="dxa"/>
            <w:tcBorders>
              <w:top w:val="nil"/>
              <w:left w:val="nil"/>
              <w:bottom w:val="nil"/>
              <w:right w:val="nil"/>
            </w:tcBorders>
            <w:shd w:val="clear" w:color="auto" w:fill="F4F3F8"/>
            <w:tcMar>
              <w:top w:w="0" w:type="dxa"/>
              <w:left w:w="0" w:type="dxa"/>
              <w:bottom w:w="0" w:type="dxa"/>
              <w:right w:w="0" w:type="dxa"/>
            </w:tcMar>
          </w:tcPr>
          <w:p w14:paraId="60FAF117" w14:textId="77777777" w:rsidR="00E05470" w:rsidRPr="0021395E" w:rsidRDefault="00E05470">
            <w:pPr>
              <w:spacing w:after="1" w:line="0" w:lineRule="atLeast"/>
            </w:pPr>
          </w:p>
        </w:tc>
      </w:tr>
    </w:tbl>
    <w:p w14:paraId="145B97E8" w14:textId="77777777" w:rsidR="00E05470" w:rsidRPr="0021395E" w:rsidRDefault="00E05470">
      <w:pPr>
        <w:pStyle w:val="ConsPlusNormal"/>
        <w:spacing w:before="280"/>
        <w:ind w:firstLine="540"/>
        <w:jc w:val="both"/>
      </w:pPr>
      <w:r w:rsidRPr="0021395E">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Калининградской области, а если указанное заключение и (или) решение призывной комиссии Калининградской области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Калининградской области по жалобе гражданина на указанное заключение не были нарушены.</w:t>
      </w:r>
    </w:p>
    <w:p w14:paraId="18DF5C33" w14:textId="07B63D97" w:rsidR="00E05470" w:rsidRPr="0021395E" w:rsidRDefault="00E05470">
      <w:pPr>
        <w:pStyle w:val="ConsPlusNormal"/>
        <w:jc w:val="both"/>
      </w:pPr>
      <w:r w:rsidRPr="0021395E">
        <w:t>(пп. 10 в ред. Закона Калининградской области от 28.11.2017 N 117)</w:t>
      </w:r>
    </w:p>
    <w:p w14:paraId="4BE0DDDA" w14:textId="77777777" w:rsidR="00E05470" w:rsidRPr="0021395E" w:rsidRDefault="00E05470">
      <w:pPr>
        <w:pStyle w:val="ConsPlusNormal"/>
        <w:spacing w:before="220"/>
        <w:ind w:firstLine="540"/>
        <w:jc w:val="both"/>
      </w:pPr>
      <w:r w:rsidRPr="0021395E">
        <w:t xml:space="preserve">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w:t>
      </w:r>
      <w:r w:rsidRPr="0021395E">
        <w:lastRenderedPageBreak/>
        <w:t>муниципального образования.</w:t>
      </w:r>
    </w:p>
    <w:p w14:paraId="0CABDF6C" w14:textId="77777777" w:rsidR="00E05470" w:rsidRPr="0021395E" w:rsidRDefault="00E05470">
      <w:pPr>
        <w:pStyle w:val="ConsPlusNormal"/>
        <w:spacing w:before="220"/>
        <w:ind w:firstLine="540"/>
        <w:jc w:val="both"/>
      </w:pPr>
      <w:r w:rsidRPr="0021395E">
        <w:t>2-1.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14:paraId="38A6E2F0" w14:textId="029E9F3F" w:rsidR="00E05470" w:rsidRPr="0021395E" w:rsidRDefault="00E05470">
      <w:pPr>
        <w:pStyle w:val="ConsPlusNormal"/>
        <w:jc w:val="both"/>
      </w:pPr>
      <w:r w:rsidRPr="0021395E">
        <w:t>(п. 2-1 введен Законом Калининградской области от 22.04.2019 N 276)</w:t>
      </w:r>
    </w:p>
    <w:p w14:paraId="755CED92" w14:textId="77777777" w:rsidR="00E05470" w:rsidRPr="0021395E" w:rsidRDefault="00E05470">
      <w:pPr>
        <w:pStyle w:val="ConsPlusNormal"/>
        <w:spacing w:before="220"/>
        <w:ind w:firstLine="540"/>
        <w:jc w:val="both"/>
      </w:pPr>
      <w:r w:rsidRPr="0021395E">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0912F8D2" w14:textId="77777777" w:rsidR="00E05470" w:rsidRPr="0021395E" w:rsidRDefault="00E05470">
      <w:pPr>
        <w:pStyle w:val="ConsPlusNormal"/>
        <w:spacing w:before="220"/>
        <w:ind w:firstLine="540"/>
        <w:jc w:val="both"/>
      </w:pPr>
      <w:r w:rsidRPr="0021395E">
        <w:t>4.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14:paraId="37E050A7" w14:textId="79D29832" w:rsidR="00E05470" w:rsidRPr="0021395E" w:rsidRDefault="00E05470">
      <w:pPr>
        <w:pStyle w:val="ConsPlusNormal"/>
        <w:jc w:val="both"/>
      </w:pPr>
      <w:r w:rsidRPr="0021395E">
        <w:t>(п. 4 в ред. Закона Калининградской области от 29.01.2021 N 514)</w:t>
      </w:r>
    </w:p>
    <w:p w14:paraId="3382F1A2" w14:textId="77777777" w:rsidR="00E05470" w:rsidRPr="0021395E" w:rsidRDefault="00E05470">
      <w:pPr>
        <w:pStyle w:val="ConsPlusNormal"/>
        <w:ind w:firstLine="540"/>
        <w:jc w:val="both"/>
      </w:pPr>
    </w:p>
    <w:p w14:paraId="417C9AF5" w14:textId="77777777" w:rsidR="00E05470" w:rsidRPr="0021395E" w:rsidRDefault="00E05470">
      <w:pPr>
        <w:pStyle w:val="ConsPlusTitle"/>
        <w:ind w:firstLine="540"/>
        <w:jc w:val="both"/>
        <w:outlineLvl w:val="2"/>
      </w:pPr>
      <w:r w:rsidRPr="0021395E">
        <w:t>Статья 16. Запреты, связанные с муниципальной службой</w:t>
      </w:r>
    </w:p>
    <w:p w14:paraId="6451914D" w14:textId="77777777" w:rsidR="00E05470" w:rsidRPr="0021395E" w:rsidRDefault="00E05470">
      <w:pPr>
        <w:pStyle w:val="ConsPlusNormal"/>
        <w:ind w:firstLine="540"/>
        <w:jc w:val="both"/>
      </w:pPr>
    </w:p>
    <w:p w14:paraId="2840312F" w14:textId="77777777" w:rsidR="00E05470" w:rsidRPr="0021395E" w:rsidRDefault="00E05470">
      <w:pPr>
        <w:pStyle w:val="ConsPlusNormal"/>
        <w:ind w:firstLine="540"/>
        <w:jc w:val="both"/>
      </w:pPr>
      <w:r w:rsidRPr="0021395E">
        <w:t>1. В связи с прохождением муниципальной службы муниципальному служащему запрещается:</w:t>
      </w:r>
    </w:p>
    <w:p w14:paraId="41AB955E" w14:textId="77777777" w:rsidR="00E05470" w:rsidRPr="0021395E" w:rsidRDefault="00E05470">
      <w:pPr>
        <w:pStyle w:val="ConsPlusNormal"/>
        <w:spacing w:before="220"/>
        <w:ind w:firstLine="540"/>
        <w:jc w:val="both"/>
      </w:pPr>
      <w:r w:rsidRPr="0021395E">
        <w:t>1) замещать должность муниципальной службы в случае:</w:t>
      </w:r>
    </w:p>
    <w:p w14:paraId="6E8E00F3" w14:textId="77777777" w:rsidR="00E05470" w:rsidRPr="0021395E" w:rsidRDefault="00E05470">
      <w:pPr>
        <w:pStyle w:val="ConsPlusNormal"/>
        <w:spacing w:before="220"/>
        <w:ind w:firstLine="540"/>
        <w:jc w:val="both"/>
      </w:pPr>
      <w:r w:rsidRPr="0021395E">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58C76742" w14:textId="77777777" w:rsidR="00E05470" w:rsidRPr="0021395E" w:rsidRDefault="00E05470">
      <w:pPr>
        <w:pStyle w:val="ConsPlusNormal"/>
        <w:spacing w:before="220"/>
        <w:ind w:firstLine="540"/>
        <w:jc w:val="both"/>
      </w:pPr>
      <w:r w:rsidRPr="0021395E">
        <w:t>б) избрания или назначения на муниципальную должность;</w:t>
      </w:r>
    </w:p>
    <w:p w14:paraId="74D127EA" w14:textId="77777777" w:rsidR="00E05470" w:rsidRPr="0021395E" w:rsidRDefault="00E05470">
      <w:pPr>
        <w:pStyle w:val="ConsPlusNormal"/>
        <w:spacing w:before="220"/>
        <w:ind w:firstLine="540"/>
        <w:jc w:val="both"/>
      </w:pPr>
      <w:r w:rsidRPr="0021395E">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14:paraId="16F52D27" w14:textId="77777777" w:rsidR="00E05470" w:rsidRPr="0021395E" w:rsidRDefault="00E05470">
      <w:pPr>
        <w:pStyle w:val="ConsPlusNormal"/>
        <w:spacing w:before="220"/>
        <w:ind w:firstLine="540"/>
        <w:jc w:val="both"/>
      </w:pPr>
      <w:r w:rsidRPr="0021395E">
        <w:t>2) участвовать в управлении коммерческой или некоммерческой организацией, за исключением следующих случаев:</w:t>
      </w:r>
    </w:p>
    <w:p w14:paraId="56D1EF6F" w14:textId="77777777" w:rsidR="00E05470" w:rsidRPr="0021395E" w:rsidRDefault="00E05470">
      <w:pPr>
        <w:pStyle w:val="ConsPlusNormal"/>
        <w:spacing w:before="220"/>
        <w:ind w:firstLine="540"/>
        <w:jc w:val="both"/>
      </w:pPr>
      <w:r w:rsidRPr="0021395E">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EDB4CFD" w14:textId="77777777" w:rsidR="00E05470" w:rsidRPr="0021395E" w:rsidRDefault="00E05470">
      <w:pPr>
        <w:pStyle w:val="ConsPlusNormal"/>
        <w:spacing w:before="220"/>
        <w:ind w:firstLine="540"/>
        <w:jc w:val="both"/>
      </w:pPr>
      <w:r w:rsidRPr="0021395E">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w:t>
      </w:r>
      <w:r w:rsidRPr="0021395E">
        <w:lastRenderedPageBreak/>
        <w:t>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настоящим Законом;</w:t>
      </w:r>
    </w:p>
    <w:p w14:paraId="4E2573AE" w14:textId="77777777" w:rsidR="00E05470" w:rsidRPr="0021395E" w:rsidRDefault="00E05470">
      <w:pPr>
        <w:pStyle w:val="ConsPlusNormal"/>
        <w:spacing w:before="220"/>
        <w:ind w:firstLine="540"/>
        <w:jc w:val="both"/>
      </w:pPr>
      <w:r w:rsidRPr="0021395E">
        <w:t>в) представление на безвозмездной основе интересов муниципального образования в ассоциации "Совет муниципальных образований Калининградской области", иных объединениях муниципальных образований, а также в их органах управления;</w:t>
      </w:r>
    </w:p>
    <w:p w14:paraId="0DD3B806" w14:textId="77777777" w:rsidR="00E05470" w:rsidRPr="0021395E" w:rsidRDefault="00E05470">
      <w:pPr>
        <w:pStyle w:val="ConsPlusNormal"/>
        <w:spacing w:before="220"/>
        <w:ind w:firstLine="540"/>
        <w:jc w:val="both"/>
      </w:pPr>
      <w:r w:rsidRPr="0021395E">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E47818B" w14:textId="77777777" w:rsidR="00E05470" w:rsidRPr="0021395E" w:rsidRDefault="00E05470">
      <w:pPr>
        <w:pStyle w:val="ConsPlusNormal"/>
        <w:spacing w:before="220"/>
        <w:ind w:firstLine="540"/>
        <w:jc w:val="both"/>
      </w:pPr>
      <w:r w:rsidRPr="0021395E">
        <w:t>д) иные случаи, предусмотренные федеральными законами;</w:t>
      </w:r>
    </w:p>
    <w:p w14:paraId="68417049" w14:textId="609CA8D4" w:rsidR="00E05470" w:rsidRPr="0021395E" w:rsidRDefault="00E05470">
      <w:pPr>
        <w:pStyle w:val="ConsPlusNormal"/>
        <w:jc w:val="both"/>
      </w:pPr>
      <w:r w:rsidRPr="0021395E">
        <w:t>(пп. 2 в ред. Закона Калининградской области от 10.04.2020 N 405)</w:t>
      </w:r>
    </w:p>
    <w:p w14:paraId="317D829A" w14:textId="77777777" w:rsidR="00E05470" w:rsidRPr="0021395E" w:rsidRDefault="00E05470">
      <w:pPr>
        <w:pStyle w:val="ConsPlusNormal"/>
        <w:spacing w:before="220"/>
        <w:ind w:firstLine="540"/>
        <w:jc w:val="both"/>
      </w:pPr>
      <w:r w:rsidRPr="0021395E">
        <w:t>2-1) заниматься предпринимательской деятельностью лично или через доверенных лиц;</w:t>
      </w:r>
    </w:p>
    <w:p w14:paraId="37081EDE" w14:textId="5CE77D98" w:rsidR="00E05470" w:rsidRPr="0021395E" w:rsidRDefault="00E05470">
      <w:pPr>
        <w:pStyle w:val="ConsPlusNormal"/>
        <w:jc w:val="both"/>
      </w:pPr>
      <w:r w:rsidRPr="0021395E">
        <w:t>(пп. 2-1 введен Законом Калининградской области от 10.04.2020 N 405)</w:t>
      </w:r>
    </w:p>
    <w:p w14:paraId="4D950B15" w14:textId="77777777" w:rsidR="00E05470" w:rsidRPr="0021395E" w:rsidRDefault="00E05470">
      <w:pPr>
        <w:pStyle w:val="ConsPlusNormal"/>
        <w:spacing w:before="220"/>
        <w:ind w:firstLine="540"/>
        <w:jc w:val="both"/>
      </w:pPr>
      <w:r w:rsidRPr="0021395E">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69D6F5B3" w14:textId="77777777" w:rsidR="00E05470" w:rsidRPr="0021395E" w:rsidRDefault="00E05470">
      <w:pPr>
        <w:pStyle w:val="ConsPlusNormal"/>
        <w:spacing w:before="220"/>
        <w:ind w:firstLine="540"/>
        <w:jc w:val="both"/>
      </w:pPr>
      <w:r w:rsidRPr="0021395E">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14:paraId="769CC265" w14:textId="6DA9DDB7" w:rsidR="00E05470" w:rsidRPr="0021395E" w:rsidRDefault="00E05470">
      <w:pPr>
        <w:pStyle w:val="ConsPlusNormal"/>
        <w:spacing w:before="220"/>
        <w:ind w:firstLine="540"/>
        <w:jc w:val="both"/>
      </w:pPr>
      <w:r w:rsidRPr="0021395E">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76DA8BE2" w14:textId="77777777" w:rsidR="00E05470" w:rsidRPr="0021395E" w:rsidRDefault="00E05470">
      <w:pPr>
        <w:pStyle w:val="ConsPlusNormal"/>
        <w:spacing w:before="220"/>
        <w:ind w:firstLine="540"/>
        <w:jc w:val="both"/>
      </w:pPr>
      <w:r w:rsidRPr="0021395E">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39354C39" w14:textId="77777777" w:rsidR="00E05470" w:rsidRPr="0021395E" w:rsidRDefault="00E05470">
      <w:pPr>
        <w:pStyle w:val="ConsPlusNormal"/>
        <w:spacing w:before="220"/>
        <w:ind w:firstLine="540"/>
        <w:jc w:val="both"/>
      </w:pPr>
      <w:r w:rsidRPr="0021395E">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4CB9E892" w14:textId="77777777" w:rsidR="00E05470" w:rsidRPr="0021395E" w:rsidRDefault="00E05470">
      <w:pPr>
        <w:pStyle w:val="ConsPlusNormal"/>
        <w:spacing w:before="220"/>
        <w:ind w:firstLine="540"/>
        <w:jc w:val="both"/>
      </w:pPr>
      <w:r w:rsidRPr="0021395E">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131BF5EB" w14:textId="77777777" w:rsidR="00E05470" w:rsidRPr="0021395E" w:rsidRDefault="00E05470">
      <w:pPr>
        <w:pStyle w:val="ConsPlusNormal"/>
        <w:spacing w:before="220"/>
        <w:ind w:firstLine="540"/>
        <w:jc w:val="both"/>
      </w:pPr>
      <w:r w:rsidRPr="0021395E">
        <w:lastRenderedPageBreak/>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14:paraId="32B5F9C9" w14:textId="77777777" w:rsidR="00E05470" w:rsidRPr="0021395E" w:rsidRDefault="00E05470">
      <w:pPr>
        <w:pStyle w:val="ConsPlusNormal"/>
        <w:spacing w:before="220"/>
        <w:ind w:firstLine="540"/>
        <w:jc w:val="both"/>
      </w:pPr>
      <w:r w:rsidRPr="0021395E">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0A3C5D74" w14:textId="77777777" w:rsidR="00E05470" w:rsidRPr="0021395E" w:rsidRDefault="00E05470">
      <w:pPr>
        <w:pStyle w:val="ConsPlusNormal"/>
        <w:spacing w:before="220"/>
        <w:ind w:firstLine="540"/>
        <w:jc w:val="both"/>
      </w:pPr>
      <w:r w:rsidRPr="0021395E">
        <w:t>10) использовать преимущества должностного положения для предвыборной агитации, а также для агитации по вопросам референдума;</w:t>
      </w:r>
    </w:p>
    <w:p w14:paraId="48D9DEEA" w14:textId="77777777" w:rsidR="00E05470" w:rsidRPr="0021395E" w:rsidRDefault="00E05470">
      <w:pPr>
        <w:pStyle w:val="ConsPlusNormal"/>
        <w:spacing w:before="220"/>
        <w:ind w:firstLine="540"/>
        <w:jc w:val="both"/>
      </w:pPr>
      <w:r w:rsidRPr="0021395E">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6949A48D" w14:textId="77777777" w:rsidR="00E05470" w:rsidRPr="0021395E" w:rsidRDefault="00E05470">
      <w:pPr>
        <w:pStyle w:val="ConsPlusNormal"/>
        <w:spacing w:before="220"/>
        <w:ind w:firstLine="540"/>
        <w:jc w:val="both"/>
      </w:pPr>
      <w:r w:rsidRPr="0021395E">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493AA47E" w14:textId="77777777" w:rsidR="00E05470" w:rsidRPr="0021395E" w:rsidRDefault="00E05470">
      <w:pPr>
        <w:pStyle w:val="ConsPlusNormal"/>
        <w:spacing w:before="220"/>
        <w:ind w:firstLine="540"/>
        <w:jc w:val="both"/>
      </w:pPr>
      <w:r w:rsidRPr="0021395E">
        <w:t>13) прекращать исполнение должностных обязанностей в целях урегулирования трудового спора;</w:t>
      </w:r>
    </w:p>
    <w:p w14:paraId="69C5457F" w14:textId="77777777" w:rsidR="00E05470" w:rsidRPr="0021395E" w:rsidRDefault="00E05470">
      <w:pPr>
        <w:pStyle w:val="ConsPlusNormal"/>
        <w:spacing w:before="220"/>
        <w:ind w:firstLine="540"/>
        <w:jc w:val="both"/>
      </w:pPr>
      <w:r w:rsidRPr="0021395E">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007FD2A" w14:textId="77777777" w:rsidR="00E05470" w:rsidRPr="0021395E" w:rsidRDefault="00E05470">
      <w:pPr>
        <w:pStyle w:val="ConsPlusNormal"/>
        <w:spacing w:before="220"/>
        <w:ind w:firstLine="540"/>
        <w:jc w:val="both"/>
      </w:pPr>
      <w:r w:rsidRPr="0021395E">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D8820E7" w14:textId="77777777" w:rsidR="00E05470" w:rsidRPr="0021395E" w:rsidRDefault="00E05470">
      <w:pPr>
        <w:pStyle w:val="ConsPlusNormal"/>
        <w:spacing w:before="220"/>
        <w:ind w:firstLine="540"/>
        <w:jc w:val="both"/>
      </w:pPr>
      <w:r w:rsidRPr="0021395E">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A63264B" w14:textId="77777777" w:rsidR="00E05470" w:rsidRPr="0021395E" w:rsidRDefault="00E05470">
      <w:pPr>
        <w:pStyle w:val="ConsPlusNormal"/>
        <w:spacing w:before="220"/>
        <w:ind w:firstLine="540"/>
        <w:jc w:val="both"/>
      </w:pPr>
      <w:r w:rsidRPr="0021395E">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58C0E60F" w14:textId="77777777" w:rsidR="00E05470" w:rsidRPr="0021395E" w:rsidRDefault="00E05470">
      <w:pPr>
        <w:pStyle w:val="ConsPlusNormal"/>
        <w:spacing w:before="220"/>
        <w:ind w:firstLine="540"/>
        <w:jc w:val="both"/>
      </w:pPr>
      <w:r w:rsidRPr="0021395E">
        <w:lastRenderedPageBreak/>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14:paraId="7B46ACFB" w14:textId="77777777" w:rsidR="00E05470" w:rsidRPr="0021395E" w:rsidRDefault="00E05470">
      <w:pPr>
        <w:pStyle w:val="ConsPlusNormal"/>
        <w:ind w:firstLine="540"/>
        <w:jc w:val="both"/>
      </w:pPr>
    </w:p>
    <w:p w14:paraId="616709B9" w14:textId="77777777" w:rsidR="00E05470" w:rsidRPr="0021395E" w:rsidRDefault="00E05470">
      <w:pPr>
        <w:pStyle w:val="ConsPlusTitle"/>
        <w:ind w:firstLine="540"/>
        <w:jc w:val="both"/>
        <w:outlineLvl w:val="2"/>
      </w:pPr>
      <w:r w:rsidRPr="0021395E">
        <w:t>Статья 16-1. Участие муниципального служащего на безвозмездной основе в управлении некоммерческими организациями</w:t>
      </w:r>
    </w:p>
    <w:p w14:paraId="48ECF7D1" w14:textId="20D87E42" w:rsidR="00E05470" w:rsidRPr="0021395E" w:rsidRDefault="00E05470">
      <w:pPr>
        <w:pStyle w:val="ConsPlusNormal"/>
        <w:ind w:firstLine="540"/>
        <w:jc w:val="both"/>
      </w:pPr>
      <w:r w:rsidRPr="0021395E">
        <w:t>(введена Законом Калининградской области от 10.04.2020 N 405)</w:t>
      </w:r>
    </w:p>
    <w:p w14:paraId="45EBDF32" w14:textId="77777777" w:rsidR="00E05470" w:rsidRPr="0021395E" w:rsidRDefault="00E05470">
      <w:pPr>
        <w:pStyle w:val="ConsPlusNormal"/>
        <w:jc w:val="both"/>
      </w:pPr>
    </w:p>
    <w:p w14:paraId="04DE6BF1" w14:textId="1BCA4B34" w:rsidR="00E05470" w:rsidRPr="0021395E" w:rsidRDefault="00E05470">
      <w:pPr>
        <w:pStyle w:val="ConsPlusNormal"/>
        <w:ind w:firstLine="540"/>
        <w:jc w:val="both"/>
      </w:pPr>
      <w:r w:rsidRPr="0021395E">
        <w:t>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осуществляется с разрешения представителя нанимателя, которое получается в порядке, установленном приложением N 8 к настоящему Закону.</w:t>
      </w:r>
    </w:p>
    <w:p w14:paraId="63DFA9CE" w14:textId="77777777" w:rsidR="00E05470" w:rsidRPr="0021395E" w:rsidRDefault="00E05470">
      <w:pPr>
        <w:pStyle w:val="ConsPlusNormal"/>
        <w:ind w:firstLine="540"/>
        <w:jc w:val="both"/>
      </w:pPr>
    </w:p>
    <w:p w14:paraId="168238F4" w14:textId="77777777" w:rsidR="00E05470" w:rsidRPr="0021395E" w:rsidRDefault="00E05470">
      <w:pPr>
        <w:pStyle w:val="ConsPlusTitle"/>
        <w:ind w:firstLine="540"/>
        <w:jc w:val="both"/>
        <w:outlineLvl w:val="2"/>
      </w:pPr>
      <w:r w:rsidRPr="0021395E">
        <w:t>Статья 17. Урегулирование конфликта интересов на муниципальной службе</w:t>
      </w:r>
    </w:p>
    <w:p w14:paraId="1CCF9873" w14:textId="77777777" w:rsidR="00E05470" w:rsidRPr="0021395E" w:rsidRDefault="00E05470">
      <w:pPr>
        <w:pStyle w:val="ConsPlusNormal"/>
        <w:ind w:firstLine="540"/>
        <w:jc w:val="both"/>
      </w:pPr>
    </w:p>
    <w:p w14:paraId="631822E8" w14:textId="7A5D2F67" w:rsidR="00E05470" w:rsidRPr="0021395E" w:rsidRDefault="00E05470">
      <w:pPr>
        <w:pStyle w:val="ConsPlusNormal"/>
        <w:ind w:firstLine="540"/>
        <w:jc w:val="both"/>
      </w:pPr>
      <w:r w:rsidRPr="0021395E">
        <w:t>1. Для целей настоящего Закона используются понятия "конфликт интересов" и "личная заинтересованность", установленные Федеральным законом "О противодействии коррупции".</w:t>
      </w:r>
    </w:p>
    <w:p w14:paraId="300001CA" w14:textId="77777777" w:rsidR="00E05470" w:rsidRPr="0021395E" w:rsidRDefault="00E05470">
      <w:pPr>
        <w:pStyle w:val="ConsPlusNormal"/>
        <w:spacing w:before="220"/>
        <w:ind w:firstLine="540"/>
        <w:jc w:val="both"/>
      </w:pPr>
      <w:r w:rsidRPr="0021395E">
        <w:t>2.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0B515E41" w14:textId="77777777" w:rsidR="00E05470" w:rsidRPr="0021395E" w:rsidRDefault="00E05470">
      <w:pPr>
        <w:pStyle w:val="ConsPlusNormal"/>
        <w:spacing w:before="220"/>
        <w:ind w:firstLine="540"/>
        <w:jc w:val="both"/>
      </w:pPr>
      <w:r w:rsidRPr="0021395E">
        <w:t>3.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4B999C1C" w14:textId="77777777" w:rsidR="00E05470" w:rsidRPr="0021395E" w:rsidRDefault="00E05470">
      <w:pPr>
        <w:pStyle w:val="ConsPlusNormal"/>
        <w:spacing w:before="220"/>
        <w:ind w:firstLine="540"/>
        <w:jc w:val="both"/>
      </w:pPr>
      <w:r w:rsidRPr="0021395E">
        <w:t>4.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5F06B65C" w14:textId="77777777" w:rsidR="00E05470" w:rsidRPr="0021395E" w:rsidRDefault="00E05470">
      <w:pPr>
        <w:pStyle w:val="ConsPlusNormal"/>
        <w:spacing w:before="220"/>
        <w:ind w:firstLine="540"/>
        <w:jc w:val="both"/>
      </w:pPr>
      <w:r w:rsidRPr="0021395E">
        <w:t>5.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1F8EDF9C" w14:textId="77777777" w:rsidR="00E05470" w:rsidRPr="0021395E" w:rsidRDefault="00E05470">
      <w:pPr>
        <w:pStyle w:val="ConsPlusNormal"/>
        <w:spacing w:before="220"/>
        <w:ind w:firstLine="540"/>
        <w:jc w:val="both"/>
      </w:pPr>
      <w:r w:rsidRPr="0021395E">
        <w:t xml:space="preserve">6. Непринятие муниципальным служащим, являющимся представителем нанимателя, </w:t>
      </w:r>
      <w:r w:rsidRPr="0021395E">
        <w:lastRenderedPageBreak/>
        <w:t>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472524A2" w14:textId="77777777" w:rsidR="00E05470" w:rsidRPr="0021395E" w:rsidRDefault="00E05470">
      <w:pPr>
        <w:pStyle w:val="ConsPlusNormal"/>
        <w:spacing w:before="220"/>
        <w:ind w:firstLine="540"/>
        <w:jc w:val="both"/>
      </w:pPr>
      <w:r w:rsidRPr="0021395E">
        <w:t>7.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Законом и муниципальным правовым актом, образовываются комиссии по соблюдению требований к служебному поведению муниципальных служащих и урегулированию конфликтов интересов.</w:t>
      </w:r>
    </w:p>
    <w:p w14:paraId="76FB4732" w14:textId="77777777" w:rsidR="00E05470" w:rsidRPr="0021395E" w:rsidRDefault="00E05470">
      <w:pPr>
        <w:pStyle w:val="ConsPlusNormal"/>
        <w:spacing w:before="220"/>
        <w:ind w:firstLine="540"/>
        <w:jc w:val="both"/>
      </w:pPr>
      <w:r w:rsidRPr="0021395E">
        <w:t>8. Комиссия по соблюдению требований к служебному поведению муниципальных служащих и урегулированию конфликтов интересов образуется нормативным правовым актом органа местного самоуправления, избирательной комиссии муниципального образования (далее - комиссия). Указанным актом утверждаются состав комиссии и порядок ее работы.</w:t>
      </w:r>
    </w:p>
    <w:p w14:paraId="20E73C08" w14:textId="77777777" w:rsidR="00E05470" w:rsidRPr="0021395E" w:rsidRDefault="00E05470">
      <w:pPr>
        <w:pStyle w:val="ConsPlusNormal"/>
        <w:spacing w:before="220"/>
        <w:ind w:firstLine="540"/>
        <w:jc w:val="both"/>
      </w:pPr>
      <w:r w:rsidRPr="0021395E">
        <w:t>9. В состав комиссии входят председатель комиссии, его заместитель, назначаемый руководителем органа местного самоуправления, избирательной комиссии муниципального образования из числа членов комиссии, замещающих должности муниципальной службы в органе местного самоуправления, аппарате избирательной комиссии муниципального образования,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61F6C3EA" w14:textId="77777777" w:rsidR="00E05470" w:rsidRPr="0021395E" w:rsidRDefault="00E05470">
      <w:pPr>
        <w:pStyle w:val="ConsPlusNormal"/>
        <w:spacing w:before="220"/>
        <w:ind w:firstLine="540"/>
        <w:jc w:val="both"/>
      </w:pPr>
      <w:r w:rsidRPr="0021395E">
        <w:t>10. В состав комиссии входят:</w:t>
      </w:r>
    </w:p>
    <w:p w14:paraId="52C6CD03" w14:textId="77777777" w:rsidR="00E05470" w:rsidRPr="0021395E" w:rsidRDefault="00E05470">
      <w:pPr>
        <w:pStyle w:val="ConsPlusNormal"/>
        <w:spacing w:before="220"/>
        <w:ind w:firstLine="540"/>
        <w:jc w:val="both"/>
      </w:pPr>
      <w:r w:rsidRPr="0021395E">
        <w:t>1) заместитель руководителя органа местного самоуправления, избирательной комиссии муниципального образования (председатель комиссии), руководитель подразделения кадровой службы органа местного самоуправления, избирательной комиссии муниципального образования по профилактике коррупционных и иных правонарушений либо должностное лицо кадровой службы органа местного самоуправления, избирательной комиссии муниципального образования, ответственное за работу по профилактике коррупционных и иных правонарушений (секретарь комиссии), муниципальные служащие из подразделения по вопросам муниципальной службы и кадров, юридического (правового) подразделения, других подразделений органа местного самоуправления, избирательной комиссии муниципального образования, определяемые его руководителем;</w:t>
      </w:r>
    </w:p>
    <w:p w14:paraId="2FB3C03C" w14:textId="77777777" w:rsidR="00E05470" w:rsidRPr="0021395E" w:rsidRDefault="00E05470">
      <w:pPr>
        <w:pStyle w:val="ConsPlusNormal"/>
        <w:spacing w:before="220"/>
        <w:ind w:firstLine="540"/>
        <w:jc w:val="both"/>
      </w:pPr>
      <w:bookmarkStart w:id="1" w:name="P288"/>
      <w:bookmarkEnd w:id="1"/>
      <w:r w:rsidRPr="0021395E">
        <w:t>2) представитель уполномоченного органа исполнительной власти Калининградской области, осуществляющего функции по профилактике коррупционных и иных правонарушений;</w:t>
      </w:r>
    </w:p>
    <w:p w14:paraId="1DE296F7" w14:textId="0D1D8FD8" w:rsidR="00E05470" w:rsidRPr="0021395E" w:rsidRDefault="00E05470">
      <w:pPr>
        <w:pStyle w:val="ConsPlusNormal"/>
        <w:jc w:val="both"/>
      </w:pPr>
      <w:r w:rsidRPr="0021395E">
        <w:t>(в ред. Закона Калининградской области от 22.02.2019 N 269)</w:t>
      </w:r>
    </w:p>
    <w:p w14:paraId="18C63B0E" w14:textId="77777777" w:rsidR="00E05470" w:rsidRPr="0021395E" w:rsidRDefault="00E05470">
      <w:pPr>
        <w:pStyle w:val="ConsPlusNormal"/>
        <w:spacing w:before="220"/>
        <w:ind w:firstLine="540"/>
        <w:jc w:val="both"/>
      </w:pPr>
      <w:bookmarkStart w:id="2" w:name="P290"/>
      <w:bookmarkEnd w:id="2"/>
      <w:r w:rsidRPr="0021395E">
        <w:t>3)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или муниципальной службой.</w:t>
      </w:r>
    </w:p>
    <w:p w14:paraId="07D439D8" w14:textId="77777777" w:rsidR="00E05470" w:rsidRPr="0021395E" w:rsidRDefault="00E05470">
      <w:pPr>
        <w:pStyle w:val="ConsPlusNormal"/>
        <w:spacing w:before="220"/>
        <w:ind w:firstLine="540"/>
        <w:jc w:val="both"/>
      </w:pPr>
      <w:bookmarkStart w:id="3" w:name="P291"/>
      <w:bookmarkEnd w:id="3"/>
      <w:r w:rsidRPr="0021395E">
        <w:t>11. Руководитель органа местного самоуправления, избирательной комиссии муниципального образования может принять решение о включении в состав комиссии:</w:t>
      </w:r>
    </w:p>
    <w:p w14:paraId="73BBB7F5" w14:textId="77777777" w:rsidR="00E05470" w:rsidRPr="0021395E" w:rsidRDefault="00E05470">
      <w:pPr>
        <w:pStyle w:val="ConsPlusNormal"/>
        <w:spacing w:before="220"/>
        <w:ind w:firstLine="540"/>
        <w:jc w:val="both"/>
      </w:pPr>
      <w:r w:rsidRPr="0021395E">
        <w:t>1) представителя общественного совета, образованного при органе местного самоуправления, избирательной комиссии муниципального образования;</w:t>
      </w:r>
    </w:p>
    <w:p w14:paraId="038D1D75" w14:textId="77777777" w:rsidR="00E05470" w:rsidRPr="0021395E" w:rsidRDefault="00E05470">
      <w:pPr>
        <w:pStyle w:val="ConsPlusNormal"/>
        <w:spacing w:before="220"/>
        <w:ind w:firstLine="540"/>
        <w:jc w:val="both"/>
      </w:pPr>
      <w:r w:rsidRPr="0021395E">
        <w:t>2) представителя общественной организации ветеранов, созданной в органе местного самоуправления, избирательной комиссии муниципального образования;</w:t>
      </w:r>
    </w:p>
    <w:p w14:paraId="57AFB0E6" w14:textId="77777777" w:rsidR="00E05470" w:rsidRPr="0021395E" w:rsidRDefault="00E05470">
      <w:pPr>
        <w:pStyle w:val="ConsPlusNormal"/>
        <w:spacing w:before="220"/>
        <w:ind w:firstLine="540"/>
        <w:jc w:val="both"/>
      </w:pPr>
      <w:r w:rsidRPr="0021395E">
        <w:lastRenderedPageBreak/>
        <w:t>3) представителя профсоюзной организации, действующей в установленном порядке в органе местного самоуправления, избирательной комиссии муниципального образования.</w:t>
      </w:r>
    </w:p>
    <w:p w14:paraId="0A224585" w14:textId="72C701AE" w:rsidR="00E05470" w:rsidRPr="0021395E" w:rsidRDefault="00E05470">
      <w:pPr>
        <w:pStyle w:val="ConsPlusNormal"/>
        <w:spacing w:before="220"/>
        <w:ind w:firstLine="540"/>
        <w:jc w:val="both"/>
      </w:pPr>
      <w:r w:rsidRPr="0021395E">
        <w:t>12. Лица, указанные в подпунктах 2 и 3 пункта 10 и в пункте 11 настоящей статьи, включаются в состав комиссии в установленном порядке по согласованию с уполномоченным органом исполнительной власти Калининградской области, осуществляющим функции по профилактике коррупционных и иных правонарушений, с научными организациями и образовательными организациями среднего, высшего и дополнительного профессионального образования, с общественным советом, образованным при органе местного самоуправления, избирательной комиссии муниципального образования, с общественной организацией ветеранов, созданной в органе местного самоуправления, избирательной комиссии муниципального образования, с профсоюзной организацией, действующей в установленном порядке в органе местного самоуправления, избирательной комиссии муниципального образования, на основании запроса руководителя органа местного самоуправления, избирательной комиссии муниципального образования. Согласование осуществляется в 10-дневный срок со дня получения запроса.</w:t>
      </w:r>
    </w:p>
    <w:p w14:paraId="5FD1AA40" w14:textId="03EEDFF9" w:rsidR="00E05470" w:rsidRPr="0021395E" w:rsidRDefault="00E05470">
      <w:pPr>
        <w:pStyle w:val="ConsPlusNormal"/>
        <w:jc w:val="both"/>
      </w:pPr>
      <w:r w:rsidRPr="0021395E">
        <w:t>(в ред. Законов Калининградской области от 03.03.2017 N 46, от 22.02.2019 N 269)</w:t>
      </w:r>
    </w:p>
    <w:p w14:paraId="097D362A" w14:textId="77777777" w:rsidR="00E05470" w:rsidRPr="0021395E" w:rsidRDefault="00E05470">
      <w:pPr>
        <w:pStyle w:val="ConsPlusNormal"/>
        <w:spacing w:before="220"/>
        <w:ind w:firstLine="540"/>
        <w:jc w:val="both"/>
      </w:pPr>
      <w:r w:rsidRPr="0021395E">
        <w:t>13. Число членов комиссии, не замещающих должности муниципальной службы в органе местного самоуправления, избирательной комиссии муниципального образования, должно составлять не менее одной четверти от общего числа членов комиссии.</w:t>
      </w:r>
    </w:p>
    <w:p w14:paraId="2393A5BA" w14:textId="77777777" w:rsidR="00E05470" w:rsidRPr="0021395E" w:rsidRDefault="00E05470">
      <w:pPr>
        <w:pStyle w:val="ConsPlusNormal"/>
        <w:spacing w:before="220"/>
        <w:ind w:firstLine="540"/>
        <w:jc w:val="both"/>
      </w:pPr>
      <w:r w:rsidRPr="0021395E">
        <w:t>14.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72499A72" w14:textId="77777777" w:rsidR="00E05470" w:rsidRPr="0021395E" w:rsidRDefault="00E05470">
      <w:pPr>
        <w:pStyle w:val="ConsPlusNormal"/>
        <w:ind w:firstLine="540"/>
        <w:jc w:val="both"/>
      </w:pPr>
    </w:p>
    <w:p w14:paraId="0CB70B5E" w14:textId="77777777" w:rsidR="00E05470" w:rsidRPr="0021395E" w:rsidRDefault="00E05470">
      <w:pPr>
        <w:pStyle w:val="ConsPlusTitle"/>
        <w:ind w:firstLine="540"/>
        <w:jc w:val="both"/>
        <w:outlineLvl w:val="2"/>
      </w:pPr>
      <w:r w:rsidRPr="0021395E">
        <w:t>Статья 18. Требования к служебному поведению муниципального служащего</w:t>
      </w:r>
    </w:p>
    <w:p w14:paraId="653BC3AD" w14:textId="77777777" w:rsidR="00E05470" w:rsidRPr="0021395E" w:rsidRDefault="00E05470">
      <w:pPr>
        <w:pStyle w:val="ConsPlusNormal"/>
        <w:ind w:firstLine="540"/>
        <w:jc w:val="both"/>
      </w:pPr>
    </w:p>
    <w:p w14:paraId="40CEBC55" w14:textId="77777777" w:rsidR="00E05470" w:rsidRPr="0021395E" w:rsidRDefault="00E05470">
      <w:pPr>
        <w:pStyle w:val="ConsPlusNormal"/>
        <w:ind w:firstLine="540"/>
        <w:jc w:val="both"/>
      </w:pPr>
      <w:r w:rsidRPr="0021395E">
        <w:t>1. Муниципальный служащий обязан:</w:t>
      </w:r>
    </w:p>
    <w:p w14:paraId="561BE5B7" w14:textId="77777777" w:rsidR="00E05470" w:rsidRPr="0021395E" w:rsidRDefault="00E05470">
      <w:pPr>
        <w:pStyle w:val="ConsPlusNormal"/>
        <w:spacing w:before="220"/>
        <w:ind w:firstLine="540"/>
        <w:jc w:val="both"/>
      </w:pPr>
      <w:r w:rsidRPr="0021395E">
        <w:t>1) исполнять должностные обязанности добросовестно, на высоком профессиональном уровне;</w:t>
      </w:r>
    </w:p>
    <w:p w14:paraId="07487959" w14:textId="77777777" w:rsidR="00E05470" w:rsidRPr="0021395E" w:rsidRDefault="00E05470">
      <w:pPr>
        <w:pStyle w:val="ConsPlusNormal"/>
        <w:spacing w:before="220"/>
        <w:ind w:firstLine="540"/>
        <w:jc w:val="both"/>
      </w:pPr>
      <w:r w:rsidRPr="0021395E">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0263F2F9" w14:textId="77777777" w:rsidR="00E05470" w:rsidRPr="0021395E" w:rsidRDefault="00E05470">
      <w:pPr>
        <w:pStyle w:val="ConsPlusNormal"/>
        <w:spacing w:before="220"/>
        <w:ind w:firstLine="540"/>
        <w:jc w:val="both"/>
      </w:pPr>
      <w:r w:rsidRPr="0021395E">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4F6CF14E" w14:textId="77777777" w:rsidR="00E05470" w:rsidRPr="0021395E" w:rsidRDefault="00E05470">
      <w:pPr>
        <w:pStyle w:val="ConsPlusNormal"/>
        <w:spacing w:before="220"/>
        <w:ind w:firstLine="540"/>
        <w:jc w:val="both"/>
      </w:pPr>
      <w:r w:rsidRPr="0021395E">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217215AE" w14:textId="77777777" w:rsidR="00E05470" w:rsidRPr="0021395E" w:rsidRDefault="00E05470">
      <w:pPr>
        <w:pStyle w:val="ConsPlusNormal"/>
        <w:spacing w:before="220"/>
        <w:ind w:firstLine="540"/>
        <w:jc w:val="both"/>
      </w:pPr>
      <w:r w:rsidRPr="0021395E">
        <w:t>5) проявлять корректность в обращении с гражданами;</w:t>
      </w:r>
    </w:p>
    <w:p w14:paraId="30B6849C" w14:textId="77777777" w:rsidR="00E05470" w:rsidRPr="0021395E" w:rsidRDefault="00E05470">
      <w:pPr>
        <w:pStyle w:val="ConsPlusNormal"/>
        <w:spacing w:before="220"/>
        <w:ind w:firstLine="540"/>
        <w:jc w:val="both"/>
      </w:pPr>
      <w:r w:rsidRPr="0021395E">
        <w:t>6) проявлять уважение к нравственным обычаям и традициям народов Российской Федерации;</w:t>
      </w:r>
    </w:p>
    <w:p w14:paraId="650A2AB0" w14:textId="77777777" w:rsidR="00E05470" w:rsidRPr="0021395E" w:rsidRDefault="00E05470">
      <w:pPr>
        <w:pStyle w:val="ConsPlusNormal"/>
        <w:spacing w:before="220"/>
        <w:ind w:firstLine="540"/>
        <w:jc w:val="both"/>
      </w:pPr>
      <w:r w:rsidRPr="0021395E">
        <w:t>7) учитывать культурные и иные особенности различных этнических и социальных групп, а также конфессий;</w:t>
      </w:r>
    </w:p>
    <w:p w14:paraId="52148FDB" w14:textId="77777777" w:rsidR="00E05470" w:rsidRPr="0021395E" w:rsidRDefault="00E05470">
      <w:pPr>
        <w:pStyle w:val="ConsPlusNormal"/>
        <w:spacing w:before="220"/>
        <w:ind w:firstLine="540"/>
        <w:jc w:val="both"/>
      </w:pPr>
      <w:r w:rsidRPr="0021395E">
        <w:t>8) способствовать межнациональному и межконфессиональному согласию;</w:t>
      </w:r>
    </w:p>
    <w:p w14:paraId="79DFB04D" w14:textId="77777777" w:rsidR="00E05470" w:rsidRPr="0021395E" w:rsidRDefault="00E05470">
      <w:pPr>
        <w:pStyle w:val="ConsPlusNormal"/>
        <w:spacing w:before="220"/>
        <w:ind w:firstLine="540"/>
        <w:jc w:val="both"/>
      </w:pPr>
      <w:r w:rsidRPr="0021395E">
        <w:t xml:space="preserve">9) не допускать конфликтных ситуаций, способных нанести ущерб его репутации или </w:t>
      </w:r>
      <w:r w:rsidRPr="0021395E">
        <w:lastRenderedPageBreak/>
        <w:t>авторитету муниципального органа.</w:t>
      </w:r>
    </w:p>
    <w:p w14:paraId="157B81D2" w14:textId="77777777" w:rsidR="00E05470" w:rsidRPr="0021395E" w:rsidRDefault="00E05470">
      <w:pPr>
        <w:pStyle w:val="ConsPlusNormal"/>
        <w:spacing w:before="220"/>
        <w:ind w:firstLine="540"/>
        <w:jc w:val="both"/>
      </w:pPr>
      <w:r w:rsidRPr="0021395E">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3E3014E7" w14:textId="77777777" w:rsidR="00E05470" w:rsidRPr="0021395E" w:rsidRDefault="00E05470">
      <w:pPr>
        <w:pStyle w:val="ConsPlusNormal"/>
        <w:ind w:firstLine="540"/>
        <w:jc w:val="both"/>
      </w:pPr>
    </w:p>
    <w:p w14:paraId="559EC3EC" w14:textId="77777777" w:rsidR="00E05470" w:rsidRPr="0021395E" w:rsidRDefault="00E05470">
      <w:pPr>
        <w:pStyle w:val="ConsPlusTitle"/>
        <w:ind w:firstLine="540"/>
        <w:jc w:val="both"/>
        <w:outlineLvl w:val="2"/>
      </w:pPr>
      <w:r w:rsidRPr="0021395E">
        <w:t>Статья 19. Представление сведений о доходах, расходах, об имуществе и обязательствах имущественного характера</w:t>
      </w:r>
    </w:p>
    <w:p w14:paraId="46CF250D" w14:textId="77777777" w:rsidR="00E05470" w:rsidRPr="0021395E" w:rsidRDefault="00E05470">
      <w:pPr>
        <w:pStyle w:val="ConsPlusNormal"/>
        <w:ind w:firstLine="540"/>
        <w:jc w:val="both"/>
      </w:pPr>
    </w:p>
    <w:p w14:paraId="13CD4848" w14:textId="77777777" w:rsidR="00E05470" w:rsidRPr="0021395E" w:rsidRDefault="00E05470">
      <w:pPr>
        <w:pStyle w:val="ConsPlusNormal"/>
        <w:ind w:firstLine="540"/>
        <w:jc w:val="both"/>
      </w:pPr>
      <w:r w:rsidRPr="0021395E">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Калининградской области.</w:t>
      </w:r>
    </w:p>
    <w:p w14:paraId="455A9C7E" w14:textId="77777777" w:rsidR="00E05470" w:rsidRPr="0021395E" w:rsidRDefault="00E05470">
      <w:pPr>
        <w:pStyle w:val="ConsPlusNormal"/>
        <w:spacing w:before="220"/>
        <w:ind w:firstLine="540"/>
        <w:jc w:val="both"/>
      </w:pPr>
      <w:bookmarkStart w:id="4" w:name="P317"/>
      <w:bookmarkEnd w:id="4"/>
      <w:r w:rsidRPr="0021395E">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Калининградской области.</w:t>
      </w:r>
    </w:p>
    <w:p w14:paraId="4032594D" w14:textId="24FB8BB3" w:rsidR="00E05470" w:rsidRPr="0021395E" w:rsidRDefault="00E05470">
      <w:pPr>
        <w:pStyle w:val="ConsPlusNormal"/>
        <w:spacing w:before="220"/>
        <w:ind w:firstLine="540"/>
        <w:jc w:val="both"/>
      </w:pPr>
      <w:r w:rsidRPr="0021395E">
        <w:t>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законам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Калининградской области, муниципальными правовыми актами.</w:t>
      </w:r>
    </w:p>
    <w:p w14:paraId="6698BC68" w14:textId="77777777" w:rsidR="00E05470" w:rsidRPr="0021395E" w:rsidRDefault="00E05470">
      <w:pPr>
        <w:pStyle w:val="ConsPlusNormal"/>
        <w:spacing w:before="220"/>
        <w:ind w:firstLine="540"/>
        <w:jc w:val="both"/>
      </w:pPr>
      <w:r w:rsidRPr="0021395E">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0C80CF08" w14:textId="77777777" w:rsidR="00E05470" w:rsidRPr="0021395E" w:rsidRDefault="00E05470">
      <w:pPr>
        <w:pStyle w:val="ConsPlusNormal"/>
        <w:spacing w:before="220"/>
        <w:ind w:firstLine="540"/>
        <w:jc w:val="both"/>
      </w:pPr>
      <w:r w:rsidRPr="0021395E">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449312F0" w14:textId="77777777" w:rsidR="00E05470" w:rsidRPr="0021395E" w:rsidRDefault="00E05470">
      <w:pPr>
        <w:pStyle w:val="ConsPlusNormal"/>
        <w:spacing w:before="220"/>
        <w:ind w:firstLine="540"/>
        <w:jc w:val="both"/>
      </w:pPr>
      <w:r w:rsidRPr="0021395E">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94A6165" w14:textId="77777777" w:rsidR="00E05470" w:rsidRPr="0021395E" w:rsidRDefault="00E05470">
      <w:pPr>
        <w:pStyle w:val="ConsPlusNormal"/>
        <w:spacing w:before="220"/>
        <w:ind w:firstLine="540"/>
        <w:jc w:val="both"/>
      </w:pPr>
      <w:r w:rsidRPr="0021395E">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14:paraId="1587423A" w14:textId="65B50069" w:rsidR="00E05470" w:rsidRPr="0021395E" w:rsidRDefault="00E05470">
      <w:pPr>
        <w:pStyle w:val="ConsPlusNormal"/>
        <w:spacing w:before="220"/>
        <w:ind w:firstLine="540"/>
        <w:jc w:val="both"/>
      </w:pPr>
      <w:r w:rsidRPr="0021395E">
        <w:lastRenderedPageBreak/>
        <w:t>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соответствии с приложением N 4 к настоящему Закону.</w:t>
      </w:r>
    </w:p>
    <w:p w14:paraId="01045915" w14:textId="115ED31E" w:rsidR="00E05470" w:rsidRPr="0021395E" w:rsidRDefault="00E05470">
      <w:pPr>
        <w:pStyle w:val="ConsPlusNormal"/>
        <w:spacing w:before="220"/>
        <w:ind w:firstLine="540"/>
        <w:jc w:val="both"/>
      </w:pPr>
      <w:r w:rsidRPr="0021395E">
        <w:t>9. Губернатор Калининградской области либо уполномоченное им должностное лицо принимает решение об осуществлении контроля за расходами лиц, указанных в пункте 2 настоящей статьи, а также за расходами их супруг (супругов) и несовершеннолетних детей.</w:t>
      </w:r>
    </w:p>
    <w:p w14:paraId="1EDA1BF9" w14:textId="7D321FEB" w:rsidR="00E05470" w:rsidRPr="0021395E" w:rsidRDefault="00E05470">
      <w:pPr>
        <w:pStyle w:val="ConsPlusNormal"/>
        <w:spacing w:before="220"/>
        <w:ind w:firstLine="540"/>
        <w:jc w:val="both"/>
      </w:pPr>
      <w:r w:rsidRPr="0021395E">
        <w:t>10. Решение об осуществлении контроля за расходами лиц, указанных в пункте 2 настоящей статьи, а также за расходами их супруг (супругов) и несовершеннолетних детей принимается в порядке, определяемом указом Губернатора Калининградской области.</w:t>
      </w:r>
    </w:p>
    <w:p w14:paraId="306FF2C8" w14:textId="77777777" w:rsidR="00E05470" w:rsidRPr="0021395E" w:rsidRDefault="00E05470">
      <w:pPr>
        <w:pStyle w:val="ConsPlusNormal"/>
        <w:spacing w:before="220"/>
        <w:ind w:firstLine="540"/>
        <w:jc w:val="both"/>
      </w:pPr>
      <w:bookmarkStart w:id="5" w:name="P326"/>
      <w:bookmarkEnd w:id="5"/>
      <w:r w:rsidRPr="0021395E">
        <w:t>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Калининградской области в порядке, установленном Законом Калининградской области "О порядке предоставления лицами, замещающими муниципальные должности, отдельные должности муниципальной службы, и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таких сведений".</w:t>
      </w:r>
    </w:p>
    <w:p w14:paraId="51C1A109" w14:textId="168F8217" w:rsidR="00E05470" w:rsidRPr="0021395E" w:rsidRDefault="00E05470">
      <w:pPr>
        <w:pStyle w:val="ConsPlusNormal"/>
        <w:jc w:val="both"/>
      </w:pPr>
      <w:r w:rsidRPr="0021395E">
        <w:t>(п. 11 введен Законом Калининградской области от 28.11.2017 N 117)</w:t>
      </w:r>
    </w:p>
    <w:p w14:paraId="0C4BA536" w14:textId="77777777" w:rsidR="00E05470" w:rsidRPr="0021395E" w:rsidRDefault="00E05470">
      <w:pPr>
        <w:pStyle w:val="ConsPlusNormal"/>
        <w:spacing w:before="220"/>
        <w:ind w:firstLine="540"/>
        <w:jc w:val="both"/>
      </w:pPr>
      <w:r w:rsidRPr="0021395E">
        <w:t>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4D0DB69F" w14:textId="3091E293" w:rsidR="00E05470" w:rsidRPr="0021395E" w:rsidRDefault="00E05470">
      <w:pPr>
        <w:pStyle w:val="ConsPlusNormal"/>
        <w:jc w:val="both"/>
      </w:pPr>
      <w:r w:rsidRPr="0021395E">
        <w:t>(п. 12 введен Законом Калининградской области от 28.11.2017 N 117)</w:t>
      </w:r>
    </w:p>
    <w:p w14:paraId="2223DFD5" w14:textId="2F1E5D72" w:rsidR="00E05470" w:rsidRPr="0021395E" w:rsidRDefault="00E05470">
      <w:pPr>
        <w:pStyle w:val="ConsPlusNormal"/>
        <w:spacing w:before="220"/>
        <w:ind w:firstLine="540"/>
        <w:jc w:val="both"/>
      </w:pPr>
      <w:r w:rsidRPr="0021395E">
        <w:t>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пунктом 11 настоящей статьи, осуществляется по решению Губернатора Калининградской области в порядке, установленном Законом Калининградской области "О порядке предоставления лицами, замещающими муниципальные должности, отдельные должности муниципальной службы, и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таких сведений".</w:t>
      </w:r>
    </w:p>
    <w:p w14:paraId="554EC1B3" w14:textId="17373B25" w:rsidR="00E05470" w:rsidRPr="0021395E" w:rsidRDefault="00E05470">
      <w:pPr>
        <w:pStyle w:val="ConsPlusNormal"/>
        <w:jc w:val="both"/>
      </w:pPr>
      <w:r w:rsidRPr="0021395E">
        <w:t>(п. 13 введен Законом Калининградской области от 28.11.2017 N 117)</w:t>
      </w:r>
    </w:p>
    <w:p w14:paraId="4969C944" w14:textId="29871670" w:rsidR="00E05470" w:rsidRPr="0021395E" w:rsidRDefault="00E05470">
      <w:pPr>
        <w:pStyle w:val="ConsPlusNormal"/>
        <w:spacing w:before="220"/>
        <w:ind w:firstLine="540"/>
        <w:jc w:val="both"/>
      </w:pPr>
      <w:r w:rsidRPr="0021395E">
        <w:t xml:space="preserve">14. Контракт с главой местной администрации может быть расторгнут в судебном порядке на основании заявления Губернатора Калининградской области в связи с несоблюдением ограничений, запретов, неисполнением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21395E">
        <w:lastRenderedPageBreak/>
        <w:t>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7A5B1C5A" w14:textId="7526CB0A" w:rsidR="00E05470" w:rsidRPr="0021395E" w:rsidRDefault="00E05470">
      <w:pPr>
        <w:pStyle w:val="ConsPlusNormal"/>
        <w:jc w:val="both"/>
      </w:pPr>
      <w:r w:rsidRPr="0021395E">
        <w:t>(п. 14 введен Законом Калининградской области от 25.03.2021 N 540)</w:t>
      </w:r>
    </w:p>
    <w:p w14:paraId="145BA30E" w14:textId="77777777" w:rsidR="00E05470" w:rsidRPr="0021395E" w:rsidRDefault="00E05470">
      <w:pPr>
        <w:pStyle w:val="ConsPlusNormal"/>
        <w:ind w:firstLine="540"/>
        <w:jc w:val="both"/>
      </w:pPr>
    </w:p>
    <w:p w14:paraId="1A8B1B64" w14:textId="77777777" w:rsidR="00E05470" w:rsidRPr="0021395E" w:rsidRDefault="00E05470">
      <w:pPr>
        <w:pStyle w:val="ConsPlusTitle"/>
        <w:ind w:firstLine="540"/>
        <w:jc w:val="both"/>
        <w:outlineLvl w:val="2"/>
      </w:pPr>
      <w:bookmarkStart w:id="6" w:name="P335"/>
      <w:bookmarkEnd w:id="6"/>
      <w:r w:rsidRPr="0021395E">
        <w:t>Статья 19-1. Представление сведений о размещении информации в информационно-телекоммуникационной сети "Интернет"</w:t>
      </w:r>
    </w:p>
    <w:p w14:paraId="65A693DB" w14:textId="20FE479D" w:rsidR="00E05470" w:rsidRPr="0021395E" w:rsidRDefault="00E05470">
      <w:pPr>
        <w:pStyle w:val="ConsPlusNormal"/>
        <w:ind w:firstLine="540"/>
        <w:jc w:val="both"/>
      </w:pPr>
      <w:r w:rsidRPr="0021395E">
        <w:t>(введена Законом Калининградской области от 03.03.2017 N 46)</w:t>
      </w:r>
    </w:p>
    <w:p w14:paraId="4283322B" w14:textId="77777777" w:rsidR="00E05470" w:rsidRPr="0021395E" w:rsidRDefault="00E05470">
      <w:pPr>
        <w:pStyle w:val="ConsPlusNormal"/>
        <w:ind w:firstLine="540"/>
        <w:jc w:val="both"/>
      </w:pPr>
    </w:p>
    <w:p w14:paraId="3E286DE5" w14:textId="77777777" w:rsidR="00E05470" w:rsidRPr="0021395E" w:rsidRDefault="00E05470">
      <w:pPr>
        <w:pStyle w:val="ConsPlusNormal"/>
        <w:ind w:firstLine="540"/>
        <w:jc w:val="both"/>
      </w:pPr>
      <w:bookmarkStart w:id="7" w:name="P338"/>
      <w:bookmarkEnd w:id="7"/>
      <w:r w:rsidRPr="0021395E">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300CAE9A" w14:textId="77777777" w:rsidR="00E05470" w:rsidRPr="0021395E" w:rsidRDefault="00E05470">
      <w:pPr>
        <w:pStyle w:val="ConsPlusNormal"/>
        <w:spacing w:before="220"/>
        <w:ind w:firstLine="540"/>
        <w:jc w:val="both"/>
      </w:pPr>
      <w:r w:rsidRPr="0021395E">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71931D90" w14:textId="77777777" w:rsidR="00E05470" w:rsidRPr="0021395E" w:rsidRDefault="00E05470">
      <w:pPr>
        <w:pStyle w:val="ConsPlusNormal"/>
        <w:spacing w:before="220"/>
        <w:ind w:firstLine="540"/>
        <w:jc w:val="both"/>
      </w:pPr>
      <w:r w:rsidRPr="0021395E">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33E2126D" w14:textId="7211FA82" w:rsidR="00E05470" w:rsidRPr="0021395E" w:rsidRDefault="00E05470">
      <w:pPr>
        <w:pStyle w:val="ConsPlusNormal"/>
        <w:spacing w:before="220"/>
        <w:ind w:firstLine="540"/>
        <w:jc w:val="both"/>
      </w:pPr>
      <w:r w:rsidRPr="0021395E">
        <w:t>2. Сведения, указанные в пункте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пункте 1 настоящей статьи, представляются по форме, установленной Правительством Российской Федерации.</w:t>
      </w:r>
    </w:p>
    <w:p w14:paraId="02E9B5D8" w14:textId="70960043" w:rsidR="00E05470" w:rsidRPr="0021395E" w:rsidRDefault="00E05470">
      <w:pPr>
        <w:pStyle w:val="ConsPlusNormal"/>
        <w:spacing w:before="220"/>
        <w:ind w:firstLine="540"/>
        <w:jc w:val="both"/>
      </w:pPr>
      <w:r w:rsidRPr="0021395E">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1 настоящей статьи.</w:t>
      </w:r>
    </w:p>
    <w:p w14:paraId="5AF1D591" w14:textId="77777777" w:rsidR="00E05470" w:rsidRPr="0021395E" w:rsidRDefault="00E05470">
      <w:pPr>
        <w:pStyle w:val="ConsPlusNormal"/>
        <w:ind w:firstLine="540"/>
        <w:jc w:val="both"/>
      </w:pPr>
    </w:p>
    <w:p w14:paraId="0A9AFB11" w14:textId="77777777" w:rsidR="00E05470" w:rsidRPr="0021395E" w:rsidRDefault="00E05470">
      <w:pPr>
        <w:pStyle w:val="ConsPlusTitle"/>
        <w:jc w:val="center"/>
        <w:outlineLvl w:val="1"/>
      </w:pPr>
      <w:r w:rsidRPr="0021395E">
        <w:t>Глава 4. ПОСТУПЛЕНИЕ НА МУНИЦИПАЛЬНУЮ СЛУЖБУ.</w:t>
      </w:r>
    </w:p>
    <w:p w14:paraId="769E680E" w14:textId="77777777" w:rsidR="00E05470" w:rsidRPr="0021395E" w:rsidRDefault="00E05470">
      <w:pPr>
        <w:pStyle w:val="ConsPlusTitle"/>
        <w:jc w:val="center"/>
      </w:pPr>
      <w:r w:rsidRPr="0021395E">
        <w:t>ПРОХОЖДЕНИЕ И ПРЕКРАЩЕНИЕ МУНИЦИПАЛЬНОЙ СЛУЖБЫ</w:t>
      </w:r>
    </w:p>
    <w:p w14:paraId="360AD9B9" w14:textId="77777777" w:rsidR="00E05470" w:rsidRPr="0021395E" w:rsidRDefault="00E05470">
      <w:pPr>
        <w:pStyle w:val="ConsPlusNormal"/>
        <w:ind w:firstLine="540"/>
        <w:jc w:val="both"/>
      </w:pPr>
    </w:p>
    <w:p w14:paraId="594F52C4" w14:textId="77777777" w:rsidR="00E05470" w:rsidRPr="0021395E" w:rsidRDefault="00E05470">
      <w:pPr>
        <w:pStyle w:val="ConsPlusTitle"/>
        <w:ind w:firstLine="540"/>
        <w:jc w:val="both"/>
        <w:outlineLvl w:val="2"/>
      </w:pPr>
      <w:r w:rsidRPr="0021395E">
        <w:t>Статья 20. Поступление на муниципальную службу</w:t>
      </w:r>
    </w:p>
    <w:p w14:paraId="53270AC2" w14:textId="77777777" w:rsidR="00E05470" w:rsidRPr="0021395E" w:rsidRDefault="00E05470">
      <w:pPr>
        <w:pStyle w:val="ConsPlusNormal"/>
        <w:ind w:firstLine="540"/>
        <w:jc w:val="both"/>
      </w:pPr>
    </w:p>
    <w:p w14:paraId="1BD4A15A" w14:textId="331425F6" w:rsidR="00E05470" w:rsidRPr="0021395E" w:rsidRDefault="00E05470">
      <w:pPr>
        <w:pStyle w:val="ConsPlusNormal"/>
        <w:ind w:firstLine="540"/>
        <w:jc w:val="both"/>
      </w:pPr>
      <w:r w:rsidRPr="0021395E">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 в качестве ограничений, связанных с муниципальной службой.</w:t>
      </w:r>
    </w:p>
    <w:p w14:paraId="473EAA40" w14:textId="77777777" w:rsidR="00E05470" w:rsidRPr="0021395E" w:rsidRDefault="00E05470">
      <w:pPr>
        <w:pStyle w:val="ConsPlusNormal"/>
        <w:spacing w:before="220"/>
        <w:ind w:firstLine="540"/>
        <w:jc w:val="both"/>
      </w:pPr>
      <w:r w:rsidRPr="0021395E">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4A1627B3" w14:textId="77777777" w:rsidR="00E05470" w:rsidRPr="0021395E" w:rsidRDefault="00E05470">
      <w:pPr>
        <w:pStyle w:val="ConsPlusNormal"/>
        <w:spacing w:before="220"/>
        <w:ind w:firstLine="540"/>
        <w:jc w:val="both"/>
      </w:pPr>
      <w:r w:rsidRPr="0021395E">
        <w:lastRenderedPageBreak/>
        <w:t>3. При поступлении на муниципальную службу гражданин представляет:</w:t>
      </w:r>
    </w:p>
    <w:p w14:paraId="4EFDDEAF" w14:textId="77777777" w:rsidR="00E05470" w:rsidRPr="0021395E" w:rsidRDefault="00E05470">
      <w:pPr>
        <w:pStyle w:val="ConsPlusNormal"/>
        <w:spacing w:before="220"/>
        <w:ind w:firstLine="540"/>
        <w:jc w:val="both"/>
      </w:pPr>
      <w:r w:rsidRPr="0021395E">
        <w:t>1) заявление с просьбой о поступлении на муниципальную службу и замещении должности муниципальной службы;</w:t>
      </w:r>
    </w:p>
    <w:p w14:paraId="7C54C58C" w14:textId="77777777" w:rsidR="00E05470" w:rsidRPr="0021395E" w:rsidRDefault="00E05470">
      <w:pPr>
        <w:pStyle w:val="ConsPlusNormal"/>
        <w:spacing w:before="220"/>
        <w:ind w:firstLine="540"/>
        <w:jc w:val="both"/>
      </w:pPr>
      <w:r w:rsidRPr="0021395E">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14:paraId="5B2B943A" w14:textId="77777777" w:rsidR="00E05470" w:rsidRPr="0021395E" w:rsidRDefault="00E05470">
      <w:pPr>
        <w:pStyle w:val="ConsPlusNormal"/>
        <w:spacing w:before="220"/>
        <w:ind w:firstLine="540"/>
        <w:jc w:val="both"/>
      </w:pPr>
      <w:r w:rsidRPr="0021395E">
        <w:t>3) паспорт;</w:t>
      </w:r>
    </w:p>
    <w:p w14:paraId="31E26564" w14:textId="77777777" w:rsidR="00E05470" w:rsidRPr="0021395E" w:rsidRDefault="00E05470">
      <w:pPr>
        <w:pStyle w:val="ConsPlusNormal"/>
        <w:spacing w:before="220"/>
        <w:ind w:firstLine="540"/>
        <w:jc w:val="both"/>
      </w:pPr>
      <w:r w:rsidRPr="0021395E">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55586B85" w14:textId="0CA78800" w:rsidR="00E05470" w:rsidRPr="0021395E" w:rsidRDefault="00E05470">
      <w:pPr>
        <w:pStyle w:val="ConsPlusNormal"/>
        <w:jc w:val="both"/>
      </w:pPr>
      <w:r w:rsidRPr="0021395E">
        <w:t>(в ред. Закона Калининградской области от 14.09.2020 N 450)</w:t>
      </w:r>
    </w:p>
    <w:p w14:paraId="3C219E04" w14:textId="77777777" w:rsidR="00E05470" w:rsidRPr="0021395E" w:rsidRDefault="00E05470">
      <w:pPr>
        <w:pStyle w:val="ConsPlusNormal"/>
        <w:spacing w:before="220"/>
        <w:ind w:firstLine="540"/>
        <w:jc w:val="both"/>
      </w:pPr>
      <w:r w:rsidRPr="0021395E">
        <w:t>5) документ об образовании;</w:t>
      </w:r>
    </w:p>
    <w:p w14:paraId="70B7CAFA" w14:textId="77777777" w:rsidR="00E05470" w:rsidRPr="0021395E" w:rsidRDefault="00E05470">
      <w:pPr>
        <w:pStyle w:val="ConsPlusNormal"/>
        <w:spacing w:before="220"/>
        <w:ind w:firstLine="540"/>
        <w:jc w:val="both"/>
      </w:pPr>
      <w:r w:rsidRPr="0021395E">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55F2DC9E" w14:textId="34266094" w:rsidR="00E05470" w:rsidRPr="0021395E" w:rsidRDefault="00E05470">
      <w:pPr>
        <w:pStyle w:val="ConsPlusNormal"/>
        <w:jc w:val="both"/>
      </w:pPr>
      <w:r w:rsidRPr="0021395E">
        <w:t>(в ред. Закона Калининградской области от 14.09.2020 N 450)</w:t>
      </w:r>
    </w:p>
    <w:p w14:paraId="610686B8" w14:textId="77777777" w:rsidR="00E05470" w:rsidRPr="0021395E" w:rsidRDefault="00E05470">
      <w:pPr>
        <w:pStyle w:val="ConsPlusNormal"/>
        <w:spacing w:before="220"/>
        <w:ind w:firstLine="540"/>
        <w:jc w:val="both"/>
      </w:pPr>
      <w:r w:rsidRPr="0021395E">
        <w:t>7) свидетельство о постановке физического лица на учет в налоговом органе по месту жительства на территории Российской Федерации;</w:t>
      </w:r>
    </w:p>
    <w:p w14:paraId="526B1B35" w14:textId="77777777" w:rsidR="00E05470" w:rsidRPr="0021395E" w:rsidRDefault="00E05470">
      <w:pPr>
        <w:pStyle w:val="ConsPlusNormal"/>
        <w:spacing w:before="220"/>
        <w:ind w:firstLine="540"/>
        <w:jc w:val="both"/>
      </w:pPr>
      <w:r w:rsidRPr="0021395E">
        <w:t>8) документы воинского учета - для граждан, пребывающих в запасе, и лиц, подлежащих призыву на военную службу;</w:t>
      </w:r>
    </w:p>
    <w:p w14:paraId="71FF9C57" w14:textId="77777777" w:rsidR="00E05470" w:rsidRPr="0021395E" w:rsidRDefault="00E05470">
      <w:pPr>
        <w:pStyle w:val="ConsPlusNormal"/>
        <w:spacing w:before="220"/>
        <w:ind w:firstLine="540"/>
        <w:jc w:val="both"/>
      </w:pPr>
      <w:r w:rsidRPr="0021395E">
        <w:t>9) заключение медицинской организации об отсутствии заболевания, препятствующего поступлению на муниципальную службу;</w:t>
      </w:r>
    </w:p>
    <w:p w14:paraId="761D9882" w14:textId="77777777" w:rsidR="00E05470" w:rsidRPr="0021395E" w:rsidRDefault="00E05470">
      <w:pPr>
        <w:pStyle w:val="ConsPlusNormal"/>
        <w:spacing w:before="220"/>
        <w:ind w:firstLine="540"/>
        <w:jc w:val="both"/>
      </w:pPr>
      <w:r w:rsidRPr="0021395E">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6870AA6F" w14:textId="190338A0" w:rsidR="00E05470" w:rsidRPr="0021395E" w:rsidRDefault="00E05470">
      <w:pPr>
        <w:pStyle w:val="ConsPlusNormal"/>
        <w:spacing w:before="220"/>
        <w:ind w:firstLine="540"/>
        <w:jc w:val="both"/>
      </w:pPr>
      <w:r w:rsidRPr="0021395E">
        <w:t>10-1) сведения, предусмотренные статьей 19-1 настоящего Закона;</w:t>
      </w:r>
    </w:p>
    <w:p w14:paraId="4547643A" w14:textId="7CF46A5D" w:rsidR="00E05470" w:rsidRPr="0021395E" w:rsidRDefault="00E05470">
      <w:pPr>
        <w:pStyle w:val="ConsPlusNormal"/>
        <w:jc w:val="both"/>
      </w:pPr>
      <w:r w:rsidRPr="0021395E">
        <w:t>(пп. 10-1 введен Законом Калининградской области от 03.03.2017 N 46)</w:t>
      </w:r>
    </w:p>
    <w:p w14:paraId="5EDCE13B" w14:textId="77777777" w:rsidR="00E05470" w:rsidRPr="0021395E" w:rsidRDefault="00E05470">
      <w:pPr>
        <w:pStyle w:val="ConsPlusNormal"/>
        <w:spacing w:before="220"/>
        <w:ind w:firstLine="540"/>
        <w:jc w:val="both"/>
      </w:pPr>
      <w:r w:rsidRPr="0021395E">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5AB97E4E" w14:textId="638B0469" w:rsidR="00E05470" w:rsidRPr="0021395E" w:rsidRDefault="00E05470">
      <w:pPr>
        <w:pStyle w:val="ConsPlusNormal"/>
        <w:spacing w:before="220"/>
        <w:ind w:firstLine="540"/>
        <w:jc w:val="both"/>
      </w:pPr>
      <w:r w:rsidRPr="0021395E">
        <w:t>4. Сведения, представленные в соответствии с Федеральным законом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p>
    <w:p w14:paraId="192F696E" w14:textId="77777777" w:rsidR="00E05470" w:rsidRPr="0021395E" w:rsidRDefault="00E05470">
      <w:pPr>
        <w:pStyle w:val="ConsPlusNormal"/>
        <w:spacing w:before="220"/>
        <w:ind w:firstLine="540"/>
        <w:jc w:val="both"/>
      </w:pPr>
      <w:r w:rsidRPr="0021395E">
        <w:t>5.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4AEC5470" w14:textId="5883E73B" w:rsidR="00E05470" w:rsidRPr="0021395E" w:rsidRDefault="00E05470">
      <w:pPr>
        <w:pStyle w:val="ConsPlusNormal"/>
        <w:spacing w:before="220"/>
        <w:ind w:firstLine="540"/>
        <w:jc w:val="both"/>
      </w:pPr>
      <w:r w:rsidRPr="0021395E">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14:paraId="67701E5B" w14:textId="3EB27659" w:rsidR="00E05470" w:rsidRPr="0021395E" w:rsidRDefault="00E05470">
      <w:pPr>
        <w:pStyle w:val="ConsPlusNormal"/>
        <w:spacing w:before="220"/>
        <w:ind w:firstLine="540"/>
        <w:jc w:val="both"/>
      </w:pPr>
      <w:r w:rsidRPr="0021395E">
        <w:t xml:space="preserve">7. Гражданин, поступающий на должность главы администрации муниципального образования по результатам конкурса на замещение указанной должности, заключает контракт. Порядок замещения должности главы администрации по контракту и порядок заключения и </w:t>
      </w:r>
      <w:r w:rsidRPr="0021395E">
        <w:lastRenderedPageBreak/>
        <w:t>расторжения контракта с лицом, назначаемым на указанную должность по контракту, определяется Федеральным законом "Об общих принципах организации местного самоуправления в Российской Федерации".</w:t>
      </w:r>
    </w:p>
    <w:p w14:paraId="534988CF" w14:textId="06B07574" w:rsidR="00E05470" w:rsidRPr="0021395E" w:rsidRDefault="00E05470">
      <w:pPr>
        <w:pStyle w:val="ConsPlusNormal"/>
        <w:spacing w:before="220"/>
        <w:ind w:firstLine="540"/>
        <w:jc w:val="both"/>
      </w:pPr>
      <w:r w:rsidRPr="0021395E">
        <w:t>Типовая форма контракта с лицом, назначаемым на должность главы местной администрации по контракту, утверждается настоящим Законом согласно приложению N 5 к настоящему Закону.</w:t>
      </w:r>
    </w:p>
    <w:p w14:paraId="471261CA" w14:textId="77777777" w:rsidR="00E05470" w:rsidRPr="0021395E" w:rsidRDefault="00E05470">
      <w:pPr>
        <w:pStyle w:val="ConsPlusNormal"/>
        <w:spacing w:before="220"/>
        <w:ind w:firstLine="540"/>
        <w:jc w:val="both"/>
      </w:pPr>
      <w:r w:rsidRPr="0021395E">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273E4E23" w14:textId="77777777" w:rsidR="00E05470" w:rsidRPr="0021395E" w:rsidRDefault="00E05470">
      <w:pPr>
        <w:pStyle w:val="ConsPlusNormal"/>
        <w:spacing w:before="220"/>
        <w:ind w:firstLine="540"/>
        <w:jc w:val="both"/>
      </w:pPr>
      <w:r w:rsidRPr="0021395E">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1C4860B2" w14:textId="77777777" w:rsidR="00E05470" w:rsidRPr="0021395E" w:rsidRDefault="00E05470">
      <w:pPr>
        <w:pStyle w:val="ConsPlusNormal"/>
        <w:ind w:firstLine="540"/>
        <w:jc w:val="both"/>
      </w:pPr>
    </w:p>
    <w:p w14:paraId="1FB2472F" w14:textId="77777777" w:rsidR="00E05470" w:rsidRPr="0021395E" w:rsidRDefault="00E05470">
      <w:pPr>
        <w:pStyle w:val="ConsPlusTitle"/>
        <w:ind w:firstLine="540"/>
        <w:jc w:val="both"/>
        <w:outlineLvl w:val="2"/>
      </w:pPr>
      <w:r w:rsidRPr="0021395E">
        <w:t>Статья 21. Конкурс на замещение должности муниципальной службы</w:t>
      </w:r>
    </w:p>
    <w:p w14:paraId="1561AA99" w14:textId="77777777" w:rsidR="00E05470" w:rsidRPr="0021395E" w:rsidRDefault="00E05470">
      <w:pPr>
        <w:pStyle w:val="ConsPlusNormal"/>
        <w:ind w:firstLine="540"/>
        <w:jc w:val="both"/>
      </w:pPr>
    </w:p>
    <w:p w14:paraId="5EDA5EDC" w14:textId="77777777" w:rsidR="00E05470" w:rsidRPr="0021395E" w:rsidRDefault="00E05470">
      <w:pPr>
        <w:pStyle w:val="ConsPlusNormal"/>
        <w:ind w:firstLine="540"/>
        <w:jc w:val="both"/>
      </w:pPr>
      <w:r w:rsidRPr="0021395E">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7A760F5C" w14:textId="77777777" w:rsidR="00E05470" w:rsidRPr="0021395E" w:rsidRDefault="00E05470">
      <w:pPr>
        <w:pStyle w:val="ConsPlusNormal"/>
        <w:spacing w:before="220"/>
        <w:ind w:firstLine="540"/>
        <w:jc w:val="both"/>
      </w:pPr>
      <w:r w:rsidRPr="0021395E">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городском округе, муниципальном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14:paraId="1E383CC7" w14:textId="3DFEB929" w:rsidR="00E05470" w:rsidRPr="0021395E" w:rsidRDefault="00E05470">
      <w:pPr>
        <w:pStyle w:val="ConsPlusNormal"/>
        <w:jc w:val="both"/>
      </w:pPr>
      <w:r w:rsidRPr="0021395E">
        <w:t>(в ред. Законов Калининградской области от 31.05.2018 N 174, от 14.11.2019 N 342, от 19.11.2021 N 26)</w:t>
      </w:r>
    </w:p>
    <w:p w14:paraId="6E80579C" w14:textId="77777777" w:rsidR="00E05470" w:rsidRPr="0021395E" w:rsidRDefault="00E05470">
      <w:pPr>
        <w:pStyle w:val="ConsPlusNormal"/>
        <w:spacing w:before="220"/>
        <w:ind w:firstLine="540"/>
        <w:jc w:val="both"/>
      </w:pPr>
      <w:r w:rsidRPr="0021395E">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4CADFA26" w14:textId="77777777" w:rsidR="00E05470" w:rsidRPr="0021395E" w:rsidRDefault="00E05470">
      <w:pPr>
        <w:pStyle w:val="ConsPlusNormal"/>
        <w:ind w:firstLine="540"/>
        <w:jc w:val="both"/>
      </w:pPr>
    </w:p>
    <w:p w14:paraId="49627505" w14:textId="77777777" w:rsidR="00E05470" w:rsidRPr="0021395E" w:rsidRDefault="00E05470">
      <w:pPr>
        <w:pStyle w:val="ConsPlusTitle"/>
        <w:ind w:firstLine="540"/>
        <w:jc w:val="both"/>
        <w:outlineLvl w:val="2"/>
      </w:pPr>
      <w:r w:rsidRPr="0021395E">
        <w:t>Статья 22. Аттестация муниципальных служащих</w:t>
      </w:r>
    </w:p>
    <w:p w14:paraId="61302C43" w14:textId="77777777" w:rsidR="00E05470" w:rsidRPr="0021395E" w:rsidRDefault="00E05470">
      <w:pPr>
        <w:pStyle w:val="ConsPlusNormal"/>
        <w:ind w:firstLine="540"/>
        <w:jc w:val="both"/>
      </w:pPr>
    </w:p>
    <w:p w14:paraId="101EF251" w14:textId="77777777" w:rsidR="00E05470" w:rsidRPr="0021395E" w:rsidRDefault="00E05470">
      <w:pPr>
        <w:pStyle w:val="ConsPlusNormal"/>
        <w:ind w:firstLine="540"/>
        <w:jc w:val="both"/>
      </w:pPr>
      <w:r w:rsidRPr="0021395E">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0E42B717" w14:textId="77777777" w:rsidR="00E05470" w:rsidRPr="0021395E" w:rsidRDefault="00E05470">
      <w:pPr>
        <w:pStyle w:val="ConsPlusNormal"/>
        <w:spacing w:before="220"/>
        <w:ind w:firstLine="540"/>
        <w:jc w:val="both"/>
      </w:pPr>
      <w:r w:rsidRPr="0021395E">
        <w:t>2. Аттестации не подлежат следующие муниципальные служащие:</w:t>
      </w:r>
    </w:p>
    <w:p w14:paraId="3076A088" w14:textId="77777777" w:rsidR="00E05470" w:rsidRPr="0021395E" w:rsidRDefault="00E05470">
      <w:pPr>
        <w:pStyle w:val="ConsPlusNormal"/>
        <w:spacing w:before="220"/>
        <w:ind w:firstLine="540"/>
        <w:jc w:val="both"/>
      </w:pPr>
      <w:r w:rsidRPr="0021395E">
        <w:t>1) замещающие должности муниципальной службы менее одного года;</w:t>
      </w:r>
    </w:p>
    <w:p w14:paraId="51F95D91" w14:textId="77777777" w:rsidR="00E05470" w:rsidRPr="0021395E" w:rsidRDefault="00E05470">
      <w:pPr>
        <w:pStyle w:val="ConsPlusNormal"/>
        <w:spacing w:before="220"/>
        <w:ind w:firstLine="540"/>
        <w:jc w:val="both"/>
      </w:pPr>
      <w:r w:rsidRPr="0021395E">
        <w:t>2) достигшие возраста 60 лет;</w:t>
      </w:r>
    </w:p>
    <w:p w14:paraId="66876D8C" w14:textId="77777777" w:rsidR="00E05470" w:rsidRPr="0021395E" w:rsidRDefault="00E05470">
      <w:pPr>
        <w:pStyle w:val="ConsPlusNormal"/>
        <w:spacing w:before="220"/>
        <w:ind w:firstLine="540"/>
        <w:jc w:val="both"/>
      </w:pPr>
      <w:r w:rsidRPr="0021395E">
        <w:t>3) беременные женщины;</w:t>
      </w:r>
    </w:p>
    <w:p w14:paraId="748286F2" w14:textId="77777777" w:rsidR="00E05470" w:rsidRPr="0021395E" w:rsidRDefault="00E05470">
      <w:pPr>
        <w:pStyle w:val="ConsPlusNormal"/>
        <w:spacing w:before="220"/>
        <w:ind w:firstLine="540"/>
        <w:jc w:val="both"/>
      </w:pPr>
      <w:r w:rsidRPr="0021395E">
        <w:lastRenderedPageBreak/>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4E7FF21E" w14:textId="77777777" w:rsidR="00E05470" w:rsidRPr="0021395E" w:rsidRDefault="00E05470">
      <w:pPr>
        <w:pStyle w:val="ConsPlusNormal"/>
        <w:spacing w:before="220"/>
        <w:ind w:firstLine="540"/>
        <w:jc w:val="both"/>
      </w:pPr>
      <w:r w:rsidRPr="0021395E">
        <w:t>5) замещающие должности муниципальной службы на основании срочного трудового договора (контракта).</w:t>
      </w:r>
    </w:p>
    <w:p w14:paraId="1D783AA6" w14:textId="77777777" w:rsidR="00E05470" w:rsidRPr="0021395E" w:rsidRDefault="00E05470">
      <w:pPr>
        <w:pStyle w:val="ConsPlusNormal"/>
        <w:spacing w:before="220"/>
        <w:ind w:firstLine="540"/>
        <w:jc w:val="both"/>
      </w:pPr>
      <w:r w:rsidRPr="0021395E">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286EAC4D" w14:textId="77777777" w:rsidR="00E05470" w:rsidRPr="0021395E" w:rsidRDefault="00E05470">
      <w:pPr>
        <w:pStyle w:val="ConsPlusNormal"/>
        <w:spacing w:before="220"/>
        <w:ind w:firstLine="540"/>
        <w:jc w:val="both"/>
      </w:pPr>
      <w:r w:rsidRPr="0021395E">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38D4D014" w14:textId="77777777" w:rsidR="00E05470" w:rsidRPr="0021395E" w:rsidRDefault="00E05470">
      <w:pPr>
        <w:pStyle w:val="ConsPlusNormal"/>
        <w:spacing w:before="220"/>
        <w:ind w:firstLine="540"/>
        <w:jc w:val="both"/>
      </w:pPr>
      <w:r w:rsidRPr="0021395E">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573F5B64" w14:textId="77777777" w:rsidR="00E05470" w:rsidRPr="0021395E" w:rsidRDefault="00E05470">
      <w:pPr>
        <w:pStyle w:val="ConsPlusNormal"/>
        <w:spacing w:before="220"/>
        <w:ind w:firstLine="540"/>
        <w:jc w:val="both"/>
      </w:pPr>
      <w:r w:rsidRPr="0021395E">
        <w:t>6. Муниципальный служащий вправе обжаловать результаты аттестации в судебном порядке.</w:t>
      </w:r>
    </w:p>
    <w:p w14:paraId="34A1FA26" w14:textId="6BE3AC8D" w:rsidR="00E05470" w:rsidRPr="0021395E" w:rsidRDefault="00E05470">
      <w:pPr>
        <w:pStyle w:val="ConsPlusNormal"/>
        <w:spacing w:before="220"/>
        <w:ind w:firstLine="540"/>
        <w:jc w:val="both"/>
      </w:pPr>
      <w:r w:rsidRPr="0021395E">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N 3.</w:t>
      </w:r>
    </w:p>
    <w:p w14:paraId="45065015" w14:textId="77777777" w:rsidR="00E05470" w:rsidRPr="0021395E" w:rsidRDefault="00E05470">
      <w:pPr>
        <w:pStyle w:val="ConsPlusNormal"/>
        <w:ind w:firstLine="540"/>
        <w:jc w:val="both"/>
      </w:pPr>
    </w:p>
    <w:p w14:paraId="1E3B0C06" w14:textId="77777777" w:rsidR="00E05470" w:rsidRPr="0021395E" w:rsidRDefault="00E05470">
      <w:pPr>
        <w:pStyle w:val="ConsPlusTitle"/>
        <w:ind w:firstLine="540"/>
        <w:jc w:val="both"/>
        <w:outlineLvl w:val="2"/>
      </w:pPr>
      <w:r w:rsidRPr="0021395E">
        <w:t>Статья 23. Основания для расторжения трудового договора с муниципальным служащим</w:t>
      </w:r>
    </w:p>
    <w:p w14:paraId="5A490637" w14:textId="77777777" w:rsidR="00E05470" w:rsidRPr="0021395E" w:rsidRDefault="00E05470">
      <w:pPr>
        <w:pStyle w:val="ConsPlusNormal"/>
        <w:ind w:firstLine="540"/>
        <w:jc w:val="both"/>
      </w:pPr>
    </w:p>
    <w:p w14:paraId="3E80431F" w14:textId="40F7A95F" w:rsidR="00E05470" w:rsidRPr="0021395E" w:rsidRDefault="00E05470">
      <w:pPr>
        <w:pStyle w:val="ConsPlusNormal"/>
        <w:ind w:firstLine="540"/>
        <w:jc w:val="both"/>
      </w:pPr>
      <w:r w:rsidRPr="0021395E">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599BDF9E" w14:textId="77777777" w:rsidR="00E05470" w:rsidRPr="0021395E" w:rsidRDefault="00E05470">
      <w:pPr>
        <w:pStyle w:val="ConsPlusNormal"/>
        <w:spacing w:before="220"/>
        <w:ind w:firstLine="540"/>
        <w:jc w:val="both"/>
      </w:pPr>
      <w:r w:rsidRPr="0021395E">
        <w:t>1) достижения предельного возраста, установленного для замещения должности муниципальной службы;</w:t>
      </w:r>
    </w:p>
    <w:p w14:paraId="4BDE84B1" w14:textId="469808A8" w:rsidR="00E05470" w:rsidRPr="0021395E" w:rsidRDefault="00E05470">
      <w:pPr>
        <w:pStyle w:val="ConsPlusNormal"/>
        <w:spacing w:before="220"/>
        <w:ind w:firstLine="540"/>
        <w:jc w:val="both"/>
      </w:pPr>
      <w:r w:rsidRPr="0021395E">
        <w:t>2) утратил силу. - Закон Калининградской области от 19.11.2021 N 26;</w:t>
      </w:r>
    </w:p>
    <w:p w14:paraId="32956167" w14:textId="2D185160" w:rsidR="00E05470" w:rsidRPr="0021395E" w:rsidRDefault="00E05470">
      <w:pPr>
        <w:pStyle w:val="ConsPlusNormal"/>
        <w:spacing w:before="220"/>
        <w:ind w:firstLine="540"/>
        <w:jc w:val="both"/>
      </w:pPr>
      <w:r w:rsidRPr="0021395E">
        <w:t>3)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w:t>
      </w:r>
    </w:p>
    <w:p w14:paraId="27C683DC" w14:textId="77777777" w:rsidR="00E05470" w:rsidRPr="0021395E" w:rsidRDefault="00E05470">
      <w:pPr>
        <w:pStyle w:val="ConsPlusNormal"/>
        <w:spacing w:before="220"/>
        <w:ind w:firstLine="540"/>
        <w:jc w:val="both"/>
      </w:pPr>
      <w:r w:rsidRPr="0021395E">
        <w:t>4) применения административного наказания в виде дисквалификации.</w:t>
      </w:r>
    </w:p>
    <w:p w14:paraId="05BD67CA" w14:textId="77777777" w:rsidR="00E05470" w:rsidRPr="0021395E" w:rsidRDefault="00E05470">
      <w:pPr>
        <w:pStyle w:val="ConsPlusNormal"/>
        <w:spacing w:before="220"/>
        <w:ind w:firstLine="540"/>
        <w:jc w:val="both"/>
      </w:pPr>
      <w:r w:rsidRPr="0021395E">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w:t>
      </w:r>
      <w:r w:rsidRPr="0021395E">
        <w:lastRenderedPageBreak/>
        <w:t>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4E437431" w14:textId="77777777" w:rsidR="00E05470" w:rsidRPr="0021395E" w:rsidRDefault="00E05470">
      <w:pPr>
        <w:pStyle w:val="ConsPlusNormal"/>
        <w:ind w:firstLine="540"/>
        <w:jc w:val="both"/>
      </w:pPr>
    </w:p>
    <w:p w14:paraId="0CCD6467" w14:textId="77777777" w:rsidR="00E05470" w:rsidRPr="0021395E" w:rsidRDefault="00E05470">
      <w:pPr>
        <w:pStyle w:val="ConsPlusTitle"/>
        <w:jc w:val="center"/>
        <w:outlineLvl w:val="1"/>
      </w:pPr>
      <w:r w:rsidRPr="0021395E">
        <w:t>Глава 5. РАБОЧЕЕ (СЛУЖЕБНОЕ) ВРЕМЯ И ВРЕМЯ ОТДЫХА</w:t>
      </w:r>
    </w:p>
    <w:p w14:paraId="3E918CC6" w14:textId="77777777" w:rsidR="00E05470" w:rsidRPr="0021395E" w:rsidRDefault="00E05470">
      <w:pPr>
        <w:pStyle w:val="ConsPlusNormal"/>
        <w:ind w:firstLine="540"/>
        <w:jc w:val="both"/>
      </w:pPr>
    </w:p>
    <w:p w14:paraId="70D25B19" w14:textId="77777777" w:rsidR="00E05470" w:rsidRPr="0021395E" w:rsidRDefault="00E05470">
      <w:pPr>
        <w:pStyle w:val="ConsPlusTitle"/>
        <w:ind w:firstLine="540"/>
        <w:jc w:val="both"/>
        <w:outlineLvl w:val="2"/>
      </w:pPr>
      <w:r w:rsidRPr="0021395E">
        <w:t>Статья 24. Рабочее (служебное) время</w:t>
      </w:r>
    </w:p>
    <w:p w14:paraId="50FDBFBF" w14:textId="77777777" w:rsidR="00E05470" w:rsidRPr="0021395E" w:rsidRDefault="00E05470">
      <w:pPr>
        <w:pStyle w:val="ConsPlusNormal"/>
        <w:ind w:firstLine="540"/>
        <w:jc w:val="both"/>
      </w:pPr>
    </w:p>
    <w:p w14:paraId="31B1F15B" w14:textId="77777777" w:rsidR="00E05470" w:rsidRPr="0021395E" w:rsidRDefault="00E05470">
      <w:pPr>
        <w:pStyle w:val="ConsPlusNormal"/>
        <w:ind w:firstLine="540"/>
        <w:jc w:val="both"/>
      </w:pPr>
      <w:r w:rsidRPr="0021395E">
        <w:t>Рабочее (служебное) время муниципальных служащих регулируется в соответствии с трудовым законодательством.</w:t>
      </w:r>
    </w:p>
    <w:p w14:paraId="12850A46" w14:textId="77777777" w:rsidR="00E05470" w:rsidRPr="0021395E" w:rsidRDefault="00E05470">
      <w:pPr>
        <w:pStyle w:val="ConsPlusNormal"/>
        <w:spacing w:before="220"/>
        <w:ind w:firstLine="540"/>
        <w:jc w:val="both"/>
      </w:pPr>
      <w:r w:rsidRPr="0021395E">
        <w:t>Порядок проведения специальной оценки условий труда в отношении условий труда муниципальных служащих устанавливается нормативным правовым актом Правительства Калининградской области.</w:t>
      </w:r>
    </w:p>
    <w:p w14:paraId="14E7ED95" w14:textId="77777777" w:rsidR="00E05470" w:rsidRPr="0021395E" w:rsidRDefault="00E05470">
      <w:pPr>
        <w:pStyle w:val="ConsPlusNormal"/>
        <w:ind w:firstLine="540"/>
        <w:jc w:val="both"/>
      </w:pPr>
    </w:p>
    <w:p w14:paraId="209231EA" w14:textId="77777777" w:rsidR="00E05470" w:rsidRPr="0021395E" w:rsidRDefault="00E05470">
      <w:pPr>
        <w:pStyle w:val="ConsPlusTitle"/>
        <w:ind w:firstLine="540"/>
        <w:jc w:val="both"/>
        <w:outlineLvl w:val="2"/>
      </w:pPr>
      <w:r w:rsidRPr="0021395E">
        <w:t>Статья 25. Отпуск муниципального служащего</w:t>
      </w:r>
    </w:p>
    <w:p w14:paraId="2391AE1C" w14:textId="77777777" w:rsidR="00E05470" w:rsidRPr="0021395E" w:rsidRDefault="00E05470">
      <w:pPr>
        <w:pStyle w:val="ConsPlusNormal"/>
        <w:ind w:firstLine="540"/>
        <w:jc w:val="both"/>
      </w:pPr>
    </w:p>
    <w:p w14:paraId="26D12251" w14:textId="77777777" w:rsidR="00E05470" w:rsidRPr="0021395E" w:rsidRDefault="00E05470">
      <w:pPr>
        <w:pStyle w:val="ConsPlusNormal"/>
        <w:ind w:firstLine="540"/>
        <w:jc w:val="both"/>
      </w:pPr>
      <w:r w:rsidRPr="0021395E">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401E5578" w14:textId="77777777" w:rsidR="00E05470" w:rsidRPr="0021395E" w:rsidRDefault="00E05470">
      <w:pPr>
        <w:pStyle w:val="ConsPlusNormal"/>
        <w:spacing w:before="220"/>
        <w:ind w:firstLine="540"/>
        <w:jc w:val="both"/>
      </w:pPr>
      <w:r w:rsidRPr="0021395E">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66C1A07A" w14:textId="77777777" w:rsidR="00E05470" w:rsidRPr="0021395E" w:rsidRDefault="00E05470">
      <w:pPr>
        <w:pStyle w:val="ConsPlusNormal"/>
        <w:spacing w:before="220"/>
        <w:ind w:firstLine="540"/>
        <w:jc w:val="both"/>
      </w:pPr>
      <w:r w:rsidRPr="0021395E">
        <w:t>3. Ежегодный основной оплачиваемый отпуск предоставляется муниципальному служащему продолжительностью 30 календарных дней.</w:t>
      </w:r>
    </w:p>
    <w:p w14:paraId="2D3657E4" w14:textId="77777777" w:rsidR="00E05470" w:rsidRPr="0021395E" w:rsidRDefault="00E05470">
      <w:pPr>
        <w:pStyle w:val="ConsPlusNormal"/>
        <w:spacing w:before="220"/>
        <w:ind w:firstLine="540"/>
        <w:jc w:val="both"/>
      </w:pPr>
      <w:r w:rsidRPr="0021395E">
        <w:t>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p>
    <w:p w14:paraId="18D68B11" w14:textId="5E0C1001" w:rsidR="00E05470" w:rsidRPr="0021395E" w:rsidRDefault="00E05470">
      <w:pPr>
        <w:pStyle w:val="ConsPlusNormal"/>
        <w:jc w:val="both"/>
      </w:pPr>
      <w:r w:rsidRPr="0021395E">
        <w:t>(в ред. Закона Калининградской области от 28.11.2017 N 117)</w:t>
      </w:r>
    </w:p>
    <w:p w14:paraId="79A1B85B" w14:textId="77777777" w:rsidR="00E05470" w:rsidRPr="0021395E" w:rsidRDefault="00E05470">
      <w:pPr>
        <w:pStyle w:val="ConsPlusNormal"/>
        <w:spacing w:before="220"/>
        <w:ind w:firstLine="540"/>
        <w:jc w:val="both"/>
      </w:pPr>
      <w:r w:rsidRPr="0021395E">
        <w:t>5. Ежегодный дополнительный оплачиваемый отпуск за выслугу лет суммируется с ежегодным основным оплачиваемым отпуском при исчислении общей продолжительности ежегодного оплачиваемого отпуска.</w:t>
      </w:r>
    </w:p>
    <w:p w14:paraId="4C2A6934" w14:textId="485B7BAE" w:rsidR="00E05470" w:rsidRPr="0021395E" w:rsidRDefault="00E05470">
      <w:pPr>
        <w:pStyle w:val="ConsPlusNormal"/>
        <w:jc w:val="both"/>
      </w:pPr>
      <w:r w:rsidRPr="0021395E">
        <w:t>(в ред. Закона Калининградской области от 28.11.2017 N 117)</w:t>
      </w:r>
    </w:p>
    <w:p w14:paraId="1212CA55" w14:textId="77777777" w:rsidR="00E05470" w:rsidRPr="0021395E" w:rsidRDefault="00E05470">
      <w:pPr>
        <w:pStyle w:val="ConsPlusNormal"/>
        <w:spacing w:before="220"/>
        <w:ind w:firstLine="540"/>
        <w:jc w:val="both"/>
      </w:pPr>
      <w:r w:rsidRPr="0021395E">
        <w:t>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75E8DB91" w14:textId="764A1656" w:rsidR="00E05470" w:rsidRPr="0021395E" w:rsidRDefault="00E05470">
      <w:pPr>
        <w:pStyle w:val="ConsPlusNormal"/>
        <w:jc w:val="both"/>
      </w:pPr>
      <w:r w:rsidRPr="0021395E">
        <w:t>(п. 6 в ред. Закона Калининградской области от 28.11.2017 N 117)</w:t>
      </w:r>
    </w:p>
    <w:p w14:paraId="013C4ED4" w14:textId="77777777" w:rsidR="00E05470" w:rsidRPr="0021395E" w:rsidRDefault="00E05470">
      <w:pPr>
        <w:pStyle w:val="ConsPlusNormal"/>
        <w:ind w:firstLine="540"/>
        <w:jc w:val="both"/>
      </w:pPr>
    </w:p>
    <w:p w14:paraId="01A8C5F4" w14:textId="77777777" w:rsidR="00E05470" w:rsidRPr="0021395E" w:rsidRDefault="00E05470">
      <w:pPr>
        <w:pStyle w:val="ConsPlusTitle"/>
        <w:jc w:val="center"/>
        <w:outlineLvl w:val="1"/>
      </w:pPr>
      <w:r w:rsidRPr="0021395E">
        <w:t>Глава 6. ОПЛАТА ТРУДА МУНИЦИПАЛЬНОГО СЛУЖАЩЕГО.</w:t>
      </w:r>
    </w:p>
    <w:p w14:paraId="42BED831" w14:textId="77777777" w:rsidR="00E05470" w:rsidRPr="0021395E" w:rsidRDefault="00E05470">
      <w:pPr>
        <w:pStyle w:val="ConsPlusTitle"/>
        <w:jc w:val="center"/>
      </w:pPr>
      <w:r w:rsidRPr="0021395E">
        <w:t>ГАРАНТИИ НА МУНИЦИПАЛЬНОЙ СЛУЖБЕ. СТАЖ МУНИЦИПАЛЬНОЙ СЛУЖБЫ</w:t>
      </w:r>
    </w:p>
    <w:p w14:paraId="2E7897C5" w14:textId="77777777" w:rsidR="00E05470" w:rsidRPr="0021395E" w:rsidRDefault="00E05470">
      <w:pPr>
        <w:pStyle w:val="ConsPlusNormal"/>
        <w:ind w:firstLine="540"/>
        <w:jc w:val="both"/>
      </w:pPr>
    </w:p>
    <w:p w14:paraId="63632220" w14:textId="77777777" w:rsidR="00E05470" w:rsidRPr="0021395E" w:rsidRDefault="00E05470">
      <w:pPr>
        <w:pStyle w:val="ConsPlusTitle"/>
        <w:ind w:firstLine="540"/>
        <w:jc w:val="both"/>
        <w:outlineLvl w:val="2"/>
      </w:pPr>
      <w:r w:rsidRPr="0021395E">
        <w:t>Статья 26. Оплата труда муниципального служащего</w:t>
      </w:r>
    </w:p>
    <w:p w14:paraId="6D21235A" w14:textId="77777777" w:rsidR="00E05470" w:rsidRPr="0021395E" w:rsidRDefault="00E05470">
      <w:pPr>
        <w:pStyle w:val="ConsPlusNormal"/>
        <w:ind w:firstLine="540"/>
        <w:jc w:val="both"/>
      </w:pPr>
    </w:p>
    <w:p w14:paraId="2B562BF5" w14:textId="77777777" w:rsidR="00E05470" w:rsidRPr="0021395E" w:rsidRDefault="00E05470">
      <w:pPr>
        <w:pStyle w:val="ConsPlusNormal"/>
        <w:ind w:firstLine="540"/>
        <w:jc w:val="both"/>
      </w:pPr>
      <w:r w:rsidRPr="0021395E">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Законом.</w:t>
      </w:r>
    </w:p>
    <w:p w14:paraId="23E11E03" w14:textId="77777777" w:rsidR="00E05470" w:rsidRPr="0021395E" w:rsidRDefault="00E05470">
      <w:pPr>
        <w:pStyle w:val="ConsPlusNormal"/>
        <w:spacing w:before="220"/>
        <w:ind w:firstLine="540"/>
        <w:jc w:val="both"/>
      </w:pPr>
      <w:r w:rsidRPr="0021395E">
        <w:t>2. К дополнительным выплатам относятся:</w:t>
      </w:r>
    </w:p>
    <w:p w14:paraId="0E4921EC" w14:textId="77777777" w:rsidR="00E05470" w:rsidRPr="0021395E" w:rsidRDefault="00E05470">
      <w:pPr>
        <w:pStyle w:val="ConsPlusNormal"/>
        <w:spacing w:before="220"/>
        <w:ind w:firstLine="540"/>
        <w:jc w:val="both"/>
      </w:pPr>
      <w:r w:rsidRPr="0021395E">
        <w:lastRenderedPageBreak/>
        <w:t>ежемесячная надбавка к должностному окладу за выслугу лет на муниципальной службе;</w:t>
      </w:r>
    </w:p>
    <w:p w14:paraId="26A7237E" w14:textId="77777777" w:rsidR="00E05470" w:rsidRPr="0021395E" w:rsidRDefault="00E05470">
      <w:pPr>
        <w:pStyle w:val="ConsPlusNormal"/>
        <w:spacing w:before="220"/>
        <w:ind w:firstLine="540"/>
        <w:jc w:val="both"/>
      </w:pPr>
      <w:r w:rsidRPr="0021395E">
        <w:t>ежемесячная надбавка к должностному окладу за особые условия муниципальной службы;</w:t>
      </w:r>
    </w:p>
    <w:p w14:paraId="75095A8F" w14:textId="77777777" w:rsidR="00E05470" w:rsidRPr="0021395E" w:rsidRDefault="00E05470">
      <w:pPr>
        <w:pStyle w:val="ConsPlusNormal"/>
        <w:spacing w:before="220"/>
        <w:ind w:firstLine="540"/>
        <w:jc w:val="both"/>
      </w:pPr>
      <w:r w:rsidRPr="0021395E">
        <w:t>ежемесячная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14:paraId="02E40C3A" w14:textId="77777777" w:rsidR="00E05470" w:rsidRPr="0021395E" w:rsidRDefault="00E05470">
      <w:pPr>
        <w:pStyle w:val="ConsPlusNormal"/>
        <w:spacing w:before="220"/>
        <w:ind w:firstLine="540"/>
        <w:jc w:val="both"/>
      </w:pPr>
      <w:r w:rsidRPr="0021395E">
        <w:t>премии за выполнение особо важных и сложных заданий;</w:t>
      </w:r>
    </w:p>
    <w:p w14:paraId="01B5AC52" w14:textId="77777777" w:rsidR="00E05470" w:rsidRPr="0021395E" w:rsidRDefault="00E05470">
      <w:pPr>
        <w:pStyle w:val="ConsPlusNormal"/>
        <w:spacing w:before="220"/>
        <w:ind w:firstLine="540"/>
        <w:jc w:val="both"/>
      </w:pPr>
      <w:r w:rsidRPr="0021395E">
        <w:t>ежемесячное денежное поощрение;</w:t>
      </w:r>
    </w:p>
    <w:p w14:paraId="31A06F74" w14:textId="77777777" w:rsidR="00E05470" w:rsidRPr="0021395E" w:rsidRDefault="00E05470">
      <w:pPr>
        <w:pStyle w:val="ConsPlusNormal"/>
        <w:spacing w:before="220"/>
        <w:ind w:firstLine="540"/>
        <w:jc w:val="both"/>
      </w:pPr>
      <w:r w:rsidRPr="0021395E">
        <w:t>единовременная выплата при предоставлении ежегодного оплачиваемого отпуска и материальная помощь за счет средств фонда оплаты труда муниципальных служащих;</w:t>
      </w:r>
    </w:p>
    <w:p w14:paraId="72E07F50" w14:textId="77777777" w:rsidR="00E05470" w:rsidRPr="0021395E" w:rsidRDefault="00E05470">
      <w:pPr>
        <w:pStyle w:val="ConsPlusNormal"/>
        <w:spacing w:before="220"/>
        <w:ind w:firstLine="540"/>
        <w:jc w:val="both"/>
      </w:pPr>
      <w:r w:rsidRPr="0021395E">
        <w:t>ежемесячная надбавка за классный чин.</w:t>
      </w:r>
    </w:p>
    <w:p w14:paraId="298111E1" w14:textId="77777777" w:rsidR="00E05470" w:rsidRPr="0021395E" w:rsidRDefault="00E05470">
      <w:pPr>
        <w:pStyle w:val="ConsPlusNormal"/>
        <w:spacing w:before="220"/>
        <w:ind w:firstLine="540"/>
        <w:jc w:val="both"/>
      </w:pPr>
      <w:r w:rsidRPr="0021395E">
        <w:t>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Калининградской области.</w:t>
      </w:r>
    </w:p>
    <w:p w14:paraId="5797BB48" w14:textId="77777777" w:rsidR="00E05470" w:rsidRPr="0021395E" w:rsidRDefault="00E05470">
      <w:pPr>
        <w:pStyle w:val="ConsPlusNormal"/>
        <w:spacing w:before="220"/>
        <w:ind w:firstLine="540"/>
        <w:jc w:val="both"/>
      </w:pPr>
      <w:r w:rsidRPr="0021395E">
        <w:t>4. Размер должностного оклада, а также размер ежемесячных и иных дополнительных выплат главы администрации муниципального образования, назначаемого по контракту, устанавливаются контрактом с лицом, назначаемым на должность главы местной администрации, в соответствии с законодательством Российской Федерации и Калининградской области.</w:t>
      </w:r>
    </w:p>
    <w:p w14:paraId="72F88B20" w14:textId="77777777" w:rsidR="00E05470" w:rsidRPr="0021395E" w:rsidRDefault="00E05470">
      <w:pPr>
        <w:pStyle w:val="ConsPlusNormal"/>
        <w:ind w:firstLine="540"/>
        <w:jc w:val="both"/>
      </w:pPr>
    </w:p>
    <w:p w14:paraId="43FE3FE3" w14:textId="77777777" w:rsidR="00E05470" w:rsidRPr="0021395E" w:rsidRDefault="00E05470">
      <w:pPr>
        <w:pStyle w:val="ConsPlusTitle"/>
        <w:ind w:firstLine="540"/>
        <w:jc w:val="both"/>
        <w:outlineLvl w:val="2"/>
      </w:pPr>
      <w:r w:rsidRPr="0021395E">
        <w:t>Статья 27. Гарантии, предоставляемые муниципальному служащему</w:t>
      </w:r>
    </w:p>
    <w:p w14:paraId="0BE5CBA6" w14:textId="77777777" w:rsidR="00E05470" w:rsidRPr="0021395E" w:rsidRDefault="00E05470">
      <w:pPr>
        <w:pStyle w:val="ConsPlusNormal"/>
        <w:ind w:firstLine="540"/>
        <w:jc w:val="both"/>
      </w:pPr>
    </w:p>
    <w:p w14:paraId="09C24D2A" w14:textId="77777777" w:rsidR="00E05470" w:rsidRPr="0021395E" w:rsidRDefault="00E05470">
      <w:pPr>
        <w:pStyle w:val="ConsPlusNormal"/>
        <w:ind w:firstLine="540"/>
        <w:jc w:val="both"/>
      </w:pPr>
      <w:r w:rsidRPr="0021395E">
        <w:t>1. Муниципальному служащему гарантируются:</w:t>
      </w:r>
    </w:p>
    <w:p w14:paraId="7E16FE06" w14:textId="77777777" w:rsidR="00E05470" w:rsidRPr="0021395E" w:rsidRDefault="00E05470">
      <w:pPr>
        <w:pStyle w:val="ConsPlusNormal"/>
        <w:spacing w:before="220"/>
        <w:ind w:firstLine="540"/>
        <w:jc w:val="both"/>
      </w:pPr>
      <w:r w:rsidRPr="0021395E">
        <w:t>1) условия работы, обеспечивающие исполнение им должностных обязанностей в соответствии с должностной инструкцией;</w:t>
      </w:r>
    </w:p>
    <w:p w14:paraId="531C2E1B" w14:textId="77777777" w:rsidR="00E05470" w:rsidRPr="0021395E" w:rsidRDefault="00E05470">
      <w:pPr>
        <w:pStyle w:val="ConsPlusNormal"/>
        <w:spacing w:before="220"/>
        <w:ind w:firstLine="540"/>
        <w:jc w:val="both"/>
      </w:pPr>
      <w:r w:rsidRPr="0021395E">
        <w:t>2) право на своевременное и в полном объеме получение денежного содержания;</w:t>
      </w:r>
    </w:p>
    <w:p w14:paraId="7B219A72" w14:textId="77777777" w:rsidR="00E05470" w:rsidRPr="0021395E" w:rsidRDefault="00E05470">
      <w:pPr>
        <w:pStyle w:val="ConsPlusNormal"/>
        <w:spacing w:before="220"/>
        <w:ind w:firstLine="540"/>
        <w:jc w:val="both"/>
      </w:pPr>
      <w:r w:rsidRPr="0021395E">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532F030B" w14:textId="77777777" w:rsidR="00E05470" w:rsidRPr="0021395E" w:rsidRDefault="00E05470">
      <w:pPr>
        <w:pStyle w:val="ConsPlusNormal"/>
        <w:spacing w:before="220"/>
        <w:ind w:firstLine="540"/>
        <w:jc w:val="both"/>
      </w:pPr>
      <w:r w:rsidRPr="0021395E">
        <w:t>4) медицинское обслуживание муниципального служащего и членов его семьи, в том числе после выхода муниципального служащего на пенсию;</w:t>
      </w:r>
    </w:p>
    <w:p w14:paraId="4D94B21C" w14:textId="77777777" w:rsidR="00E05470" w:rsidRPr="0021395E" w:rsidRDefault="00E05470">
      <w:pPr>
        <w:pStyle w:val="ConsPlusNormal"/>
        <w:spacing w:before="220"/>
        <w:ind w:firstLine="540"/>
        <w:jc w:val="both"/>
      </w:pPr>
      <w:r w:rsidRPr="0021395E">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5C81B257" w14:textId="77777777" w:rsidR="00E05470" w:rsidRPr="0021395E" w:rsidRDefault="00E05470">
      <w:pPr>
        <w:pStyle w:val="ConsPlusNormal"/>
        <w:spacing w:before="220"/>
        <w:ind w:firstLine="540"/>
        <w:jc w:val="both"/>
      </w:pPr>
      <w:r w:rsidRPr="0021395E">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76A38918" w14:textId="77777777" w:rsidR="00E05470" w:rsidRPr="0021395E" w:rsidRDefault="00E05470">
      <w:pPr>
        <w:pStyle w:val="ConsPlusNormal"/>
        <w:spacing w:before="220"/>
        <w:ind w:firstLine="540"/>
        <w:jc w:val="both"/>
      </w:pPr>
      <w:r w:rsidRPr="0021395E">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7ACF6795" w14:textId="77777777" w:rsidR="00E05470" w:rsidRPr="0021395E" w:rsidRDefault="00E05470">
      <w:pPr>
        <w:pStyle w:val="ConsPlusNormal"/>
        <w:spacing w:before="220"/>
        <w:ind w:firstLine="540"/>
        <w:jc w:val="both"/>
      </w:pPr>
      <w:r w:rsidRPr="0021395E">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w:t>
      </w:r>
      <w:r w:rsidRPr="0021395E">
        <w:lastRenderedPageBreak/>
        <w:t>и на условиях, установленных федеральными законами.</w:t>
      </w:r>
    </w:p>
    <w:p w14:paraId="01C5C7BA" w14:textId="77777777" w:rsidR="00E05470" w:rsidRPr="0021395E" w:rsidRDefault="00E05470">
      <w:pPr>
        <w:pStyle w:val="ConsPlusNormal"/>
        <w:spacing w:before="220"/>
        <w:ind w:firstLine="540"/>
        <w:jc w:val="both"/>
      </w:pPr>
      <w:r w:rsidRPr="0021395E">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1B8BE325" w14:textId="77777777" w:rsidR="00E05470" w:rsidRPr="0021395E" w:rsidRDefault="00E05470">
      <w:pPr>
        <w:pStyle w:val="ConsPlusNormal"/>
        <w:ind w:firstLine="540"/>
        <w:jc w:val="both"/>
      </w:pPr>
    </w:p>
    <w:p w14:paraId="6095BB3D" w14:textId="77777777" w:rsidR="00E05470" w:rsidRPr="0021395E" w:rsidRDefault="00E05470">
      <w:pPr>
        <w:pStyle w:val="ConsPlusTitle"/>
        <w:ind w:firstLine="540"/>
        <w:jc w:val="both"/>
        <w:outlineLvl w:val="2"/>
      </w:pPr>
      <w:r w:rsidRPr="0021395E">
        <w:t>Статья 28. Пенсионное обеспечение муниципального служащего и членов его семьи</w:t>
      </w:r>
    </w:p>
    <w:p w14:paraId="6B3CF7DD" w14:textId="77777777" w:rsidR="00E05470" w:rsidRPr="0021395E" w:rsidRDefault="00E05470">
      <w:pPr>
        <w:pStyle w:val="ConsPlusNormal"/>
        <w:ind w:firstLine="540"/>
        <w:jc w:val="both"/>
      </w:pPr>
    </w:p>
    <w:p w14:paraId="1CFDB7EC" w14:textId="77777777" w:rsidR="00E05470" w:rsidRPr="0021395E" w:rsidRDefault="00E05470">
      <w:pPr>
        <w:pStyle w:val="ConsPlusNormal"/>
        <w:ind w:firstLine="540"/>
        <w:jc w:val="both"/>
      </w:pPr>
      <w:r w:rsidRPr="0021395E">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Калининградской области.</w:t>
      </w:r>
    </w:p>
    <w:p w14:paraId="4C859C18" w14:textId="77777777" w:rsidR="00E05470" w:rsidRPr="0021395E" w:rsidRDefault="00E05470">
      <w:pPr>
        <w:pStyle w:val="ConsPlusNormal"/>
        <w:spacing w:before="220"/>
        <w:ind w:firstLine="540"/>
        <w:jc w:val="both"/>
      </w:pPr>
      <w:r w:rsidRPr="0021395E">
        <w:t>2. Определение размера государственной пенсии муниципального служащего осуществляется в соответствии с установленным настоящим Законом соотношением должностей муниципальной службы и должностей государственной гражданской службы Калининградской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Калининградской области по соответствующей должности государственной гражданской службы Калининградской области.</w:t>
      </w:r>
    </w:p>
    <w:p w14:paraId="3CC229DF" w14:textId="77777777" w:rsidR="00E05470" w:rsidRPr="0021395E" w:rsidRDefault="00E05470">
      <w:pPr>
        <w:pStyle w:val="ConsPlusNormal"/>
        <w:spacing w:before="220"/>
        <w:ind w:firstLine="540"/>
        <w:jc w:val="both"/>
      </w:pPr>
      <w:r w:rsidRPr="0021395E">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7FCD3217" w14:textId="77777777" w:rsidR="00E05470" w:rsidRPr="0021395E" w:rsidRDefault="00E05470">
      <w:pPr>
        <w:pStyle w:val="ConsPlusNormal"/>
        <w:ind w:firstLine="540"/>
        <w:jc w:val="both"/>
      </w:pPr>
    </w:p>
    <w:p w14:paraId="7E0793A3" w14:textId="77777777" w:rsidR="00E05470" w:rsidRPr="0021395E" w:rsidRDefault="00E05470">
      <w:pPr>
        <w:pStyle w:val="ConsPlusTitle"/>
        <w:ind w:firstLine="540"/>
        <w:jc w:val="both"/>
        <w:outlineLvl w:val="2"/>
      </w:pPr>
      <w:r w:rsidRPr="0021395E">
        <w:t>Статья 29. Стаж муниципальной службы</w:t>
      </w:r>
    </w:p>
    <w:p w14:paraId="03B7DB04" w14:textId="77777777" w:rsidR="00E05470" w:rsidRPr="0021395E" w:rsidRDefault="00E05470">
      <w:pPr>
        <w:pStyle w:val="ConsPlusNormal"/>
        <w:ind w:firstLine="540"/>
        <w:jc w:val="both"/>
      </w:pPr>
    </w:p>
    <w:p w14:paraId="3F59D33D" w14:textId="77777777" w:rsidR="00E05470" w:rsidRPr="0021395E" w:rsidRDefault="00E05470">
      <w:pPr>
        <w:pStyle w:val="ConsPlusNormal"/>
        <w:ind w:firstLine="540"/>
        <w:jc w:val="both"/>
      </w:pPr>
      <w:bookmarkStart w:id="8" w:name="P463"/>
      <w:bookmarkEnd w:id="8"/>
      <w:r w:rsidRPr="0021395E">
        <w:t>1. В стаж (общую продолжительность) муниципальной службы включаются периоды замещения:</w:t>
      </w:r>
    </w:p>
    <w:p w14:paraId="74099A22" w14:textId="77777777" w:rsidR="00E05470" w:rsidRPr="0021395E" w:rsidRDefault="00E05470">
      <w:pPr>
        <w:pStyle w:val="ConsPlusNormal"/>
        <w:spacing w:before="220"/>
        <w:ind w:firstLine="540"/>
        <w:jc w:val="both"/>
      </w:pPr>
      <w:r w:rsidRPr="0021395E">
        <w:t>1) должностей муниципальной службы;</w:t>
      </w:r>
    </w:p>
    <w:p w14:paraId="2F6AF56D" w14:textId="77777777" w:rsidR="00E05470" w:rsidRPr="0021395E" w:rsidRDefault="00E05470">
      <w:pPr>
        <w:pStyle w:val="ConsPlusNormal"/>
        <w:spacing w:before="220"/>
        <w:ind w:firstLine="540"/>
        <w:jc w:val="both"/>
      </w:pPr>
      <w:r w:rsidRPr="0021395E">
        <w:t>2) муниципальных должностей;</w:t>
      </w:r>
    </w:p>
    <w:p w14:paraId="35561FCE" w14:textId="77777777" w:rsidR="00E05470" w:rsidRPr="0021395E" w:rsidRDefault="00E05470">
      <w:pPr>
        <w:pStyle w:val="ConsPlusNormal"/>
        <w:spacing w:before="220"/>
        <w:ind w:firstLine="540"/>
        <w:jc w:val="both"/>
      </w:pPr>
      <w:r w:rsidRPr="0021395E">
        <w:t>3) государственных должностей Российской Федерации и государственных должностей субъектов Российской Федерации;</w:t>
      </w:r>
    </w:p>
    <w:p w14:paraId="440EE712" w14:textId="77777777" w:rsidR="00E05470" w:rsidRPr="0021395E" w:rsidRDefault="00E05470">
      <w:pPr>
        <w:pStyle w:val="ConsPlusNormal"/>
        <w:spacing w:before="220"/>
        <w:ind w:firstLine="540"/>
        <w:jc w:val="both"/>
      </w:pPr>
      <w:r w:rsidRPr="0021395E">
        <w:t>4) должностей государственной гражданской службы, воинских должностей и должностей федеральной государственной службы иных видов;</w:t>
      </w:r>
    </w:p>
    <w:p w14:paraId="0AC37116" w14:textId="77777777" w:rsidR="00E05470" w:rsidRPr="0021395E" w:rsidRDefault="00E05470">
      <w:pPr>
        <w:pStyle w:val="ConsPlusNormal"/>
        <w:spacing w:before="220"/>
        <w:ind w:firstLine="540"/>
        <w:jc w:val="both"/>
      </w:pPr>
      <w:r w:rsidRPr="0021395E">
        <w:t>5) иных должностей в соответствии с федеральными законами.</w:t>
      </w:r>
    </w:p>
    <w:p w14:paraId="06D620C7" w14:textId="7BC14DEB" w:rsidR="00E05470" w:rsidRPr="0021395E" w:rsidRDefault="00E05470">
      <w:pPr>
        <w:pStyle w:val="ConsPlusNormal"/>
        <w:spacing w:before="220"/>
        <w:ind w:firstLine="540"/>
        <w:jc w:val="both"/>
      </w:pPr>
      <w:r w:rsidRPr="0021395E">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Калининградской области и уставами муниципальных образований, помимо периодов замещения должностей, указанных в пункте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 государственной гражданской службе Российской Федерации".</w:t>
      </w:r>
    </w:p>
    <w:p w14:paraId="5FB42637" w14:textId="60F2EC92" w:rsidR="00E05470" w:rsidRPr="0021395E" w:rsidRDefault="00E05470">
      <w:pPr>
        <w:pStyle w:val="ConsPlusNormal"/>
        <w:spacing w:before="220"/>
        <w:ind w:firstLine="540"/>
        <w:jc w:val="both"/>
      </w:pPr>
      <w:r w:rsidRPr="0021395E">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r w:rsidRPr="0021395E">
        <w:lastRenderedPageBreak/>
        <w:t>пункте 1 настоящей статьи, иные периоды в соответствии с законом Калининградской области, регулирующим вопросы пенсионного обеспечения, и муниципальными нормативными правовыми актами.</w:t>
      </w:r>
    </w:p>
    <w:p w14:paraId="1D2B0777" w14:textId="77777777" w:rsidR="00E05470" w:rsidRPr="0021395E" w:rsidRDefault="00E05470">
      <w:pPr>
        <w:pStyle w:val="ConsPlusNormal"/>
        <w:spacing w:before="220"/>
        <w:ind w:firstLine="540"/>
        <w:jc w:val="both"/>
      </w:pPr>
      <w:r w:rsidRPr="0021395E">
        <w:t>4. При исчислении стажа муниципальной службы применяется следующий порядок:</w:t>
      </w:r>
    </w:p>
    <w:p w14:paraId="16CA20E5" w14:textId="77777777" w:rsidR="00E05470" w:rsidRPr="0021395E" w:rsidRDefault="00E05470">
      <w:pPr>
        <w:pStyle w:val="ConsPlusNormal"/>
        <w:spacing w:before="220"/>
        <w:ind w:firstLine="540"/>
        <w:jc w:val="both"/>
      </w:pPr>
      <w:r w:rsidRPr="0021395E">
        <w:t>1) время, засчитываемое в стаж муниципальной службы, суммируется независимо от сроков перерыва в работе или иной деятельности;</w:t>
      </w:r>
    </w:p>
    <w:p w14:paraId="635CC1AA" w14:textId="77777777" w:rsidR="00E05470" w:rsidRPr="0021395E" w:rsidRDefault="00E05470">
      <w:pPr>
        <w:pStyle w:val="ConsPlusNormal"/>
        <w:spacing w:before="220"/>
        <w:ind w:firstLine="540"/>
        <w:jc w:val="both"/>
      </w:pPr>
      <w:r w:rsidRPr="0021395E">
        <w:t>2) стаж муниципальной службы исчисляется в календарном времени (в годах, месяцах, днях);</w:t>
      </w:r>
    </w:p>
    <w:p w14:paraId="787E73BE" w14:textId="77777777" w:rsidR="00E05470" w:rsidRPr="0021395E" w:rsidRDefault="00E05470">
      <w:pPr>
        <w:pStyle w:val="ConsPlusNormal"/>
        <w:spacing w:before="220"/>
        <w:ind w:firstLine="540"/>
        <w:jc w:val="both"/>
      </w:pPr>
      <w:r w:rsidRPr="0021395E">
        <w:t>3) время нахождения на военной службе по призыву включается в стаж муниципальной службы применительно к порядку, предусмотренному для исчисления стажа государственной службы государственных гражданских служащих.</w:t>
      </w:r>
    </w:p>
    <w:p w14:paraId="262B29D3" w14:textId="77777777" w:rsidR="00E05470" w:rsidRPr="0021395E" w:rsidRDefault="00E05470">
      <w:pPr>
        <w:pStyle w:val="ConsPlusNormal"/>
        <w:spacing w:before="220"/>
        <w:ind w:firstLine="540"/>
        <w:jc w:val="both"/>
      </w:pPr>
      <w:r w:rsidRPr="0021395E">
        <w:t>5. Стаж муниципальной службы подтверждается в порядке, предусмотренном действующим законодательством для подтверждения трудового стажа для назначения пенсий в Российской Федерации.</w:t>
      </w:r>
    </w:p>
    <w:p w14:paraId="60F04969" w14:textId="77777777" w:rsidR="00E05470" w:rsidRPr="0021395E" w:rsidRDefault="00E05470">
      <w:pPr>
        <w:pStyle w:val="ConsPlusNormal"/>
        <w:spacing w:before="220"/>
        <w:ind w:firstLine="540"/>
        <w:jc w:val="both"/>
      </w:pPr>
      <w:r w:rsidRPr="0021395E">
        <w:t>6. В стаже муниципальной службы муниципальных служащих Калининградской области сохраняется время службы (работы), которое включалось в установленном порядке в указанный стаж до вступления в силу настоящего Закона.</w:t>
      </w:r>
    </w:p>
    <w:p w14:paraId="7D3D1F1A" w14:textId="77777777" w:rsidR="00E05470" w:rsidRPr="0021395E" w:rsidRDefault="00E05470">
      <w:pPr>
        <w:pStyle w:val="ConsPlusNormal"/>
        <w:ind w:firstLine="540"/>
        <w:jc w:val="both"/>
      </w:pPr>
    </w:p>
    <w:p w14:paraId="2CDF201B" w14:textId="77777777" w:rsidR="00E05470" w:rsidRPr="0021395E" w:rsidRDefault="00E05470">
      <w:pPr>
        <w:pStyle w:val="ConsPlusTitle"/>
        <w:jc w:val="center"/>
        <w:outlineLvl w:val="1"/>
      </w:pPr>
      <w:r w:rsidRPr="0021395E">
        <w:t>Глава 7. ПООЩРЕНИЕ МУНИЦИПАЛЬНОГО СЛУЖАЩЕГО.</w:t>
      </w:r>
    </w:p>
    <w:p w14:paraId="06DF88CC" w14:textId="77777777" w:rsidR="00E05470" w:rsidRPr="0021395E" w:rsidRDefault="00E05470">
      <w:pPr>
        <w:pStyle w:val="ConsPlusTitle"/>
        <w:jc w:val="center"/>
      </w:pPr>
      <w:r w:rsidRPr="0021395E">
        <w:t>ДИСЦИПЛИНАРНАЯ ОТВЕТСТВЕННОСТЬ МУНИЦИПАЛЬНОГО СЛУЖАЩЕГО</w:t>
      </w:r>
    </w:p>
    <w:p w14:paraId="488FBD8B" w14:textId="77777777" w:rsidR="00E05470" w:rsidRPr="0021395E" w:rsidRDefault="00E05470">
      <w:pPr>
        <w:pStyle w:val="ConsPlusNormal"/>
        <w:ind w:firstLine="540"/>
        <w:jc w:val="both"/>
      </w:pPr>
    </w:p>
    <w:p w14:paraId="4D67699E" w14:textId="77777777" w:rsidR="00E05470" w:rsidRPr="0021395E" w:rsidRDefault="00E05470">
      <w:pPr>
        <w:pStyle w:val="ConsPlusTitle"/>
        <w:ind w:firstLine="540"/>
        <w:jc w:val="both"/>
        <w:outlineLvl w:val="2"/>
      </w:pPr>
      <w:r w:rsidRPr="0021395E">
        <w:t>Статья 30. Поощрение муниципального служащего</w:t>
      </w:r>
    </w:p>
    <w:p w14:paraId="134BB05D" w14:textId="77777777" w:rsidR="00E05470" w:rsidRPr="0021395E" w:rsidRDefault="00E05470">
      <w:pPr>
        <w:pStyle w:val="ConsPlusNormal"/>
        <w:ind w:firstLine="540"/>
        <w:jc w:val="both"/>
      </w:pPr>
    </w:p>
    <w:p w14:paraId="59B98AB8" w14:textId="77777777" w:rsidR="00E05470" w:rsidRPr="0021395E" w:rsidRDefault="00E05470">
      <w:pPr>
        <w:pStyle w:val="ConsPlusNormal"/>
        <w:ind w:firstLine="540"/>
        <w:jc w:val="both"/>
      </w:pPr>
      <w:r w:rsidRPr="0021395E">
        <w:t>1. Муниципальному служащему за успешное и добросовестное исполнение должностных обязанностей, продолжительную и безупречную службу, выполнение заданий особой важности и сложности устанавливаются следующие поощрения:</w:t>
      </w:r>
    </w:p>
    <w:p w14:paraId="3E0B91C1" w14:textId="77777777" w:rsidR="00E05470" w:rsidRPr="0021395E" w:rsidRDefault="00E05470">
      <w:pPr>
        <w:pStyle w:val="ConsPlusNormal"/>
        <w:spacing w:before="220"/>
        <w:ind w:firstLine="540"/>
        <w:jc w:val="both"/>
      </w:pPr>
      <w:bookmarkStart w:id="9" w:name="P484"/>
      <w:bookmarkEnd w:id="9"/>
      <w:r w:rsidRPr="0021395E">
        <w:t>1) объявление благодарности с выплатой единовременного поощрения;</w:t>
      </w:r>
    </w:p>
    <w:p w14:paraId="5CE37BF1" w14:textId="77777777" w:rsidR="00E05470" w:rsidRPr="0021395E" w:rsidRDefault="00E05470">
      <w:pPr>
        <w:pStyle w:val="ConsPlusNormal"/>
        <w:spacing w:before="220"/>
        <w:ind w:firstLine="540"/>
        <w:jc w:val="both"/>
      </w:pPr>
      <w:bookmarkStart w:id="10" w:name="P485"/>
      <w:bookmarkEnd w:id="10"/>
      <w:r w:rsidRPr="0021395E">
        <w:t>2) награждение почетной грамотой органа местного самоуправления с выплатой единовременного поощрения или вручением ценного подарка;</w:t>
      </w:r>
    </w:p>
    <w:p w14:paraId="1E16BCCC" w14:textId="77777777" w:rsidR="00E05470" w:rsidRPr="0021395E" w:rsidRDefault="00E05470">
      <w:pPr>
        <w:pStyle w:val="ConsPlusNormal"/>
        <w:spacing w:before="220"/>
        <w:ind w:firstLine="540"/>
        <w:jc w:val="both"/>
      </w:pPr>
      <w:bookmarkStart w:id="11" w:name="P486"/>
      <w:bookmarkEnd w:id="11"/>
      <w:r w:rsidRPr="0021395E">
        <w:t>3) награждение наградами Калининградской области;</w:t>
      </w:r>
    </w:p>
    <w:p w14:paraId="69559554" w14:textId="77777777" w:rsidR="00E05470" w:rsidRPr="0021395E" w:rsidRDefault="00E05470">
      <w:pPr>
        <w:pStyle w:val="ConsPlusNormal"/>
        <w:spacing w:before="220"/>
        <w:ind w:firstLine="540"/>
        <w:jc w:val="both"/>
      </w:pPr>
      <w:r w:rsidRPr="0021395E">
        <w:t>4) досрочное присвоение классного чина.</w:t>
      </w:r>
    </w:p>
    <w:p w14:paraId="134EB2B3" w14:textId="77777777" w:rsidR="00E05470" w:rsidRPr="0021395E" w:rsidRDefault="00E05470">
      <w:pPr>
        <w:pStyle w:val="ConsPlusNormal"/>
        <w:spacing w:before="220"/>
        <w:ind w:firstLine="540"/>
        <w:jc w:val="both"/>
      </w:pPr>
      <w:bookmarkStart w:id="12" w:name="P488"/>
      <w:bookmarkEnd w:id="12"/>
      <w:r w:rsidRPr="0021395E">
        <w:t>2. Муниципальными нормативными правовыми актами, издаваемыми представительными органами муниципальных образований, могут устанавливаться иные виды поощрения муниципальных служащих соответствующего муниципального образования.</w:t>
      </w:r>
    </w:p>
    <w:p w14:paraId="4D2A482E" w14:textId="59D12E38" w:rsidR="00E05470" w:rsidRPr="0021395E" w:rsidRDefault="00E05470">
      <w:pPr>
        <w:pStyle w:val="ConsPlusNormal"/>
        <w:spacing w:before="220"/>
        <w:ind w:firstLine="540"/>
        <w:jc w:val="both"/>
      </w:pPr>
      <w:r w:rsidRPr="0021395E">
        <w:t>3. Решение о поощрении муниципального служащего в соответствии с подпунктами 1, 2 пункта 1 и пунктом 2 настоящей статьи принимается руководителем органа местного самоуправления по представлению непосредственного руководителя. Выплата муниципальному служащему единовременного поощрения, предусмотренного подпунктами 1, 2 пункта 1 и пунктом 2 настоящей статьи, производится за счет средств местных бюджетов в порядке и размерах, установленных руководителем органа местного самоуправления в пределах утвержденного фонда оплаты труда муниципальных служащих.</w:t>
      </w:r>
    </w:p>
    <w:p w14:paraId="6A1FEDAA" w14:textId="79B91843" w:rsidR="00E05470" w:rsidRPr="0021395E" w:rsidRDefault="00E05470">
      <w:pPr>
        <w:pStyle w:val="ConsPlusNormal"/>
        <w:spacing w:before="220"/>
        <w:ind w:firstLine="540"/>
        <w:jc w:val="both"/>
      </w:pPr>
      <w:r w:rsidRPr="0021395E">
        <w:t>4. Решение о поощрении муниципального служащего в соответствии с подпунктом 3 пункта 1 настоящей статьи принимается в соответствии с законодательством Калининградской области.</w:t>
      </w:r>
    </w:p>
    <w:p w14:paraId="65ED949B" w14:textId="77777777" w:rsidR="00E05470" w:rsidRPr="0021395E" w:rsidRDefault="00E05470">
      <w:pPr>
        <w:pStyle w:val="ConsPlusNormal"/>
        <w:ind w:firstLine="540"/>
        <w:jc w:val="both"/>
      </w:pPr>
    </w:p>
    <w:p w14:paraId="666AF631" w14:textId="77777777" w:rsidR="00E05470" w:rsidRPr="0021395E" w:rsidRDefault="00E05470">
      <w:pPr>
        <w:pStyle w:val="ConsPlusTitle"/>
        <w:ind w:firstLine="540"/>
        <w:jc w:val="both"/>
        <w:outlineLvl w:val="2"/>
      </w:pPr>
      <w:r w:rsidRPr="0021395E">
        <w:lastRenderedPageBreak/>
        <w:t>Статья 31. Дисциплинарная ответственность муниципального служащего</w:t>
      </w:r>
    </w:p>
    <w:p w14:paraId="3073A79E" w14:textId="77777777" w:rsidR="00E05470" w:rsidRPr="0021395E" w:rsidRDefault="00E05470">
      <w:pPr>
        <w:pStyle w:val="ConsPlusNormal"/>
        <w:ind w:firstLine="540"/>
        <w:jc w:val="both"/>
      </w:pPr>
    </w:p>
    <w:p w14:paraId="5FF22EDD" w14:textId="77777777" w:rsidR="00E05470" w:rsidRPr="0021395E" w:rsidRDefault="00E05470">
      <w:pPr>
        <w:pStyle w:val="ConsPlusNormal"/>
        <w:ind w:firstLine="540"/>
        <w:jc w:val="both"/>
      </w:pPr>
      <w:r w:rsidRPr="0021395E">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68FCC5A6" w14:textId="77777777" w:rsidR="00E05470" w:rsidRPr="0021395E" w:rsidRDefault="00E05470">
      <w:pPr>
        <w:pStyle w:val="ConsPlusNormal"/>
        <w:spacing w:before="220"/>
        <w:ind w:firstLine="540"/>
        <w:jc w:val="both"/>
      </w:pPr>
      <w:r w:rsidRPr="0021395E">
        <w:t>1) замечание;</w:t>
      </w:r>
    </w:p>
    <w:p w14:paraId="44376AB0" w14:textId="77777777" w:rsidR="00E05470" w:rsidRPr="0021395E" w:rsidRDefault="00E05470">
      <w:pPr>
        <w:pStyle w:val="ConsPlusNormal"/>
        <w:spacing w:before="220"/>
        <w:ind w:firstLine="540"/>
        <w:jc w:val="both"/>
      </w:pPr>
      <w:r w:rsidRPr="0021395E">
        <w:t>2) выговор;</w:t>
      </w:r>
    </w:p>
    <w:p w14:paraId="1D04C5AB" w14:textId="77777777" w:rsidR="00E05470" w:rsidRPr="0021395E" w:rsidRDefault="00E05470">
      <w:pPr>
        <w:pStyle w:val="ConsPlusNormal"/>
        <w:spacing w:before="220"/>
        <w:ind w:firstLine="540"/>
        <w:jc w:val="both"/>
      </w:pPr>
      <w:r w:rsidRPr="0021395E">
        <w:t>3) увольнение с муниципальной службы по соответствующим основаниям.</w:t>
      </w:r>
    </w:p>
    <w:p w14:paraId="5B2001E4" w14:textId="77777777" w:rsidR="00E05470" w:rsidRPr="0021395E" w:rsidRDefault="00E05470">
      <w:pPr>
        <w:pStyle w:val="ConsPlusNormal"/>
        <w:spacing w:before="220"/>
        <w:ind w:firstLine="540"/>
        <w:jc w:val="both"/>
      </w:pPr>
      <w:r w:rsidRPr="0021395E">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75F580AF" w14:textId="412E9449" w:rsidR="00E05470" w:rsidRPr="0021395E" w:rsidRDefault="00E05470">
      <w:pPr>
        <w:pStyle w:val="ConsPlusNormal"/>
        <w:spacing w:before="220"/>
        <w:ind w:firstLine="540"/>
        <w:jc w:val="both"/>
      </w:pPr>
      <w:r w:rsidRPr="0021395E">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14:paraId="6656B940" w14:textId="2AFD0BE5" w:rsidR="00E05470" w:rsidRPr="0021395E" w:rsidRDefault="00E05470">
      <w:pPr>
        <w:pStyle w:val="ConsPlusNormal"/>
        <w:jc w:val="both"/>
      </w:pPr>
      <w:r w:rsidRPr="0021395E">
        <w:t>(в ред. Закона Калининградской области от 10.04.2020 N 405)</w:t>
      </w:r>
    </w:p>
    <w:p w14:paraId="280DB9DF" w14:textId="77777777" w:rsidR="00E05470" w:rsidRPr="0021395E" w:rsidRDefault="00E05470">
      <w:pPr>
        <w:pStyle w:val="ConsPlusNormal"/>
        <w:ind w:firstLine="540"/>
        <w:jc w:val="both"/>
      </w:pPr>
    </w:p>
    <w:p w14:paraId="31A06FE3" w14:textId="77777777" w:rsidR="00E05470" w:rsidRPr="0021395E" w:rsidRDefault="00E05470">
      <w:pPr>
        <w:pStyle w:val="ConsPlusTitle"/>
        <w:ind w:firstLine="540"/>
        <w:jc w:val="both"/>
        <w:outlineLvl w:val="2"/>
      </w:pPr>
      <w:r w:rsidRPr="0021395E">
        <w:t>Статья 32.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72F12311" w14:textId="77777777" w:rsidR="00E05470" w:rsidRPr="0021395E" w:rsidRDefault="00E05470">
      <w:pPr>
        <w:pStyle w:val="ConsPlusNormal"/>
        <w:ind w:firstLine="540"/>
        <w:jc w:val="both"/>
      </w:pPr>
    </w:p>
    <w:p w14:paraId="27DB2795" w14:textId="09CCB8FF" w:rsidR="00E05470" w:rsidRPr="0021395E" w:rsidRDefault="00E05470">
      <w:pPr>
        <w:pStyle w:val="ConsPlusNormal"/>
        <w:ind w:firstLine="540"/>
        <w:jc w:val="both"/>
      </w:pPr>
      <w:r w:rsidRPr="0021395E">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 муниципальной службе в Российской Федерации", "О противодействии коррупции" и другими федеральными законами, налагаются взыскания, предусмотренные статьей 27 Федерального закона "О муниципальной службе в Российской Федерации".</w:t>
      </w:r>
    </w:p>
    <w:p w14:paraId="1D8A41E4" w14:textId="2DE2B7A1" w:rsidR="00E05470" w:rsidRPr="0021395E" w:rsidRDefault="00E05470">
      <w:pPr>
        <w:pStyle w:val="ConsPlusNormal"/>
        <w:spacing w:before="220"/>
        <w:ind w:firstLine="540"/>
        <w:jc w:val="both"/>
      </w:pPr>
      <w:r w:rsidRPr="0021395E">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 муниципальной службе в Российской Федерации".</w:t>
      </w:r>
    </w:p>
    <w:p w14:paraId="5C0E9B99" w14:textId="70C6D8CF" w:rsidR="00E05470" w:rsidRPr="0021395E" w:rsidRDefault="00E05470">
      <w:pPr>
        <w:pStyle w:val="ConsPlusNormal"/>
        <w:spacing w:before="220"/>
        <w:ind w:firstLine="540"/>
        <w:jc w:val="both"/>
      </w:pPr>
      <w:r w:rsidRPr="0021395E">
        <w:t>3. Взыскания, предусмотренные статьями 14.1, 15 и 27 Федерального закона "О муниципальной службе в Российской Федерации", применяются представителем нанимателя (работодателем) в порядке, установленном настоящим Законом и муниципальными нормативными правовыми актами, на основании:</w:t>
      </w:r>
    </w:p>
    <w:p w14:paraId="37741945" w14:textId="77777777" w:rsidR="00E05470" w:rsidRPr="0021395E" w:rsidRDefault="00E05470">
      <w:pPr>
        <w:pStyle w:val="ConsPlusNormal"/>
        <w:spacing w:before="220"/>
        <w:ind w:firstLine="540"/>
        <w:jc w:val="both"/>
      </w:pPr>
      <w:r w:rsidRPr="0021395E">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14:paraId="7BFA39FD" w14:textId="77777777" w:rsidR="00E05470" w:rsidRPr="0021395E" w:rsidRDefault="00E05470">
      <w:pPr>
        <w:pStyle w:val="ConsPlusNormal"/>
        <w:spacing w:before="220"/>
        <w:ind w:firstLine="540"/>
        <w:jc w:val="both"/>
      </w:pPr>
      <w:r w:rsidRPr="0021395E">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498F9B84" w14:textId="77777777" w:rsidR="00E05470" w:rsidRPr="0021395E" w:rsidRDefault="00E05470">
      <w:pPr>
        <w:pStyle w:val="ConsPlusNormal"/>
        <w:spacing w:before="220"/>
        <w:ind w:firstLine="540"/>
        <w:jc w:val="both"/>
      </w:pPr>
      <w:r w:rsidRPr="0021395E">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w:t>
      </w:r>
      <w:r w:rsidRPr="0021395E">
        <w:lastRenderedPageBreak/>
        <w:t>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254DF37E" w14:textId="76DDF3DD" w:rsidR="00E05470" w:rsidRPr="0021395E" w:rsidRDefault="00E05470">
      <w:pPr>
        <w:pStyle w:val="ConsPlusNormal"/>
        <w:jc w:val="both"/>
      </w:pPr>
      <w:r w:rsidRPr="0021395E">
        <w:t>(пп. 2-1 введен Законом Калининградской области от 22.04.2019 N 276)</w:t>
      </w:r>
    </w:p>
    <w:p w14:paraId="3A82E8C3" w14:textId="77777777" w:rsidR="00E05470" w:rsidRPr="0021395E" w:rsidRDefault="00E05470">
      <w:pPr>
        <w:pStyle w:val="ConsPlusNormal"/>
        <w:spacing w:before="220"/>
        <w:ind w:firstLine="540"/>
        <w:jc w:val="both"/>
      </w:pPr>
      <w:r w:rsidRPr="0021395E">
        <w:t>3) объяснений муниципального служащего;</w:t>
      </w:r>
    </w:p>
    <w:p w14:paraId="4B285F53" w14:textId="77777777" w:rsidR="00E05470" w:rsidRPr="0021395E" w:rsidRDefault="00E05470">
      <w:pPr>
        <w:pStyle w:val="ConsPlusNormal"/>
        <w:spacing w:before="220"/>
        <w:ind w:firstLine="540"/>
        <w:jc w:val="both"/>
      </w:pPr>
      <w:r w:rsidRPr="0021395E">
        <w:t>4) иных материалов.</w:t>
      </w:r>
    </w:p>
    <w:p w14:paraId="66DDCEDD" w14:textId="2AA16976" w:rsidR="00E05470" w:rsidRPr="0021395E" w:rsidRDefault="00E05470">
      <w:pPr>
        <w:pStyle w:val="ConsPlusNormal"/>
        <w:spacing w:before="220"/>
        <w:ind w:firstLine="540"/>
        <w:jc w:val="both"/>
      </w:pPr>
      <w:r w:rsidRPr="0021395E">
        <w:t>4. При применении взысканий, предусмотренных статьями 14.1, 15 и 27 Федерального закона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6655DAB6" w14:textId="64991EB8" w:rsidR="00E05470" w:rsidRPr="0021395E" w:rsidRDefault="00E05470">
      <w:pPr>
        <w:pStyle w:val="ConsPlusNormal"/>
        <w:spacing w:before="220"/>
        <w:ind w:firstLine="540"/>
        <w:jc w:val="both"/>
      </w:pPr>
      <w:r w:rsidRPr="0021395E">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 муниципальной службе в Российской Федерации".</w:t>
      </w:r>
    </w:p>
    <w:p w14:paraId="06B45D93" w14:textId="525D59F9" w:rsidR="00E05470" w:rsidRPr="0021395E" w:rsidRDefault="00E05470">
      <w:pPr>
        <w:pStyle w:val="ConsPlusNormal"/>
        <w:spacing w:before="220"/>
        <w:ind w:firstLine="540"/>
        <w:jc w:val="both"/>
      </w:pPr>
      <w:r w:rsidRPr="0021395E">
        <w:t>6. Утвердить Положение о порядке применения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согласно приложению N 6 к настоящему Закону.</w:t>
      </w:r>
    </w:p>
    <w:p w14:paraId="507681A1" w14:textId="28E0F022" w:rsidR="00E05470" w:rsidRPr="0021395E" w:rsidRDefault="00E05470">
      <w:pPr>
        <w:pStyle w:val="ConsPlusNormal"/>
        <w:spacing w:before="220"/>
        <w:ind w:firstLine="540"/>
        <w:jc w:val="both"/>
      </w:pPr>
      <w:r w:rsidRPr="0021395E">
        <w:t>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 противодействии коррупции".</w:t>
      </w:r>
    </w:p>
    <w:p w14:paraId="6D57E44A" w14:textId="3FAC426B" w:rsidR="00E05470" w:rsidRPr="0021395E" w:rsidRDefault="00E05470">
      <w:pPr>
        <w:pStyle w:val="ConsPlusNormal"/>
        <w:jc w:val="both"/>
      </w:pPr>
      <w:r w:rsidRPr="0021395E">
        <w:t>(п. 7 введен Законом Калининградской области от 28.11.2017 N 117)</w:t>
      </w:r>
    </w:p>
    <w:p w14:paraId="5FDDCCD0" w14:textId="77777777" w:rsidR="00E05470" w:rsidRPr="0021395E" w:rsidRDefault="00E05470">
      <w:pPr>
        <w:pStyle w:val="ConsPlusNormal"/>
        <w:ind w:firstLine="540"/>
        <w:jc w:val="both"/>
      </w:pPr>
    </w:p>
    <w:p w14:paraId="5B0730FC" w14:textId="77777777" w:rsidR="00E05470" w:rsidRPr="0021395E" w:rsidRDefault="00E05470">
      <w:pPr>
        <w:pStyle w:val="ConsPlusTitle"/>
        <w:jc w:val="center"/>
        <w:outlineLvl w:val="1"/>
      </w:pPr>
      <w:r w:rsidRPr="0021395E">
        <w:t>Глава 8. КАДРОВАЯ РАБОТА В МУНИЦИПАЛЬНОМ ОБРАЗОВАНИИ</w:t>
      </w:r>
    </w:p>
    <w:p w14:paraId="3DEF2331" w14:textId="77777777" w:rsidR="00E05470" w:rsidRPr="0021395E" w:rsidRDefault="00E05470">
      <w:pPr>
        <w:pStyle w:val="ConsPlusNormal"/>
        <w:ind w:firstLine="540"/>
        <w:jc w:val="both"/>
      </w:pPr>
    </w:p>
    <w:p w14:paraId="1A25DB01" w14:textId="77777777" w:rsidR="00E05470" w:rsidRPr="0021395E" w:rsidRDefault="00E05470">
      <w:pPr>
        <w:pStyle w:val="ConsPlusTitle"/>
        <w:ind w:firstLine="540"/>
        <w:jc w:val="both"/>
        <w:outlineLvl w:val="2"/>
      </w:pPr>
      <w:r w:rsidRPr="0021395E">
        <w:t>Статья 33. Кадровая работа в муниципальном образовании</w:t>
      </w:r>
    </w:p>
    <w:p w14:paraId="394F84CA" w14:textId="77777777" w:rsidR="00E05470" w:rsidRPr="0021395E" w:rsidRDefault="00E05470">
      <w:pPr>
        <w:pStyle w:val="ConsPlusNormal"/>
        <w:ind w:firstLine="540"/>
        <w:jc w:val="both"/>
      </w:pPr>
    </w:p>
    <w:p w14:paraId="3AA6018A" w14:textId="77777777" w:rsidR="00E05470" w:rsidRPr="0021395E" w:rsidRDefault="00E05470">
      <w:pPr>
        <w:pStyle w:val="ConsPlusNormal"/>
        <w:ind w:firstLine="540"/>
        <w:jc w:val="both"/>
      </w:pPr>
      <w:r w:rsidRPr="0021395E">
        <w:t>Кадровая работа в муниципальном образовании включает в себя:</w:t>
      </w:r>
    </w:p>
    <w:p w14:paraId="0D95E1E7" w14:textId="77777777" w:rsidR="00E05470" w:rsidRPr="0021395E" w:rsidRDefault="00E05470">
      <w:pPr>
        <w:pStyle w:val="ConsPlusNormal"/>
        <w:spacing w:before="220"/>
        <w:ind w:firstLine="540"/>
        <w:jc w:val="both"/>
      </w:pPr>
      <w:r w:rsidRPr="0021395E">
        <w:t>формирование кадрового состава для замещения должностей муниципальной службы;</w:t>
      </w:r>
    </w:p>
    <w:p w14:paraId="4A081B6E" w14:textId="77777777" w:rsidR="00E05470" w:rsidRPr="0021395E" w:rsidRDefault="00E05470">
      <w:pPr>
        <w:pStyle w:val="ConsPlusNormal"/>
        <w:spacing w:before="220"/>
        <w:ind w:firstLine="540"/>
        <w:jc w:val="both"/>
      </w:pPr>
      <w:r w:rsidRPr="0021395E">
        <w:t>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341133DD" w14:textId="77777777" w:rsidR="00E05470" w:rsidRPr="0021395E" w:rsidRDefault="00E05470">
      <w:pPr>
        <w:pStyle w:val="ConsPlusNormal"/>
        <w:spacing w:before="220"/>
        <w:ind w:firstLine="540"/>
        <w:jc w:val="both"/>
      </w:pPr>
      <w:r w:rsidRPr="0021395E">
        <w:t>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12FF6427" w14:textId="77777777" w:rsidR="00E05470" w:rsidRPr="0021395E" w:rsidRDefault="00E05470">
      <w:pPr>
        <w:pStyle w:val="ConsPlusNormal"/>
        <w:spacing w:before="220"/>
        <w:ind w:firstLine="540"/>
        <w:jc w:val="both"/>
      </w:pPr>
      <w:r w:rsidRPr="0021395E">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14:paraId="6AB1EEDA" w14:textId="1ED1977E" w:rsidR="00E05470" w:rsidRPr="0021395E" w:rsidRDefault="00E05470">
      <w:pPr>
        <w:pStyle w:val="ConsPlusNormal"/>
        <w:jc w:val="both"/>
      </w:pPr>
      <w:r w:rsidRPr="0021395E">
        <w:t>(в ред. Закона Калининградской области от 14.09.2020 N 450)</w:t>
      </w:r>
    </w:p>
    <w:p w14:paraId="4725145C" w14:textId="77777777" w:rsidR="00E05470" w:rsidRPr="0021395E" w:rsidRDefault="00E05470">
      <w:pPr>
        <w:pStyle w:val="ConsPlusNormal"/>
        <w:spacing w:before="220"/>
        <w:ind w:firstLine="540"/>
        <w:jc w:val="both"/>
      </w:pPr>
      <w:r w:rsidRPr="0021395E">
        <w:t>ведение личных дел муниципальных служащих;</w:t>
      </w:r>
    </w:p>
    <w:p w14:paraId="748AEE3A" w14:textId="77777777" w:rsidR="00E05470" w:rsidRPr="0021395E" w:rsidRDefault="00E05470">
      <w:pPr>
        <w:pStyle w:val="ConsPlusNormal"/>
        <w:spacing w:before="220"/>
        <w:ind w:firstLine="540"/>
        <w:jc w:val="both"/>
      </w:pPr>
      <w:r w:rsidRPr="0021395E">
        <w:t>ведение реестра муниципальных служащих в муниципальном образовании;</w:t>
      </w:r>
    </w:p>
    <w:p w14:paraId="10E21AFD" w14:textId="77777777" w:rsidR="00E05470" w:rsidRPr="0021395E" w:rsidRDefault="00E05470">
      <w:pPr>
        <w:pStyle w:val="ConsPlusNormal"/>
        <w:spacing w:before="220"/>
        <w:ind w:firstLine="540"/>
        <w:jc w:val="both"/>
      </w:pPr>
      <w:r w:rsidRPr="0021395E">
        <w:t>оформление и выдачу служебных удостоверений муниципальных служащих;</w:t>
      </w:r>
    </w:p>
    <w:p w14:paraId="4D320F63" w14:textId="77777777" w:rsidR="00E05470" w:rsidRPr="0021395E" w:rsidRDefault="00E05470">
      <w:pPr>
        <w:pStyle w:val="ConsPlusNormal"/>
        <w:spacing w:before="220"/>
        <w:ind w:firstLine="540"/>
        <w:jc w:val="both"/>
      </w:pPr>
      <w:r w:rsidRPr="0021395E">
        <w:t>проведение конкурса на замещение вакантных должностей муниципальной службы и включение муниципальных служащих в кадровый резерв;</w:t>
      </w:r>
    </w:p>
    <w:p w14:paraId="14851AA4" w14:textId="77777777" w:rsidR="00E05470" w:rsidRPr="0021395E" w:rsidRDefault="00E05470">
      <w:pPr>
        <w:pStyle w:val="ConsPlusNormal"/>
        <w:spacing w:before="220"/>
        <w:ind w:firstLine="540"/>
        <w:jc w:val="both"/>
      </w:pPr>
      <w:r w:rsidRPr="0021395E">
        <w:t>проведение аттестации муниципальных служащих;</w:t>
      </w:r>
    </w:p>
    <w:p w14:paraId="515BB89B" w14:textId="77777777" w:rsidR="00E05470" w:rsidRPr="0021395E" w:rsidRDefault="00E05470">
      <w:pPr>
        <w:pStyle w:val="ConsPlusNormal"/>
        <w:spacing w:before="220"/>
        <w:ind w:firstLine="540"/>
        <w:jc w:val="both"/>
      </w:pPr>
      <w:r w:rsidRPr="0021395E">
        <w:t>организацию работы с кадровым резервом и его эффективное использование;</w:t>
      </w:r>
    </w:p>
    <w:p w14:paraId="46C5E089" w14:textId="77777777" w:rsidR="00E05470" w:rsidRPr="0021395E" w:rsidRDefault="00E05470">
      <w:pPr>
        <w:pStyle w:val="ConsPlusNormal"/>
        <w:spacing w:before="220"/>
        <w:ind w:firstLine="540"/>
        <w:jc w:val="both"/>
      </w:pPr>
      <w:r w:rsidRPr="0021395E">
        <w:t>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14:paraId="3043B386" w14:textId="3C458D29" w:rsidR="00E05470" w:rsidRPr="0021395E" w:rsidRDefault="00E05470">
      <w:pPr>
        <w:pStyle w:val="ConsPlusNormal"/>
        <w:spacing w:before="220"/>
        <w:ind w:firstLine="540"/>
        <w:jc w:val="both"/>
      </w:pPr>
      <w:r w:rsidRPr="0021395E">
        <w:t>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14:paraId="304AE7A9" w14:textId="77777777" w:rsidR="00E05470" w:rsidRPr="0021395E" w:rsidRDefault="00E05470">
      <w:pPr>
        <w:pStyle w:val="ConsPlusNormal"/>
        <w:spacing w:before="220"/>
        <w:ind w:firstLine="540"/>
        <w:jc w:val="both"/>
      </w:pPr>
      <w:r w:rsidRPr="0021395E">
        <w:t>консультирование муниципальных служащих по правовым и иным вопросам муниципальной службы;</w:t>
      </w:r>
    </w:p>
    <w:p w14:paraId="44A5F8EA" w14:textId="77777777" w:rsidR="00E05470" w:rsidRPr="0021395E" w:rsidRDefault="00E05470">
      <w:pPr>
        <w:pStyle w:val="ConsPlusNormal"/>
        <w:spacing w:before="220"/>
        <w:ind w:firstLine="540"/>
        <w:jc w:val="both"/>
      </w:pPr>
      <w:r w:rsidRPr="0021395E">
        <w:t>решение иных вопросов кадровой работы, определяемых трудовым законодательством и законодательством Калининградской области.</w:t>
      </w:r>
    </w:p>
    <w:p w14:paraId="2E4AFD87" w14:textId="77777777" w:rsidR="00E05470" w:rsidRPr="0021395E" w:rsidRDefault="00E05470">
      <w:pPr>
        <w:pStyle w:val="ConsPlusNormal"/>
        <w:ind w:firstLine="540"/>
        <w:jc w:val="both"/>
      </w:pPr>
    </w:p>
    <w:p w14:paraId="0DECF9B0" w14:textId="77777777" w:rsidR="00E05470" w:rsidRPr="0021395E" w:rsidRDefault="00E05470">
      <w:pPr>
        <w:pStyle w:val="ConsPlusTitle"/>
        <w:ind w:firstLine="540"/>
        <w:jc w:val="both"/>
        <w:outlineLvl w:val="2"/>
      </w:pPr>
      <w:r w:rsidRPr="0021395E">
        <w:t>Статья 34. Подготовка кадров для муниципальной службы на договорной основе</w:t>
      </w:r>
    </w:p>
    <w:p w14:paraId="5733A004" w14:textId="77777777" w:rsidR="00E05470" w:rsidRPr="0021395E" w:rsidRDefault="00E05470">
      <w:pPr>
        <w:pStyle w:val="ConsPlusNormal"/>
        <w:ind w:firstLine="540"/>
        <w:jc w:val="both"/>
      </w:pPr>
    </w:p>
    <w:p w14:paraId="728E9370" w14:textId="382BA48F" w:rsidR="00E05470" w:rsidRPr="0021395E" w:rsidRDefault="00E05470">
      <w:pPr>
        <w:pStyle w:val="ConsPlusNormal"/>
        <w:ind w:firstLine="540"/>
        <w:jc w:val="both"/>
      </w:pPr>
      <w:r w:rsidRPr="0021395E">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с учетом положений Федерального закона "О муниципальной службе в Российской Федерации".</w:t>
      </w:r>
    </w:p>
    <w:p w14:paraId="62BB35A8" w14:textId="2B098F26" w:rsidR="00E05470" w:rsidRPr="0021395E" w:rsidRDefault="00E05470">
      <w:pPr>
        <w:pStyle w:val="ConsPlusNormal"/>
        <w:spacing w:before="220"/>
        <w:ind w:firstLine="540"/>
        <w:jc w:val="both"/>
      </w:pPr>
      <w:r w:rsidRPr="0021395E">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в соответствии с Положением о порядке заключения между органом местного самоуправления и гражданином договора о целевом обучении с обязательством последующего прохождения муниципальной службы, утвержденным настоящим Законом (приложение N 7).</w:t>
      </w:r>
    </w:p>
    <w:p w14:paraId="4306658B" w14:textId="7EEDB7CD" w:rsidR="00E05470" w:rsidRPr="0021395E" w:rsidRDefault="00E05470">
      <w:pPr>
        <w:pStyle w:val="ConsPlusNormal"/>
        <w:spacing w:before="220"/>
        <w:ind w:firstLine="540"/>
        <w:jc w:val="both"/>
      </w:pPr>
      <w:r w:rsidRPr="0021395E">
        <w:t>3.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статьи 28.1 Федерального закона "О муниципальной службе в Российской Федерации", соответствовать требованиям, установленным настоящим федеральным законом для замещения должностей муниципальной службы.</w:t>
      </w:r>
    </w:p>
    <w:p w14:paraId="67725478" w14:textId="77777777" w:rsidR="00E05470" w:rsidRPr="0021395E" w:rsidRDefault="00E05470">
      <w:pPr>
        <w:pStyle w:val="ConsPlusNormal"/>
        <w:spacing w:before="220"/>
        <w:ind w:firstLine="540"/>
        <w:jc w:val="both"/>
      </w:pPr>
      <w:r w:rsidRPr="0021395E">
        <w:t>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281F6AAB" w14:textId="77777777" w:rsidR="00E05470" w:rsidRPr="0021395E" w:rsidRDefault="00E05470">
      <w:pPr>
        <w:pStyle w:val="ConsPlusNormal"/>
        <w:spacing w:before="220"/>
        <w:ind w:firstLine="540"/>
        <w:jc w:val="both"/>
      </w:pPr>
      <w:r w:rsidRPr="0021395E">
        <w:t>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14:paraId="584BEB40" w14:textId="77777777" w:rsidR="00E05470" w:rsidRPr="0021395E" w:rsidRDefault="00E05470">
      <w:pPr>
        <w:pStyle w:val="ConsPlusNormal"/>
        <w:spacing w:before="220"/>
        <w:ind w:firstLine="540"/>
        <w:jc w:val="both"/>
      </w:pPr>
      <w:r w:rsidRPr="0021395E">
        <w:t>6. Договор о целевом обучении может быть заключен с гражданином один раз.</w:t>
      </w:r>
    </w:p>
    <w:p w14:paraId="738CDAE0" w14:textId="77777777" w:rsidR="00E05470" w:rsidRPr="0021395E" w:rsidRDefault="00E05470">
      <w:pPr>
        <w:pStyle w:val="ConsPlusNormal"/>
        <w:spacing w:before="220"/>
        <w:ind w:firstLine="540"/>
        <w:jc w:val="both"/>
      </w:pPr>
      <w:r w:rsidRPr="0021395E">
        <w:t>7. Финансовое обеспечение расходов, предусмотренных договором о целевом обучении, осуществляется за счет средств местного бюджета.</w:t>
      </w:r>
    </w:p>
    <w:p w14:paraId="7DB5C167" w14:textId="77777777" w:rsidR="00E05470" w:rsidRPr="0021395E" w:rsidRDefault="00E05470">
      <w:pPr>
        <w:pStyle w:val="ConsPlusNormal"/>
        <w:ind w:firstLine="540"/>
        <w:jc w:val="both"/>
      </w:pPr>
    </w:p>
    <w:p w14:paraId="40C97A57" w14:textId="77777777" w:rsidR="00E05470" w:rsidRPr="0021395E" w:rsidRDefault="00E05470">
      <w:pPr>
        <w:pStyle w:val="ConsPlusTitle"/>
        <w:ind w:firstLine="540"/>
        <w:jc w:val="both"/>
        <w:outlineLvl w:val="2"/>
      </w:pPr>
      <w:r w:rsidRPr="0021395E">
        <w:t>Статья 35. Персональные данные муниципального служащего</w:t>
      </w:r>
    </w:p>
    <w:p w14:paraId="0C672111" w14:textId="77777777" w:rsidR="00E05470" w:rsidRPr="0021395E" w:rsidRDefault="00E05470">
      <w:pPr>
        <w:pStyle w:val="ConsPlusNormal"/>
        <w:ind w:firstLine="540"/>
        <w:jc w:val="both"/>
      </w:pPr>
    </w:p>
    <w:p w14:paraId="6B6C4B43" w14:textId="77777777" w:rsidR="00E05470" w:rsidRPr="0021395E" w:rsidRDefault="00E05470">
      <w:pPr>
        <w:pStyle w:val="ConsPlusNormal"/>
        <w:ind w:firstLine="540"/>
        <w:jc w:val="both"/>
      </w:pPr>
      <w:r w:rsidRPr="0021395E">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34902B1F" w14:textId="3E31F1FB" w:rsidR="00E05470" w:rsidRPr="0021395E" w:rsidRDefault="00E05470">
      <w:pPr>
        <w:pStyle w:val="ConsPlusNormal"/>
        <w:spacing w:before="220"/>
        <w:ind w:firstLine="540"/>
        <w:jc w:val="both"/>
      </w:pPr>
      <w:r w:rsidRPr="0021395E">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14:paraId="19D31FC0" w14:textId="77777777" w:rsidR="00E05470" w:rsidRPr="0021395E" w:rsidRDefault="00E05470">
      <w:pPr>
        <w:pStyle w:val="ConsPlusNormal"/>
        <w:ind w:firstLine="540"/>
        <w:jc w:val="both"/>
      </w:pPr>
    </w:p>
    <w:p w14:paraId="5375DA45" w14:textId="77777777" w:rsidR="00E05470" w:rsidRPr="0021395E" w:rsidRDefault="00E05470">
      <w:pPr>
        <w:pStyle w:val="ConsPlusTitle"/>
        <w:ind w:firstLine="540"/>
        <w:jc w:val="both"/>
        <w:outlineLvl w:val="2"/>
      </w:pPr>
      <w:r w:rsidRPr="0021395E">
        <w:t>Статья 36. Порядок ведения личного дела муниципального служащего</w:t>
      </w:r>
    </w:p>
    <w:p w14:paraId="6B437AE1" w14:textId="77777777" w:rsidR="00E05470" w:rsidRPr="0021395E" w:rsidRDefault="00E05470">
      <w:pPr>
        <w:pStyle w:val="ConsPlusNormal"/>
        <w:ind w:firstLine="540"/>
        <w:jc w:val="both"/>
      </w:pPr>
    </w:p>
    <w:p w14:paraId="16CE0692" w14:textId="77777777" w:rsidR="00E05470" w:rsidRPr="0021395E" w:rsidRDefault="00E05470">
      <w:pPr>
        <w:pStyle w:val="ConsPlusNormal"/>
        <w:ind w:firstLine="540"/>
        <w:jc w:val="both"/>
      </w:pPr>
      <w:r w:rsidRPr="0021395E">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78DEDA30" w14:textId="77777777" w:rsidR="00E05470" w:rsidRPr="0021395E" w:rsidRDefault="00E05470">
      <w:pPr>
        <w:pStyle w:val="ConsPlusNormal"/>
        <w:spacing w:before="220"/>
        <w:ind w:firstLine="540"/>
        <w:jc w:val="both"/>
      </w:pPr>
      <w:r w:rsidRPr="0021395E">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14:paraId="18656AC3" w14:textId="77777777" w:rsidR="00E05470" w:rsidRPr="0021395E" w:rsidRDefault="00E05470">
      <w:pPr>
        <w:pStyle w:val="ConsPlusNormal"/>
        <w:spacing w:before="220"/>
        <w:ind w:firstLine="540"/>
        <w:jc w:val="both"/>
      </w:pPr>
      <w:r w:rsidRPr="0021395E">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14:paraId="05BD701E" w14:textId="77777777" w:rsidR="00E05470" w:rsidRPr="0021395E" w:rsidRDefault="00E05470">
      <w:pPr>
        <w:pStyle w:val="ConsPlusNormal"/>
        <w:spacing w:before="220"/>
        <w:ind w:firstLine="540"/>
        <w:jc w:val="both"/>
      </w:pPr>
      <w:r w:rsidRPr="0021395E">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4F82E7FE" w14:textId="77777777" w:rsidR="00E05470" w:rsidRPr="0021395E" w:rsidRDefault="00E05470">
      <w:pPr>
        <w:pStyle w:val="ConsPlusNormal"/>
        <w:ind w:firstLine="540"/>
        <w:jc w:val="both"/>
      </w:pPr>
    </w:p>
    <w:p w14:paraId="6C0AE4D8" w14:textId="77777777" w:rsidR="00E05470" w:rsidRPr="0021395E" w:rsidRDefault="00E05470">
      <w:pPr>
        <w:pStyle w:val="ConsPlusTitle"/>
        <w:ind w:firstLine="540"/>
        <w:jc w:val="both"/>
        <w:outlineLvl w:val="2"/>
      </w:pPr>
      <w:r w:rsidRPr="0021395E">
        <w:t>Статья 37. Реестр муниципальных служащих в муниципальном образовании</w:t>
      </w:r>
    </w:p>
    <w:p w14:paraId="78FA300C" w14:textId="77777777" w:rsidR="00E05470" w:rsidRPr="0021395E" w:rsidRDefault="00E05470">
      <w:pPr>
        <w:pStyle w:val="ConsPlusNormal"/>
        <w:ind w:firstLine="540"/>
        <w:jc w:val="both"/>
      </w:pPr>
    </w:p>
    <w:p w14:paraId="311226AF" w14:textId="77777777" w:rsidR="00E05470" w:rsidRPr="0021395E" w:rsidRDefault="00E05470">
      <w:pPr>
        <w:pStyle w:val="ConsPlusNormal"/>
        <w:ind w:firstLine="540"/>
        <w:jc w:val="both"/>
      </w:pPr>
      <w:r w:rsidRPr="0021395E">
        <w:t>1. В муниципальном образовании ведется реестр муниципальных служащих.</w:t>
      </w:r>
    </w:p>
    <w:p w14:paraId="2062D7D3" w14:textId="77777777" w:rsidR="00E05470" w:rsidRPr="0021395E" w:rsidRDefault="00E05470">
      <w:pPr>
        <w:pStyle w:val="ConsPlusNormal"/>
        <w:spacing w:before="220"/>
        <w:ind w:firstLine="540"/>
        <w:jc w:val="both"/>
      </w:pPr>
      <w:r w:rsidRPr="0021395E">
        <w:t>2. Муниципальный служащий, уволенный с муниципальной службы, исключается из реестра муниципальных служащих в день увольнения.</w:t>
      </w:r>
    </w:p>
    <w:p w14:paraId="0AFE81BD" w14:textId="77777777" w:rsidR="00E05470" w:rsidRPr="0021395E" w:rsidRDefault="00E05470">
      <w:pPr>
        <w:pStyle w:val="ConsPlusNormal"/>
        <w:spacing w:before="220"/>
        <w:ind w:firstLine="540"/>
        <w:jc w:val="both"/>
      </w:pPr>
      <w:r w:rsidRPr="0021395E">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60C3D918" w14:textId="77777777" w:rsidR="00E05470" w:rsidRPr="0021395E" w:rsidRDefault="00E05470">
      <w:pPr>
        <w:pStyle w:val="ConsPlusNormal"/>
        <w:spacing w:before="220"/>
        <w:ind w:firstLine="540"/>
        <w:jc w:val="both"/>
      </w:pPr>
      <w:r w:rsidRPr="0021395E">
        <w:t>4. Порядок ведения реестра муниципальных служащих утверждается муниципальным правовым актом.</w:t>
      </w:r>
    </w:p>
    <w:p w14:paraId="546C58B7" w14:textId="77777777" w:rsidR="00E05470" w:rsidRPr="0021395E" w:rsidRDefault="00E05470">
      <w:pPr>
        <w:pStyle w:val="ConsPlusNormal"/>
        <w:ind w:firstLine="540"/>
        <w:jc w:val="both"/>
      </w:pPr>
    </w:p>
    <w:p w14:paraId="5B944D01" w14:textId="77777777" w:rsidR="00E05470" w:rsidRPr="0021395E" w:rsidRDefault="00E05470">
      <w:pPr>
        <w:pStyle w:val="ConsPlusTitle"/>
        <w:ind w:firstLine="540"/>
        <w:jc w:val="both"/>
        <w:outlineLvl w:val="2"/>
      </w:pPr>
      <w:r w:rsidRPr="0021395E">
        <w:t>Статья 38. Приоритетные направления формирования кадрового состава муниципальной службы</w:t>
      </w:r>
    </w:p>
    <w:p w14:paraId="635B081C" w14:textId="77777777" w:rsidR="00E05470" w:rsidRPr="0021395E" w:rsidRDefault="00E05470">
      <w:pPr>
        <w:pStyle w:val="ConsPlusNormal"/>
        <w:ind w:firstLine="540"/>
        <w:jc w:val="both"/>
      </w:pPr>
    </w:p>
    <w:p w14:paraId="365317D4" w14:textId="77777777" w:rsidR="00E05470" w:rsidRPr="0021395E" w:rsidRDefault="00E05470">
      <w:pPr>
        <w:pStyle w:val="ConsPlusNormal"/>
        <w:ind w:firstLine="540"/>
        <w:jc w:val="both"/>
      </w:pPr>
      <w:r w:rsidRPr="0021395E">
        <w:t>Приоритетными направлениями формирования кадрового состава муниципальной службы являются:</w:t>
      </w:r>
    </w:p>
    <w:p w14:paraId="2CC5EAF2" w14:textId="77777777" w:rsidR="00E05470" w:rsidRPr="0021395E" w:rsidRDefault="00E05470">
      <w:pPr>
        <w:pStyle w:val="ConsPlusNormal"/>
        <w:spacing w:before="220"/>
        <w:ind w:firstLine="540"/>
        <w:jc w:val="both"/>
      </w:pPr>
      <w:r w:rsidRPr="0021395E">
        <w:t>назначение на должности муниципальной службы высококвалифицированных специалистов с учетом их профессиональных качеств и компетентности;</w:t>
      </w:r>
    </w:p>
    <w:p w14:paraId="3FD311F7" w14:textId="77777777" w:rsidR="00E05470" w:rsidRPr="0021395E" w:rsidRDefault="00E05470">
      <w:pPr>
        <w:pStyle w:val="ConsPlusNormal"/>
        <w:spacing w:before="220"/>
        <w:ind w:firstLine="540"/>
        <w:jc w:val="both"/>
      </w:pPr>
      <w:r w:rsidRPr="0021395E">
        <w:t>содействие продвижению по службе муниципальных служащих;</w:t>
      </w:r>
    </w:p>
    <w:p w14:paraId="1F651895" w14:textId="77777777" w:rsidR="00E05470" w:rsidRPr="0021395E" w:rsidRDefault="00E05470">
      <w:pPr>
        <w:pStyle w:val="ConsPlusNormal"/>
        <w:spacing w:before="220"/>
        <w:ind w:firstLine="540"/>
        <w:jc w:val="both"/>
      </w:pPr>
      <w:r w:rsidRPr="0021395E">
        <w:t>подготовка кадров для муниципальной службы и дополнительное профессиональное образование муниципальных служащих;</w:t>
      </w:r>
    </w:p>
    <w:p w14:paraId="046CDC88" w14:textId="77777777" w:rsidR="00E05470" w:rsidRPr="0021395E" w:rsidRDefault="00E05470">
      <w:pPr>
        <w:pStyle w:val="ConsPlusNormal"/>
        <w:spacing w:before="220"/>
        <w:ind w:firstLine="540"/>
        <w:jc w:val="both"/>
      </w:pPr>
      <w:r w:rsidRPr="0021395E">
        <w:t>создание кадрового резерва и его эффективное использование;</w:t>
      </w:r>
    </w:p>
    <w:p w14:paraId="5F54FD0F" w14:textId="77777777" w:rsidR="00E05470" w:rsidRPr="0021395E" w:rsidRDefault="00E05470">
      <w:pPr>
        <w:pStyle w:val="ConsPlusNormal"/>
        <w:spacing w:before="220"/>
        <w:ind w:firstLine="540"/>
        <w:jc w:val="both"/>
      </w:pPr>
      <w:r w:rsidRPr="0021395E">
        <w:t>оценка результатов работы муниципальных служащих посредством проведения аттестации;</w:t>
      </w:r>
    </w:p>
    <w:p w14:paraId="5A7D165E" w14:textId="77777777" w:rsidR="00E05470" w:rsidRPr="0021395E" w:rsidRDefault="00E05470">
      <w:pPr>
        <w:pStyle w:val="ConsPlusNormal"/>
        <w:spacing w:before="220"/>
        <w:ind w:firstLine="540"/>
        <w:jc w:val="both"/>
      </w:pPr>
      <w:r w:rsidRPr="0021395E">
        <w:t>применение современных технологий подбора кадров при поступлении граждан на муниципальную службу и работы с кадрами при ее прохождении.</w:t>
      </w:r>
    </w:p>
    <w:p w14:paraId="0BCFFFE6" w14:textId="77777777" w:rsidR="00E05470" w:rsidRPr="0021395E" w:rsidRDefault="00E05470">
      <w:pPr>
        <w:pStyle w:val="ConsPlusNormal"/>
        <w:ind w:firstLine="540"/>
        <w:jc w:val="both"/>
      </w:pPr>
    </w:p>
    <w:p w14:paraId="4598D5AC" w14:textId="77777777" w:rsidR="00E05470" w:rsidRPr="0021395E" w:rsidRDefault="00E05470">
      <w:pPr>
        <w:pStyle w:val="ConsPlusTitle"/>
        <w:ind w:firstLine="540"/>
        <w:jc w:val="both"/>
        <w:outlineLvl w:val="2"/>
      </w:pPr>
      <w:r w:rsidRPr="0021395E">
        <w:t>Статья 39. Кадровый резерв на муниципальной службе</w:t>
      </w:r>
    </w:p>
    <w:p w14:paraId="134A0D64" w14:textId="77777777" w:rsidR="00E05470" w:rsidRPr="0021395E" w:rsidRDefault="00E05470">
      <w:pPr>
        <w:pStyle w:val="ConsPlusNormal"/>
        <w:ind w:firstLine="540"/>
        <w:jc w:val="both"/>
      </w:pPr>
    </w:p>
    <w:p w14:paraId="1AF06A01" w14:textId="77777777" w:rsidR="00E05470" w:rsidRPr="0021395E" w:rsidRDefault="00E05470">
      <w:pPr>
        <w:pStyle w:val="ConsPlusNormal"/>
        <w:ind w:firstLine="540"/>
        <w:jc w:val="both"/>
      </w:pPr>
      <w:r w:rsidRPr="0021395E">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14:paraId="141F7671" w14:textId="77777777" w:rsidR="00E05470" w:rsidRPr="0021395E" w:rsidRDefault="00E05470">
      <w:pPr>
        <w:pStyle w:val="ConsPlusNormal"/>
        <w:ind w:firstLine="540"/>
        <w:jc w:val="both"/>
      </w:pPr>
    </w:p>
    <w:p w14:paraId="160F8ADF" w14:textId="77777777" w:rsidR="00E05470" w:rsidRPr="0021395E" w:rsidRDefault="00E05470">
      <w:pPr>
        <w:pStyle w:val="ConsPlusTitle"/>
        <w:jc w:val="center"/>
        <w:outlineLvl w:val="1"/>
      </w:pPr>
      <w:r w:rsidRPr="0021395E">
        <w:t>Глава 9. ФИНАНСИРОВАНИЕ МУНИЦИПАЛЬНОЙ СЛУЖБЫ И ПРОГРАММЫ</w:t>
      </w:r>
    </w:p>
    <w:p w14:paraId="6D4F3ADE" w14:textId="77777777" w:rsidR="00E05470" w:rsidRPr="0021395E" w:rsidRDefault="00E05470">
      <w:pPr>
        <w:pStyle w:val="ConsPlusTitle"/>
        <w:jc w:val="center"/>
      </w:pPr>
      <w:r w:rsidRPr="0021395E">
        <w:t>РАЗВИТИЯ МУНИЦИПАЛЬНОЙ СЛУЖБЫ</w:t>
      </w:r>
    </w:p>
    <w:p w14:paraId="139236C9" w14:textId="77777777" w:rsidR="00E05470" w:rsidRPr="0021395E" w:rsidRDefault="00E05470">
      <w:pPr>
        <w:pStyle w:val="ConsPlusNormal"/>
        <w:ind w:firstLine="540"/>
        <w:jc w:val="both"/>
      </w:pPr>
    </w:p>
    <w:p w14:paraId="6B4C724B" w14:textId="77777777" w:rsidR="00E05470" w:rsidRPr="0021395E" w:rsidRDefault="00E05470">
      <w:pPr>
        <w:pStyle w:val="ConsPlusTitle"/>
        <w:ind w:firstLine="540"/>
        <w:jc w:val="both"/>
        <w:outlineLvl w:val="2"/>
      </w:pPr>
      <w:r w:rsidRPr="0021395E">
        <w:t>Статья 40. Финансирование муниципальной службы</w:t>
      </w:r>
    </w:p>
    <w:p w14:paraId="6EC986B4" w14:textId="77777777" w:rsidR="00E05470" w:rsidRPr="0021395E" w:rsidRDefault="00E05470">
      <w:pPr>
        <w:pStyle w:val="ConsPlusNormal"/>
        <w:ind w:firstLine="540"/>
        <w:jc w:val="both"/>
      </w:pPr>
    </w:p>
    <w:p w14:paraId="4441911D" w14:textId="77777777" w:rsidR="00E05470" w:rsidRPr="0021395E" w:rsidRDefault="00E05470">
      <w:pPr>
        <w:pStyle w:val="ConsPlusNormal"/>
        <w:ind w:firstLine="540"/>
        <w:jc w:val="both"/>
      </w:pPr>
      <w:r w:rsidRPr="0021395E">
        <w:t>Финансирование муниципальной службы осуществляется за счет средств местных бюджетов.</w:t>
      </w:r>
    </w:p>
    <w:p w14:paraId="2268EAC4" w14:textId="77777777" w:rsidR="00E05470" w:rsidRPr="0021395E" w:rsidRDefault="00E05470">
      <w:pPr>
        <w:pStyle w:val="ConsPlusNormal"/>
        <w:ind w:firstLine="540"/>
        <w:jc w:val="both"/>
      </w:pPr>
    </w:p>
    <w:p w14:paraId="2E0323E4" w14:textId="77777777" w:rsidR="00E05470" w:rsidRPr="0021395E" w:rsidRDefault="00E05470">
      <w:pPr>
        <w:pStyle w:val="ConsPlusTitle"/>
        <w:ind w:firstLine="540"/>
        <w:jc w:val="both"/>
        <w:outlineLvl w:val="2"/>
      </w:pPr>
      <w:r w:rsidRPr="0021395E">
        <w:t>Статья 41. Программы развития муниципальной службы</w:t>
      </w:r>
    </w:p>
    <w:p w14:paraId="4984AEA1" w14:textId="77777777" w:rsidR="00E05470" w:rsidRPr="0021395E" w:rsidRDefault="00E05470">
      <w:pPr>
        <w:pStyle w:val="ConsPlusNormal"/>
        <w:ind w:firstLine="540"/>
        <w:jc w:val="both"/>
      </w:pPr>
    </w:p>
    <w:p w14:paraId="022C374D" w14:textId="77777777" w:rsidR="00E05470" w:rsidRPr="0021395E" w:rsidRDefault="00E05470">
      <w:pPr>
        <w:pStyle w:val="ConsPlusNormal"/>
        <w:ind w:firstLine="540"/>
        <w:jc w:val="both"/>
      </w:pPr>
      <w:bookmarkStart w:id="13" w:name="P592"/>
      <w:bookmarkEnd w:id="13"/>
      <w:r w:rsidRPr="0021395E">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Калининградской области, финансируемыми соответственно за счет средств местных бюджетов и областного бюджета.</w:t>
      </w:r>
    </w:p>
    <w:p w14:paraId="75522C28" w14:textId="71511911" w:rsidR="00E05470" w:rsidRPr="0021395E" w:rsidRDefault="00E05470">
      <w:pPr>
        <w:pStyle w:val="ConsPlusNormal"/>
        <w:spacing w:before="220"/>
        <w:ind w:firstLine="540"/>
        <w:jc w:val="both"/>
      </w:pPr>
      <w:r w:rsidRPr="0021395E">
        <w:t>2. В целях повышения эффективности деятельности органов местного самоуправления, муниципальных органов и муниципальных служащих в отдельных органах местного самоуправления, муниципальных органах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пункте 1 настоящей статьи, устанавливаются нормативными правовыми актами Правительства Калининградской области и муниципальными правовыми актами.</w:t>
      </w:r>
    </w:p>
    <w:p w14:paraId="6C74FAA9" w14:textId="77777777" w:rsidR="00E05470" w:rsidRPr="0021395E" w:rsidRDefault="00E05470">
      <w:pPr>
        <w:pStyle w:val="ConsPlusNormal"/>
        <w:ind w:firstLine="540"/>
        <w:jc w:val="both"/>
      </w:pPr>
    </w:p>
    <w:p w14:paraId="5EC1072D" w14:textId="77777777" w:rsidR="00E05470" w:rsidRPr="0021395E" w:rsidRDefault="00E05470">
      <w:pPr>
        <w:pStyle w:val="ConsPlusTitle"/>
        <w:jc w:val="center"/>
        <w:outlineLvl w:val="1"/>
      </w:pPr>
      <w:r w:rsidRPr="0021395E">
        <w:t>Глава 10. ЗАКЛЮЧИТЕЛЬНЫЕ И ПЕРЕХОДНЫЕ ПОЛОЖЕНИЯ</w:t>
      </w:r>
    </w:p>
    <w:p w14:paraId="2E3D24D6" w14:textId="77777777" w:rsidR="00E05470" w:rsidRPr="0021395E" w:rsidRDefault="00E05470">
      <w:pPr>
        <w:pStyle w:val="ConsPlusNormal"/>
        <w:ind w:firstLine="540"/>
        <w:jc w:val="both"/>
      </w:pPr>
    </w:p>
    <w:p w14:paraId="7ABAF743" w14:textId="77777777" w:rsidR="00E05470" w:rsidRPr="0021395E" w:rsidRDefault="00E05470">
      <w:pPr>
        <w:pStyle w:val="ConsPlusTitle"/>
        <w:ind w:firstLine="540"/>
        <w:jc w:val="both"/>
        <w:outlineLvl w:val="2"/>
      </w:pPr>
      <w:r w:rsidRPr="0021395E">
        <w:t>Статья 42. Вступление в силу настоящего Закона</w:t>
      </w:r>
    </w:p>
    <w:p w14:paraId="71ACB727" w14:textId="77777777" w:rsidR="00E05470" w:rsidRPr="0021395E" w:rsidRDefault="00E05470">
      <w:pPr>
        <w:pStyle w:val="ConsPlusNormal"/>
        <w:ind w:firstLine="540"/>
        <w:jc w:val="both"/>
      </w:pPr>
    </w:p>
    <w:p w14:paraId="09FB5014" w14:textId="77777777" w:rsidR="00E05470" w:rsidRPr="0021395E" w:rsidRDefault="00E05470">
      <w:pPr>
        <w:pStyle w:val="ConsPlusNormal"/>
        <w:ind w:firstLine="540"/>
        <w:jc w:val="both"/>
      </w:pPr>
      <w:r w:rsidRPr="0021395E">
        <w:t>1. Настоящий Закон вступает в силу по истечении 10 дней со дня его официального опубликования.</w:t>
      </w:r>
    </w:p>
    <w:p w14:paraId="093BBAF4" w14:textId="77777777" w:rsidR="00E05470" w:rsidRPr="0021395E" w:rsidRDefault="00E05470">
      <w:pPr>
        <w:pStyle w:val="ConsPlusNormal"/>
        <w:spacing w:before="220"/>
        <w:ind w:firstLine="540"/>
        <w:jc w:val="both"/>
      </w:pPr>
      <w:r w:rsidRPr="0021395E">
        <w:t>2. Признать утратившими силу:</w:t>
      </w:r>
    </w:p>
    <w:p w14:paraId="537FD225" w14:textId="28BDFAEE" w:rsidR="00E05470" w:rsidRPr="0021395E" w:rsidRDefault="00E05470">
      <w:pPr>
        <w:pStyle w:val="ConsPlusNormal"/>
        <w:spacing w:before="220"/>
        <w:ind w:firstLine="540"/>
        <w:jc w:val="both"/>
      </w:pPr>
      <w:r w:rsidRPr="0021395E">
        <w:t>статьи 1-12 Закона Калининградской области от 5 декабря 2008 года N 301 "О правовом регулировании муниципальной службы в Калининградской области";</w:t>
      </w:r>
    </w:p>
    <w:p w14:paraId="69ADB56C" w14:textId="0A9CC5CB" w:rsidR="00E05470" w:rsidRPr="0021395E" w:rsidRDefault="00E05470">
      <w:pPr>
        <w:pStyle w:val="ConsPlusNormal"/>
        <w:spacing w:before="220"/>
        <w:ind w:firstLine="540"/>
        <w:jc w:val="both"/>
      </w:pPr>
      <w:r w:rsidRPr="0021395E">
        <w:t>Закон Калининградской области от 10 ноября 2010 года N 504 "О внесении изменений в Закон Калининградской области "О правовом регулировании муниципальной службы в Калининградской области";</w:t>
      </w:r>
    </w:p>
    <w:p w14:paraId="4815E439" w14:textId="09FB25AC" w:rsidR="00E05470" w:rsidRPr="0021395E" w:rsidRDefault="00E05470">
      <w:pPr>
        <w:pStyle w:val="ConsPlusNormal"/>
        <w:spacing w:before="220"/>
        <w:ind w:firstLine="540"/>
        <w:jc w:val="both"/>
      </w:pPr>
      <w:r w:rsidRPr="0021395E">
        <w:t>Закон Калининградской области от 10 ноября 2010 года N 505 "О внесении дополнений в Закон Калининградской области "О правовом регулировании муниципальной службы в Калининградской области";</w:t>
      </w:r>
    </w:p>
    <w:p w14:paraId="0AE13F71" w14:textId="77A924C8" w:rsidR="00E05470" w:rsidRPr="0021395E" w:rsidRDefault="00E05470">
      <w:pPr>
        <w:pStyle w:val="ConsPlusNormal"/>
        <w:spacing w:before="220"/>
        <w:ind w:firstLine="540"/>
        <w:jc w:val="both"/>
      </w:pPr>
      <w:r w:rsidRPr="0021395E">
        <w:t>Закон Калининградской области от 11 ноября 2011 года N 55 "О внесении изменений и дополнений в Закон Калининградской области "О правовом регулировании муниципальной службы в Калининградской области";</w:t>
      </w:r>
    </w:p>
    <w:p w14:paraId="7E4B98A1" w14:textId="1F2B5122" w:rsidR="00E05470" w:rsidRPr="0021395E" w:rsidRDefault="00E05470">
      <w:pPr>
        <w:pStyle w:val="ConsPlusNormal"/>
        <w:spacing w:before="220"/>
        <w:ind w:firstLine="540"/>
        <w:jc w:val="both"/>
      </w:pPr>
      <w:r w:rsidRPr="0021395E">
        <w:t>Закон Калининградской области от 30 января 2013 года N 198 "О внесении изменений в Закон Калининградской области "О правовом регулировании муниципальной службы в Калининградской области";</w:t>
      </w:r>
    </w:p>
    <w:p w14:paraId="352B5CBD" w14:textId="0B88338C" w:rsidR="00E05470" w:rsidRPr="0021395E" w:rsidRDefault="00E05470">
      <w:pPr>
        <w:pStyle w:val="ConsPlusNormal"/>
        <w:spacing w:before="220"/>
        <w:ind w:firstLine="540"/>
        <w:jc w:val="both"/>
      </w:pPr>
      <w:r w:rsidRPr="0021395E">
        <w:t>статью 2 Закона Калининградской области от 1 июля 2013 года N 248 "О внесении изменений в отдельные законы Калининградской области";</w:t>
      </w:r>
    </w:p>
    <w:p w14:paraId="5B918910" w14:textId="24978381" w:rsidR="00E05470" w:rsidRPr="0021395E" w:rsidRDefault="00E05470">
      <w:pPr>
        <w:pStyle w:val="ConsPlusNormal"/>
        <w:spacing w:before="220"/>
        <w:ind w:firstLine="540"/>
        <w:jc w:val="both"/>
      </w:pPr>
      <w:r w:rsidRPr="0021395E">
        <w:t>статью 2 Закона Калининградской области от 27 ноября 2014 года N 362 "О внесении изменений в Закон Калининградской области "О правовом регулировании вопросов организации местного самоуправления на территории Калининградской области" и Закон Калининградской области "О правовом регулировании муниципальной службы в Калининградской области";</w:t>
      </w:r>
    </w:p>
    <w:p w14:paraId="794412CF" w14:textId="0E4F958D" w:rsidR="00E05470" w:rsidRPr="0021395E" w:rsidRDefault="00E05470">
      <w:pPr>
        <w:pStyle w:val="ConsPlusNormal"/>
        <w:spacing w:before="220"/>
        <w:ind w:firstLine="540"/>
        <w:jc w:val="both"/>
      </w:pPr>
      <w:r w:rsidRPr="0021395E">
        <w:t>Закон Калининградской области от 26 декабря 2014 года N 388 "О внесении изменений и дополнений в Закон Калининградской области "О правовом регулировании муниципальной службы в Калининградской области".</w:t>
      </w:r>
    </w:p>
    <w:p w14:paraId="439293E6" w14:textId="77777777" w:rsidR="00E05470" w:rsidRPr="0021395E" w:rsidRDefault="00E05470">
      <w:pPr>
        <w:pStyle w:val="ConsPlusNormal"/>
        <w:jc w:val="both"/>
      </w:pPr>
    </w:p>
    <w:p w14:paraId="6940AC67" w14:textId="77777777" w:rsidR="00E05470" w:rsidRPr="0021395E" w:rsidRDefault="00E05470">
      <w:pPr>
        <w:pStyle w:val="ConsPlusNormal"/>
        <w:jc w:val="right"/>
      </w:pPr>
      <w:r w:rsidRPr="0021395E">
        <w:t>Губернатор</w:t>
      </w:r>
    </w:p>
    <w:p w14:paraId="7122E10D" w14:textId="77777777" w:rsidR="00E05470" w:rsidRPr="0021395E" w:rsidRDefault="00E05470">
      <w:pPr>
        <w:pStyle w:val="ConsPlusNormal"/>
        <w:jc w:val="right"/>
      </w:pPr>
      <w:r w:rsidRPr="0021395E">
        <w:t>Калининградской области</w:t>
      </w:r>
    </w:p>
    <w:p w14:paraId="6220B6AB" w14:textId="77777777" w:rsidR="00E05470" w:rsidRPr="0021395E" w:rsidRDefault="00E05470">
      <w:pPr>
        <w:pStyle w:val="ConsPlusNormal"/>
        <w:jc w:val="right"/>
      </w:pPr>
      <w:r w:rsidRPr="0021395E">
        <w:t>Н.Н. Цуканов</w:t>
      </w:r>
    </w:p>
    <w:p w14:paraId="1C0C9D35" w14:textId="77777777" w:rsidR="00E05470" w:rsidRPr="0021395E" w:rsidRDefault="00E05470">
      <w:pPr>
        <w:pStyle w:val="ConsPlusNormal"/>
      </w:pPr>
      <w:r w:rsidRPr="0021395E">
        <w:t>г. Калининград</w:t>
      </w:r>
    </w:p>
    <w:p w14:paraId="2AF7C0FD" w14:textId="77777777" w:rsidR="00E05470" w:rsidRPr="0021395E" w:rsidRDefault="00E05470">
      <w:pPr>
        <w:pStyle w:val="ConsPlusNormal"/>
        <w:spacing w:before="220"/>
      </w:pPr>
      <w:r w:rsidRPr="0021395E">
        <w:t>17 июня 2016 г.</w:t>
      </w:r>
    </w:p>
    <w:p w14:paraId="7DB36F5E" w14:textId="77777777" w:rsidR="00E05470" w:rsidRPr="0021395E" w:rsidRDefault="00E05470">
      <w:pPr>
        <w:pStyle w:val="ConsPlusNormal"/>
        <w:spacing w:before="220"/>
      </w:pPr>
      <w:r w:rsidRPr="0021395E">
        <w:t>N 536</w:t>
      </w:r>
    </w:p>
    <w:p w14:paraId="67C45199" w14:textId="77777777" w:rsidR="00E05470" w:rsidRPr="0021395E" w:rsidRDefault="00E05470">
      <w:pPr>
        <w:pStyle w:val="ConsPlusNormal"/>
        <w:jc w:val="both"/>
      </w:pPr>
    </w:p>
    <w:p w14:paraId="717B3C83" w14:textId="77777777" w:rsidR="00E05470" w:rsidRPr="0021395E" w:rsidRDefault="00E05470">
      <w:pPr>
        <w:pStyle w:val="ConsPlusNormal"/>
        <w:jc w:val="both"/>
      </w:pPr>
    </w:p>
    <w:p w14:paraId="1FCD56F1" w14:textId="77777777" w:rsidR="00E05470" w:rsidRPr="0021395E" w:rsidRDefault="00E05470">
      <w:pPr>
        <w:pStyle w:val="ConsPlusNormal"/>
        <w:jc w:val="both"/>
      </w:pPr>
    </w:p>
    <w:p w14:paraId="238D1E04" w14:textId="77777777" w:rsidR="00E05470" w:rsidRPr="0021395E" w:rsidRDefault="00E05470">
      <w:pPr>
        <w:pStyle w:val="ConsPlusNormal"/>
        <w:jc w:val="both"/>
      </w:pPr>
    </w:p>
    <w:p w14:paraId="77C53759" w14:textId="77777777" w:rsidR="00E05470" w:rsidRPr="0021395E" w:rsidRDefault="00E05470">
      <w:pPr>
        <w:pStyle w:val="ConsPlusNormal"/>
        <w:jc w:val="both"/>
      </w:pPr>
    </w:p>
    <w:p w14:paraId="63E93E80" w14:textId="77777777" w:rsidR="00E05470" w:rsidRPr="0021395E" w:rsidRDefault="00E05470">
      <w:pPr>
        <w:pStyle w:val="ConsPlusNormal"/>
        <w:jc w:val="right"/>
        <w:outlineLvl w:val="0"/>
      </w:pPr>
      <w:r w:rsidRPr="0021395E">
        <w:t>Приложение N 1</w:t>
      </w:r>
    </w:p>
    <w:p w14:paraId="060FA75E" w14:textId="77777777" w:rsidR="00E05470" w:rsidRPr="0021395E" w:rsidRDefault="00E05470">
      <w:pPr>
        <w:pStyle w:val="ConsPlusNormal"/>
        <w:jc w:val="right"/>
      </w:pPr>
      <w:r w:rsidRPr="0021395E">
        <w:t>к Закону Калининградской области</w:t>
      </w:r>
    </w:p>
    <w:p w14:paraId="21948616" w14:textId="77777777" w:rsidR="00E05470" w:rsidRPr="0021395E" w:rsidRDefault="00E05470">
      <w:pPr>
        <w:pStyle w:val="ConsPlusNormal"/>
        <w:jc w:val="right"/>
      </w:pPr>
      <w:r w:rsidRPr="0021395E">
        <w:t>"О муниципальной службе</w:t>
      </w:r>
    </w:p>
    <w:p w14:paraId="59E8B1AA" w14:textId="77777777" w:rsidR="00E05470" w:rsidRPr="0021395E" w:rsidRDefault="00E05470">
      <w:pPr>
        <w:pStyle w:val="ConsPlusNormal"/>
        <w:jc w:val="right"/>
      </w:pPr>
      <w:r w:rsidRPr="0021395E">
        <w:t>в Калининградской области"</w:t>
      </w:r>
    </w:p>
    <w:p w14:paraId="4EF49F06" w14:textId="77777777" w:rsidR="00E05470" w:rsidRPr="0021395E" w:rsidRDefault="00E05470">
      <w:pPr>
        <w:pStyle w:val="ConsPlusNormal"/>
        <w:jc w:val="right"/>
      </w:pPr>
      <w:r w:rsidRPr="0021395E">
        <w:t>от 17 июня 2016 г. N 536</w:t>
      </w:r>
    </w:p>
    <w:p w14:paraId="198581F9" w14:textId="77777777" w:rsidR="00E05470" w:rsidRPr="0021395E" w:rsidRDefault="00E05470">
      <w:pPr>
        <w:pStyle w:val="ConsPlusNormal"/>
      </w:pPr>
    </w:p>
    <w:p w14:paraId="31D7EA4D" w14:textId="77777777" w:rsidR="00E05470" w:rsidRPr="0021395E" w:rsidRDefault="00E05470">
      <w:pPr>
        <w:pStyle w:val="ConsPlusTitle"/>
        <w:jc w:val="center"/>
      </w:pPr>
      <w:bookmarkStart w:id="14" w:name="P627"/>
      <w:bookmarkEnd w:id="14"/>
      <w:r w:rsidRPr="0021395E">
        <w:t>РЕЕСТР</w:t>
      </w:r>
    </w:p>
    <w:p w14:paraId="43445255" w14:textId="77777777" w:rsidR="00E05470" w:rsidRPr="0021395E" w:rsidRDefault="00E05470">
      <w:pPr>
        <w:pStyle w:val="ConsPlusTitle"/>
        <w:jc w:val="center"/>
      </w:pPr>
      <w:r w:rsidRPr="0021395E">
        <w:t>должностей муниципальной службы в Калининградской области</w:t>
      </w:r>
    </w:p>
    <w:p w14:paraId="2F174FDC" w14:textId="77777777" w:rsidR="00E05470" w:rsidRPr="0021395E" w:rsidRDefault="00E0547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95E" w:rsidRPr="0021395E" w14:paraId="2579BCBC" w14:textId="77777777">
        <w:tc>
          <w:tcPr>
            <w:tcW w:w="60" w:type="dxa"/>
            <w:tcBorders>
              <w:top w:val="nil"/>
              <w:left w:val="nil"/>
              <w:bottom w:val="nil"/>
              <w:right w:val="nil"/>
            </w:tcBorders>
            <w:shd w:val="clear" w:color="auto" w:fill="CED3F1"/>
            <w:tcMar>
              <w:top w:w="0" w:type="dxa"/>
              <w:left w:w="0" w:type="dxa"/>
              <w:bottom w:w="0" w:type="dxa"/>
              <w:right w:w="0" w:type="dxa"/>
            </w:tcMar>
          </w:tcPr>
          <w:p w14:paraId="2C5F819E" w14:textId="77777777" w:rsidR="00E05470" w:rsidRPr="0021395E" w:rsidRDefault="00E054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6FC43F1" w14:textId="77777777" w:rsidR="00E05470" w:rsidRPr="0021395E" w:rsidRDefault="00E054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6C76192" w14:textId="77777777" w:rsidR="00E05470" w:rsidRPr="0021395E" w:rsidRDefault="00E05470">
            <w:pPr>
              <w:pStyle w:val="ConsPlusNormal"/>
              <w:jc w:val="center"/>
            </w:pPr>
            <w:r w:rsidRPr="0021395E">
              <w:t>Список изменяющих документов</w:t>
            </w:r>
          </w:p>
          <w:p w14:paraId="59F702E4" w14:textId="1680B4BD" w:rsidR="00E05470" w:rsidRPr="0021395E" w:rsidRDefault="00E05470">
            <w:pPr>
              <w:pStyle w:val="ConsPlusNormal"/>
              <w:jc w:val="center"/>
            </w:pPr>
            <w:r w:rsidRPr="0021395E">
              <w:t>(в ред. Законов Калининградской области от 14.11.2019 N 342,</w:t>
            </w:r>
          </w:p>
          <w:p w14:paraId="7436D18C" w14:textId="59748791" w:rsidR="00E05470" w:rsidRPr="0021395E" w:rsidRDefault="00E05470">
            <w:pPr>
              <w:pStyle w:val="ConsPlusNormal"/>
              <w:jc w:val="center"/>
            </w:pPr>
            <w:r w:rsidRPr="0021395E">
              <w:t>от 19.11.2021 N 26)</w:t>
            </w:r>
          </w:p>
        </w:tc>
        <w:tc>
          <w:tcPr>
            <w:tcW w:w="113" w:type="dxa"/>
            <w:tcBorders>
              <w:top w:val="nil"/>
              <w:left w:val="nil"/>
              <w:bottom w:val="nil"/>
              <w:right w:val="nil"/>
            </w:tcBorders>
            <w:shd w:val="clear" w:color="auto" w:fill="F4F3F8"/>
            <w:tcMar>
              <w:top w:w="0" w:type="dxa"/>
              <w:left w:w="0" w:type="dxa"/>
              <w:bottom w:w="0" w:type="dxa"/>
              <w:right w:w="0" w:type="dxa"/>
            </w:tcMar>
          </w:tcPr>
          <w:p w14:paraId="7611D733" w14:textId="77777777" w:rsidR="00E05470" w:rsidRPr="0021395E" w:rsidRDefault="00E05470">
            <w:pPr>
              <w:spacing w:after="1" w:line="0" w:lineRule="atLeast"/>
            </w:pPr>
          </w:p>
        </w:tc>
      </w:tr>
    </w:tbl>
    <w:p w14:paraId="4A4A3FDA" w14:textId="77777777" w:rsidR="00E05470" w:rsidRPr="0021395E" w:rsidRDefault="00E054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0"/>
        <w:gridCol w:w="2005"/>
      </w:tblGrid>
      <w:tr w:rsidR="0021395E" w:rsidRPr="0021395E" w14:paraId="0BE8BCD0" w14:textId="77777777">
        <w:tc>
          <w:tcPr>
            <w:tcW w:w="7030" w:type="dxa"/>
          </w:tcPr>
          <w:p w14:paraId="1D8079F2" w14:textId="77777777" w:rsidR="00E05470" w:rsidRPr="0021395E" w:rsidRDefault="00E05470">
            <w:pPr>
              <w:pStyle w:val="ConsPlusNormal"/>
              <w:jc w:val="center"/>
            </w:pPr>
            <w:r w:rsidRPr="0021395E">
              <w:t>Наименование должности</w:t>
            </w:r>
          </w:p>
        </w:tc>
        <w:tc>
          <w:tcPr>
            <w:tcW w:w="2005" w:type="dxa"/>
          </w:tcPr>
          <w:p w14:paraId="64D2F408" w14:textId="77777777" w:rsidR="00E05470" w:rsidRPr="0021395E" w:rsidRDefault="00E05470">
            <w:pPr>
              <w:pStyle w:val="ConsPlusNormal"/>
              <w:jc w:val="center"/>
            </w:pPr>
            <w:r w:rsidRPr="0021395E">
              <w:t>Регистрационный номер (код)</w:t>
            </w:r>
          </w:p>
        </w:tc>
      </w:tr>
      <w:tr w:rsidR="0021395E" w:rsidRPr="0021395E" w14:paraId="10395821" w14:textId="77777777">
        <w:tc>
          <w:tcPr>
            <w:tcW w:w="9035" w:type="dxa"/>
            <w:gridSpan w:val="2"/>
          </w:tcPr>
          <w:p w14:paraId="7AA02C3C" w14:textId="77777777" w:rsidR="00E05470" w:rsidRPr="0021395E" w:rsidRDefault="00E05470">
            <w:pPr>
              <w:pStyle w:val="ConsPlusNormal"/>
              <w:jc w:val="center"/>
              <w:outlineLvl w:val="1"/>
            </w:pPr>
            <w:r w:rsidRPr="0021395E">
              <w:t>Раздел 1.</w:t>
            </w:r>
          </w:p>
          <w:p w14:paraId="6DCDEE3C" w14:textId="77777777" w:rsidR="00E05470" w:rsidRPr="0021395E" w:rsidRDefault="00E05470">
            <w:pPr>
              <w:pStyle w:val="ConsPlusNormal"/>
              <w:jc w:val="center"/>
            </w:pPr>
            <w:r w:rsidRPr="0021395E">
              <w:t>Перечень должностей муниципальной службы в Совете депутатов муниципального образования</w:t>
            </w:r>
          </w:p>
        </w:tc>
      </w:tr>
      <w:tr w:rsidR="0021395E" w:rsidRPr="0021395E" w14:paraId="4B45A16B" w14:textId="77777777">
        <w:tc>
          <w:tcPr>
            <w:tcW w:w="9035" w:type="dxa"/>
            <w:gridSpan w:val="2"/>
          </w:tcPr>
          <w:p w14:paraId="02F6A5DC" w14:textId="77777777" w:rsidR="00E05470" w:rsidRPr="0021395E" w:rsidRDefault="00E05470">
            <w:pPr>
              <w:pStyle w:val="ConsPlusNormal"/>
              <w:jc w:val="center"/>
            </w:pPr>
            <w:r w:rsidRPr="0021395E">
              <w:t>Высшая группа должностей</w:t>
            </w:r>
          </w:p>
        </w:tc>
      </w:tr>
      <w:tr w:rsidR="0021395E" w:rsidRPr="0021395E" w14:paraId="41366F7A" w14:textId="77777777">
        <w:tc>
          <w:tcPr>
            <w:tcW w:w="7030" w:type="dxa"/>
          </w:tcPr>
          <w:p w14:paraId="494E5E10" w14:textId="52B2056C" w:rsidR="00E05470" w:rsidRPr="0021395E" w:rsidRDefault="00E05470">
            <w:pPr>
              <w:pStyle w:val="ConsPlusNormal"/>
            </w:pPr>
            <w:r w:rsidRPr="0021395E">
              <w:t>Заместитель главы муниципального образования &lt;1&gt;</w:t>
            </w:r>
          </w:p>
        </w:tc>
        <w:tc>
          <w:tcPr>
            <w:tcW w:w="2005" w:type="dxa"/>
          </w:tcPr>
          <w:p w14:paraId="5E7B74A3" w14:textId="77777777" w:rsidR="00E05470" w:rsidRPr="0021395E" w:rsidRDefault="00E05470">
            <w:pPr>
              <w:pStyle w:val="ConsPlusNormal"/>
              <w:jc w:val="center"/>
            </w:pPr>
            <w:r w:rsidRPr="0021395E">
              <w:t>01-1-001</w:t>
            </w:r>
          </w:p>
        </w:tc>
      </w:tr>
      <w:tr w:rsidR="0021395E" w:rsidRPr="0021395E" w14:paraId="4700BED6" w14:textId="77777777">
        <w:tc>
          <w:tcPr>
            <w:tcW w:w="7030" w:type="dxa"/>
          </w:tcPr>
          <w:p w14:paraId="605F6220" w14:textId="77777777" w:rsidR="00E05470" w:rsidRPr="0021395E" w:rsidRDefault="00E05470">
            <w:pPr>
              <w:pStyle w:val="ConsPlusNormal"/>
            </w:pPr>
            <w:r w:rsidRPr="0021395E">
              <w:t>Начальник управления</w:t>
            </w:r>
          </w:p>
        </w:tc>
        <w:tc>
          <w:tcPr>
            <w:tcW w:w="2005" w:type="dxa"/>
          </w:tcPr>
          <w:p w14:paraId="4644586A" w14:textId="77777777" w:rsidR="00E05470" w:rsidRPr="0021395E" w:rsidRDefault="00E05470">
            <w:pPr>
              <w:pStyle w:val="ConsPlusNormal"/>
              <w:jc w:val="center"/>
            </w:pPr>
            <w:r w:rsidRPr="0021395E">
              <w:t>01-1-002</w:t>
            </w:r>
          </w:p>
        </w:tc>
      </w:tr>
      <w:tr w:rsidR="0021395E" w:rsidRPr="0021395E" w14:paraId="652D25BA" w14:textId="77777777">
        <w:tc>
          <w:tcPr>
            <w:tcW w:w="7030" w:type="dxa"/>
          </w:tcPr>
          <w:p w14:paraId="02A5F9E7" w14:textId="77777777" w:rsidR="00E05470" w:rsidRPr="0021395E" w:rsidRDefault="00E05470">
            <w:pPr>
              <w:pStyle w:val="ConsPlusNormal"/>
            </w:pPr>
            <w:r w:rsidRPr="0021395E">
              <w:t>Управляющий делами Совета депутатов муниципального образования</w:t>
            </w:r>
          </w:p>
        </w:tc>
        <w:tc>
          <w:tcPr>
            <w:tcW w:w="2005" w:type="dxa"/>
          </w:tcPr>
          <w:p w14:paraId="3470C472" w14:textId="77777777" w:rsidR="00E05470" w:rsidRPr="0021395E" w:rsidRDefault="00E05470">
            <w:pPr>
              <w:pStyle w:val="ConsPlusNormal"/>
              <w:jc w:val="center"/>
            </w:pPr>
            <w:r w:rsidRPr="0021395E">
              <w:t>01-1-003</w:t>
            </w:r>
          </w:p>
        </w:tc>
      </w:tr>
      <w:tr w:rsidR="0021395E" w:rsidRPr="0021395E" w14:paraId="66515699" w14:textId="77777777">
        <w:tc>
          <w:tcPr>
            <w:tcW w:w="9035" w:type="dxa"/>
            <w:gridSpan w:val="2"/>
          </w:tcPr>
          <w:p w14:paraId="100D3906" w14:textId="77777777" w:rsidR="00E05470" w:rsidRPr="0021395E" w:rsidRDefault="00E05470">
            <w:pPr>
              <w:pStyle w:val="ConsPlusNormal"/>
              <w:jc w:val="center"/>
            </w:pPr>
            <w:r w:rsidRPr="0021395E">
              <w:t>Главная группа должностей</w:t>
            </w:r>
          </w:p>
        </w:tc>
      </w:tr>
      <w:tr w:rsidR="0021395E" w:rsidRPr="0021395E" w14:paraId="6D483A5F" w14:textId="77777777">
        <w:tc>
          <w:tcPr>
            <w:tcW w:w="7030" w:type="dxa"/>
          </w:tcPr>
          <w:p w14:paraId="597406FE" w14:textId="77777777" w:rsidR="00E05470" w:rsidRPr="0021395E" w:rsidRDefault="00E05470">
            <w:pPr>
              <w:pStyle w:val="ConsPlusNormal"/>
            </w:pPr>
            <w:r w:rsidRPr="0021395E">
              <w:t>Заместитель начальника управления</w:t>
            </w:r>
          </w:p>
        </w:tc>
        <w:tc>
          <w:tcPr>
            <w:tcW w:w="2005" w:type="dxa"/>
          </w:tcPr>
          <w:p w14:paraId="533D2F31" w14:textId="77777777" w:rsidR="00E05470" w:rsidRPr="0021395E" w:rsidRDefault="00E05470">
            <w:pPr>
              <w:pStyle w:val="ConsPlusNormal"/>
              <w:jc w:val="center"/>
            </w:pPr>
            <w:r w:rsidRPr="0021395E">
              <w:t>01-2-004</w:t>
            </w:r>
          </w:p>
        </w:tc>
      </w:tr>
      <w:tr w:rsidR="0021395E" w:rsidRPr="0021395E" w14:paraId="6D8EA6E4" w14:textId="77777777">
        <w:tc>
          <w:tcPr>
            <w:tcW w:w="7030" w:type="dxa"/>
          </w:tcPr>
          <w:p w14:paraId="06F44AF9" w14:textId="77777777" w:rsidR="00E05470" w:rsidRPr="0021395E" w:rsidRDefault="00E05470">
            <w:pPr>
              <w:pStyle w:val="ConsPlusNormal"/>
            </w:pPr>
            <w:r w:rsidRPr="0021395E">
              <w:t>Начальник отдела</w:t>
            </w:r>
          </w:p>
        </w:tc>
        <w:tc>
          <w:tcPr>
            <w:tcW w:w="2005" w:type="dxa"/>
          </w:tcPr>
          <w:p w14:paraId="64ECDAB1" w14:textId="77777777" w:rsidR="00E05470" w:rsidRPr="0021395E" w:rsidRDefault="00E05470">
            <w:pPr>
              <w:pStyle w:val="ConsPlusNormal"/>
              <w:jc w:val="center"/>
            </w:pPr>
            <w:r w:rsidRPr="0021395E">
              <w:t>01-2-005</w:t>
            </w:r>
          </w:p>
        </w:tc>
      </w:tr>
      <w:tr w:rsidR="0021395E" w:rsidRPr="0021395E" w14:paraId="2BB672EE" w14:textId="77777777">
        <w:tc>
          <w:tcPr>
            <w:tcW w:w="9035" w:type="dxa"/>
            <w:gridSpan w:val="2"/>
          </w:tcPr>
          <w:p w14:paraId="14A57CEE" w14:textId="77777777" w:rsidR="00E05470" w:rsidRPr="0021395E" w:rsidRDefault="00E05470">
            <w:pPr>
              <w:pStyle w:val="ConsPlusNormal"/>
              <w:jc w:val="center"/>
            </w:pPr>
            <w:r w:rsidRPr="0021395E">
              <w:t>Ведущая группа должностей</w:t>
            </w:r>
          </w:p>
        </w:tc>
      </w:tr>
      <w:tr w:rsidR="0021395E" w:rsidRPr="0021395E" w14:paraId="5016659E" w14:textId="77777777">
        <w:tc>
          <w:tcPr>
            <w:tcW w:w="7030" w:type="dxa"/>
          </w:tcPr>
          <w:p w14:paraId="1163DE58" w14:textId="41F3C9EA" w:rsidR="00E05470" w:rsidRPr="0021395E" w:rsidRDefault="00E05470">
            <w:pPr>
              <w:pStyle w:val="ConsPlusNormal"/>
            </w:pPr>
            <w:r w:rsidRPr="0021395E">
              <w:t>Помощник председателя Совета депутатов муниципального образования (главы муниципального образования, исполняющего полномочия председателя Совета депутатов муниципального образования) &lt;1&gt;</w:t>
            </w:r>
          </w:p>
        </w:tc>
        <w:tc>
          <w:tcPr>
            <w:tcW w:w="2005" w:type="dxa"/>
          </w:tcPr>
          <w:p w14:paraId="3F558D31" w14:textId="77777777" w:rsidR="00E05470" w:rsidRPr="0021395E" w:rsidRDefault="00E05470">
            <w:pPr>
              <w:pStyle w:val="ConsPlusNormal"/>
              <w:jc w:val="center"/>
            </w:pPr>
            <w:r w:rsidRPr="0021395E">
              <w:t>01-3-006</w:t>
            </w:r>
          </w:p>
        </w:tc>
      </w:tr>
      <w:tr w:rsidR="0021395E" w:rsidRPr="0021395E" w14:paraId="22207338" w14:textId="77777777">
        <w:tc>
          <w:tcPr>
            <w:tcW w:w="7030" w:type="dxa"/>
          </w:tcPr>
          <w:p w14:paraId="06454FEB" w14:textId="058CB8C4" w:rsidR="00E05470" w:rsidRPr="0021395E" w:rsidRDefault="00E05470">
            <w:pPr>
              <w:pStyle w:val="ConsPlusNormal"/>
            </w:pPr>
            <w:r w:rsidRPr="0021395E">
              <w:t>Помощник заместителя председателя Совета депутатов муниципального образования &lt;1&gt;</w:t>
            </w:r>
          </w:p>
        </w:tc>
        <w:tc>
          <w:tcPr>
            <w:tcW w:w="2005" w:type="dxa"/>
          </w:tcPr>
          <w:p w14:paraId="2C17A4F7" w14:textId="77777777" w:rsidR="00E05470" w:rsidRPr="0021395E" w:rsidRDefault="00E05470">
            <w:pPr>
              <w:pStyle w:val="ConsPlusNormal"/>
              <w:jc w:val="center"/>
            </w:pPr>
            <w:r w:rsidRPr="0021395E">
              <w:t>01-3-007</w:t>
            </w:r>
          </w:p>
        </w:tc>
      </w:tr>
      <w:tr w:rsidR="0021395E" w:rsidRPr="0021395E" w14:paraId="156E67EA" w14:textId="77777777">
        <w:tc>
          <w:tcPr>
            <w:tcW w:w="7030" w:type="dxa"/>
          </w:tcPr>
          <w:p w14:paraId="51F0FCDD" w14:textId="77777777" w:rsidR="00E05470" w:rsidRPr="0021395E" w:rsidRDefault="00E05470">
            <w:pPr>
              <w:pStyle w:val="ConsPlusNormal"/>
            </w:pPr>
            <w:r w:rsidRPr="0021395E">
              <w:t>Заместитель начальника отдела</w:t>
            </w:r>
          </w:p>
        </w:tc>
        <w:tc>
          <w:tcPr>
            <w:tcW w:w="2005" w:type="dxa"/>
          </w:tcPr>
          <w:p w14:paraId="25219C1A" w14:textId="77777777" w:rsidR="00E05470" w:rsidRPr="0021395E" w:rsidRDefault="00E05470">
            <w:pPr>
              <w:pStyle w:val="ConsPlusNormal"/>
              <w:jc w:val="center"/>
            </w:pPr>
            <w:r w:rsidRPr="0021395E">
              <w:t>01-3-008</w:t>
            </w:r>
          </w:p>
        </w:tc>
      </w:tr>
      <w:tr w:rsidR="0021395E" w:rsidRPr="0021395E" w14:paraId="49E742E7" w14:textId="77777777">
        <w:tc>
          <w:tcPr>
            <w:tcW w:w="7030" w:type="dxa"/>
          </w:tcPr>
          <w:p w14:paraId="47954703" w14:textId="5BF27056" w:rsidR="00E05470" w:rsidRPr="0021395E" w:rsidRDefault="00E05470">
            <w:pPr>
              <w:pStyle w:val="ConsPlusNormal"/>
            </w:pPr>
            <w:r w:rsidRPr="0021395E">
              <w:t>Помощник депутата (депутатского объединения) Совета депутатов муниципального образования &lt;1&gt;</w:t>
            </w:r>
          </w:p>
        </w:tc>
        <w:tc>
          <w:tcPr>
            <w:tcW w:w="2005" w:type="dxa"/>
          </w:tcPr>
          <w:p w14:paraId="44D2111C" w14:textId="77777777" w:rsidR="00E05470" w:rsidRPr="0021395E" w:rsidRDefault="00E05470">
            <w:pPr>
              <w:pStyle w:val="ConsPlusNormal"/>
              <w:jc w:val="center"/>
            </w:pPr>
            <w:r w:rsidRPr="0021395E">
              <w:t>01-3-009</w:t>
            </w:r>
          </w:p>
        </w:tc>
      </w:tr>
      <w:tr w:rsidR="0021395E" w:rsidRPr="0021395E" w14:paraId="410E0B6D" w14:textId="77777777">
        <w:tc>
          <w:tcPr>
            <w:tcW w:w="7030" w:type="dxa"/>
          </w:tcPr>
          <w:p w14:paraId="47FE68B1" w14:textId="77777777" w:rsidR="00E05470" w:rsidRPr="0021395E" w:rsidRDefault="00E05470">
            <w:pPr>
              <w:pStyle w:val="ConsPlusNormal"/>
            </w:pPr>
            <w:r w:rsidRPr="0021395E">
              <w:t>Заведующий сектором</w:t>
            </w:r>
          </w:p>
        </w:tc>
        <w:tc>
          <w:tcPr>
            <w:tcW w:w="2005" w:type="dxa"/>
          </w:tcPr>
          <w:p w14:paraId="060320CD" w14:textId="77777777" w:rsidR="00E05470" w:rsidRPr="0021395E" w:rsidRDefault="00E05470">
            <w:pPr>
              <w:pStyle w:val="ConsPlusNormal"/>
              <w:jc w:val="center"/>
            </w:pPr>
            <w:r w:rsidRPr="0021395E">
              <w:t>01-3-010</w:t>
            </w:r>
          </w:p>
        </w:tc>
      </w:tr>
      <w:tr w:rsidR="0021395E" w:rsidRPr="0021395E" w14:paraId="3AFC1DED" w14:textId="77777777">
        <w:tc>
          <w:tcPr>
            <w:tcW w:w="7030" w:type="dxa"/>
          </w:tcPr>
          <w:p w14:paraId="52D91BDB" w14:textId="77777777" w:rsidR="00E05470" w:rsidRPr="0021395E" w:rsidRDefault="00E05470">
            <w:pPr>
              <w:pStyle w:val="ConsPlusNormal"/>
            </w:pPr>
            <w:r w:rsidRPr="0021395E">
              <w:t>Консультант</w:t>
            </w:r>
          </w:p>
        </w:tc>
        <w:tc>
          <w:tcPr>
            <w:tcW w:w="2005" w:type="dxa"/>
          </w:tcPr>
          <w:p w14:paraId="6E0E706E" w14:textId="77777777" w:rsidR="00E05470" w:rsidRPr="0021395E" w:rsidRDefault="00E05470">
            <w:pPr>
              <w:pStyle w:val="ConsPlusNormal"/>
              <w:jc w:val="center"/>
            </w:pPr>
            <w:r w:rsidRPr="0021395E">
              <w:t>01-3-011</w:t>
            </w:r>
          </w:p>
        </w:tc>
      </w:tr>
      <w:tr w:rsidR="0021395E" w:rsidRPr="0021395E" w14:paraId="3F84847F" w14:textId="77777777">
        <w:tc>
          <w:tcPr>
            <w:tcW w:w="9035" w:type="dxa"/>
            <w:gridSpan w:val="2"/>
          </w:tcPr>
          <w:p w14:paraId="7514F193" w14:textId="77777777" w:rsidR="00E05470" w:rsidRPr="0021395E" w:rsidRDefault="00E05470">
            <w:pPr>
              <w:pStyle w:val="ConsPlusNormal"/>
              <w:jc w:val="center"/>
            </w:pPr>
            <w:r w:rsidRPr="0021395E">
              <w:t>Старшая группа должностей</w:t>
            </w:r>
          </w:p>
        </w:tc>
      </w:tr>
      <w:tr w:rsidR="0021395E" w:rsidRPr="0021395E" w14:paraId="2286DF09" w14:textId="77777777">
        <w:tc>
          <w:tcPr>
            <w:tcW w:w="7030" w:type="dxa"/>
          </w:tcPr>
          <w:p w14:paraId="59DBCBC9" w14:textId="77777777" w:rsidR="00E05470" w:rsidRPr="0021395E" w:rsidRDefault="00E05470">
            <w:pPr>
              <w:pStyle w:val="ConsPlusNormal"/>
            </w:pPr>
            <w:r w:rsidRPr="0021395E">
              <w:t>Главный специалист</w:t>
            </w:r>
          </w:p>
        </w:tc>
        <w:tc>
          <w:tcPr>
            <w:tcW w:w="2005" w:type="dxa"/>
          </w:tcPr>
          <w:p w14:paraId="6025BB14" w14:textId="77777777" w:rsidR="00E05470" w:rsidRPr="0021395E" w:rsidRDefault="00E05470">
            <w:pPr>
              <w:pStyle w:val="ConsPlusNormal"/>
              <w:jc w:val="center"/>
            </w:pPr>
            <w:r w:rsidRPr="0021395E">
              <w:t>01-4-012</w:t>
            </w:r>
          </w:p>
        </w:tc>
      </w:tr>
      <w:tr w:rsidR="0021395E" w:rsidRPr="0021395E" w14:paraId="729D1A2C" w14:textId="77777777">
        <w:tc>
          <w:tcPr>
            <w:tcW w:w="7030" w:type="dxa"/>
          </w:tcPr>
          <w:p w14:paraId="2B271DE9" w14:textId="77777777" w:rsidR="00E05470" w:rsidRPr="0021395E" w:rsidRDefault="00E05470">
            <w:pPr>
              <w:pStyle w:val="ConsPlusNormal"/>
            </w:pPr>
            <w:r w:rsidRPr="0021395E">
              <w:t>Ведущий специалист</w:t>
            </w:r>
          </w:p>
        </w:tc>
        <w:tc>
          <w:tcPr>
            <w:tcW w:w="2005" w:type="dxa"/>
          </w:tcPr>
          <w:p w14:paraId="16B32B9E" w14:textId="77777777" w:rsidR="00E05470" w:rsidRPr="0021395E" w:rsidRDefault="00E05470">
            <w:pPr>
              <w:pStyle w:val="ConsPlusNormal"/>
              <w:jc w:val="center"/>
            </w:pPr>
            <w:r w:rsidRPr="0021395E">
              <w:t>01-4-013</w:t>
            </w:r>
          </w:p>
        </w:tc>
      </w:tr>
      <w:tr w:rsidR="0021395E" w:rsidRPr="0021395E" w14:paraId="36AD0373" w14:textId="77777777">
        <w:tc>
          <w:tcPr>
            <w:tcW w:w="9035" w:type="dxa"/>
            <w:gridSpan w:val="2"/>
          </w:tcPr>
          <w:p w14:paraId="1001F8A8" w14:textId="77777777" w:rsidR="00E05470" w:rsidRPr="0021395E" w:rsidRDefault="00E05470">
            <w:pPr>
              <w:pStyle w:val="ConsPlusNormal"/>
              <w:jc w:val="center"/>
            </w:pPr>
            <w:r w:rsidRPr="0021395E">
              <w:t>Младшая группа должностей</w:t>
            </w:r>
          </w:p>
        </w:tc>
      </w:tr>
      <w:tr w:rsidR="0021395E" w:rsidRPr="0021395E" w14:paraId="565F63BE" w14:textId="77777777">
        <w:tc>
          <w:tcPr>
            <w:tcW w:w="7030" w:type="dxa"/>
          </w:tcPr>
          <w:p w14:paraId="266A1205" w14:textId="77777777" w:rsidR="00E05470" w:rsidRPr="0021395E" w:rsidRDefault="00E05470">
            <w:pPr>
              <w:pStyle w:val="ConsPlusNormal"/>
            </w:pPr>
            <w:r w:rsidRPr="0021395E">
              <w:t>Специалист - секретарь председателя Совета депутатов муниципального образования</w:t>
            </w:r>
          </w:p>
        </w:tc>
        <w:tc>
          <w:tcPr>
            <w:tcW w:w="2005" w:type="dxa"/>
          </w:tcPr>
          <w:p w14:paraId="4E4208FB" w14:textId="77777777" w:rsidR="00E05470" w:rsidRPr="0021395E" w:rsidRDefault="00E05470">
            <w:pPr>
              <w:pStyle w:val="ConsPlusNormal"/>
              <w:jc w:val="center"/>
            </w:pPr>
            <w:r w:rsidRPr="0021395E">
              <w:t>01-5-014</w:t>
            </w:r>
          </w:p>
        </w:tc>
      </w:tr>
      <w:tr w:rsidR="0021395E" w:rsidRPr="0021395E" w14:paraId="7200837D" w14:textId="77777777">
        <w:tc>
          <w:tcPr>
            <w:tcW w:w="7030" w:type="dxa"/>
          </w:tcPr>
          <w:p w14:paraId="248252B5" w14:textId="77777777" w:rsidR="00E05470" w:rsidRPr="0021395E" w:rsidRDefault="00E05470">
            <w:pPr>
              <w:pStyle w:val="ConsPlusNormal"/>
            </w:pPr>
            <w:r w:rsidRPr="0021395E">
              <w:t>Специалист</w:t>
            </w:r>
          </w:p>
        </w:tc>
        <w:tc>
          <w:tcPr>
            <w:tcW w:w="2005" w:type="dxa"/>
          </w:tcPr>
          <w:p w14:paraId="36ABA5B3" w14:textId="77777777" w:rsidR="00E05470" w:rsidRPr="0021395E" w:rsidRDefault="00E05470">
            <w:pPr>
              <w:pStyle w:val="ConsPlusNormal"/>
              <w:jc w:val="center"/>
            </w:pPr>
            <w:r w:rsidRPr="0021395E">
              <w:t>01-5-015</w:t>
            </w:r>
          </w:p>
        </w:tc>
      </w:tr>
      <w:tr w:rsidR="0021395E" w:rsidRPr="0021395E" w14:paraId="0897394F" w14:textId="77777777">
        <w:tc>
          <w:tcPr>
            <w:tcW w:w="9035" w:type="dxa"/>
            <w:gridSpan w:val="2"/>
          </w:tcPr>
          <w:p w14:paraId="18C14CD9" w14:textId="77777777" w:rsidR="00E05470" w:rsidRPr="0021395E" w:rsidRDefault="00E05470">
            <w:pPr>
              <w:pStyle w:val="ConsPlusNormal"/>
              <w:jc w:val="center"/>
              <w:outlineLvl w:val="1"/>
            </w:pPr>
            <w:r w:rsidRPr="0021395E">
              <w:t>Раздел 2.</w:t>
            </w:r>
          </w:p>
          <w:p w14:paraId="4AADCCD1" w14:textId="77777777" w:rsidR="00E05470" w:rsidRPr="0021395E" w:rsidRDefault="00E05470">
            <w:pPr>
              <w:pStyle w:val="ConsPlusNormal"/>
              <w:jc w:val="center"/>
            </w:pPr>
            <w:r w:rsidRPr="0021395E">
              <w:t>Перечень должностей муниципальной службы в администрации муниципального образования</w:t>
            </w:r>
          </w:p>
        </w:tc>
      </w:tr>
      <w:tr w:rsidR="0021395E" w:rsidRPr="0021395E" w14:paraId="00BDC4DF" w14:textId="77777777">
        <w:tc>
          <w:tcPr>
            <w:tcW w:w="9035" w:type="dxa"/>
            <w:gridSpan w:val="2"/>
          </w:tcPr>
          <w:p w14:paraId="2C7E34D6" w14:textId="77777777" w:rsidR="00E05470" w:rsidRPr="0021395E" w:rsidRDefault="00E05470">
            <w:pPr>
              <w:pStyle w:val="ConsPlusNormal"/>
              <w:jc w:val="center"/>
            </w:pPr>
            <w:r w:rsidRPr="0021395E">
              <w:t>Высшая группа должностей</w:t>
            </w:r>
          </w:p>
        </w:tc>
      </w:tr>
      <w:tr w:rsidR="0021395E" w:rsidRPr="0021395E" w14:paraId="603CF004" w14:textId="77777777">
        <w:tc>
          <w:tcPr>
            <w:tcW w:w="7030" w:type="dxa"/>
          </w:tcPr>
          <w:p w14:paraId="0B364B4C" w14:textId="60DA836B" w:rsidR="00E05470" w:rsidRPr="0021395E" w:rsidRDefault="00E05470">
            <w:pPr>
              <w:pStyle w:val="ConsPlusNormal"/>
            </w:pPr>
            <w:r w:rsidRPr="0021395E">
              <w:t>Глава администрации муниципального образования &lt;3&gt;</w:t>
            </w:r>
          </w:p>
        </w:tc>
        <w:tc>
          <w:tcPr>
            <w:tcW w:w="2005" w:type="dxa"/>
          </w:tcPr>
          <w:p w14:paraId="3CF36380" w14:textId="77777777" w:rsidR="00E05470" w:rsidRPr="0021395E" w:rsidRDefault="00E05470">
            <w:pPr>
              <w:pStyle w:val="ConsPlusNormal"/>
              <w:jc w:val="center"/>
            </w:pPr>
            <w:r w:rsidRPr="0021395E">
              <w:t>02-1-001</w:t>
            </w:r>
          </w:p>
        </w:tc>
      </w:tr>
      <w:tr w:rsidR="0021395E" w:rsidRPr="0021395E" w14:paraId="3C3C53C8" w14:textId="77777777">
        <w:tc>
          <w:tcPr>
            <w:tcW w:w="7030" w:type="dxa"/>
          </w:tcPr>
          <w:p w14:paraId="1CD0A8C4" w14:textId="6DA8566F" w:rsidR="00E05470" w:rsidRPr="0021395E" w:rsidRDefault="00E05470">
            <w:pPr>
              <w:pStyle w:val="ConsPlusNormal"/>
            </w:pPr>
            <w:r w:rsidRPr="0021395E">
              <w:t>Первый заместитель главы муниципального образования &lt;1&gt;</w:t>
            </w:r>
          </w:p>
        </w:tc>
        <w:tc>
          <w:tcPr>
            <w:tcW w:w="2005" w:type="dxa"/>
          </w:tcPr>
          <w:p w14:paraId="0BE71C7B" w14:textId="77777777" w:rsidR="00E05470" w:rsidRPr="0021395E" w:rsidRDefault="00E05470">
            <w:pPr>
              <w:pStyle w:val="ConsPlusNormal"/>
              <w:jc w:val="center"/>
            </w:pPr>
            <w:r w:rsidRPr="0021395E">
              <w:t>02-1-002</w:t>
            </w:r>
          </w:p>
        </w:tc>
      </w:tr>
      <w:tr w:rsidR="0021395E" w:rsidRPr="0021395E" w14:paraId="6F91499B" w14:textId="77777777">
        <w:tc>
          <w:tcPr>
            <w:tcW w:w="7030" w:type="dxa"/>
          </w:tcPr>
          <w:p w14:paraId="7166E2DD" w14:textId="77777777" w:rsidR="00E05470" w:rsidRPr="0021395E" w:rsidRDefault="00E05470">
            <w:pPr>
              <w:pStyle w:val="ConsPlusNormal"/>
            </w:pPr>
            <w:r w:rsidRPr="0021395E">
              <w:t>Первый заместитель главы администрации муниципального образования</w:t>
            </w:r>
          </w:p>
        </w:tc>
        <w:tc>
          <w:tcPr>
            <w:tcW w:w="2005" w:type="dxa"/>
          </w:tcPr>
          <w:p w14:paraId="131A35DE" w14:textId="77777777" w:rsidR="00E05470" w:rsidRPr="0021395E" w:rsidRDefault="00E05470">
            <w:pPr>
              <w:pStyle w:val="ConsPlusNormal"/>
              <w:jc w:val="center"/>
            </w:pPr>
            <w:r w:rsidRPr="0021395E">
              <w:t>02-1-003</w:t>
            </w:r>
          </w:p>
        </w:tc>
      </w:tr>
      <w:tr w:rsidR="0021395E" w:rsidRPr="0021395E" w14:paraId="639F0593" w14:textId="77777777">
        <w:tc>
          <w:tcPr>
            <w:tcW w:w="7030" w:type="dxa"/>
          </w:tcPr>
          <w:p w14:paraId="33C1B5D9" w14:textId="6152ED48" w:rsidR="00E05470" w:rsidRPr="0021395E" w:rsidRDefault="00E05470">
            <w:pPr>
              <w:pStyle w:val="ConsPlusNormal"/>
            </w:pPr>
            <w:r w:rsidRPr="0021395E">
              <w:t>Заместитель главы муниципального образования &lt;1&gt;</w:t>
            </w:r>
          </w:p>
        </w:tc>
        <w:tc>
          <w:tcPr>
            <w:tcW w:w="2005" w:type="dxa"/>
          </w:tcPr>
          <w:p w14:paraId="296A0719" w14:textId="77777777" w:rsidR="00E05470" w:rsidRPr="0021395E" w:rsidRDefault="00E05470">
            <w:pPr>
              <w:pStyle w:val="ConsPlusNormal"/>
              <w:jc w:val="center"/>
            </w:pPr>
            <w:r w:rsidRPr="0021395E">
              <w:t>02-1-004</w:t>
            </w:r>
          </w:p>
        </w:tc>
      </w:tr>
      <w:tr w:rsidR="0021395E" w:rsidRPr="0021395E" w14:paraId="10226D18" w14:textId="77777777">
        <w:tc>
          <w:tcPr>
            <w:tcW w:w="7030" w:type="dxa"/>
          </w:tcPr>
          <w:p w14:paraId="66A5BAC8" w14:textId="77777777" w:rsidR="00E05470" w:rsidRPr="0021395E" w:rsidRDefault="00E05470">
            <w:pPr>
              <w:pStyle w:val="ConsPlusNormal"/>
            </w:pPr>
            <w:r w:rsidRPr="0021395E">
              <w:t>Заместитель главы администрации муниципального образования</w:t>
            </w:r>
          </w:p>
        </w:tc>
        <w:tc>
          <w:tcPr>
            <w:tcW w:w="2005" w:type="dxa"/>
          </w:tcPr>
          <w:p w14:paraId="7EFB7773" w14:textId="77777777" w:rsidR="00E05470" w:rsidRPr="0021395E" w:rsidRDefault="00E05470">
            <w:pPr>
              <w:pStyle w:val="ConsPlusNormal"/>
              <w:jc w:val="center"/>
            </w:pPr>
            <w:r w:rsidRPr="0021395E">
              <w:t>02-1-005</w:t>
            </w:r>
          </w:p>
        </w:tc>
      </w:tr>
      <w:tr w:rsidR="0021395E" w:rsidRPr="0021395E" w14:paraId="239BB5A1" w14:textId="77777777">
        <w:tc>
          <w:tcPr>
            <w:tcW w:w="7030" w:type="dxa"/>
          </w:tcPr>
          <w:p w14:paraId="13BFDE01" w14:textId="77777777" w:rsidR="00E05470" w:rsidRPr="0021395E" w:rsidRDefault="00E05470">
            <w:pPr>
              <w:pStyle w:val="ConsPlusNormal"/>
            </w:pPr>
            <w:r w:rsidRPr="0021395E">
              <w:t>Председатель комитета</w:t>
            </w:r>
          </w:p>
        </w:tc>
        <w:tc>
          <w:tcPr>
            <w:tcW w:w="2005" w:type="dxa"/>
          </w:tcPr>
          <w:p w14:paraId="42B48D40" w14:textId="77777777" w:rsidR="00E05470" w:rsidRPr="0021395E" w:rsidRDefault="00E05470">
            <w:pPr>
              <w:pStyle w:val="ConsPlusNormal"/>
              <w:jc w:val="center"/>
            </w:pPr>
            <w:r w:rsidRPr="0021395E">
              <w:t>02-1-006</w:t>
            </w:r>
          </w:p>
        </w:tc>
      </w:tr>
      <w:tr w:rsidR="0021395E" w:rsidRPr="0021395E" w14:paraId="65F6C546" w14:textId="77777777">
        <w:tc>
          <w:tcPr>
            <w:tcW w:w="7030" w:type="dxa"/>
          </w:tcPr>
          <w:p w14:paraId="2793B21D" w14:textId="77777777" w:rsidR="00E05470" w:rsidRPr="0021395E" w:rsidRDefault="00E05470">
            <w:pPr>
              <w:pStyle w:val="ConsPlusNormal"/>
            </w:pPr>
            <w:r w:rsidRPr="0021395E">
              <w:t>Управляющий делами</w:t>
            </w:r>
          </w:p>
        </w:tc>
        <w:tc>
          <w:tcPr>
            <w:tcW w:w="2005" w:type="dxa"/>
          </w:tcPr>
          <w:p w14:paraId="6824C718" w14:textId="77777777" w:rsidR="00E05470" w:rsidRPr="0021395E" w:rsidRDefault="00E05470">
            <w:pPr>
              <w:pStyle w:val="ConsPlusNormal"/>
              <w:jc w:val="center"/>
            </w:pPr>
            <w:r w:rsidRPr="0021395E">
              <w:t>02-1-007</w:t>
            </w:r>
          </w:p>
        </w:tc>
      </w:tr>
      <w:tr w:rsidR="0021395E" w:rsidRPr="0021395E" w14:paraId="5CA7EC47" w14:textId="77777777">
        <w:tc>
          <w:tcPr>
            <w:tcW w:w="7030" w:type="dxa"/>
          </w:tcPr>
          <w:p w14:paraId="46FAFB4D" w14:textId="77777777" w:rsidR="00E05470" w:rsidRPr="0021395E" w:rsidRDefault="00E05470">
            <w:pPr>
              <w:pStyle w:val="ConsPlusNormal"/>
            </w:pPr>
            <w:r w:rsidRPr="0021395E">
              <w:t>Руководитель аппарата - управляющий делами</w:t>
            </w:r>
          </w:p>
        </w:tc>
        <w:tc>
          <w:tcPr>
            <w:tcW w:w="2005" w:type="dxa"/>
          </w:tcPr>
          <w:p w14:paraId="25878FE4" w14:textId="77777777" w:rsidR="00E05470" w:rsidRPr="0021395E" w:rsidRDefault="00E05470">
            <w:pPr>
              <w:pStyle w:val="ConsPlusNormal"/>
              <w:jc w:val="center"/>
            </w:pPr>
            <w:r w:rsidRPr="0021395E">
              <w:t>02-1-008</w:t>
            </w:r>
          </w:p>
        </w:tc>
      </w:tr>
      <w:tr w:rsidR="0021395E" w:rsidRPr="0021395E" w14:paraId="0F940B1F" w14:textId="77777777">
        <w:tc>
          <w:tcPr>
            <w:tcW w:w="7030" w:type="dxa"/>
          </w:tcPr>
          <w:p w14:paraId="31204074" w14:textId="77777777" w:rsidR="00E05470" w:rsidRPr="0021395E" w:rsidRDefault="00E05470">
            <w:pPr>
              <w:pStyle w:val="ConsPlusNormal"/>
            </w:pPr>
            <w:r w:rsidRPr="0021395E">
              <w:t>Начальник управления (самостоятельного)</w:t>
            </w:r>
          </w:p>
        </w:tc>
        <w:tc>
          <w:tcPr>
            <w:tcW w:w="2005" w:type="dxa"/>
          </w:tcPr>
          <w:p w14:paraId="3D5561C1" w14:textId="77777777" w:rsidR="00E05470" w:rsidRPr="0021395E" w:rsidRDefault="00E05470">
            <w:pPr>
              <w:pStyle w:val="ConsPlusNormal"/>
              <w:jc w:val="center"/>
            </w:pPr>
            <w:r w:rsidRPr="0021395E">
              <w:t>02-1-009</w:t>
            </w:r>
          </w:p>
        </w:tc>
      </w:tr>
      <w:tr w:rsidR="0021395E" w:rsidRPr="0021395E" w14:paraId="0CFA1079" w14:textId="77777777">
        <w:tc>
          <w:tcPr>
            <w:tcW w:w="7030" w:type="dxa"/>
          </w:tcPr>
          <w:p w14:paraId="3D7B6E37" w14:textId="77777777" w:rsidR="00E05470" w:rsidRPr="0021395E" w:rsidRDefault="00E05470">
            <w:pPr>
              <w:pStyle w:val="ConsPlusNormal"/>
            </w:pPr>
            <w:r w:rsidRPr="0021395E">
              <w:t>Главный архитектор</w:t>
            </w:r>
          </w:p>
        </w:tc>
        <w:tc>
          <w:tcPr>
            <w:tcW w:w="2005" w:type="dxa"/>
          </w:tcPr>
          <w:p w14:paraId="43401889" w14:textId="77777777" w:rsidR="00E05470" w:rsidRPr="0021395E" w:rsidRDefault="00E05470">
            <w:pPr>
              <w:pStyle w:val="ConsPlusNormal"/>
              <w:jc w:val="center"/>
            </w:pPr>
            <w:r w:rsidRPr="0021395E">
              <w:t>02-1-010</w:t>
            </w:r>
          </w:p>
        </w:tc>
      </w:tr>
      <w:tr w:rsidR="0021395E" w:rsidRPr="0021395E" w14:paraId="44F05DB3" w14:textId="77777777">
        <w:tc>
          <w:tcPr>
            <w:tcW w:w="9035" w:type="dxa"/>
            <w:gridSpan w:val="2"/>
          </w:tcPr>
          <w:p w14:paraId="7056971E" w14:textId="77777777" w:rsidR="00E05470" w:rsidRPr="0021395E" w:rsidRDefault="00E05470">
            <w:pPr>
              <w:pStyle w:val="ConsPlusNormal"/>
              <w:jc w:val="center"/>
            </w:pPr>
            <w:r w:rsidRPr="0021395E">
              <w:t>Главная группа должностей</w:t>
            </w:r>
          </w:p>
        </w:tc>
      </w:tr>
      <w:tr w:rsidR="0021395E" w:rsidRPr="0021395E" w14:paraId="7D46C1BA" w14:textId="77777777">
        <w:tc>
          <w:tcPr>
            <w:tcW w:w="7030" w:type="dxa"/>
          </w:tcPr>
          <w:p w14:paraId="544762FC" w14:textId="77777777" w:rsidR="00E05470" w:rsidRPr="0021395E" w:rsidRDefault="00E05470">
            <w:pPr>
              <w:pStyle w:val="ConsPlusNormal"/>
            </w:pPr>
            <w:r w:rsidRPr="0021395E">
              <w:t>Заместитель председателя комитета</w:t>
            </w:r>
          </w:p>
        </w:tc>
        <w:tc>
          <w:tcPr>
            <w:tcW w:w="2005" w:type="dxa"/>
          </w:tcPr>
          <w:p w14:paraId="51AD37E9" w14:textId="77777777" w:rsidR="00E05470" w:rsidRPr="0021395E" w:rsidRDefault="00E05470">
            <w:pPr>
              <w:pStyle w:val="ConsPlusNormal"/>
              <w:jc w:val="center"/>
            </w:pPr>
            <w:r w:rsidRPr="0021395E">
              <w:t>02-2-011</w:t>
            </w:r>
          </w:p>
        </w:tc>
      </w:tr>
      <w:tr w:rsidR="0021395E" w:rsidRPr="0021395E" w14:paraId="144D3F1C" w14:textId="77777777">
        <w:tc>
          <w:tcPr>
            <w:tcW w:w="7030" w:type="dxa"/>
          </w:tcPr>
          <w:p w14:paraId="1E8305D7" w14:textId="77777777" w:rsidR="00E05470" w:rsidRPr="0021395E" w:rsidRDefault="00E05470">
            <w:pPr>
              <w:pStyle w:val="ConsPlusNormal"/>
            </w:pPr>
            <w:r w:rsidRPr="0021395E">
              <w:t>Заместитель управляющего делами</w:t>
            </w:r>
          </w:p>
        </w:tc>
        <w:tc>
          <w:tcPr>
            <w:tcW w:w="2005" w:type="dxa"/>
          </w:tcPr>
          <w:p w14:paraId="2383D9F5" w14:textId="77777777" w:rsidR="00E05470" w:rsidRPr="0021395E" w:rsidRDefault="00E05470">
            <w:pPr>
              <w:pStyle w:val="ConsPlusNormal"/>
              <w:jc w:val="center"/>
            </w:pPr>
            <w:r w:rsidRPr="0021395E">
              <w:t>02-2-012</w:t>
            </w:r>
          </w:p>
        </w:tc>
      </w:tr>
      <w:tr w:rsidR="0021395E" w:rsidRPr="0021395E" w14:paraId="1B2AFFFE" w14:textId="77777777">
        <w:tc>
          <w:tcPr>
            <w:tcW w:w="7030" w:type="dxa"/>
          </w:tcPr>
          <w:p w14:paraId="727AC400" w14:textId="77777777" w:rsidR="00E05470" w:rsidRPr="0021395E" w:rsidRDefault="00E05470">
            <w:pPr>
              <w:pStyle w:val="ConsPlusNormal"/>
            </w:pPr>
            <w:r w:rsidRPr="0021395E">
              <w:t>Заместитель руководителя аппарата - управляющего делами</w:t>
            </w:r>
          </w:p>
        </w:tc>
        <w:tc>
          <w:tcPr>
            <w:tcW w:w="2005" w:type="dxa"/>
          </w:tcPr>
          <w:p w14:paraId="6ABE21FE" w14:textId="77777777" w:rsidR="00E05470" w:rsidRPr="0021395E" w:rsidRDefault="00E05470">
            <w:pPr>
              <w:pStyle w:val="ConsPlusNormal"/>
              <w:jc w:val="center"/>
            </w:pPr>
            <w:r w:rsidRPr="0021395E">
              <w:t>02-2-013</w:t>
            </w:r>
          </w:p>
        </w:tc>
      </w:tr>
      <w:tr w:rsidR="0021395E" w:rsidRPr="0021395E" w14:paraId="02716A7D" w14:textId="77777777">
        <w:tc>
          <w:tcPr>
            <w:tcW w:w="7030" w:type="dxa"/>
          </w:tcPr>
          <w:p w14:paraId="5BAB6A45" w14:textId="77777777" w:rsidR="00E05470" w:rsidRPr="0021395E" w:rsidRDefault="00E05470">
            <w:pPr>
              <w:pStyle w:val="ConsPlusNormal"/>
            </w:pPr>
            <w:r w:rsidRPr="0021395E">
              <w:t>Заместитель начальника управления (самостоятельного)</w:t>
            </w:r>
          </w:p>
        </w:tc>
        <w:tc>
          <w:tcPr>
            <w:tcW w:w="2005" w:type="dxa"/>
          </w:tcPr>
          <w:p w14:paraId="5A18BF58" w14:textId="77777777" w:rsidR="00E05470" w:rsidRPr="0021395E" w:rsidRDefault="00E05470">
            <w:pPr>
              <w:pStyle w:val="ConsPlusNormal"/>
              <w:jc w:val="center"/>
            </w:pPr>
            <w:r w:rsidRPr="0021395E">
              <w:t>02-2-014</w:t>
            </w:r>
          </w:p>
        </w:tc>
      </w:tr>
      <w:tr w:rsidR="0021395E" w:rsidRPr="0021395E" w14:paraId="7BC5745B" w14:textId="77777777">
        <w:tc>
          <w:tcPr>
            <w:tcW w:w="7030" w:type="dxa"/>
          </w:tcPr>
          <w:p w14:paraId="540EF6E1" w14:textId="77777777" w:rsidR="00E05470" w:rsidRPr="0021395E" w:rsidRDefault="00E05470">
            <w:pPr>
              <w:pStyle w:val="ConsPlusNormal"/>
            </w:pPr>
            <w:r w:rsidRPr="0021395E">
              <w:t>Начальник управления в составе комитета; управления, подчиненного руководителю аппарата - управляющему делами; управления, подчиненного управляющему делами</w:t>
            </w:r>
          </w:p>
        </w:tc>
        <w:tc>
          <w:tcPr>
            <w:tcW w:w="2005" w:type="dxa"/>
          </w:tcPr>
          <w:p w14:paraId="5D21FBCB" w14:textId="77777777" w:rsidR="00E05470" w:rsidRPr="0021395E" w:rsidRDefault="00E05470">
            <w:pPr>
              <w:pStyle w:val="ConsPlusNormal"/>
              <w:jc w:val="center"/>
            </w:pPr>
            <w:r w:rsidRPr="0021395E">
              <w:t>02-2-015</w:t>
            </w:r>
          </w:p>
        </w:tc>
      </w:tr>
      <w:tr w:rsidR="0021395E" w:rsidRPr="0021395E" w14:paraId="19DDA1CB" w14:textId="77777777">
        <w:tc>
          <w:tcPr>
            <w:tcW w:w="7030" w:type="dxa"/>
          </w:tcPr>
          <w:p w14:paraId="610DD08D" w14:textId="77777777" w:rsidR="00E05470" w:rsidRPr="0021395E" w:rsidRDefault="00E05470">
            <w:pPr>
              <w:pStyle w:val="ConsPlusNormal"/>
            </w:pPr>
            <w:r w:rsidRPr="0021395E">
              <w:t>Заместитель начальника управления в составе комитета; управления, подчиненного руководителю аппарата - управляющему делами; управления, подчиненного управляющему делами</w:t>
            </w:r>
          </w:p>
        </w:tc>
        <w:tc>
          <w:tcPr>
            <w:tcW w:w="2005" w:type="dxa"/>
          </w:tcPr>
          <w:p w14:paraId="6A06970C" w14:textId="77777777" w:rsidR="00E05470" w:rsidRPr="0021395E" w:rsidRDefault="00E05470">
            <w:pPr>
              <w:pStyle w:val="ConsPlusNormal"/>
              <w:jc w:val="center"/>
            </w:pPr>
            <w:r w:rsidRPr="0021395E">
              <w:t>02-2-016</w:t>
            </w:r>
          </w:p>
        </w:tc>
      </w:tr>
      <w:tr w:rsidR="0021395E" w:rsidRPr="0021395E" w14:paraId="6025E1CC" w14:textId="77777777">
        <w:tc>
          <w:tcPr>
            <w:tcW w:w="7030" w:type="dxa"/>
          </w:tcPr>
          <w:p w14:paraId="6694BAF1" w14:textId="77777777" w:rsidR="00E05470" w:rsidRPr="0021395E" w:rsidRDefault="00E05470">
            <w:pPr>
              <w:pStyle w:val="ConsPlusNormal"/>
            </w:pPr>
            <w:r w:rsidRPr="0021395E">
              <w:t>Начальник отдела (самостоятельного)</w:t>
            </w:r>
          </w:p>
        </w:tc>
        <w:tc>
          <w:tcPr>
            <w:tcW w:w="2005" w:type="dxa"/>
          </w:tcPr>
          <w:p w14:paraId="72D4935A" w14:textId="77777777" w:rsidR="00E05470" w:rsidRPr="0021395E" w:rsidRDefault="00E05470">
            <w:pPr>
              <w:pStyle w:val="ConsPlusNormal"/>
              <w:jc w:val="center"/>
            </w:pPr>
            <w:r w:rsidRPr="0021395E">
              <w:t>02-2-017</w:t>
            </w:r>
          </w:p>
        </w:tc>
      </w:tr>
      <w:tr w:rsidR="0021395E" w:rsidRPr="0021395E" w14:paraId="0176034F" w14:textId="77777777">
        <w:tc>
          <w:tcPr>
            <w:tcW w:w="7030" w:type="dxa"/>
          </w:tcPr>
          <w:p w14:paraId="285443ED" w14:textId="77777777" w:rsidR="00E05470" w:rsidRPr="0021395E" w:rsidRDefault="00E05470">
            <w:pPr>
              <w:pStyle w:val="ConsPlusNormal"/>
            </w:pPr>
            <w:r w:rsidRPr="0021395E">
              <w:t>Советник</w:t>
            </w:r>
          </w:p>
        </w:tc>
        <w:tc>
          <w:tcPr>
            <w:tcW w:w="2005" w:type="dxa"/>
          </w:tcPr>
          <w:p w14:paraId="43BE9564" w14:textId="77777777" w:rsidR="00E05470" w:rsidRPr="0021395E" w:rsidRDefault="00E05470">
            <w:pPr>
              <w:pStyle w:val="ConsPlusNormal"/>
              <w:jc w:val="center"/>
            </w:pPr>
            <w:r w:rsidRPr="0021395E">
              <w:t>02-2-018</w:t>
            </w:r>
          </w:p>
        </w:tc>
      </w:tr>
      <w:tr w:rsidR="0021395E" w:rsidRPr="0021395E" w14:paraId="1B925EED" w14:textId="77777777">
        <w:tc>
          <w:tcPr>
            <w:tcW w:w="9035" w:type="dxa"/>
            <w:gridSpan w:val="2"/>
          </w:tcPr>
          <w:p w14:paraId="2769A958" w14:textId="77777777" w:rsidR="00E05470" w:rsidRPr="0021395E" w:rsidRDefault="00E05470">
            <w:pPr>
              <w:pStyle w:val="ConsPlusNormal"/>
              <w:jc w:val="center"/>
            </w:pPr>
            <w:r w:rsidRPr="0021395E">
              <w:t>Ведущая группа должностей</w:t>
            </w:r>
          </w:p>
        </w:tc>
      </w:tr>
      <w:tr w:rsidR="0021395E" w:rsidRPr="0021395E" w14:paraId="333E30E9" w14:textId="77777777">
        <w:tc>
          <w:tcPr>
            <w:tcW w:w="7030" w:type="dxa"/>
          </w:tcPr>
          <w:p w14:paraId="595073CA" w14:textId="77777777" w:rsidR="00E05470" w:rsidRPr="0021395E" w:rsidRDefault="00E05470">
            <w:pPr>
              <w:pStyle w:val="ConsPlusNormal"/>
            </w:pPr>
            <w:r w:rsidRPr="0021395E">
              <w:t>Заместитель начальника отдела (самостоятельного)</w:t>
            </w:r>
          </w:p>
        </w:tc>
        <w:tc>
          <w:tcPr>
            <w:tcW w:w="2005" w:type="dxa"/>
          </w:tcPr>
          <w:p w14:paraId="7E76EBBA" w14:textId="77777777" w:rsidR="00E05470" w:rsidRPr="0021395E" w:rsidRDefault="00E05470">
            <w:pPr>
              <w:pStyle w:val="ConsPlusNormal"/>
              <w:jc w:val="center"/>
            </w:pPr>
            <w:r w:rsidRPr="0021395E">
              <w:t>02-3-019</w:t>
            </w:r>
          </w:p>
        </w:tc>
      </w:tr>
      <w:tr w:rsidR="0021395E" w:rsidRPr="0021395E" w14:paraId="770803E2" w14:textId="77777777">
        <w:tc>
          <w:tcPr>
            <w:tcW w:w="7030" w:type="dxa"/>
          </w:tcPr>
          <w:p w14:paraId="73E73BAC" w14:textId="77777777" w:rsidR="00E05470" w:rsidRPr="0021395E" w:rsidRDefault="00E05470">
            <w:pPr>
              <w:pStyle w:val="ConsPlusNormal"/>
            </w:pPr>
            <w:r w:rsidRPr="0021395E">
              <w:t>Начальник отдела в составе управления, комитета; управления, отдела, подчиненного руководителю аппарата - управляющему делами; управления, отдела, подчиненного управляющему делами</w:t>
            </w:r>
          </w:p>
        </w:tc>
        <w:tc>
          <w:tcPr>
            <w:tcW w:w="2005" w:type="dxa"/>
          </w:tcPr>
          <w:p w14:paraId="08E93E4F" w14:textId="77777777" w:rsidR="00E05470" w:rsidRPr="0021395E" w:rsidRDefault="00E05470">
            <w:pPr>
              <w:pStyle w:val="ConsPlusNormal"/>
              <w:jc w:val="center"/>
            </w:pPr>
            <w:r w:rsidRPr="0021395E">
              <w:t>02-3-020</w:t>
            </w:r>
          </w:p>
        </w:tc>
      </w:tr>
      <w:tr w:rsidR="0021395E" w:rsidRPr="0021395E" w14:paraId="4A3212F7" w14:textId="77777777">
        <w:tc>
          <w:tcPr>
            <w:tcW w:w="7030" w:type="dxa"/>
          </w:tcPr>
          <w:p w14:paraId="0989F53C" w14:textId="77777777" w:rsidR="00E05470" w:rsidRPr="0021395E" w:rsidRDefault="00E05470">
            <w:pPr>
              <w:pStyle w:val="ConsPlusNormal"/>
            </w:pPr>
            <w:r w:rsidRPr="0021395E">
              <w:t>Заместитель начальника отдела в составе управления, комитета; отдела, подчиненного руководителю аппарата - управляющему делами; отдела, подчиненного управляющему делами</w:t>
            </w:r>
          </w:p>
        </w:tc>
        <w:tc>
          <w:tcPr>
            <w:tcW w:w="2005" w:type="dxa"/>
          </w:tcPr>
          <w:p w14:paraId="0C91A34A" w14:textId="77777777" w:rsidR="00E05470" w:rsidRPr="0021395E" w:rsidRDefault="00E05470">
            <w:pPr>
              <w:pStyle w:val="ConsPlusNormal"/>
              <w:jc w:val="center"/>
            </w:pPr>
            <w:r w:rsidRPr="0021395E">
              <w:t>02-3-021</w:t>
            </w:r>
          </w:p>
        </w:tc>
      </w:tr>
      <w:tr w:rsidR="0021395E" w:rsidRPr="0021395E" w14:paraId="5018C20C" w14:textId="77777777">
        <w:tc>
          <w:tcPr>
            <w:tcW w:w="7030" w:type="dxa"/>
          </w:tcPr>
          <w:p w14:paraId="7E0E79B3" w14:textId="5846BD6F" w:rsidR="00E05470" w:rsidRPr="0021395E" w:rsidRDefault="00E05470">
            <w:pPr>
              <w:pStyle w:val="ConsPlusNormal"/>
            </w:pPr>
            <w:r w:rsidRPr="0021395E">
              <w:t>Помощник главы муниципального образования &lt;1&gt;</w:t>
            </w:r>
          </w:p>
        </w:tc>
        <w:tc>
          <w:tcPr>
            <w:tcW w:w="2005" w:type="dxa"/>
          </w:tcPr>
          <w:p w14:paraId="0C5FBE6B" w14:textId="77777777" w:rsidR="00E05470" w:rsidRPr="0021395E" w:rsidRDefault="00E05470">
            <w:pPr>
              <w:pStyle w:val="ConsPlusNormal"/>
              <w:jc w:val="center"/>
            </w:pPr>
            <w:r w:rsidRPr="0021395E">
              <w:t>02-3-022</w:t>
            </w:r>
          </w:p>
        </w:tc>
      </w:tr>
      <w:tr w:rsidR="0021395E" w:rsidRPr="0021395E" w14:paraId="0CA84E88" w14:textId="77777777">
        <w:tc>
          <w:tcPr>
            <w:tcW w:w="7030" w:type="dxa"/>
          </w:tcPr>
          <w:p w14:paraId="60D92285" w14:textId="77777777" w:rsidR="00E05470" w:rsidRPr="0021395E" w:rsidRDefault="00E05470">
            <w:pPr>
              <w:pStyle w:val="ConsPlusNormal"/>
            </w:pPr>
            <w:r w:rsidRPr="0021395E">
              <w:t>Помощник главы администрации муниципального образования</w:t>
            </w:r>
          </w:p>
        </w:tc>
        <w:tc>
          <w:tcPr>
            <w:tcW w:w="2005" w:type="dxa"/>
          </w:tcPr>
          <w:p w14:paraId="050E3232" w14:textId="77777777" w:rsidR="00E05470" w:rsidRPr="0021395E" w:rsidRDefault="00E05470">
            <w:pPr>
              <w:pStyle w:val="ConsPlusNormal"/>
              <w:jc w:val="center"/>
            </w:pPr>
            <w:r w:rsidRPr="0021395E">
              <w:t>02-3-023</w:t>
            </w:r>
          </w:p>
        </w:tc>
      </w:tr>
      <w:tr w:rsidR="0021395E" w:rsidRPr="0021395E" w14:paraId="14105252" w14:textId="77777777">
        <w:tc>
          <w:tcPr>
            <w:tcW w:w="7030" w:type="dxa"/>
          </w:tcPr>
          <w:p w14:paraId="2FD96AE2" w14:textId="77777777" w:rsidR="00E05470" w:rsidRPr="0021395E" w:rsidRDefault="00E05470">
            <w:pPr>
              <w:pStyle w:val="ConsPlusNormal"/>
            </w:pPr>
            <w:r w:rsidRPr="0021395E">
              <w:t>Консультант</w:t>
            </w:r>
          </w:p>
        </w:tc>
        <w:tc>
          <w:tcPr>
            <w:tcW w:w="2005" w:type="dxa"/>
          </w:tcPr>
          <w:p w14:paraId="42E631C6" w14:textId="77777777" w:rsidR="00E05470" w:rsidRPr="0021395E" w:rsidRDefault="00E05470">
            <w:pPr>
              <w:pStyle w:val="ConsPlusNormal"/>
              <w:jc w:val="center"/>
            </w:pPr>
            <w:r w:rsidRPr="0021395E">
              <w:t>02-3-024</w:t>
            </w:r>
          </w:p>
        </w:tc>
      </w:tr>
      <w:tr w:rsidR="0021395E" w:rsidRPr="0021395E" w14:paraId="28157F35" w14:textId="77777777">
        <w:tc>
          <w:tcPr>
            <w:tcW w:w="9035" w:type="dxa"/>
            <w:gridSpan w:val="2"/>
          </w:tcPr>
          <w:p w14:paraId="5132E203" w14:textId="77777777" w:rsidR="00E05470" w:rsidRPr="0021395E" w:rsidRDefault="00E05470">
            <w:pPr>
              <w:pStyle w:val="ConsPlusNormal"/>
              <w:jc w:val="center"/>
            </w:pPr>
            <w:r w:rsidRPr="0021395E">
              <w:t>Старшая группа должностей</w:t>
            </w:r>
          </w:p>
        </w:tc>
      </w:tr>
      <w:tr w:rsidR="0021395E" w:rsidRPr="0021395E" w14:paraId="01C1AFF3" w14:textId="77777777">
        <w:tc>
          <w:tcPr>
            <w:tcW w:w="7030" w:type="dxa"/>
          </w:tcPr>
          <w:p w14:paraId="5BBDE03B" w14:textId="77777777" w:rsidR="00E05470" w:rsidRPr="0021395E" w:rsidRDefault="00E05470">
            <w:pPr>
              <w:pStyle w:val="ConsPlusNormal"/>
            </w:pPr>
            <w:r w:rsidRPr="0021395E">
              <w:t>Главный специалист</w:t>
            </w:r>
          </w:p>
        </w:tc>
        <w:tc>
          <w:tcPr>
            <w:tcW w:w="2005" w:type="dxa"/>
          </w:tcPr>
          <w:p w14:paraId="1E501851" w14:textId="77777777" w:rsidR="00E05470" w:rsidRPr="0021395E" w:rsidRDefault="00E05470">
            <w:pPr>
              <w:pStyle w:val="ConsPlusNormal"/>
              <w:jc w:val="center"/>
            </w:pPr>
            <w:r w:rsidRPr="0021395E">
              <w:t>02-4-025</w:t>
            </w:r>
          </w:p>
        </w:tc>
      </w:tr>
      <w:tr w:rsidR="0021395E" w:rsidRPr="0021395E" w14:paraId="6174BE9C" w14:textId="77777777">
        <w:tc>
          <w:tcPr>
            <w:tcW w:w="7030" w:type="dxa"/>
          </w:tcPr>
          <w:p w14:paraId="7E87AC8E" w14:textId="77777777" w:rsidR="00E05470" w:rsidRPr="0021395E" w:rsidRDefault="00E05470">
            <w:pPr>
              <w:pStyle w:val="ConsPlusNormal"/>
            </w:pPr>
            <w:r w:rsidRPr="0021395E">
              <w:t>Ведущий специалист</w:t>
            </w:r>
          </w:p>
        </w:tc>
        <w:tc>
          <w:tcPr>
            <w:tcW w:w="2005" w:type="dxa"/>
          </w:tcPr>
          <w:p w14:paraId="35F3B508" w14:textId="77777777" w:rsidR="00E05470" w:rsidRPr="0021395E" w:rsidRDefault="00E05470">
            <w:pPr>
              <w:pStyle w:val="ConsPlusNormal"/>
              <w:jc w:val="center"/>
            </w:pPr>
            <w:r w:rsidRPr="0021395E">
              <w:t>02-4-026</w:t>
            </w:r>
          </w:p>
        </w:tc>
      </w:tr>
      <w:tr w:rsidR="0021395E" w:rsidRPr="0021395E" w14:paraId="4F618CED" w14:textId="77777777">
        <w:tc>
          <w:tcPr>
            <w:tcW w:w="9035" w:type="dxa"/>
            <w:gridSpan w:val="2"/>
          </w:tcPr>
          <w:p w14:paraId="56C1442E" w14:textId="77777777" w:rsidR="00E05470" w:rsidRPr="0021395E" w:rsidRDefault="00E05470">
            <w:pPr>
              <w:pStyle w:val="ConsPlusNormal"/>
              <w:jc w:val="center"/>
            </w:pPr>
            <w:r w:rsidRPr="0021395E">
              <w:t>Младшая группа должностей</w:t>
            </w:r>
          </w:p>
        </w:tc>
      </w:tr>
      <w:tr w:rsidR="0021395E" w:rsidRPr="0021395E" w14:paraId="13B7E7CE" w14:textId="77777777">
        <w:tc>
          <w:tcPr>
            <w:tcW w:w="7030" w:type="dxa"/>
          </w:tcPr>
          <w:p w14:paraId="6C682F5F" w14:textId="77777777" w:rsidR="00E05470" w:rsidRPr="0021395E" w:rsidRDefault="00E05470">
            <w:pPr>
              <w:pStyle w:val="ConsPlusNormal"/>
            </w:pPr>
            <w:r w:rsidRPr="0021395E">
              <w:t>Специалист 1-й категории</w:t>
            </w:r>
          </w:p>
        </w:tc>
        <w:tc>
          <w:tcPr>
            <w:tcW w:w="2005" w:type="dxa"/>
          </w:tcPr>
          <w:p w14:paraId="73EE3017" w14:textId="77777777" w:rsidR="00E05470" w:rsidRPr="0021395E" w:rsidRDefault="00E05470">
            <w:pPr>
              <w:pStyle w:val="ConsPlusNormal"/>
              <w:jc w:val="center"/>
            </w:pPr>
            <w:r w:rsidRPr="0021395E">
              <w:t>02-5-027</w:t>
            </w:r>
          </w:p>
        </w:tc>
      </w:tr>
      <w:tr w:rsidR="0021395E" w:rsidRPr="0021395E" w14:paraId="26C5B87B" w14:textId="77777777">
        <w:tc>
          <w:tcPr>
            <w:tcW w:w="7030" w:type="dxa"/>
          </w:tcPr>
          <w:p w14:paraId="114490A5" w14:textId="77777777" w:rsidR="00E05470" w:rsidRPr="0021395E" w:rsidRDefault="00E05470">
            <w:pPr>
              <w:pStyle w:val="ConsPlusNormal"/>
            </w:pPr>
            <w:r w:rsidRPr="0021395E">
              <w:t>Специалист 2-й категории</w:t>
            </w:r>
          </w:p>
        </w:tc>
        <w:tc>
          <w:tcPr>
            <w:tcW w:w="2005" w:type="dxa"/>
          </w:tcPr>
          <w:p w14:paraId="0E6DD65F" w14:textId="77777777" w:rsidR="00E05470" w:rsidRPr="0021395E" w:rsidRDefault="00E05470">
            <w:pPr>
              <w:pStyle w:val="ConsPlusNormal"/>
              <w:jc w:val="center"/>
            </w:pPr>
            <w:r w:rsidRPr="0021395E">
              <w:t>02-5-028</w:t>
            </w:r>
          </w:p>
        </w:tc>
      </w:tr>
      <w:tr w:rsidR="0021395E" w:rsidRPr="0021395E" w14:paraId="193A25EE" w14:textId="77777777">
        <w:tc>
          <w:tcPr>
            <w:tcW w:w="7030" w:type="dxa"/>
          </w:tcPr>
          <w:p w14:paraId="0A43027B" w14:textId="77777777" w:rsidR="00E05470" w:rsidRPr="0021395E" w:rsidRDefault="00E05470">
            <w:pPr>
              <w:pStyle w:val="ConsPlusNormal"/>
            </w:pPr>
            <w:r w:rsidRPr="0021395E">
              <w:t>Специалист</w:t>
            </w:r>
          </w:p>
        </w:tc>
        <w:tc>
          <w:tcPr>
            <w:tcW w:w="2005" w:type="dxa"/>
          </w:tcPr>
          <w:p w14:paraId="47C2DA36" w14:textId="77777777" w:rsidR="00E05470" w:rsidRPr="0021395E" w:rsidRDefault="00E05470">
            <w:pPr>
              <w:pStyle w:val="ConsPlusNormal"/>
              <w:jc w:val="center"/>
            </w:pPr>
            <w:r w:rsidRPr="0021395E">
              <w:t>02-5-029</w:t>
            </w:r>
          </w:p>
        </w:tc>
      </w:tr>
      <w:tr w:rsidR="0021395E" w:rsidRPr="0021395E" w14:paraId="6248AB93" w14:textId="77777777">
        <w:tc>
          <w:tcPr>
            <w:tcW w:w="9035" w:type="dxa"/>
            <w:gridSpan w:val="2"/>
          </w:tcPr>
          <w:p w14:paraId="66CDECE8" w14:textId="77777777" w:rsidR="00E05470" w:rsidRPr="0021395E" w:rsidRDefault="00E05470">
            <w:pPr>
              <w:pStyle w:val="ConsPlusNormal"/>
              <w:jc w:val="center"/>
              <w:outlineLvl w:val="1"/>
            </w:pPr>
            <w:r w:rsidRPr="0021395E">
              <w:t>Раздел 3.</w:t>
            </w:r>
          </w:p>
          <w:p w14:paraId="05066B22" w14:textId="77777777" w:rsidR="00E05470" w:rsidRPr="0021395E" w:rsidRDefault="00E05470">
            <w:pPr>
              <w:pStyle w:val="ConsPlusNormal"/>
              <w:jc w:val="center"/>
            </w:pPr>
            <w:r w:rsidRPr="0021395E">
              <w:t>Перечень должностей муниципальной службы в аппарате избирательной комиссии муниципального образования</w:t>
            </w:r>
          </w:p>
        </w:tc>
      </w:tr>
      <w:tr w:rsidR="0021395E" w:rsidRPr="0021395E" w14:paraId="0DED543D" w14:textId="77777777">
        <w:tc>
          <w:tcPr>
            <w:tcW w:w="9035" w:type="dxa"/>
            <w:gridSpan w:val="2"/>
          </w:tcPr>
          <w:p w14:paraId="18EB1766" w14:textId="77777777" w:rsidR="00E05470" w:rsidRPr="0021395E" w:rsidRDefault="00E05470">
            <w:pPr>
              <w:pStyle w:val="ConsPlusNormal"/>
              <w:jc w:val="center"/>
            </w:pPr>
            <w:r w:rsidRPr="0021395E">
              <w:t>Ведущая группа должностей</w:t>
            </w:r>
          </w:p>
        </w:tc>
      </w:tr>
      <w:tr w:rsidR="0021395E" w:rsidRPr="0021395E" w14:paraId="7C2C6855" w14:textId="77777777">
        <w:tc>
          <w:tcPr>
            <w:tcW w:w="7030" w:type="dxa"/>
          </w:tcPr>
          <w:p w14:paraId="64C553C4" w14:textId="77777777" w:rsidR="00E05470" w:rsidRPr="0021395E" w:rsidRDefault="00E05470">
            <w:pPr>
              <w:pStyle w:val="ConsPlusNormal"/>
            </w:pPr>
            <w:r w:rsidRPr="0021395E">
              <w:t>Консультант</w:t>
            </w:r>
          </w:p>
        </w:tc>
        <w:tc>
          <w:tcPr>
            <w:tcW w:w="2005" w:type="dxa"/>
          </w:tcPr>
          <w:p w14:paraId="012B7B78" w14:textId="77777777" w:rsidR="00E05470" w:rsidRPr="0021395E" w:rsidRDefault="00E05470">
            <w:pPr>
              <w:pStyle w:val="ConsPlusNormal"/>
              <w:jc w:val="center"/>
            </w:pPr>
            <w:r w:rsidRPr="0021395E">
              <w:t>03-3-001</w:t>
            </w:r>
          </w:p>
        </w:tc>
      </w:tr>
      <w:tr w:rsidR="0021395E" w:rsidRPr="0021395E" w14:paraId="233A69A5" w14:textId="77777777">
        <w:tc>
          <w:tcPr>
            <w:tcW w:w="9035" w:type="dxa"/>
            <w:gridSpan w:val="2"/>
          </w:tcPr>
          <w:p w14:paraId="4EAB787E" w14:textId="77777777" w:rsidR="00E05470" w:rsidRPr="0021395E" w:rsidRDefault="00E05470">
            <w:pPr>
              <w:pStyle w:val="ConsPlusNormal"/>
              <w:jc w:val="center"/>
            </w:pPr>
            <w:r w:rsidRPr="0021395E">
              <w:t>Старшая группа должностей</w:t>
            </w:r>
          </w:p>
        </w:tc>
      </w:tr>
      <w:tr w:rsidR="0021395E" w:rsidRPr="0021395E" w14:paraId="27AEA148" w14:textId="77777777">
        <w:tc>
          <w:tcPr>
            <w:tcW w:w="7030" w:type="dxa"/>
          </w:tcPr>
          <w:p w14:paraId="12F399B0" w14:textId="77777777" w:rsidR="00E05470" w:rsidRPr="0021395E" w:rsidRDefault="00E05470">
            <w:pPr>
              <w:pStyle w:val="ConsPlusNormal"/>
            </w:pPr>
            <w:r w:rsidRPr="0021395E">
              <w:t>Главный специалист</w:t>
            </w:r>
          </w:p>
        </w:tc>
        <w:tc>
          <w:tcPr>
            <w:tcW w:w="2005" w:type="dxa"/>
          </w:tcPr>
          <w:p w14:paraId="265BB800" w14:textId="77777777" w:rsidR="00E05470" w:rsidRPr="0021395E" w:rsidRDefault="00E05470">
            <w:pPr>
              <w:pStyle w:val="ConsPlusNormal"/>
              <w:jc w:val="center"/>
            </w:pPr>
            <w:r w:rsidRPr="0021395E">
              <w:t>03-4-002</w:t>
            </w:r>
          </w:p>
        </w:tc>
      </w:tr>
      <w:tr w:rsidR="0021395E" w:rsidRPr="0021395E" w14:paraId="66DA6FFC" w14:textId="77777777">
        <w:tc>
          <w:tcPr>
            <w:tcW w:w="7030" w:type="dxa"/>
          </w:tcPr>
          <w:p w14:paraId="716E135B" w14:textId="77777777" w:rsidR="00E05470" w:rsidRPr="0021395E" w:rsidRDefault="00E05470">
            <w:pPr>
              <w:pStyle w:val="ConsPlusNormal"/>
            </w:pPr>
            <w:r w:rsidRPr="0021395E">
              <w:t>Ведущий специалист</w:t>
            </w:r>
          </w:p>
        </w:tc>
        <w:tc>
          <w:tcPr>
            <w:tcW w:w="2005" w:type="dxa"/>
          </w:tcPr>
          <w:p w14:paraId="26E97FD9" w14:textId="77777777" w:rsidR="00E05470" w:rsidRPr="0021395E" w:rsidRDefault="00E05470">
            <w:pPr>
              <w:pStyle w:val="ConsPlusNormal"/>
              <w:jc w:val="center"/>
            </w:pPr>
            <w:r w:rsidRPr="0021395E">
              <w:t>03-4-003</w:t>
            </w:r>
          </w:p>
        </w:tc>
      </w:tr>
      <w:tr w:rsidR="0021395E" w:rsidRPr="0021395E" w14:paraId="5B8ABAB9" w14:textId="77777777">
        <w:tc>
          <w:tcPr>
            <w:tcW w:w="9035" w:type="dxa"/>
            <w:gridSpan w:val="2"/>
          </w:tcPr>
          <w:p w14:paraId="650713AD" w14:textId="77777777" w:rsidR="00E05470" w:rsidRPr="0021395E" w:rsidRDefault="00E05470">
            <w:pPr>
              <w:pStyle w:val="ConsPlusNormal"/>
              <w:jc w:val="center"/>
            </w:pPr>
            <w:r w:rsidRPr="0021395E">
              <w:t>Младшая группа должностей</w:t>
            </w:r>
          </w:p>
        </w:tc>
      </w:tr>
      <w:tr w:rsidR="0021395E" w:rsidRPr="0021395E" w14:paraId="1D82A365" w14:textId="77777777">
        <w:tc>
          <w:tcPr>
            <w:tcW w:w="7030" w:type="dxa"/>
          </w:tcPr>
          <w:p w14:paraId="742A341B" w14:textId="77777777" w:rsidR="00E05470" w:rsidRPr="0021395E" w:rsidRDefault="00E05470">
            <w:pPr>
              <w:pStyle w:val="ConsPlusNormal"/>
            </w:pPr>
            <w:r w:rsidRPr="0021395E">
              <w:t>Специалист</w:t>
            </w:r>
          </w:p>
        </w:tc>
        <w:tc>
          <w:tcPr>
            <w:tcW w:w="2005" w:type="dxa"/>
          </w:tcPr>
          <w:p w14:paraId="121DD50A" w14:textId="77777777" w:rsidR="00E05470" w:rsidRPr="0021395E" w:rsidRDefault="00E05470">
            <w:pPr>
              <w:pStyle w:val="ConsPlusNormal"/>
              <w:jc w:val="center"/>
            </w:pPr>
            <w:r w:rsidRPr="0021395E">
              <w:t>03-5-004</w:t>
            </w:r>
          </w:p>
        </w:tc>
      </w:tr>
      <w:tr w:rsidR="0021395E" w:rsidRPr="0021395E" w14:paraId="7153E982" w14:textId="77777777">
        <w:tblPrEx>
          <w:tblBorders>
            <w:insideH w:val="nil"/>
          </w:tblBorders>
        </w:tblPrEx>
        <w:tc>
          <w:tcPr>
            <w:tcW w:w="9035" w:type="dxa"/>
            <w:gridSpan w:val="2"/>
            <w:tcBorders>
              <w:bottom w:val="nil"/>
            </w:tcBorders>
          </w:tcPr>
          <w:p w14:paraId="37C32D76" w14:textId="77777777" w:rsidR="00E05470" w:rsidRPr="0021395E" w:rsidRDefault="00E05470">
            <w:pPr>
              <w:pStyle w:val="ConsPlusNormal"/>
              <w:jc w:val="center"/>
              <w:outlineLvl w:val="1"/>
            </w:pPr>
            <w:r w:rsidRPr="0021395E">
              <w:t>Раздел 4.</w:t>
            </w:r>
          </w:p>
          <w:p w14:paraId="55B3E48D" w14:textId="03188CB3" w:rsidR="00E05470" w:rsidRPr="0021395E" w:rsidRDefault="00E05470">
            <w:pPr>
              <w:pStyle w:val="ConsPlusNormal"/>
              <w:jc w:val="center"/>
            </w:pPr>
            <w:r w:rsidRPr="0021395E">
              <w:t>Перечень должностей муниципальной службы в контрольно-счетном органе муниципального образования &lt;2&gt;</w:t>
            </w:r>
          </w:p>
        </w:tc>
      </w:tr>
      <w:tr w:rsidR="0021395E" w:rsidRPr="0021395E" w14:paraId="0C88F3EB" w14:textId="77777777">
        <w:tblPrEx>
          <w:tblBorders>
            <w:insideH w:val="nil"/>
          </w:tblBorders>
        </w:tblPrEx>
        <w:tc>
          <w:tcPr>
            <w:tcW w:w="9035" w:type="dxa"/>
            <w:gridSpan w:val="2"/>
            <w:tcBorders>
              <w:top w:val="nil"/>
            </w:tcBorders>
          </w:tcPr>
          <w:p w14:paraId="3B321CD5" w14:textId="5BE96BEE" w:rsidR="00E05470" w:rsidRPr="0021395E" w:rsidRDefault="00E05470">
            <w:pPr>
              <w:pStyle w:val="ConsPlusNormal"/>
              <w:jc w:val="center"/>
            </w:pPr>
            <w:r w:rsidRPr="0021395E">
              <w:t>(в ред. Закона Калининградской области от 19.11.2021 N 26)</w:t>
            </w:r>
          </w:p>
        </w:tc>
      </w:tr>
      <w:tr w:rsidR="0021395E" w:rsidRPr="0021395E" w14:paraId="5A1F2DE8" w14:textId="77777777">
        <w:tc>
          <w:tcPr>
            <w:tcW w:w="9035" w:type="dxa"/>
            <w:gridSpan w:val="2"/>
          </w:tcPr>
          <w:p w14:paraId="7D023E5B" w14:textId="77777777" w:rsidR="00E05470" w:rsidRPr="0021395E" w:rsidRDefault="00E05470">
            <w:pPr>
              <w:pStyle w:val="ConsPlusNormal"/>
              <w:jc w:val="center"/>
            </w:pPr>
            <w:r w:rsidRPr="0021395E">
              <w:t>Ведущая группа должностей</w:t>
            </w:r>
          </w:p>
        </w:tc>
      </w:tr>
      <w:tr w:rsidR="0021395E" w:rsidRPr="0021395E" w14:paraId="5200385F" w14:textId="77777777">
        <w:tc>
          <w:tcPr>
            <w:tcW w:w="7030" w:type="dxa"/>
          </w:tcPr>
          <w:p w14:paraId="7930F911" w14:textId="77777777" w:rsidR="00E05470" w:rsidRPr="0021395E" w:rsidRDefault="00E05470">
            <w:pPr>
              <w:pStyle w:val="ConsPlusNormal"/>
            </w:pPr>
            <w:r w:rsidRPr="0021395E">
              <w:t>Консультант</w:t>
            </w:r>
          </w:p>
        </w:tc>
        <w:tc>
          <w:tcPr>
            <w:tcW w:w="2005" w:type="dxa"/>
          </w:tcPr>
          <w:p w14:paraId="66CFEE92" w14:textId="77777777" w:rsidR="00E05470" w:rsidRPr="0021395E" w:rsidRDefault="00E05470">
            <w:pPr>
              <w:pStyle w:val="ConsPlusNormal"/>
              <w:jc w:val="center"/>
            </w:pPr>
            <w:r w:rsidRPr="0021395E">
              <w:t>04-3-001</w:t>
            </w:r>
          </w:p>
        </w:tc>
      </w:tr>
      <w:tr w:rsidR="0021395E" w:rsidRPr="0021395E" w14:paraId="4C71679A" w14:textId="77777777">
        <w:tc>
          <w:tcPr>
            <w:tcW w:w="9035" w:type="dxa"/>
            <w:gridSpan w:val="2"/>
          </w:tcPr>
          <w:p w14:paraId="6D7F6C7A" w14:textId="77777777" w:rsidR="00E05470" w:rsidRPr="0021395E" w:rsidRDefault="00E05470">
            <w:pPr>
              <w:pStyle w:val="ConsPlusNormal"/>
              <w:jc w:val="center"/>
            </w:pPr>
            <w:r w:rsidRPr="0021395E">
              <w:t>Старшая группа должностей</w:t>
            </w:r>
          </w:p>
        </w:tc>
      </w:tr>
      <w:tr w:rsidR="00E05470" w:rsidRPr="0021395E" w14:paraId="7B94FDD6" w14:textId="77777777">
        <w:tc>
          <w:tcPr>
            <w:tcW w:w="7030" w:type="dxa"/>
          </w:tcPr>
          <w:p w14:paraId="35A04C59" w14:textId="77777777" w:rsidR="00E05470" w:rsidRPr="0021395E" w:rsidRDefault="00E05470">
            <w:pPr>
              <w:pStyle w:val="ConsPlusNormal"/>
            </w:pPr>
            <w:r w:rsidRPr="0021395E">
              <w:t>Инспектор</w:t>
            </w:r>
          </w:p>
        </w:tc>
        <w:tc>
          <w:tcPr>
            <w:tcW w:w="2005" w:type="dxa"/>
          </w:tcPr>
          <w:p w14:paraId="619DBE28" w14:textId="77777777" w:rsidR="00E05470" w:rsidRPr="0021395E" w:rsidRDefault="00E05470">
            <w:pPr>
              <w:pStyle w:val="ConsPlusNormal"/>
              <w:jc w:val="center"/>
            </w:pPr>
            <w:r w:rsidRPr="0021395E">
              <w:t>04-4-002</w:t>
            </w:r>
          </w:p>
        </w:tc>
      </w:tr>
    </w:tbl>
    <w:p w14:paraId="1DDAFDDE" w14:textId="77777777" w:rsidR="00E05470" w:rsidRPr="0021395E" w:rsidRDefault="00E05470">
      <w:pPr>
        <w:pStyle w:val="ConsPlusNormal"/>
        <w:jc w:val="both"/>
      </w:pPr>
    </w:p>
    <w:p w14:paraId="754A02B0" w14:textId="77777777" w:rsidR="00E05470" w:rsidRPr="0021395E" w:rsidRDefault="00E05470">
      <w:pPr>
        <w:pStyle w:val="ConsPlusNormal"/>
        <w:ind w:firstLine="540"/>
        <w:jc w:val="both"/>
      </w:pPr>
      <w:r w:rsidRPr="0021395E">
        <w:t>--------------------------------</w:t>
      </w:r>
    </w:p>
    <w:p w14:paraId="3356205C" w14:textId="77777777" w:rsidR="00E05470" w:rsidRPr="0021395E" w:rsidRDefault="00E05470">
      <w:pPr>
        <w:pStyle w:val="ConsPlusNormal"/>
        <w:spacing w:before="220"/>
        <w:ind w:firstLine="540"/>
        <w:jc w:val="both"/>
      </w:pPr>
      <w:bookmarkStart w:id="15" w:name="P761"/>
      <w:bookmarkEnd w:id="15"/>
      <w:r w:rsidRPr="0021395E">
        <w:t>&lt;1&gt; Должность муниципальной службы, учреждаемая для непосредственного обеспечения исполнения полномочий лица, замещающего муниципальную должность.</w:t>
      </w:r>
    </w:p>
    <w:p w14:paraId="0A243E2B" w14:textId="77777777" w:rsidR="00E05470" w:rsidRPr="0021395E" w:rsidRDefault="00E05470">
      <w:pPr>
        <w:pStyle w:val="ConsPlusNormal"/>
        <w:spacing w:before="220"/>
        <w:ind w:firstLine="540"/>
        <w:jc w:val="both"/>
      </w:pPr>
      <w:bookmarkStart w:id="16" w:name="P762"/>
      <w:bookmarkEnd w:id="16"/>
      <w:r w:rsidRPr="0021395E">
        <w:t>&lt;2&gt; Конкретное наименование должности определяется в соответствии с уставом муниципального образования с учетом наименования контрольно-счетного органа.</w:t>
      </w:r>
    </w:p>
    <w:p w14:paraId="2B71BBCF" w14:textId="77777777" w:rsidR="00E05470" w:rsidRPr="0021395E" w:rsidRDefault="00E05470">
      <w:pPr>
        <w:pStyle w:val="ConsPlusNormal"/>
        <w:spacing w:before="220"/>
        <w:ind w:firstLine="540"/>
        <w:jc w:val="both"/>
      </w:pPr>
      <w:bookmarkStart w:id="17" w:name="P763"/>
      <w:bookmarkEnd w:id="17"/>
      <w:r w:rsidRPr="0021395E">
        <w:t>&lt;3&gt; В случае назначения по контракту.</w:t>
      </w:r>
    </w:p>
    <w:p w14:paraId="453EB2EA" w14:textId="77777777" w:rsidR="00E05470" w:rsidRPr="0021395E" w:rsidRDefault="00E05470">
      <w:pPr>
        <w:pStyle w:val="ConsPlusNormal"/>
        <w:ind w:firstLine="540"/>
        <w:jc w:val="both"/>
      </w:pPr>
    </w:p>
    <w:p w14:paraId="11629620" w14:textId="77777777" w:rsidR="00E05470" w:rsidRPr="0021395E" w:rsidRDefault="00E05470">
      <w:pPr>
        <w:pStyle w:val="ConsPlusNormal"/>
        <w:ind w:firstLine="540"/>
        <w:jc w:val="both"/>
      </w:pPr>
    </w:p>
    <w:p w14:paraId="0E25F84F" w14:textId="77777777" w:rsidR="00E05470" w:rsidRPr="0021395E" w:rsidRDefault="00E05470">
      <w:pPr>
        <w:pStyle w:val="ConsPlusNormal"/>
        <w:ind w:firstLine="540"/>
        <w:jc w:val="both"/>
      </w:pPr>
    </w:p>
    <w:p w14:paraId="61B3A864" w14:textId="77777777" w:rsidR="00E05470" w:rsidRPr="0021395E" w:rsidRDefault="00E05470">
      <w:pPr>
        <w:pStyle w:val="ConsPlusNormal"/>
        <w:ind w:firstLine="540"/>
        <w:jc w:val="both"/>
      </w:pPr>
    </w:p>
    <w:p w14:paraId="444FFF49" w14:textId="77777777" w:rsidR="00E05470" w:rsidRPr="0021395E" w:rsidRDefault="00E05470">
      <w:pPr>
        <w:pStyle w:val="ConsPlusNormal"/>
        <w:ind w:firstLine="540"/>
        <w:jc w:val="both"/>
      </w:pPr>
    </w:p>
    <w:p w14:paraId="4C017021" w14:textId="77777777" w:rsidR="00E05470" w:rsidRPr="0021395E" w:rsidRDefault="00E05470">
      <w:pPr>
        <w:pStyle w:val="ConsPlusNormal"/>
        <w:jc w:val="right"/>
        <w:outlineLvl w:val="0"/>
      </w:pPr>
      <w:r w:rsidRPr="0021395E">
        <w:t>Приложение N 2</w:t>
      </w:r>
    </w:p>
    <w:p w14:paraId="6E378F4E" w14:textId="77777777" w:rsidR="00E05470" w:rsidRPr="0021395E" w:rsidRDefault="00E05470">
      <w:pPr>
        <w:pStyle w:val="ConsPlusNormal"/>
        <w:jc w:val="right"/>
      </w:pPr>
      <w:r w:rsidRPr="0021395E">
        <w:t>к Закону Калининградской области</w:t>
      </w:r>
    </w:p>
    <w:p w14:paraId="6481A410" w14:textId="77777777" w:rsidR="00E05470" w:rsidRPr="0021395E" w:rsidRDefault="00E05470">
      <w:pPr>
        <w:pStyle w:val="ConsPlusNormal"/>
        <w:jc w:val="right"/>
      </w:pPr>
      <w:r w:rsidRPr="0021395E">
        <w:t>"О муниципальной службе</w:t>
      </w:r>
    </w:p>
    <w:p w14:paraId="5C7FD60C" w14:textId="77777777" w:rsidR="00E05470" w:rsidRPr="0021395E" w:rsidRDefault="00E05470">
      <w:pPr>
        <w:pStyle w:val="ConsPlusNormal"/>
        <w:jc w:val="right"/>
      </w:pPr>
      <w:r w:rsidRPr="0021395E">
        <w:t>в Калининградской области"</w:t>
      </w:r>
    </w:p>
    <w:p w14:paraId="2F437B34" w14:textId="77777777" w:rsidR="00E05470" w:rsidRPr="0021395E" w:rsidRDefault="00E05470">
      <w:pPr>
        <w:pStyle w:val="ConsPlusNormal"/>
        <w:jc w:val="right"/>
      </w:pPr>
      <w:r w:rsidRPr="0021395E">
        <w:t>от 17 июня 2016 г. N 536</w:t>
      </w:r>
    </w:p>
    <w:p w14:paraId="4ADA427F" w14:textId="77777777" w:rsidR="00E05470" w:rsidRPr="0021395E" w:rsidRDefault="00E05470">
      <w:pPr>
        <w:pStyle w:val="ConsPlusNormal"/>
        <w:ind w:firstLine="540"/>
        <w:jc w:val="both"/>
      </w:pPr>
    </w:p>
    <w:p w14:paraId="3235DC5A" w14:textId="77777777" w:rsidR="00E05470" w:rsidRPr="0021395E" w:rsidRDefault="00E05470">
      <w:pPr>
        <w:pStyle w:val="ConsPlusTitle"/>
        <w:jc w:val="center"/>
      </w:pPr>
      <w:bookmarkStart w:id="18" w:name="P775"/>
      <w:bookmarkEnd w:id="18"/>
      <w:r w:rsidRPr="0021395E">
        <w:t>Соотношение должностей муниципальной службы</w:t>
      </w:r>
    </w:p>
    <w:p w14:paraId="575336D8" w14:textId="77777777" w:rsidR="00E05470" w:rsidRPr="0021395E" w:rsidRDefault="00E05470">
      <w:pPr>
        <w:pStyle w:val="ConsPlusTitle"/>
        <w:jc w:val="center"/>
      </w:pPr>
      <w:r w:rsidRPr="0021395E">
        <w:t>и должностей государственной гражданской службы</w:t>
      </w:r>
    </w:p>
    <w:p w14:paraId="2E6BE79E" w14:textId="77777777" w:rsidR="00E05470" w:rsidRPr="0021395E" w:rsidRDefault="00E05470">
      <w:pPr>
        <w:pStyle w:val="ConsPlusTitle"/>
        <w:jc w:val="center"/>
      </w:pPr>
      <w:r w:rsidRPr="0021395E">
        <w:t>Калининградской области</w:t>
      </w:r>
    </w:p>
    <w:p w14:paraId="7CA1687E" w14:textId="77777777" w:rsidR="00E05470" w:rsidRPr="0021395E" w:rsidRDefault="00E0547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95E" w:rsidRPr="0021395E" w14:paraId="79902C1F" w14:textId="77777777">
        <w:tc>
          <w:tcPr>
            <w:tcW w:w="60" w:type="dxa"/>
            <w:tcBorders>
              <w:top w:val="nil"/>
              <w:left w:val="nil"/>
              <w:bottom w:val="nil"/>
              <w:right w:val="nil"/>
            </w:tcBorders>
            <w:shd w:val="clear" w:color="auto" w:fill="CED3F1"/>
            <w:tcMar>
              <w:top w:w="0" w:type="dxa"/>
              <w:left w:w="0" w:type="dxa"/>
              <w:bottom w:w="0" w:type="dxa"/>
              <w:right w:w="0" w:type="dxa"/>
            </w:tcMar>
          </w:tcPr>
          <w:p w14:paraId="5732B0A5" w14:textId="77777777" w:rsidR="00E05470" w:rsidRPr="0021395E" w:rsidRDefault="00E054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EAF81FB" w14:textId="77777777" w:rsidR="00E05470" w:rsidRPr="0021395E" w:rsidRDefault="00E054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E1A646F" w14:textId="77777777" w:rsidR="00E05470" w:rsidRPr="0021395E" w:rsidRDefault="00E05470">
            <w:pPr>
              <w:pStyle w:val="ConsPlusNormal"/>
              <w:jc w:val="center"/>
            </w:pPr>
            <w:r w:rsidRPr="0021395E">
              <w:t>Список изменяющих документов</w:t>
            </w:r>
          </w:p>
          <w:p w14:paraId="158BBF88" w14:textId="4D146773" w:rsidR="00E05470" w:rsidRPr="0021395E" w:rsidRDefault="00E05470">
            <w:pPr>
              <w:pStyle w:val="ConsPlusNormal"/>
              <w:jc w:val="center"/>
            </w:pPr>
            <w:r w:rsidRPr="0021395E">
              <w:t>(в ред. Закона Калининградской области от 31.05.2018 N 174)</w:t>
            </w:r>
          </w:p>
        </w:tc>
        <w:tc>
          <w:tcPr>
            <w:tcW w:w="113" w:type="dxa"/>
            <w:tcBorders>
              <w:top w:val="nil"/>
              <w:left w:val="nil"/>
              <w:bottom w:val="nil"/>
              <w:right w:val="nil"/>
            </w:tcBorders>
            <w:shd w:val="clear" w:color="auto" w:fill="F4F3F8"/>
            <w:tcMar>
              <w:top w:w="0" w:type="dxa"/>
              <w:left w:w="0" w:type="dxa"/>
              <w:bottom w:w="0" w:type="dxa"/>
              <w:right w:w="0" w:type="dxa"/>
            </w:tcMar>
          </w:tcPr>
          <w:p w14:paraId="2D3F89A4" w14:textId="77777777" w:rsidR="00E05470" w:rsidRPr="0021395E" w:rsidRDefault="00E05470">
            <w:pPr>
              <w:spacing w:after="1" w:line="0" w:lineRule="atLeast"/>
            </w:pPr>
          </w:p>
        </w:tc>
      </w:tr>
    </w:tbl>
    <w:p w14:paraId="2AF98F68" w14:textId="77777777" w:rsidR="00E05470" w:rsidRPr="0021395E" w:rsidRDefault="00E0547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21395E" w:rsidRPr="0021395E" w14:paraId="1DFCADD7" w14:textId="77777777">
        <w:tc>
          <w:tcPr>
            <w:tcW w:w="4479" w:type="dxa"/>
          </w:tcPr>
          <w:p w14:paraId="42FF6338" w14:textId="77777777" w:rsidR="00E05470" w:rsidRPr="0021395E" w:rsidRDefault="00E05470">
            <w:pPr>
              <w:pStyle w:val="ConsPlusNormal"/>
              <w:jc w:val="center"/>
            </w:pPr>
            <w:r w:rsidRPr="0021395E">
              <w:t>Должности муниципальной службы</w:t>
            </w:r>
          </w:p>
        </w:tc>
        <w:tc>
          <w:tcPr>
            <w:tcW w:w="4592" w:type="dxa"/>
          </w:tcPr>
          <w:p w14:paraId="5A8E3E66" w14:textId="77777777" w:rsidR="00E05470" w:rsidRPr="0021395E" w:rsidRDefault="00E05470">
            <w:pPr>
              <w:pStyle w:val="ConsPlusNormal"/>
              <w:jc w:val="center"/>
            </w:pPr>
            <w:r w:rsidRPr="0021395E">
              <w:t>Должности государственной гражданской службы Калининградской области</w:t>
            </w:r>
          </w:p>
        </w:tc>
      </w:tr>
      <w:tr w:rsidR="0021395E" w:rsidRPr="0021395E" w14:paraId="1A7B1D76" w14:textId="77777777">
        <w:tc>
          <w:tcPr>
            <w:tcW w:w="4479" w:type="dxa"/>
          </w:tcPr>
          <w:p w14:paraId="01A5E255" w14:textId="77777777" w:rsidR="00E05470" w:rsidRPr="0021395E" w:rsidRDefault="00E05470">
            <w:pPr>
              <w:pStyle w:val="ConsPlusNormal"/>
            </w:pPr>
            <w:r w:rsidRPr="0021395E">
              <w:t>Должности высшей группы должностей</w:t>
            </w:r>
          </w:p>
        </w:tc>
        <w:tc>
          <w:tcPr>
            <w:tcW w:w="4592" w:type="dxa"/>
          </w:tcPr>
          <w:p w14:paraId="53E88675" w14:textId="77777777" w:rsidR="00E05470" w:rsidRPr="0021395E" w:rsidRDefault="00E05470">
            <w:pPr>
              <w:pStyle w:val="ConsPlusNormal"/>
            </w:pPr>
            <w:r w:rsidRPr="0021395E">
              <w:t>Должности высшей группы должностей</w:t>
            </w:r>
          </w:p>
        </w:tc>
      </w:tr>
      <w:tr w:rsidR="0021395E" w:rsidRPr="0021395E" w14:paraId="41216A14" w14:textId="77777777">
        <w:tc>
          <w:tcPr>
            <w:tcW w:w="4479" w:type="dxa"/>
          </w:tcPr>
          <w:p w14:paraId="0025E67A" w14:textId="77777777" w:rsidR="00E05470" w:rsidRPr="0021395E" w:rsidRDefault="00E05470">
            <w:pPr>
              <w:pStyle w:val="ConsPlusNormal"/>
            </w:pPr>
            <w:r w:rsidRPr="0021395E">
              <w:t>Должности главной группы должностей</w:t>
            </w:r>
          </w:p>
        </w:tc>
        <w:tc>
          <w:tcPr>
            <w:tcW w:w="4592" w:type="dxa"/>
          </w:tcPr>
          <w:p w14:paraId="4907890C" w14:textId="77777777" w:rsidR="00E05470" w:rsidRPr="0021395E" w:rsidRDefault="00E05470">
            <w:pPr>
              <w:pStyle w:val="ConsPlusNormal"/>
            </w:pPr>
            <w:r w:rsidRPr="0021395E">
              <w:t>Должности главной группы должностей</w:t>
            </w:r>
          </w:p>
        </w:tc>
      </w:tr>
      <w:tr w:rsidR="0021395E" w:rsidRPr="0021395E" w14:paraId="79F3E38F" w14:textId="77777777">
        <w:tc>
          <w:tcPr>
            <w:tcW w:w="4479" w:type="dxa"/>
          </w:tcPr>
          <w:p w14:paraId="39EF4587" w14:textId="77777777" w:rsidR="00E05470" w:rsidRPr="0021395E" w:rsidRDefault="00E05470">
            <w:pPr>
              <w:pStyle w:val="ConsPlusNormal"/>
            </w:pPr>
            <w:r w:rsidRPr="0021395E">
              <w:t>Должности ведущей группы должностей</w:t>
            </w:r>
          </w:p>
        </w:tc>
        <w:tc>
          <w:tcPr>
            <w:tcW w:w="4592" w:type="dxa"/>
          </w:tcPr>
          <w:p w14:paraId="2B4B11BA" w14:textId="77777777" w:rsidR="00E05470" w:rsidRPr="0021395E" w:rsidRDefault="00E05470">
            <w:pPr>
              <w:pStyle w:val="ConsPlusNormal"/>
            </w:pPr>
            <w:r w:rsidRPr="0021395E">
              <w:t>Должности ведущей группы должностей</w:t>
            </w:r>
          </w:p>
        </w:tc>
      </w:tr>
      <w:tr w:rsidR="0021395E" w:rsidRPr="0021395E" w14:paraId="1B29DBF3" w14:textId="77777777">
        <w:tc>
          <w:tcPr>
            <w:tcW w:w="4479" w:type="dxa"/>
          </w:tcPr>
          <w:p w14:paraId="1C6DE0BC" w14:textId="77777777" w:rsidR="00E05470" w:rsidRPr="0021395E" w:rsidRDefault="00E05470">
            <w:pPr>
              <w:pStyle w:val="ConsPlusNormal"/>
            </w:pPr>
            <w:r w:rsidRPr="0021395E">
              <w:t>Должности старшей группы должностей</w:t>
            </w:r>
          </w:p>
        </w:tc>
        <w:tc>
          <w:tcPr>
            <w:tcW w:w="4592" w:type="dxa"/>
          </w:tcPr>
          <w:p w14:paraId="3E534278" w14:textId="77777777" w:rsidR="00E05470" w:rsidRPr="0021395E" w:rsidRDefault="00E05470">
            <w:pPr>
              <w:pStyle w:val="ConsPlusNormal"/>
            </w:pPr>
            <w:r w:rsidRPr="0021395E">
              <w:t>Должности старшей группы должностей</w:t>
            </w:r>
          </w:p>
        </w:tc>
      </w:tr>
      <w:tr w:rsidR="00E05470" w:rsidRPr="0021395E" w14:paraId="5B5252A1" w14:textId="77777777">
        <w:tc>
          <w:tcPr>
            <w:tcW w:w="4479" w:type="dxa"/>
          </w:tcPr>
          <w:p w14:paraId="2FE7B166" w14:textId="77777777" w:rsidR="00E05470" w:rsidRPr="0021395E" w:rsidRDefault="00E05470">
            <w:pPr>
              <w:pStyle w:val="ConsPlusNormal"/>
            </w:pPr>
            <w:r w:rsidRPr="0021395E">
              <w:t>Должности младшей группы должностей</w:t>
            </w:r>
          </w:p>
        </w:tc>
        <w:tc>
          <w:tcPr>
            <w:tcW w:w="4592" w:type="dxa"/>
          </w:tcPr>
          <w:p w14:paraId="668D71C4" w14:textId="77777777" w:rsidR="00E05470" w:rsidRPr="0021395E" w:rsidRDefault="00E05470">
            <w:pPr>
              <w:pStyle w:val="ConsPlusNormal"/>
            </w:pPr>
            <w:r w:rsidRPr="0021395E">
              <w:t>Должности младшей группы должностей</w:t>
            </w:r>
          </w:p>
        </w:tc>
      </w:tr>
    </w:tbl>
    <w:p w14:paraId="0038CFF2" w14:textId="77777777" w:rsidR="00E05470" w:rsidRPr="0021395E" w:rsidRDefault="00E05470">
      <w:pPr>
        <w:pStyle w:val="ConsPlusNormal"/>
        <w:ind w:firstLine="540"/>
        <w:jc w:val="both"/>
      </w:pPr>
    </w:p>
    <w:p w14:paraId="1E8E2825" w14:textId="77777777" w:rsidR="00E05470" w:rsidRPr="0021395E" w:rsidRDefault="00E05470">
      <w:pPr>
        <w:pStyle w:val="ConsPlusNormal"/>
        <w:ind w:firstLine="540"/>
        <w:jc w:val="both"/>
      </w:pPr>
    </w:p>
    <w:p w14:paraId="4EA6D3E1" w14:textId="77777777" w:rsidR="00E05470" w:rsidRPr="0021395E" w:rsidRDefault="00E05470">
      <w:pPr>
        <w:pStyle w:val="ConsPlusNormal"/>
        <w:ind w:firstLine="540"/>
        <w:jc w:val="both"/>
      </w:pPr>
    </w:p>
    <w:p w14:paraId="711B4F0E" w14:textId="77777777" w:rsidR="00E05470" w:rsidRPr="0021395E" w:rsidRDefault="00E05470">
      <w:pPr>
        <w:pStyle w:val="ConsPlusNormal"/>
        <w:ind w:firstLine="540"/>
        <w:jc w:val="both"/>
      </w:pPr>
    </w:p>
    <w:p w14:paraId="3FB4B0A4" w14:textId="77777777" w:rsidR="00E05470" w:rsidRPr="0021395E" w:rsidRDefault="00E05470">
      <w:pPr>
        <w:pStyle w:val="ConsPlusNormal"/>
        <w:ind w:firstLine="540"/>
        <w:jc w:val="both"/>
      </w:pPr>
    </w:p>
    <w:p w14:paraId="11E9546E" w14:textId="77777777" w:rsidR="00E05470" w:rsidRPr="0021395E" w:rsidRDefault="00E05470">
      <w:pPr>
        <w:pStyle w:val="ConsPlusNormal"/>
        <w:jc w:val="right"/>
        <w:outlineLvl w:val="0"/>
      </w:pPr>
      <w:r w:rsidRPr="0021395E">
        <w:t>Приложение N 3</w:t>
      </w:r>
    </w:p>
    <w:p w14:paraId="3F58B310" w14:textId="77777777" w:rsidR="00E05470" w:rsidRPr="0021395E" w:rsidRDefault="00E05470">
      <w:pPr>
        <w:pStyle w:val="ConsPlusNormal"/>
        <w:jc w:val="right"/>
      </w:pPr>
      <w:r w:rsidRPr="0021395E">
        <w:t>к Закону Калининградской области</w:t>
      </w:r>
    </w:p>
    <w:p w14:paraId="48DA4201" w14:textId="77777777" w:rsidR="00E05470" w:rsidRPr="0021395E" w:rsidRDefault="00E05470">
      <w:pPr>
        <w:pStyle w:val="ConsPlusNormal"/>
        <w:jc w:val="right"/>
      </w:pPr>
      <w:r w:rsidRPr="0021395E">
        <w:t>"О муниципальной службе</w:t>
      </w:r>
    </w:p>
    <w:p w14:paraId="78230E5B" w14:textId="77777777" w:rsidR="00E05470" w:rsidRPr="0021395E" w:rsidRDefault="00E05470">
      <w:pPr>
        <w:pStyle w:val="ConsPlusNormal"/>
        <w:jc w:val="right"/>
      </w:pPr>
      <w:r w:rsidRPr="0021395E">
        <w:t>в Калининградской области"</w:t>
      </w:r>
    </w:p>
    <w:p w14:paraId="73EAABC5" w14:textId="77777777" w:rsidR="00E05470" w:rsidRPr="0021395E" w:rsidRDefault="00E05470">
      <w:pPr>
        <w:pStyle w:val="ConsPlusNormal"/>
        <w:jc w:val="right"/>
      </w:pPr>
      <w:r w:rsidRPr="0021395E">
        <w:t>от 17 июня 2016 г. N 536</w:t>
      </w:r>
    </w:p>
    <w:p w14:paraId="0CCCA85E" w14:textId="77777777" w:rsidR="00E05470" w:rsidRPr="0021395E" w:rsidRDefault="00E05470">
      <w:pPr>
        <w:pStyle w:val="ConsPlusNormal"/>
        <w:ind w:firstLine="540"/>
        <w:jc w:val="both"/>
      </w:pPr>
    </w:p>
    <w:p w14:paraId="2263E51C" w14:textId="77777777" w:rsidR="00E05470" w:rsidRPr="0021395E" w:rsidRDefault="00E05470">
      <w:pPr>
        <w:pStyle w:val="ConsPlusTitle"/>
        <w:jc w:val="center"/>
      </w:pPr>
      <w:bookmarkStart w:id="19" w:name="P804"/>
      <w:bookmarkEnd w:id="19"/>
      <w:r w:rsidRPr="0021395E">
        <w:t>ТИПОВОЕ ПОЛОЖЕНИЕ</w:t>
      </w:r>
    </w:p>
    <w:p w14:paraId="6D59172B" w14:textId="77777777" w:rsidR="00E05470" w:rsidRPr="0021395E" w:rsidRDefault="00E05470">
      <w:pPr>
        <w:pStyle w:val="ConsPlusTitle"/>
        <w:jc w:val="center"/>
      </w:pPr>
      <w:r w:rsidRPr="0021395E">
        <w:t>о проведении аттестации муниципальных служащих</w:t>
      </w:r>
    </w:p>
    <w:p w14:paraId="0DDACF13" w14:textId="77777777" w:rsidR="00E05470" w:rsidRPr="0021395E" w:rsidRDefault="00E0547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95E" w:rsidRPr="0021395E" w14:paraId="0F104065" w14:textId="77777777">
        <w:tc>
          <w:tcPr>
            <w:tcW w:w="60" w:type="dxa"/>
            <w:tcBorders>
              <w:top w:val="nil"/>
              <w:left w:val="nil"/>
              <w:bottom w:val="nil"/>
              <w:right w:val="nil"/>
            </w:tcBorders>
            <w:shd w:val="clear" w:color="auto" w:fill="CED3F1"/>
            <w:tcMar>
              <w:top w:w="0" w:type="dxa"/>
              <w:left w:w="0" w:type="dxa"/>
              <w:bottom w:w="0" w:type="dxa"/>
              <w:right w:w="0" w:type="dxa"/>
            </w:tcMar>
          </w:tcPr>
          <w:p w14:paraId="1E46C886" w14:textId="77777777" w:rsidR="00E05470" w:rsidRPr="0021395E" w:rsidRDefault="00E054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C876E23" w14:textId="77777777" w:rsidR="00E05470" w:rsidRPr="0021395E" w:rsidRDefault="00E054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298E3B3" w14:textId="77777777" w:rsidR="00E05470" w:rsidRPr="0021395E" w:rsidRDefault="00E05470">
            <w:pPr>
              <w:pStyle w:val="ConsPlusNormal"/>
              <w:jc w:val="center"/>
            </w:pPr>
            <w:r w:rsidRPr="0021395E">
              <w:t>Список изменяющих документов</w:t>
            </w:r>
          </w:p>
          <w:p w14:paraId="0E63F93C" w14:textId="1070426D" w:rsidR="00E05470" w:rsidRPr="0021395E" w:rsidRDefault="00E05470">
            <w:pPr>
              <w:pStyle w:val="ConsPlusNormal"/>
              <w:jc w:val="center"/>
            </w:pPr>
            <w:r w:rsidRPr="0021395E">
              <w:t>(в ред. Закона Калининградской области от 22.02.2019 N 269)</w:t>
            </w:r>
          </w:p>
        </w:tc>
        <w:tc>
          <w:tcPr>
            <w:tcW w:w="113" w:type="dxa"/>
            <w:tcBorders>
              <w:top w:val="nil"/>
              <w:left w:val="nil"/>
              <w:bottom w:val="nil"/>
              <w:right w:val="nil"/>
            </w:tcBorders>
            <w:shd w:val="clear" w:color="auto" w:fill="F4F3F8"/>
            <w:tcMar>
              <w:top w:w="0" w:type="dxa"/>
              <w:left w:w="0" w:type="dxa"/>
              <w:bottom w:w="0" w:type="dxa"/>
              <w:right w:w="0" w:type="dxa"/>
            </w:tcMar>
          </w:tcPr>
          <w:p w14:paraId="2C5D36E9" w14:textId="77777777" w:rsidR="00E05470" w:rsidRPr="0021395E" w:rsidRDefault="00E05470">
            <w:pPr>
              <w:spacing w:after="1" w:line="0" w:lineRule="atLeast"/>
            </w:pPr>
          </w:p>
        </w:tc>
      </w:tr>
    </w:tbl>
    <w:p w14:paraId="7D831B8F" w14:textId="77777777" w:rsidR="00E05470" w:rsidRPr="0021395E" w:rsidRDefault="00E05470">
      <w:pPr>
        <w:pStyle w:val="ConsPlusNormal"/>
        <w:ind w:firstLine="540"/>
        <w:jc w:val="both"/>
      </w:pPr>
    </w:p>
    <w:p w14:paraId="29C537FC" w14:textId="77777777" w:rsidR="00E05470" w:rsidRPr="0021395E" w:rsidRDefault="00E05470">
      <w:pPr>
        <w:pStyle w:val="ConsPlusTitle"/>
        <w:jc w:val="center"/>
        <w:outlineLvl w:val="1"/>
      </w:pPr>
      <w:r w:rsidRPr="0021395E">
        <w:t>1. Общие положения</w:t>
      </w:r>
    </w:p>
    <w:p w14:paraId="0E017BEB" w14:textId="77777777" w:rsidR="00E05470" w:rsidRPr="0021395E" w:rsidRDefault="00E05470">
      <w:pPr>
        <w:pStyle w:val="ConsPlusNormal"/>
        <w:ind w:firstLine="540"/>
        <w:jc w:val="both"/>
      </w:pPr>
    </w:p>
    <w:p w14:paraId="69FB90C7" w14:textId="77777777" w:rsidR="00E05470" w:rsidRPr="0021395E" w:rsidRDefault="00E05470">
      <w:pPr>
        <w:pStyle w:val="ConsPlusNormal"/>
        <w:ind w:firstLine="540"/>
        <w:jc w:val="both"/>
      </w:pPr>
      <w:r w:rsidRPr="0021395E">
        <w:t>1.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w:t>
      </w:r>
    </w:p>
    <w:p w14:paraId="72EE1B26" w14:textId="77777777" w:rsidR="00E05470" w:rsidRPr="0021395E" w:rsidRDefault="00E05470">
      <w:pPr>
        <w:pStyle w:val="ConsPlusNormal"/>
        <w:spacing w:before="220"/>
        <w:ind w:firstLine="540"/>
        <w:jc w:val="both"/>
      </w:pPr>
      <w:r w:rsidRPr="0021395E">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аппарате избирательной комиссии муниципального образования, а также вопросов, связанных с изменением условий оплаты труда муниципальных служащих.</w:t>
      </w:r>
    </w:p>
    <w:p w14:paraId="3394807C" w14:textId="77777777" w:rsidR="00E05470" w:rsidRPr="0021395E" w:rsidRDefault="00E05470">
      <w:pPr>
        <w:pStyle w:val="ConsPlusNormal"/>
        <w:spacing w:before="220"/>
        <w:ind w:firstLine="540"/>
        <w:jc w:val="both"/>
      </w:pPr>
      <w:r w:rsidRPr="0021395E">
        <w:t>2. Аттестации не подлежат следующие муниципальные служащие:</w:t>
      </w:r>
    </w:p>
    <w:p w14:paraId="6311DC4D" w14:textId="77777777" w:rsidR="00E05470" w:rsidRPr="0021395E" w:rsidRDefault="00E05470">
      <w:pPr>
        <w:pStyle w:val="ConsPlusNormal"/>
        <w:spacing w:before="220"/>
        <w:ind w:firstLine="540"/>
        <w:jc w:val="both"/>
      </w:pPr>
      <w:r w:rsidRPr="0021395E">
        <w:t>1) замещающие должности муниципальной службы менее одного года;</w:t>
      </w:r>
    </w:p>
    <w:p w14:paraId="3F3D6C36" w14:textId="77777777" w:rsidR="00E05470" w:rsidRPr="0021395E" w:rsidRDefault="00E05470">
      <w:pPr>
        <w:pStyle w:val="ConsPlusNormal"/>
        <w:spacing w:before="220"/>
        <w:ind w:firstLine="540"/>
        <w:jc w:val="both"/>
      </w:pPr>
      <w:r w:rsidRPr="0021395E">
        <w:t>2) достигшие возраста 60 лет;</w:t>
      </w:r>
    </w:p>
    <w:p w14:paraId="326D1F39" w14:textId="77777777" w:rsidR="00E05470" w:rsidRPr="0021395E" w:rsidRDefault="00E05470">
      <w:pPr>
        <w:pStyle w:val="ConsPlusNormal"/>
        <w:spacing w:before="220"/>
        <w:ind w:firstLine="540"/>
        <w:jc w:val="both"/>
      </w:pPr>
      <w:r w:rsidRPr="0021395E">
        <w:t>3) беременные женщины;</w:t>
      </w:r>
    </w:p>
    <w:p w14:paraId="1F538BC0" w14:textId="77777777" w:rsidR="00E05470" w:rsidRPr="0021395E" w:rsidRDefault="00E05470">
      <w:pPr>
        <w:pStyle w:val="ConsPlusNormal"/>
        <w:spacing w:before="220"/>
        <w:ind w:firstLine="540"/>
        <w:jc w:val="both"/>
      </w:pPr>
      <w:r w:rsidRPr="0021395E">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63250782" w14:textId="77777777" w:rsidR="00E05470" w:rsidRPr="0021395E" w:rsidRDefault="00E05470">
      <w:pPr>
        <w:pStyle w:val="ConsPlusNormal"/>
        <w:spacing w:before="220"/>
        <w:ind w:firstLine="540"/>
        <w:jc w:val="both"/>
      </w:pPr>
      <w:r w:rsidRPr="0021395E">
        <w:t>5) замещающие должности муниципальной службы на основании срочного трудового договора (контракта).</w:t>
      </w:r>
    </w:p>
    <w:p w14:paraId="1E9E005D" w14:textId="77777777" w:rsidR="00E05470" w:rsidRPr="0021395E" w:rsidRDefault="00E05470">
      <w:pPr>
        <w:pStyle w:val="ConsPlusNormal"/>
        <w:spacing w:before="220"/>
        <w:ind w:firstLine="540"/>
        <w:jc w:val="both"/>
      </w:pPr>
      <w:r w:rsidRPr="0021395E">
        <w:t>3. Аттестация муниципального служащего проводится один раз в три года.</w:t>
      </w:r>
    </w:p>
    <w:p w14:paraId="2E80A61C" w14:textId="77777777" w:rsidR="00E05470" w:rsidRPr="0021395E" w:rsidRDefault="00E05470">
      <w:pPr>
        <w:pStyle w:val="ConsPlusNormal"/>
        <w:spacing w:before="220"/>
        <w:ind w:firstLine="540"/>
        <w:jc w:val="both"/>
      </w:pPr>
      <w:r w:rsidRPr="0021395E">
        <w:t>4. Положение о проведении аттестации муниципальных служащих утверждается муниципальным правовым актом в соответствии с настоящим Типовым положением.</w:t>
      </w:r>
    </w:p>
    <w:p w14:paraId="18714E1A" w14:textId="77777777" w:rsidR="00E05470" w:rsidRPr="0021395E" w:rsidRDefault="00E05470">
      <w:pPr>
        <w:pStyle w:val="ConsPlusNormal"/>
        <w:ind w:firstLine="540"/>
        <w:jc w:val="both"/>
      </w:pPr>
    </w:p>
    <w:p w14:paraId="4DCDEB53" w14:textId="77777777" w:rsidR="00E05470" w:rsidRPr="0021395E" w:rsidRDefault="00E05470">
      <w:pPr>
        <w:pStyle w:val="ConsPlusTitle"/>
        <w:jc w:val="center"/>
        <w:outlineLvl w:val="1"/>
      </w:pPr>
      <w:r w:rsidRPr="0021395E">
        <w:t>2. Организация проведения аттестации</w:t>
      </w:r>
    </w:p>
    <w:p w14:paraId="6FC9AB9C" w14:textId="77777777" w:rsidR="00E05470" w:rsidRPr="0021395E" w:rsidRDefault="00E05470">
      <w:pPr>
        <w:pStyle w:val="ConsPlusNormal"/>
        <w:ind w:firstLine="540"/>
        <w:jc w:val="both"/>
      </w:pPr>
    </w:p>
    <w:p w14:paraId="26C9856C" w14:textId="77777777" w:rsidR="00E05470" w:rsidRPr="0021395E" w:rsidRDefault="00E05470">
      <w:pPr>
        <w:pStyle w:val="ConsPlusNormal"/>
        <w:ind w:firstLine="540"/>
        <w:jc w:val="both"/>
      </w:pPr>
      <w:r w:rsidRPr="0021395E">
        <w:t>5. Для проведения аттестации муниципальных служащих по решению представителя нанимателя издается правовой акт органа местного самоуправления, избирательной комиссии муниципального образования, содержащий положения:</w:t>
      </w:r>
    </w:p>
    <w:p w14:paraId="1C103C8E" w14:textId="77777777" w:rsidR="00E05470" w:rsidRPr="0021395E" w:rsidRDefault="00E05470">
      <w:pPr>
        <w:pStyle w:val="ConsPlusNormal"/>
        <w:spacing w:before="220"/>
        <w:ind w:firstLine="540"/>
        <w:jc w:val="both"/>
      </w:pPr>
      <w:r w:rsidRPr="0021395E">
        <w:t>1) о формировании аттестационной комиссии;</w:t>
      </w:r>
    </w:p>
    <w:p w14:paraId="35EFCF88" w14:textId="77777777" w:rsidR="00E05470" w:rsidRPr="0021395E" w:rsidRDefault="00E05470">
      <w:pPr>
        <w:pStyle w:val="ConsPlusNormal"/>
        <w:spacing w:before="220"/>
        <w:ind w:firstLine="540"/>
        <w:jc w:val="both"/>
      </w:pPr>
      <w:r w:rsidRPr="0021395E">
        <w:t>2) об утверждении графика проведения аттестации;</w:t>
      </w:r>
    </w:p>
    <w:p w14:paraId="4BF953DF" w14:textId="77777777" w:rsidR="00E05470" w:rsidRPr="0021395E" w:rsidRDefault="00E05470">
      <w:pPr>
        <w:pStyle w:val="ConsPlusNormal"/>
        <w:spacing w:before="220"/>
        <w:ind w:firstLine="540"/>
        <w:jc w:val="both"/>
      </w:pPr>
      <w:r w:rsidRPr="0021395E">
        <w:t>3) о составлении списков гражданских служащих, подлежащих аттестации;</w:t>
      </w:r>
    </w:p>
    <w:p w14:paraId="37136615" w14:textId="77777777" w:rsidR="00E05470" w:rsidRPr="0021395E" w:rsidRDefault="00E05470">
      <w:pPr>
        <w:pStyle w:val="ConsPlusNormal"/>
        <w:spacing w:before="220"/>
        <w:ind w:firstLine="540"/>
        <w:jc w:val="both"/>
      </w:pPr>
      <w:r w:rsidRPr="0021395E">
        <w:t>4) о подготовке документов, необходимых для работы аттестационной комиссии.</w:t>
      </w:r>
    </w:p>
    <w:p w14:paraId="7E4005D2" w14:textId="77777777" w:rsidR="00E05470" w:rsidRPr="0021395E" w:rsidRDefault="00E05470">
      <w:pPr>
        <w:pStyle w:val="ConsPlusNormal"/>
        <w:spacing w:before="220"/>
        <w:ind w:firstLine="540"/>
        <w:jc w:val="both"/>
      </w:pPr>
      <w:r w:rsidRPr="0021395E">
        <w:t>6. Аттестационная комиссия формируется правовым актом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14:paraId="792C5374" w14:textId="77777777" w:rsidR="00E05470" w:rsidRPr="0021395E" w:rsidRDefault="00E05470">
      <w:pPr>
        <w:pStyle w:val="ConsPlusNormal"/>
        <w:spacing w:before="220"/>
        <w:ind w:firstLine="540"/>
        <w:jc w:val="both"/>
      </w:pPr>
      <w:bookmarkStart w:id="20" w:name="P830"/>
      <w:bookmarkEnd w:id="20"/>
      <w:r w:rsidRPr="0021395E">
        <w:t>7. В состав аттестационной комиссии включаются представитель нанимателя и (или) уполномоченные им муниципальные служащие (в том числе из подразделения по вопросам муниципальной службы и кадров, подразделения по профилактике коррупционных и иных правонарушений (должностное лицо, ответственное за работу по профилактике коррупционных и иных правонарушений)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представитель государственного органа по управлению государственной службой Калининградской области, представитель уполномоченного органа исполнительной власти Калининградской области, осуществляющего функции по профилактике коррупционных и иных правонарушений, а также представители научных, образовательных и других организаций, приглашаемые соответствующим органом по управлению муниципальной службой по запросу представителя нанимателя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14:paraId="348A873F" w14:textId="0602250F" w:rsidR="00E05470" w:rsidRPr="0021395E" w:rsidRDefault="00E05470">
      <w:pPr>
        <w:pStyle w:val="ConsPlusNormal"/>
        <w:jc w:val="both"/>
      </w:pPr>
      <w:r w:rsidRPr="0021395E">
        <w:t>(в ред. Закона Калининградской области от 22.02.2019 N 269)</w:t>
      </w:r>
    </w:p>
    <w:p w14:paraId="41734A56" w14:textId="67E63147" w:rsidR="00E05470" w:rsidRPr="0021395E" w:rsidRDefault="00E05470">
      <w:pPr>
        <w:pStyle w:val="ConsPlusNormal"/>
        <w:spacing w:before="220"/>
        <w:ind w:firstLine="540"/>
        <w:jc w:val="both"/>
      </w:pPr>
      <w:r w:rsidRPr="0021395E">
        <w:t>В состав аттестационной комиссии в органе местного самоуправления, при котором образован общественный совет, наряду с лицами, названными в абзаце первом настоящего пункта,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14:paraId="7EF7A5E5" w14:textId="77777777" w:rsidR="00E05470" w:rsidRPr="0021395E" w:rsidRDefault="00E05470">
      <w:pPr>
        <w:pStyle w:val="ConsPlusNormal"/>
        <w:spacing w:before="220"/>
        <w:ind w:firstLine="540"/>
        <w:jc w:val="both"/>
      </w:pPr>
      <w:r w:rsidRPr="0021395E">
        <w:t>Кандидатуры представителей общественного совета при органе местного самоуправления для включения в состав аттестационной комиссии представляются этим советом по запросу руководителя органа местного самоуправления.</w:t>
      </w:r>
    </w:p>
    <w:p w14:paraId="7DA44E87" w14:textId="77777777" w:rsidR="00E05470" w:rsidRPr="0021395E" w:rsidRDefault="00E05470">
      <w:pPr>
        <w:pStyle w:val="ConsPlusNormal"/>
        <w:spacing w:before="220"/>
        <w:ind w:firstLine="540"/>
        <w:jc w:val="both"/>
      </w:pPr>
      <w:r w:rsidRPr="0021395E">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2365997D" w14:textId="77777777" w:rsidR="00E05470" w:rsidRPr="0021395E" w:rsidRDefault="00E05470">
      <w:pPr>
        <w:pStyle w:val="ConsPlusNormal"/>
        <w:spacing w:before="220"/>
        <w:ind w:firstLine="540"/>
        <w:jc w:val="both"/>
      </w:pPr>
      <w:r w:rsidRPr="0021395E">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14:paraId="0BBE2169" w14:textId="77777777" w:rsidR="00E05470" w:rsidRPr="0021395E" w:rsidRDefault="00E05470">
      <w:pPr>
        <w:pStyle w:val="ConsPlusNormal"/>
        <w:spacing w:before="220"/>
        <w:ind w:firstLine="540"/>
        <w:jc w:val="both"/>
      </w:pPr>
      <w:r w:rsidRPr="0021395E">
        <w:t>8. 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14:paraId="18147A2F" w14:textId="77777777" w:rsidR="00E05470" w:rsidRPr="0021395E" w:rsidRDefault="00E05470">
      <w:pPr>
        <w:pStyle w:val="ConsPlusNormal"/>
        <w:spacing w:before="220"/>
        <w:ind w:firstLine="540"/>
        <w:jc w:val="both"/>
      </w:pPr>
      <w:r w:rsidRPr="0021395E">
        <w:t>9.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14:paraId="64A02A06" w14:textId="77777777" w:rsidR="00E05470" w:rsidRPr="0021395E" w:rsidRDefault="00E05470">
      <w:pPr>
        <w:pStyle w:val="ConsPlusNormal"/>
        <w:spacing w:before="220"/>
        <w:ind w:firstLine="540"/>
        <w:jc w:val="both"/>
      </w:pPr>
      <w:r w:rsidRPr="0021395E">
        <w:t>10. График проведения аттестации ежегодно утверждается представителем нанимателя и доводится до сведения каждого аттестуемого муниципального служащего не менее чем за месяц до начала аттестации.</w:t>
      </w:r>
    </w:p>
    <w:p w14:paraId="6F7916EC" w14:textId="77777777" w:rsidR="00E05470" w:rsidRPr="0021395E" w:rsidRDefault="00E05470">
      <w:pPr>
        <w:pStyle w:val="ConsPlusNormal"/>
        <w:spacing w:before="220"/>
        <w:ind w:firstLine="540"/>
        <w:jc w:val="both"/>
      </w:pPr>
      <w:r w:rsidRPr="0021395E">
        <w:t>11. В графике проведения аттестации указываются:</w:t>
      </w:r>
    </w:p>
    <w:p w14:paraId="13714769" w14:textId="77777777" w:rsidR="00E05470" w:rsidRPr="0021395E" w:rsidRDefault="00E05470">
      <w:pPr>
        <w:pStyle w:val="ConsPlusNormal"/>
        <w:spacing w:before="220"/>
        <w:ind w:firstLine="540"/>
        <w:jc w:val="both"/>
      </w:pPr>
      <w:r w:rsidRPr="0021395E">
        <w:t>1) наименование органа местного самоуправления, избирательной комиссии муниципального образования, подразделения, в которых проводится аттестация;</w:t>
      </w:r>
    </w:p>
    <w:p w14:paraId="7BCD3B5E" w14:textId="77777777" w:rsidR="00E05470" w:rsidRPr="0021395E" w:rsidRDefault="00E05470">
      <w:pPr>
        <w:pStyle w:val="ConsPlusNormal"/>
        <w:spacing w:before="220"/>
        <w:ind w:firstLine="540"/>
        <w:jc w:val="both"/>
      </w:pPr>
      <w:r w:rsidRPr="0021395E">
        <w:t>2) список муниципальных служащих, подлежащих аттестации;</w:t>
      </w:r>
    </w:p>
    <w:p w14:paraId="0B6B7625" w14:textId="77777777" w:rsidR="00E05470" w:rsidRPr="0021395E" w:rsidRDefault="00E05470">
      <w:pPr>
        <w:pStyle w:val="ConsPlusNormal"/>
        <w:spacing w:before="220"/>
        <w:ind w:firstLine="540"/>
        <w:jc w:val="both"/>
      </w:pPr>
      <w:r w:rsidRPr="0021395E">
        <w:t>3) дата, время и место проведения аттестации;</w:t>
      </w:r>
    </w:p>
    <w:p w14:paraId="34A0199F" w14:textId="77777777" w:rsidR="00E05470" w:rsidRPr="0021395E" w:rsidRDefault="00E05470">
      <w:pPr>
        <w:pStyle w:val="ConsPlusNormal"/>
        <w:spacing w:before="220"/>
        <w:ind w:firstLine="540"/>
        <w:jc w:val="both"/>
      </w:pPr>
      <w:r w:rsidRPr="0021395E">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14:paraId="7D03BABB" w14:textId="77777777" w:rsidR="00E05470" w:rsidRPr="0021395E" w:rsidRDefault="00E05470">
      <w:pPr>
        <w:pStyle w:val="ConsPlusNormal"/>
        <w:spacing w:before="220"/>
        <w:ind w:firstLine="540"/>
        <w:jc w:val="both"/>
      </w:pPr>
      <w:bookmarkStart w:id="21" w:name="P844"/>
      <w:bookmarkEnd w:id="21"/>
      <w:r w:rsidRPr="0021395E">
        <w:t>12.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14:paraId="131F8D33" w14:textId="263009F1" w:rsidR="00E05470" w:rsidRPr="0021395E" w:rsidRDefault="00E05470">
      <w:pPr>
        <w:pStyle w:val="ConsPlusNormal"/>
        <w:spacing w:before="220"/>
        <w:ind w:firstLine="540"/>
        <w:jc w:val="both"/>
      </w:pPr>
      <w:r w:rsidRPr="0021395E">
        <w:t>13. Отзыв, предусмотренный пунктом 12 настоящего Типового положения, должен содержать следующие сведения о муниципальном служащем:</w:t>
      </w:r>
    </w:p>
    <w:p w14:paraId="3C789B58" w14:textId="77777777" w:rsidR="00E05470" w:rsidRPr="0021395E" w:rsidRDefault="00E05470">
      <w:pPr>
        <w:pStyle w:val="ConsPlusNormal"/>
        <w:spacing w:before="220"/>
        <w:ind w:firstLine="540"/>
        <w:jc w:val="both"/>
      </w:pPr>
      <w:r w:rsidRPr="0021395E">
        <w:t>1) фамилия, имя, отчество;</w:t>
      </w:r>
    </w:p>
    <w:p w14:paraId="79EC532F" w14:textId="77777777" w:rsidR="00E05470" w:rsidRPr="0021395E" w:rsidRDefault="00E05470">
      <w:pPr>
        <w:pStyle w:val="ConsPlusNormal"/>
        <w:spacing w:before="220"/>
        <w:ind w:firstLine="540"/>
        <w:jc w:val="both"/>
      </w:pPr>
      <w:r w:rsidRPr="0021395E">
        <w:t>2) замещаемая должность муниципальной службы на момент проведения аттестации и дата назначения на эту должность;</w:t>
      </w:r>
    </w:p>
    <w:p w14:paraId="7A403891" w14:textId="77777777" w:rsidR="00E05470" w:rsidRPr="0021395E" w:rsidRDefault="00E05470">
      <w:pPr>
        <w:pStyle w:val="ConsPlusNormal"/>
        <w:spacing w:before="220"/>
        <w:ind w:firstLine="540"/>
        <w:jc w:val="both"/>
      </w:pPr>
      <w:r w:rsidRPr="0021395E">
        <w:t>3) перечень основных вопросов (документов), в решении (разработке) которых муниципальный служащий принимал участие;</w:t>
      </w:r>
    </w:p>
    <w:p w14:paraId="0CC714AE" w14:textId="77777777" w:rsidR="00E05470" w:rsidRPr="0021395E" w:rsidRDefault="00E05470">
      <w:pPr>
        <w:pStyle w:val="ConsPlusNormal"/>
        <w:spacing w:before="220"/>
        <w:ind w:firstLine="540"/>
        <w:jc w:val="both"/>
      </w:pPr>
      <w:r w:rsidRPr="0021395E">
        <w:t>4) мотивированная оценка профессиональных, личностных качеств и результатов профессиональной служебной деятельности муниципального служащего.</w:t>
      </w:r>
    </w:p>
    <w:p w14:paraId="4C711061" w14:textId="5B8AF87D" w:rsidR="00E05470" w:rsidRPr="0021395E" w:rsidRDefault="00E05470">
      <w:pPr>
        <w:pStyle w:val="ConsPlusNormal"/>
        <w:spacing w:before="220"/>
        <w:ind w:firstLine="540"/>
        <w:jc w:val="both"/>
      </w:pPr>
      <w:r w:rsidRPr="0021395E">
        <w:t>Типовая форма отзыва приведена в приложении N 1 к настоящему Типовому положению.</w:t>
      </w:r>
    </w:p>
    <w:p w14:paraId="288E49C8" w14:textId="77777777" w:rsidR="00E05470" w:rsidRPr="0021395E" w:rsidRDefault="00E05470">
      <w:pPr>
        <w:pStyle w:val="ConsPlusNormal"/>
        <w:spacing w:before="220"/>
        <w:ind w:firstLine="540"/>
        <w:jc w:val="both"/>
      </w:pPr>
      <w:r w:rsidRPr="0021395E">
        <w:t>14.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14:paraId="75B150C0" w14:textId="77777777" w:rsidR="00E05470" w:rsidRPr="0021395E" w:rsidRDefault="00E05470">
      <w:pPr>
        <w:pStyle w:val="ConsPlusNormal"/>
        <w:spacing w:before="220"/>
        <w:ind w:firstLine="540"/>
        <w:jc w:val="both"/>
      </w:pPr>
      <w:r w:rsidRPr="0021395E">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14:paraId="2E73C073" w14:textId="77777777" w:rsidR="00E05470" w:rsidRPr="0021395E" w:rsidRDefault="00E05470">
      <w:pPr>
        <w:pStyle w:val="ConsPlusNormal"/>
        <w:spacing w:before="220"/>
        <w:ind w:firstLine="540"/>
        <w:jc w:val="both"/>
      </w:pPr>
      <w:r w:rsidRPr="0021395E">
        <w:t>15.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14:paraId="29AAC86E" w14:textId="77777777" w:rsidR="00E05470" w:rsidRPr="0021395E" w:rsidRDefault="00E05470">
      <w:pPr>
        <w:pStyle w:val="ConsPlusNormal"/>
        <w:ind w:firstLine="540"/>
        <w:jc w:val="both"/>
      </w:pPr>
    </w:p>
    <w:p w14:paraId="17D7F6D6" w14:textId="77777777" w:rsidR="00E05470" w:rsidRPr="0021395E" w:rsidRDefault="00E05470">
      <w:pPr>
        <w:pStyle w:val="ConsPlusTitle"/>
        <w:jc w:val="center"/>
        <w:outlineLvl w:val="1"/>
      </w:pPr>
      <w:r w:rsidRPr="0021395E">
        <w:t>3. Проведение аттестации</w:t>
      </w:r>
    </w:p>
    <w:p w14:paraId="53251F2C" w14:textId="77777777" w:rsidR="00E05470" w:rsidRPr="0021395E" w:rsidRDefault="00E05470">
      <w:pPr>
        <w:pStyle w:val="ConsPlusNormal"/>
        <w:ind w:firstLine="540"/>
        <w:jc w:val="both"/>
      </w:pPr>
    </w:p>
    <w:p w14:paraId="5229B400" w14:textId="77777777" w:rsidR="00E05470" w:rsidRPr="0021395E" w:rsidRDefault="00E05470">
      <w:pPr>
        <w:pStyle w:val="ConsPlusNormal"/>
        <w:ind w:firstLine="540"/>
        <w:jc w:val="both"/>
      </w:pPr>
      <w:r w:rsidRPr="0021395E">
        <w:t>16.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а аттестация переносится на более поздний срок.</w:t>
      </w:r>
    </w:p>
    <w:p w14:paraId="24EB35C0" w14:textId="77777777" w:rsidR="00E05470" w:rsidRPr="0021395E" w:rsidRDefault="00E05470">
      <w:pPr>
        <w:pStyle w:val="ConsPlusNormal"/>
        <w:spacing w:before="220"/>
        <w:ind w:firstLine="540"/>
        <w:jc w:val="both"/>
      </w:pPr>
      <w:r w:rsidRPr="0021395E">
        <w:t>17.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14:paraId="6E79C0BE" w14:textId="77777777" w:rsidR="00E05470" w:rsidRPr="0021395E" w:rsidRDefault="00E05470">
      <w:pPr>
        <w:pStyle w:val="ConsPlusNormal"/>
        <w:spacing w:before="220"/>
        <w:ind w:firstLine="540"/>
        <w:jc w:val="both"/>
      </w:pPr>
      <w:r w:rsidRPr="0021395E">
        <w:t>18.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14:paraId="4FE4297D" w14:textId="77777777" w:rsidR="00E05470" w:rsidRPr="0021395E" w:rsidRDefault="00E05470">
      <w:pPr>
        <w:pStyle w:val="ConsPlusNormal"/>
        <w:spacing w:before="220"/>
        <w:ind w:firstLine="540"/>
        <w:jc w:val="both"/>
      </w:pPr>
      <w:r w:rsidRPr="0021395E">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задач, сложности выполняемой им работы, ее эффективности и результативности.</w:t>
      </w:r>
    </w:p>
    <w:p w14:paraId="7F1892F9" w14:textId="77777777" w:rsidR="00E05470" w:rsidRPr="0021395E" w:rsidRDefault="00E05470">
      <w:pPr>
        <w:pStyle w:val="ConsPlusNormal"/>
        <w:spacing w:before="220"/>
        <w:ind w:firstLine="540"/>
        <w:jc w:val="both"/>
      </w:pPr>
      <w:r w:rsidRPr="0021395E">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14:paraId="6CCB503E" w14:textId="77777777" w:rsidR="00E05470" w:rsidRPr="0021395E" w:rsidRDefault="00E05470">
      <w:pPr>
        <w:pStyle w:val="ConsPlusNormal"/>
        <w:spacing w:before="220"/>
        <w:ind w:firstLine="540"/>
        <w:jc w:val="both"/>
      </w:pPr>
      <w:r w:rsidRPr="0021395E">
        <w:t>19. Заседание аттестационной комиссии считается правомочным, если на нем присутствует не менее двух третей ее членов.</w:t>
      </w:r>
    </w:p>
    <w:p w14:paraId="4ED2490B" w14:textId="77777777" w:rsidR="00E05470" w:rsidRPr="0021395E" w:rsidRDefault="00E05470">
      <w:pPr>
        <w:pStyle w:val="ConsPlusNormal"/>
        <w:spacing w:before="220"/>
        <w:ind w:firstLine="540"/>
        <w:jc w:val="both"/>
      </w:pPr>
      <w:r w:rsidRPr="0021395E">
        <w:t>Проведение заседания аттестационной комиссии с участием только ее членов, замещающих должности муниципальной службы, не допускается.</w:t>
      </w:r>
    </w:p>
    <w:p w14:paraId="744901D6" w14:textId="77777777" w:rsidR="00E05470" w:rsidRPr="0021395E" w:rsidRDefault="00E05470">
      <w:pPr>
        <w:pStyle w:val="ConsPlusNormal"/>
        <w:spacing w:before="220"/>
        <w:ind w:firstLine="540"/>
        <w:jc w:val="both"/>
      </w:pPr>
      <w:r w:rsidRPr="0021395E">
        <w:t>20.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14:paraId="2FD85C97" w14:textId="77777777" w:rsidR="00E05470" w:rsidRPr="0021395E" w:rsidRDefault="00E05470">
      <w:pPr>
        <w:pStyle w:val="ConsPlusNormal"/>
        <w:spacing w:before="220"/>
        <w:ind w:firstLine="540"/>
        <w:jc w:val="both"/>
      </w:pPr>
      <w:r w:rsidRPr="0021395E">
        <w:t>На период аттестации муниципального служащего, являющегося членом аттестационной комиссии, его членство в этой комиссии приостанавливается.</w:t>
      </w:r>
    </w:p>
    <w:p w14:paraId="1A64CB6C" w14:textId="77777777" w:rsidR="00E05470" w:rsidRPr="0021395E" w:rsidRDefault="00E05470">
      <w:pPr>
        <w:pStyle w:val="ConsPlusNormal"/>
        <w:spacing w:before="220"/>
        <w:ind w:firstLine="540"/>
        <w:jc w:val="both"/>
      </w:pPr>
      <w:r w:rsidRPr="0021395E">
        <w:t>21. По результатам аттестации муниципального служащего аттестационной комиссией принимается одно из следующих решений:</w:t>
      </w:r>
    </w:p>
    <w:p w14:paraId="27DCBB6A" w14:textId="77777777" w:rsidR="00E05470" w:rsidRPr="0021395E" w:rsidRDefault="00E05470">
      <w:pPr>
        <w:pStyle w:val="ConsPlusNormal"/>
        <w:spacing w:before="220"/>
        <w:ind w:firstLine="540"/>
        <w:jc w:val="both"/>
      </w:pPr>
      <w:r w:rsidRPr="0021395E">
        <w:t>1) соответствует замещаемой должности муниципальной службы;</w:t>
      </w:r>
    </w:p>
    <w:p w14:paraId="5A0E886E" w14:textId="77777777" w:rsidR="00E05470" w:rsidRPr="0021395E" w:rsidRDefault="00E05470">
      <w:pPr>
        <w:pStyle w:val="ConsPlusNormal"/>
        <w:spacing w:before="220"/>
        <w:ind w:firstLine="540"/>
        <w:jc w:val="both"/>
      </w:pPr>
      <w:r w:rsidRPr="0021395E">
        <w:t>2) не соответствует замещаемой должности муниципальной службы.</w:t>
      </w:r>
    </w:p>
    <w:p w14:paraId="7A94C344" w14:textId="77777777" w:rsidR="00E05470" w:rsidRPr="0021395E" w:rsidRDefault="00E05470">
      <w:pPr>
        <w:pStyle w:val="ConsPlusNormal"/>
        <w:spacing w:before="220"/>
        <w:ind w:firstLine="540"/>
        <w:jc w:val="both"/>
      </w:pPr>
      <w:r w:rsidRPr="0021395E">
        <w:t>22.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о направлении отдельных муниципальных служащих для получения дополнительного профессионального образования, а в случае необходимости об улучшении деятельности аттестуемых муниципальных служащих.</w:t>
      </w:r>
    </w:p>
    <w:p w14:paraId="381409B4" w14:textId="77777777" w:rsidR="00E05470" w:rsidRPr="0021395E" w:rsidRDefault="00E05470">
      <w:pPr>
        <w:pStyle w:val="ConsPlusNormal"/>
        <w:spacing w:before="220"/>
        <w:ind w:firstLine="540"/>
        <w:jc w:val="both"/>
      </w:pPr>
      <w:r w:rsidRPr="0021395E">
        <w:t>23. Результаты аттестации сообщаются аттестованным муниципальным служащим непосредственно после подведения итогов голосования.</w:t>
      </w:r>
    </w:p>
    <w:p w14:paraId="73C51DEC" w14:textId="3389FD29" w:rsidR="00E05470" w:rsidRPr="0021395E" w:rsidRDefault="00E05470">
      <w:pPr>
        <w:pStyle w:val="ConsPlusNormal"/>
        <w:spacing w:before="220"/>
        <w:ind w:firstLine="540"/>
        <w:jc w:val="both"/>
      </w:pPr>
      <w:r w:rsidRPr="0021395E">
        <w:t>24. Результаты аттестации заносятся в аттестационный лист муниципального служащего, составленный по форме согласно приложению N 2 к настоящему Типовому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14:paraId="6C19D746" w14:textId="77777777" w:rsidR="00E05470" w:rsidRPr="0021395E" w:rsidRDefault="00E05470">
      <w:pPr>
        <w:pStyle w:val="ConsPlusNormal"/>
        <w:spacing w:before="220"/>
        <w:ind w:firstLine="540"/>
        <w:jc w:val="both"/>
      </w:pPr>
      <w:r w:rsidRPr="0021395E">
        <w:t>Муниципальный служащий знакомится с аттестационным листом под расписку.</w:t>
      </w:r>
    </w:p>
    <w:p w14:paraId="3664920A" w14:textId="77777777" w:rsidR="00E05470" w:rsidRPr="0021395E" w:rsidRDefault="00E05470">
      <w:pPr>
        <w:pStyle w:val="ConsPlusNormal"/>
        <w:spacing w:before="220"/>
        <w:ind w:firstLine="540"/>
        <w:jc w:val="both"/>
      </w:pPr>
      <w:r w:rsidRPr="0021395E">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14:paraId="4B435BFB" w14:textId="77777777" w:rsidR="00E05470" w:rsidRPr="0021395E" w:rsidRDefault="00E05470">
      <w:pPr>
        <w:pStyle w:val="ConsPlusNormal"/>
        <w:spacing w:before="220"/>
        <w:ind w:firstLine="540"/>
        <w:jc w:val="both"/>
      </w:pPr>
      <w:r w:rsidRPr="0021395E">
        <w:t>25. 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14:paraId="722C778F" w14:textId="77777777" w:rsidR="00E05470" w:rsidRPr="0021395E" w:rsidRDefault="00E05470">
      <w:pPr>
        <w:pStyle w:val="ConsPlusNormal"/>
        <w:spacing w:before="220"/>
        <w:ind w:firstLine="540"/>
        <w:jc w:val="both"/>
      </w:pPr>
      <w:r w:rsidRPr="0021395E">
        <w:t>26. Материалы аттестации муниципальных служащих представляются представителю нанимателя не позднее чем через семь дней после ее проведения.</w:t>
      </w:r>
    </w:p>
    <w:p w14:paraId="2EF39ED0" w14:textId="77777777" w:rsidR="00E05470" w:rsidRPr="0021395E" w:rsidRDefault="00E05470">
      <w:pPr>
        <w:pStyle w:val="ConsPlusNormal"/>
        <w:spacing w:before="220"/>
        <w:ind w:firstLine="540"/>
        <w:jc w:val="both"/>
      </w:pPr>
      <w:r w:rsidRPr="0021395E">
        <w:t>27. В течение одного месяца после проведения аттестации по ее результатам издается правовой акт органа местного самоуправления или принимается решение представителя нанимателя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14:paraId="532060C3" w14:textId="77777777" w:rsidR="00E05470" w:rsidRPr="0021395E" w:rsidRDefault="00E05470">
      <w:pPr>
        <w:pStyle w:val="ConsPlusNormal"/>
        <w:spacing w:before="220"/>
        <w:ind w:firstLine="540"/>
        <w:jc w:val="both"/>
      </w:pPr>
      <w:r w:rsidRPr="0021395E">
        <w:t>28.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1C2CF275" w14:textId="77777777" w:rsidR="00E05470" w:rsidRPr="0021395E" w:rsidRDefault="00E05470">
      <w:pPr>
        <w:pStyle w:val="ConsPlusNormal"/>
        <w:spacing w:before="220"/>
        <w:ind w:firstLine="540"/>
        <w:jc w:val="both"/>
      </w:pPr>
      <w:r w:rsidRPr="0021395E">
        <w:t>29. Муниципальный служащий вправе обжаловать результаты аттестации в судебном порядке.</w:t>
      </w:r>
    </w:p>
    <w:p w14:paraId="035E2F46" w14:textId="77777777" w:rsidR="00E05470" w:rsidRPr="0021395E" w:rsidRDefault="00E05470">
      <w:pPr>
        <w:pStyle w:val="ConsPlusNormal"/>
        <w:ind w:firstLine="540"/>
        <w:jc w:val="both"/>
      </w:pPr>
    </w:p>
    <w:p w14:paraId="4F484FD2" w14:textId="77777777" w:rsidR="00E05470" w:rsidRPr="0021395E" w:rsidRDefault="00E05470">
      <w:pPr>
        <w:pStyle w:val="ConsPlusNormal"/>
        <w:ind w:firstLine="540"/>
        <w:jc w:val="both"/>
      </w:pPr>
    </w:p>
    <w:p w14:paraId="242AF864" w14:textId="77777777" w:rsidR="00E05470" w:rsidRPr="0021395E" w:rsidRDefault="00E05470">
      <w:pPr>
        <w:pStyle w:val="ConsPlusNormal"/>
        <w:ind w:firstLine="540"/>
        <w:jc w:val="both"/>
      </w:pPr>
    </w:p>
    <w:p w14:paraId="1F87EAA6" w14:textId="77777777" w:rsidR="00E05470" w:rsidRPr="0021395E" w:rsidRDefault="00E05470">
      <w:pPr>
        <w:pStyle w:val="ConsPlusNormal"/>
        <w:ind w:firstLine="540"/>
        <w:jc w:val="both"/>
      </w:pPr>
    </w:p>
    <w:p w14:paraId="3C419F5F" w14:textId="77777777" w:rsidR="00E05470" w:rsidRPr="0021395E" w:rsidRDefault="00E05470">
      <w:pPr>
        <w:pStyle w:val="ConsPlusNormal"/>
        <w:ind w:firstLine="540"/>
        <w:jc w:val="both"/>
      </w:pPr>
    </w:p>
    <w:p w14:paraId="3C8BDAC6" w14:textId="77777777" w:rsidR="00E05470" w:rsidRPr="0021395E" w:rsidRDefault="00E05470">
      <w:pPr>
        <w:pStyle w:val="ConsPlusNormal"/>
        <w:jc w:val="right"/>
        <w:outlineLvl w:val="1"/>
      </w:pPr>
      <w:r w:rsidRPr="0021395E">
        <w:t>Приложение N 1</w:t>
      </w:r>
    </w:p>
    <w:p w14:paraId="5C54C0E9" w14:textId="77777777" w:rsidR="00E05470" w:rsidRPr="0021395E" w:rsidRDefault="00E05470">
      <w:pPr>
        <w:pStyle w:val="ConsPlusNormal"/>
        <w:jc w:val="right"/>
      </w:pPr>
      <w:r w:rsidRPr="0021395E">
        <w:t>к Типовому положению</w:t>
      </w:r>
    </w:p>
    <w:p w14:paraId="3A798276" w14:textId="77777777" w:rsidR="00E05470" w:rsidRPr="0021395E" w:rsidRDefault="00E05470">
      <w:pPr>
        <w:pStyle w:val="ConsPlusNormal"/>
        <w:jc w:val="right"/>
      </w:pPr>
      <w:r w:rsidRPr="0021395E">
        <w:t>о проведении аттестации</w:t>
      </w:r>
    </w:p>
    <w:p w14:paraId="628EBE35" w14:textId="77777777" w:rsidR="00E05470" w:rsidRPr="0021395E" w:rsidRDefault="00E05470">
      <w:pPr>
        <w:pStyle w:val="ConsPlusNormal"/>
        <w:jc w:val="right"/>
      </w:pPr>
      <w:r w:rsidRPr="0021395E">
        <w:t>муниципальных служащих</w:t>
      </w:r>
    </w:p>
    <w:p w14:paraId="1923F330" w14:textId="77777777" w:rsidR="00E05470" w:rsidRPr="0021395E" w:rsidRDefault="00E05470">
      <w:pPr>
        <w:pStyle w:val="ConsPlusNormal"/>
        <w:ind w:firstLine="540"/>
        <w:jc w:val="both"/>
      </w:pPr>
    </w:p>
    <w:p w14:paraId="13353C8D" w14:textId="77777777" w:rsidR="00E05470" w:rsidRPr="0021395E" w:rsidRDefault="00E05470">
      <w:pPr>
        <w:pStyle w:val="ConsPlusNonformat"/>
        <w:jc w:val="both"/>
      </w:pPr>
      <w:bookmarkStart w:id="22" w:name="P889"/>
      <w:bookmarkEnd w:id="22"/>
      <w:r w:rsidRPr="0021395E">
        <w:t xml:space="preserve">                                   ОТЗЫВ</w:t>
      </w:r>
    </w:p>
    <w:p w14:paraId="7C60A4F7" w14:textId="77777777" w:rsidR="00E05470" w:rsidRPr="0021395E" w:rsidRDefault="00E05470">
      <w:pPr>
        <w:pStyle w:val="ConsPlusNonformat"/>
        <w:jc w:val="both"/>
      </w:pPr>
      <w:r w:rsidRPr="0021395E">
        <w:t xml:space="preserve">                          о служебной деятельности</w:t>
      </w:r>
    </w:p>
    <w:p w14:paraId="22A59D54" w14:textId="77777777" w:rsidR="00E05470" w:rsidRPr="0021395E" w:rsidRDefault="00E05470">
      <w:pPr>
        <w:pStyle w:val="ConsPlusNonformat"/>
        <w:jc w:val="both"/>
      </w:pPr>
      <w:r w:rsidRPr="0021395E">
        <w:t xml:space="preserve">                          муниципального служащего</w:t>
      </w:r>
    </w:p>
    <w:p w14:paraId="46917442" w14:textId="77777777" w:rsidR="00E05470" w:rsidRPr="0021395E" w:rsidRDefault="00E05470">
      <w:pPr>
        <w:pStyle w:val="ConsPlusNonformat"/>
        <w:jc w:val="both"/>
      </w:pPr>
    </w:p>
    <w:p w14:paraId="5525F286" w14:textId="77777777" w:rsidR="00E05470" w:rsidRPr="0021395E" w:rsidRDefault="00E05470">
      <w:pPr>
        <w:pStyle w:val="ConsPlusNonformat"/>
        <w:jc w:val="both"/>
      </w:pPr>
      <w:r w:rsidRPr="0021395E">
        <w:t xml:space="preserve">    Фамилия, имя, отчество муниципального служащего _______________________</w:t>
      </w:r>
    </w:p>
    <w:p w14:paraId="2BD5E3C2" w14:textId="77777777" w:rsidR="00E05470" w:rsidRPr="0021395E" w:rsidRDefault="00E05470">
      <w:pPr>
        <w:pStyle w:val="ConsPlusNonformat"/>
        <w:jc w:val="both"/>
      </w:pPr>
      <w:r w:rsidRPr="0021395E">
        <w:t>___________________________________________________________________________</w:t>
      </w:r>
    </w:p>
    <w:p w14:paraId="478F6497" w14:textId="77777777" w:rsidR="00E05470" w:rsidRPr="0021395E" w:rsidRDefault="00E05470">
      <w:pPr>
        <w:pStyle w:val="ConsPlusNonformat"/>
        <w:jc w:val="both"/>
      </w:pPr>
      <w:r w:rsidRPr="0021395E">
        <w:t xml:space="preserve">    Дата и год рождения ___________________________________________________</w:t>
      </w:r>
    </w:p>
    <w:p w14:paraId="6312C9E6" w14:textId="77777777" w:rsidR="00E05470" w:rsidRPr="0021395E" w:rsidRDefault="00E05470">
      <w:pPr>
        <w:pStyle w:val="ConsPlusNonformat"/>
        <w:jc w:val="both"/>
      </w:pPr>
      <w:r w:rsidRPr="0021395E">
        <w:t xml:space="preserve">    Замещаемая   должность   муниципальной  службы  (на  момент  проведения</w:t>
      </w:r>
    </w:p>
    <w:p w14:paraId="62D85C9C" w14:textId="77777777" w:rsidR="00E05470" w:rsidRPr="0021395E" w:rsidRDefault="00E05470">
      <w:pPr>
        <w:pStyle w:val="ConsPlusNonformat"/>
        <w:jc w:val="both"/>
      </w:pPr>
      <w:r w:rsidRPr="0021395E">
        <w:t>аттестации)      и      дата      назначения      на      эту     должность</w:t>
      </w:r>
    </w:p>
    <w:p w14:paraId="2165C7A2" w14:textId="77777777" w:rsidR="00E05470" w:rsidRPr="0021395E" w:rsidRDefault="00E05470">
      <w:pPr>
        <w:pStyle w:val="ConsPlusNonformat"/>
        <w:jc w:val="both"/>
      </w:pPr>
      <w:r w:rsidRPr="0021395E">
        <w:t>___________________________________________________________________________</w:t>
      </w:r>
    </w:p>
    <w:p w14:paraId="58A84819" w14:textId="77777777" w:rsidR="00E05470" w:rsidRPr="0021395E" w:rsidRDefault="00E05470">
      <w:pPr>
        <w:pStyle w:val="ConsPlusNonformat"/>
        <w:jc w:val="both"/>
      </w:pPr>
      <w:r w:rsidRPr="0021395E">
        <w:t>___________________________________________________________________________</w:t>
      </w:r>
    </w:p>
    <w:p w14:paraId="4AE2D467" w14:textId="77777777" w:rsidR="00E05470" w:rsidRPr="0021395E" w:rsidRDefault="00E05470">
      <w:pPr>
        <w:pStyle w:val="ConsPlusNonformat"/>
        <w:jc w:val="both"/>
      </w:pPr>
      <w:r w:rsidRPr="0021395E">
        <w:t xml:space="preserve">    Образование (что и когда окончил, специальность) ______________________</w:t>
      </w:r>
    </w:p>
    <w:p w14:paraId="7AFB4DC7" w14:textId="77777777" w:rsidR="00E05470" w:rsidRPr="0021395E" w:rsidRDefault="00E05470">
      <w:pPr>
        <w:pStyle w:val="ConsPlusNonformat"/>
        <w:jc w:val="both"/>
      </w:pPr>
      <w:r w:rsidRPr="0021395E">
        <w:t>___________________________________________________________________________</w:t>
      </w:r>
    </w:p>
    <w:p w14:paraId="15E3CDBF" w14:textId="77777777" w:rsidR="00E05470" w:rsidRPr="0021395E" w:rsidRDefault="00E05470">
      <w:pPr>
        <w:pStyle w:val="ConsPlusNonformat"/>
        <w:jc w:val="both"/>
      </w:pPr>
      <w:r w:rsidRPr="0021395E">
        <w:t>___________________________________________________________________________</w:t>
      </w:r>
    </w:p>
    <w:p w14:paraId="5F58D501" w14:textId="77777777" w:rsidR="00E05470" w:rsidRPr="0021395E" w:rsidRDefault="00E05470">
      <w:pPr>
        <w:pStyle w:val="ConsPlusNonformat"/>
        <w:jc w:val="both"/>
      </w:pPr>
      <w:r w:rsidRPr="0021395E">
        <w:t xml:space="preserve">    Общий трудовой стаж __________________________________________________,</w:t>
      </w:r>
    </w:p>
    <w:p w14:paraId="6DF05F2D" w14:textId="77777777" w:rsidR="00E05470" w:rsidRPr="0021395E" w:rsidRDefault="00E05470">
      <w:pPr>
        <w:pStyle w:val="ConsPlusNonformat"/>
        <w:jc w:val="both"/>
      </w:pPr>
      <w:r w:rsidRPr="0021395E">
        <w:t>в том числе: стаж работы на муниципальной службе __________________________</w:t>
      </w:r>
    </w:p>
    <w:p w14:paraId="39803D0E" w14:textId="77777777" w:rsidR="00E05470" w:rsidRPr="0021395E" w:rsidRDefault="00E05470">
      <w:pPr>
        <w:pStyle w:val="ConsPlusNonformat"/>
        <w:jc w:val="both"/>
      </w:pPr>
      <w:r w:rsidRPr="0021395E">
        <w:t>стаж по специальности ____________________________________________ на каких</w:t>
      </w:r>
    </w:p>
    <w:p w14:paraId="07B317BC" w14:textId="77777777" w:rsidR="00E05470" w:rsidRPr="0021395E" w:rsidRDefault="00E05470">
      <w:pPr>
        <w:pStyle w:val="ConsPlusNonformat"/>
        <w:jc w:val="both"/>
      </w:pPr>
      <w:r w:rsidRPr="0021395E">
        <w:t>должностях и какой период времени _________________________________________</w:t>
      </w:r>
    </w:p>
    <w:p w14:paraId="7CA22C02" w14:textId="77777777" w:rsidR="00E05470" w:rsidRPr="0021395E" w:rsidRDefault="00E05470">
      <w:pPr>
        <w:pStyle w:val="ConsPlusNonformat"/>
        <w:jc w:val="both"/>
      </w:pPr>
      <w:r w:rsidRPr="0021395E">
        <w:t>приравненный стаж муниципальной службы ____________________________________</w:t>
      </w:r>
    </w:p>
    <w:p w14:paraId="747F4913" w14:textId="77777777" w:rsidR="00E05470" w:rsidRPr="0021395E" w:rsidRDefault="00E05470">
      <w:pPr>
        <w:pStyle w:val="ConsPlusNonformat"/>
        <w:jc w:val="both"/>
      </w:pPr>
      <w:r w:rsidRPr="0021395E">
        <w:t xml:space="preserve">    Наличие   ученой   степени,   ученого   звания,  научных  публикаций  и</w:t>
      </w:r>
    </w:p>
    <w:p w14:paraId="522363F3" w14:textId="77777777" w:rsidR="00E05470" w:rsidRPr="0021395E" w:rsidRDefault="00E05470">
      <w:pPr>
        <w:pStyle w:val="ConsPlusNonformat"/>
        <w:jc w:val="both"/>
      </w:pPr>
      <w:r w:rsidRPr="0021395E">
        <w:t>практических работ ________________________________________________________</w:t>
      </w:r>
    </w:p>
    <w:p w14:paraId="32BE3978" w14:textId="77777777" w:rsidR="00E05470" w:rsidRPr="0021395E" w:rsidRDefault="00E05470">
      <w:pPr>
        <w:pStyle w:val="ConsPlusNonformat"/>
        <w:jc w:val="both"/>
      </w:pPr>
      <w:r w:rsidRPr="0021395E">
        <w:t xml:space="preserve">    Сведения о повышении квалификации (что и когда окончил) _______________</w:t>
      </w:r>
    </w:p>
    <w:p w14:paraId="46AF826A" w14:textId="77777777" w:rsidR="00E05470" w:rsidRPr="0021395E" w:rsidRDefault="00E05470">
      <w:pPr>
        <w:pStyle w:val="ConsPlusNonformat"/>
        <w:jc w:val="both"/>
      </w:pPr>
      <w:r w:rsidRPr="0021395E">
        <w:t>___________________________________________________________________________</w:t>
      </w:r>
    </w:p>
    <w:p w14:paraId="562B03D5" w14:textId="77777777" w:rsidR="00E05470" w:rsidRPr="0021395E" w:rsidRDefault="00E05470">
      <w:pPr>
        <w:pStyle w:val="ConsPlusNonformat"/>
        <w:jc w:val="both"/>
      </w:pPr>
      <w:r w:rsidRPr="0021395E">
        <w:t>___________________________________________________________________________</w:t>
      </w:r>
    </w:p>
    <w:p w14:paraId="4B3EEEBA" w14:textId="77777777" w:rsidR="00E05470" w:rsidRPr="0021395E" w:rsidRDefault="00E05470">
      <w:pPr>
        <w:pStyle w:val="ConsPlusNonformat"/>
        <w:jc w:val="both"/>
      </w:pPr>
      <w:r w:rsidRPr="0021395E">
        <w:t xml:space="preserve">    1.  Степень  и  качество участия служащего в решении поставленных перед</w:t>
      </w:r>
    </w:p>
    <w:p w14:paraId="48592212" w14:textId="77777777" w:rsidR="00E05470" w:rsidRPr="0021395E" w:rsidRDefault="00E05470">
      <w:pPr>
        <w:pStyle w:val="ConsPlusNonformat"/>
        <w:jc w:val="both"/>
      </w:pPr>
      <w:r w:rsidRPr="0021395E">
        <w:t>подразделением    задач;    сложность    выполняемой   им   работы   и   ее</w:t>
      </w:r>
    </w:p>
    <w:p w14:paraId="1E7CF7D7" w14:textId="77777777" w:rsidR="00E05470" w:rsidRPr="0021395E" w:rsidRDefault="00E05470">
      <w:pPr>
        <w:pStyle w:val="ConsPlusNonformat"/>
        <w:jc w:val="both"/>
      </w:pPr>
      <w:r w:rsidRPr="0021395E">
        <w:t>результативность. (Излагается перечень основных вопросов, в решении которых</w:t>
      </w:r>
    </w:p>
    <w:p w14:paraId="3B3CAAC7" w14:textId="77777777" w:rsidR="00E05470" w:rsidRPr="0021395E" w:rsidRDefault="00E05470">
      <w:pPr>
        <w:pStyle w:val="ConsPlusNonformat"/>
        <w:jc w:val="both"/>
      </w:pPr>
      <w:r w:rsidRPr="0021395E">
        <w:t>принимал участие муниципальный служащий)</w:t>
      </w:r>
    </w:p>
    <w:p w14:paraId="21706C90" w14:textId="77777777" w:rsidR="00E05470" w:rsidRPr="0021395E" w:rsidRDefault="00E05470">
      <w:pPr>
        <w:pStyle w:val="ConsPlusNonformat"/>
        <w:jc w:val="both"/>
      </w:pPr>
      <w:r w:rsidRPr="0021395E">
        <w:t>___________________________________________________________________________</w:t>
      </w:r>
    </w:p>
    <w:p w14:paraId="710182BD" w14:textId="77777777" w:rsidR="00E05470" w:rsidRPr="0021395E" w:rsidRDefault="00E05470">
      <w:pPr>
        <w:pStyle w:val="ConsPlusNonformat"/>
        <w:jc w:val="both"/>
      </w:pPr>
      <w:r w:rsidRPr="0021395E">
        <w:t>___________________________________________________________________________</w:t>
      </w:r>
    </w:p>
    <w:p w14:paraId="62016FDD" w14:textId="77777777" w:rsidR="00E05470" w:rsidRPr="0021395E" w:rsidRDefault="00E05470">
      <w:pPr>
        <w:pStyle w:val="ConsPlusNonformat"/>
        <w:jc w:val="both"/>
      </w:pPr>
      <w:r w:rsidRPr="0021395E">
        <w:t>___________________________________________________________________________</w:t>
      </w:r>
    </w:p>
    <w:p w14:paraId="6C2D5E01" w14:textId="77777777" w:rsidR="00E05470" w:rsidRPr="0021395E" w:rsidRDefault="00E05470">
      <w:pPr>
        <w:pStyle w:val="ConsPlusNonformat"/>
        <w:jc w:val="both"/>
      </w:pPr>
      <w:r w:rsidRPr="0021395E">
        <w:t xml:space="preserve">    2.  Соответствие  профессиональных  качеств  служащего квалификационным</w:t>
      </w:r>
    </w:p>
    <w:p w14:paraId="237C3BB5" w14:textId="77777777" w:rsidR="00E05470" w:rsidRPr="0021395E" w:rsidRDefault="00E05470">
      <w:pPr>
        <w:pStyle w:val="ConsPlusNonformat"/>
        <w:jc w:val="both"/>
      </w:pPr>
      <w:r w:rsidRPr="0021395E">
        <w:t>требованиям     по     замещаемой     должности     муниципальной    службы</w:t>
      </w:r>
    </w:p>
    <w:p w14:paraId="700B6598" w14:textId="77777777" w:rsidR="00E05470" w:rsidRPr="0021395E" w:rsidRDefault="00E05470">
      <w:pPr>
        <w:pStyle w:val="ConsPlusNonformat"/>
        <w:jc w:val="both"/>
      </w:pPr>
      <w:r w:rsidRPr="0021395E">
        <w:t>___________________________________________________________________________</w:t>
      </w:r>
    </w:p>
    <w:p w14:paraId="00456611" w14:textId="77777777" w:rsidR="00E05470" w:rsidRPr="0021395E" w:rsidRDefault="00E05470">
      <w:pPr>
        <w:pStyle w:val="ConsPlusNonformat"/>
        <w:jc w:val="both"/>
      </w:pPr>
      <w:r w:rsidRPr="0021395E">
        <w:t>___________________________________________________________________________</w:t>
      </w:r>
    </w:p>
    <w:p w14:paraId="016958BF" w14:textId="77777777" w:rsidR="00E05470" w:rsidRPr="0021395E" w:rsidRDefault="00E05470">
      <w:pPr>
        <w:pStyle w:val="ConsPlusNonformat"/>
        <w:jc w:val="both"/>
      </w:pPr>
      <w:r w:rsidRPr="0021395E">
        <w:t>___________________________________________________________________________</w:t>
      </w:r>
    </w:p>
    <w:p w14:paraId="417E3E34" w14:textId="77777777" w:rsidR="00E05470" w:rsidRPr="0021395E" w:rsidRDefault="00E05470">
      <w:pPr>
        <w:pStyle w:val="ConsPlusNonformat"/>
        <w:jc w:val="both"/>
      </w:pPr>
      <w:r w:rsidRPr="0021395E">
        <w:t>(Дается   мотивированная   оценка  профессиональных  качеств:  обладает  ли</w:t>
      </w:r>
    </w:p>
    <w:p w14:paraId="23251630" w14:textId="77777777" w:rsidR="00E05470" w:rsidRPr="0021395E" w:rsidRDefault="00E05470">
      <w:pPr>
        <w:pStyle w:val="ConsPlusNonformat"/>
        <w:jc w:val="both"/>
      </w:pPr>
      <w:r w:rsidRPr="0021395E">
        <w:t>муниципальный  служащий  специальными профессиональными знаниями, навыками,</w:t>
      </w:r>
    </w:p>
    <w:p w14:paraId="60D0FE8F" w14:textId="77777777" w:rsidR="00E05470" w:rsidRPr="0021395E" w:rsidRDefault="00E05470">
      <w:pPr>
        <w:pStyle w:val="ConsPlusNonformat"/>
        <w:jc w:val="both"/>
      </w:pPr>
      <w:r w:rsidRPr="0021395E">
        <w:t>опытом  работы,  которые  предъявляются  квалификационными  требованиями по</w:t>
      </w:r>
    </w:p>
    <w:p w14:paraId="4CC2ACF5" w14:textId="77777777" w:rsidR="00E05470" w:rsidRPr="0021395E" w:rsidRDefault="00E05470">
      <w:pPr>
        <w:pStyle w:val="ConsPlusNonformat"/>
        <w:jc w:val="both"/>
      </w:pPr>
      <w:r w:rsidRPr="0021395E">
        <w:t>замещаемой   должности   муниципальной   службы;   оцениваются  способности</w:t>
      </w:r>
    </w:p>
    <w:p w14:paraId="63721A41" w14:textId="77777777" w:rsidR="00E05470" w:rsidRPr="0021395E" w:rsidRDefault="00E05470">
      <w:pPr>
        <w:pStyle w:val="ConsPlusNonformat"/>
        <w:jc w:val="both"/>
      </w:pPr>
      <w:r w:rsidRPr="0021395E">
        <w:t>работника,  умение  определять  с  учетом условий и реальных возможностей и</w:t>
      </w:r>
    </w:p>
    <w:p w14:paraId="2B6614FE" w14:textId="77777777" w:rsidR="00E05470" w:rsidRPr="0021395E" w:rsidRDefault="00E05470">
      <w:pPr>
        <w:pStyle w:val="ConsPlusNonformat"/>
        <w:jc w:val="both"/>
      </w:pPr>
      <w:r w:rsidRPr="0021395E">
        <w:t>находить  наиболее  перспективные  пути  и  способы реализации поставленных</w:t>
      </w:r>
    </w:p>
    <w:p w14:paraId="064024E6" w14:textId="77777777" w:rsidR="00E05470" w:rsidRPr="0021395E" w:rsidRDefault="00E05470">
      <w:pPr>
        <w:pStyle w:val="ConsPlusNonformat"/>
        <w:jc w:val="both"/>
      </w:pPr>
      <w:r w:rsidRPr="0021395E">
        <w:t>перед  ним задач в пределах его полномочий, повышает ли самостоятельно свой</w:t>
      </w:r>
    </w:p>
    <w:p w14:paraId="65D4501D" w14:textId="77777777" w:rsidR="00E05470" w:rsidRPr="0021395E" w:rsidRDefault="00E05470">
      <w:pPr>
        <w:pStyle w:val="ConsPlusNonformat"/>
        <w:jc w:val="both"/>
      </w:pPr>
      <w:r w:rsidRPr="0021395E">
        <w:t>профессионально-квалификационный  уровень,  насколько хорошо знает основные</w:t>
      </w:r>
    </w:p>
    <w:p w14:paraId="1D124A18" w14:textId="77777777" w:rsidR="00E05470" w:rsidRPr="0021395E" w:rsidRDefault="00E05470">
      <w:pPr>
        <w:pStyle w:val="ConsPlusNonformat"/>
        <w:jc w:val="both"/>
      </w:pPr>
      <w:r w:rsidRPr="0021395E">
        <w:t>нормативные правовые акты Российской Федерации и Калининградской области)</w:t>
      </w:r>
    </w:p>
    <w:p w14:paraId="61B14139" w14:textId="77777777" w:rsidR="00E05470" w:rsidRPr="0021395E" w:rsidRDefault="00E05470">
      <w:pPr>
        <w:pStyle w:val="ConsPlusNonformat"/>
        <w:jc w:val="both"/>
      </w:pPr>
      <w:r w:rsidRPr="0021395E">
        <w:t xml:space="preserve">    3. Личностные качества ________________________________________________</w:t>
      </w:r>
    </w:p>
    <w:p w14:paraId="682024FC" w14:textId="77777777" w:rsidR="00E05470" w:rsidRPr="0021395E" w:rsidRDefault="00E05470">
      <w:pPr>
        <w:pStyle w:val="ConsPlusNonformat"/>
        <w:jc w:val="both"/>
      </w:pPr>
      <w:r w:rsidRPr="0021395E">
        <w:t>___________________________________________________________________________</w:t>
      </w:r>
    </w:p>
    <w:p w14:paraId="3437CC5C" w14:textId="77777777" w:rsidR="00E05470" w:rsidRPr="0021395E" w:rsidRDefault="00E05470">
      <w:pPr>
        <w:pStyle w:val="ConsPlusNonformat"/>
        <w:jc w:val="both"/>
      </w:pPr>
      <w:r w:rsidRPr="0021395E">
        <w:t>___________________________________________________________________________</w:t>
      </w:r>
    </w:p>
    <w:p w14:paraId="5BA7C614" w14:textId="77777777" w:rsidR="00E05470" w:rsidRPr="0021395E" w:rsidRDefault="00E05470">
      <w:pPr>
        <w:pStyle w:val="ConsPlusNonformat"/>
        <w:jc w:val="both"/>
      </w:pPr>
      <w:r w:rsidRPr="0021395E">
        <w:t>(Раскрываются  личностные  качества  муниципального  служащего,  такие  как</w:t>
      </w:r>
    </w:p>
    <w:p w14:paraId="4E66D33E" w14:textId="77777777" w:rsidR="00E05470" w:rsidRPr="0021395E" w:rsidRDefault="00E05470">
      <w:pPr>
        <w:pStyle w:val="ConsPlusNonformat"/>
        <w:jc w:val="both"/>
      </w:pPr>
      <w:r w:rsidRPr="0021395E">
        <w:t>принципиальность, честность, исполнительность, терпимость, ответственность,</w:t>
      </w:r>
    </w:p>
    <w:p w14:paraId="59C2D387" w14:textId="77777777" w:rsidR="00E05470" w:rsidRPr="0021395E" w:rsidRDefault="00E05470">
      <w:pPr>
        <w:pStyle w:val="ConsPlusNonformat"/>
        <w:jc w:val="both"/>
      </w:pPr>
      <w:r w:rsidRPr="0021395E">
        <w:t>инициативность и т.д.)</w:t>
      </w:r>
    </w:p>
    <w:p w14:paraId="2239D25D" w14:textId="77777777" w:rsidR="00E05470" w:rsidRPr="0021395E" w:rsidRDefault="00E05470">
      <w:pPr>
        <w:pStyle w:val="ConsPlusNonformat"/>
        <w:jc w:val="both"/>
      </w:pPr>
      <w:r w:rsidRPr="0021395E">
        <w:t xml:space="preserve">    4. Отзыв о служебной деятельности _____________________________________</w:t>
      </w:r>
    </w:p>
    <w:p w14:paraId="1F47F7FA" w14:textId="77777777" w:rsidR="00E05470" w:rsidRPr="0021395E" w:rsidRDefault="00E05470">
      <w:pPr>
        <w:pStyle w:val="ConsPlusNonformat"/>
        <w:jc w:val="both"/>
      </w:pPr>
      <w:r w:rsidRPr="0021395E">
        <w:t>___________________________________________________________________________</w:t>
      </w:r>
    </w:p>
    <w:p w14:paraId="27010285" w14:textId="77777777" w:rsidR="00E05470" w:rsidRPr="0021395E" w:rsidRDefault="00E05470">
      <w:pPr>
        <w:pStyle w:val="ConsPlusNonformat"/>
        <w:jc w:val="both"/>
      </w:pPr>
      <w:r w:rsidRPr="0021395E">
        <w:t>___________________________________________________________________________</w:t>
      </w:r>
    </w:p>
    <w:p w14:paraId="6CCA73D7" w14:textId="77777777" w:rsidR="00E05470" w:rsidRPr="0021395E" w:rsidRDefault="00E05470">
      <w:pPr>
        <w:pStyle w:val="ConsPlusNonformat"/>
        <w:jc w:val="both"/>
      </w:pPr>
      <w:r w:rsidRPr="0021395E">
        <w:t>(Излагается    оценка   результатов   служебной   деятельности,   сложность</w:t>
      </w:r>
    </w:p>
    <w:p w14:paraId="2DCB02E8" w14:textId="77777777" w:rsidR="00E05470" w:rsidRPr="0021395E" w:rsidRDefault="00E05470">
      <w:pPr>
        <w:pStyle w:val="ConsPlusNonformat"/>
        <w:jc w:val="both"/>
      </w:pPr>
      <w:r w:rsidRPr="0021395E">
        <w:t>выполняемой работы, плодотворность и качество деятельности, организаторские</w:t>
      </w:r>
    </w:p>
    <w:p w14:paraId="603B453D" w14:textId="77777777" w:rsidR="00E05470" w:rsidRPr="0021395E" w:rsidRDefault="00E05470">
      <w:pPr>
        <w:pStyle w:val="ConsPlusNonformat"/>
        <w:jc w:val="both"/>
      </w:pPr>
      <w:r w:rsidRPr="0021395E">
        <w:t>способности,  умение  четко  формулировать  проблемы, использование в своей</w:t>
      </w:r>
    </w:p>
    <w:p w14:paraId="5CDC0F86" w14:textId="77777777" w:rsidR="00E05470" w:rsidRPr="0021395E" w:rsidRDefault="00E05470">
      <w:pPr>
        <w:pStyle w:val="ConsPlusNonformat"/>
        <w:jc w:val="both"/>
      </w:pPr>
      <w:r w:rsidRPr="0021395E">
        <w:t>деятельности  новых информационных технологий на базе компьютерной техники;</w:t>
      </w:r>
    </w:p>
    <w:p w14:paraId="014C63C5" w14:textId="77777777" w:rsidR="00E05470" w:rsidRPr="0021395E" w:rsidRDefault="00E05470">
      <w:pPr>
        <w:pStyle w:val="ConsPlusNonformat"/>
        <w:jc w:val="both"/>
      </w:pPr>
      <w:r w:rsidRPr="0021395E">
        <w:t>насколько муниципальным служащим используются специальные, профессиональные</w:t>
      </w:r>
    </w:p>
    <w:p w14:paraId="6A9C391B" w14:textId="77777777" w:rsidR="00E05470" w:rsidRPr="0021395E" w:rsidRDefault="00E05470">
      <w:pPr>
        <w:pStyle w:val="ConsPlusNonformat"/>
        <w:jc w:val="both"/>
      </w:pPr>
      <w:r w:rsidRPr="0021395E">
        <w:t>знания и нормативные правовые акты в своей служебной деятельности)</w:t>
      </w:r>
    </w:p>
    <w:p w14:paraId="0647B806" w14:textId="77777777" w:rsidR="00E05470" w:rsidRPr="0021395E" w:rsidRDefault="00E05470">
      <w:pPr>
        <w:pStyle w:val="ConsPlusNonformat"/>
        <w:jc w:val="both"/>
      </w:pPr>
      <w:r w:rsidRPr="0021395E">
        <w:t xml:space="preserve">    5.  Предложения  и  рекомендации по планированию карьеры муниципального</w:t>
      </w:r>
    </w:p>
    <w:p w14:paraId="086B7CC0" w14:textId="77777777" w:rsidR="00E05470" w:rsidRPr="0021395E" w:rsidRDefault="00E05470">
      <w:pPr>
        <w:pStyle w:val="ConsPlusNonformat"/>
        <w:jc w:val="both"/>
      </w:pPr>
      <w:r w:rsidRPr="0021395E">
        <w:t>служащего  (профессиональная  подготовка,  включение  в  кадровый резерв на</w:t>
      </w:r>
    </w:p>
    <w:p w14:paraId="1E9D7891" w14:textId="77777777" w:rsidR="00E05470" w:rsidRPr="0021395E" w:rsidRDefault="00E05470">
      <w:pPr>
        <w:pStyle w:val="ConsPlusNonformat"/>
        <w:jc w:val="both"/>
      </w:pPr>
      <w:r w:rsidRPr="0021395E">
        <w:t>определенную должность) ___________________________________________________</w:t>
      </w:r>
    </w:p>
    <w:p w14:paraId="1A27099A" w14:textId="77777777" w:rsidR="00E05470" w:rsidRPr="0021395E" w:rsidRDefault="00E05470">
      <w:pPr>
        <w:pStyle w:val="ConsPlusNonformat"/>
        <w:jc w:val="both"/>
      </w:pPr>
      <w:r w:rsidRPr="0021395E">
        <w:t>___________________________________________________________________________</w:t>
      </w:r>
    </w:p>
    <w:p w14:paraId="66A811E4" w14:textId="77777777" w:rsidR="00E05470" w:rsidRPr="0021395E" w:rsidRDefault="00E05470">
      <w:pPr>
        <w:pStyle w:val="ConsPlusNonformat"/>
        <w:jc w:val="both"/>
      </w:pPr>
      <w:r w:rsidRPr="0021395E">
        <w:t>___________________________________________________________________________</w:t>
      </w:r>
    </w:p>
    <w:p w14:paraId="58C33377" w14:textId="77777777" w:rsidR="00E05470" w:rsidRPr="0021395E" w:rsidRDefault="00E05470">
      <w:pPr>
        <w:pStyle w:val="ConsPlusNonformat"/>
        <w:jc w:val="both"/>
      </w:pPr>
      <w:r w:rsidRPr="0021395E">
        <w:t>___________________________________________________________________________</w:t>
      </w:r>
    </w:p>
    <w:p w14:paraId="539A3BB0" w14:textId="77777777" w:rsidR="00E05470" w:rsidRPr="0021395E" w:rsidRDefault="00E05470">
      <w:pPr>
        <w:pStyle w:val="ConsPlusNonformat"/>
        <w:jc w:val="both"/>
      </w:pPr>
    </w:p>
    <w:p w14:paraId="5EF0B883" w14:textId="77777777" w:rsidR="00E05470" w:rsidRPr="0021395E" w:rsidRDefault="00E05470">
      <w:pPr>
        <w:pStyle w:val="ConsPlusNonformat"/>
        <w:jc w:val="both"/>
      </w:pPr>
      <w:r w:rsidRPr="0021395E">
        <w:t>Подпись руководителя</w:t>
      </w:r>
    </w:p>
    <w:p w14:paraId="53E350CE" w14:textId="77777777" w:rsidR="00E05470" w:rsidRPr="0021395E" w:rsidRDefault="00E05470">
      <w:pPr>
        <w:pStyle w:val="ConsPlusNonformat"/>
        <w:jc w:val="both"/>
      </w:pPr>
      <w:r w:rsidRPr="0021395E">
        <w:t>структурного подразделения</w:t>
      </w:r>
    </w:p>
    <w:p w14:paraId="529FD929" w14:textId="77777777" w:rsidR="00E05470" w:rsidRPr="0021395E" w:rsidRDefault="00E05470">
      <w:pPr>
        <w:pStyle w:val="ConsPlusNonformat"/>
        <w:jc w:val="both"/>
      </w:pPr>
      <w:r w:rsidRPr="0021395E">
        <w:t>________________________________________________</w:t>
      </w:r>
    </w:p>
    <w:p w14:paraId="595ACA11" w14:textId="77777777" w:rsidR="00E05470" w:rsidRPr="0021395E" w:rsidRDefault="00E05470">
      <w:pPr>
        <w:pStyle w:val="ConsPlusNonformat"/>
        <w:jc w:val="both"/>
      </w:pPr>
    </w:p>
    <w:p w14:paraId="0B06D5A8" w14:textId="77777777" w:rsidR="00E05470" w:rsidRPr="0021395E" w:rsidRDefault="00E05470">
      <w:pPr>
        <w:pStyle w:val="ConsPlusNonformat"/>
        <w:jc w:val="both"/>
      </w:pPr>
      <w:r w:rsidRPr="0021395E">
        <w:t>Подпись, дата ознакомления</w:t>
      </w:r>
    </w:p>
    <w:p w14:paraId="203F3B97" w14:textId="77777777" w:rsidR="00E05470" w:rsidRPr="0021395E" w:rsidRDefault="00E05470">
      <w:pPr>
        <w:pStyle w:val="ConsPlusNonformat"/>
        <w:jc w:val="both"/>
      </w:pPr>
      <w:r w:rsidRPr="0021395E">
        <w:t>муниципального служащего</w:t>
      </w:r>
    </w:p>
    <w:p w14:paraId="34DDD41E" w14:textId="77777777" w:rsidR="00E05470" w:rsidRPr="0021395E" w:rsidRDefault="00E05470">
      <w:pPr>
        <w:pStyle w:val="ConsPlusNonformat"/>
        <w:jc w:val="both"/>
      </w:pPr>
      <w:r w:rsidRPr="0021395E">
        <w:t>с отзывом-характеристикой</w:t>
      </w:r>
    </w:p>
    <w:p w14:paraId="3D1F4895" w14:textId="77777777" w:rsidR="00E05470" w:rsidRPr="0021395E" w:rsidRDefault="00E05470">
      <w:pPr>
        <w:pStyle w:val="ConsPlusNonformat"/>
        <w:jc w:val="both"/>
      </w:pPr>
      <w:r w:rsidRPr="0021395E">
        <w:t>________________________________________________</w:t>
      </w:r>
    </w:p>
    <w:p w14:paraId="7430531E" w14:textId="77777777" w:rsidR="00E05470" w:rsidRPr="0021395E" w:rsidRDefault="00E05470">
      <w:pPr>
        <w:pStyle w:val="ConsPlusNormal"/>
        <w:ind w:firstLine="540"/>
        <w:jc w:val="both"/>
      </w:pPr>
    </w:p>
    <w:p w14:paraId="7CF1A1AD" w14:textId="77777777" w:rsidR="00E05470" w:rsidRPr="0021395E" w:rsidRDefault="00E05470">
      <w:pPr>
        <w:pStyle w:val="ConsPlusNormal"/>
        <w:ind w:firstLine="540"/>
        <w:jc w:val="both"/>
      </w:pPr>
    </w:p>
    <w:p w14:paraId="5CD46CBF" w14:textId="77777777" w:rsidR="00E05470" w:rsidRPr="0021395E" w:rsidRDefault="00E05470">
      <w:pPr>
        <w:pStyle w:val="ConsPlusNormal"/>
        <w:ind w:firstLine="540"/>
        <w:jc w:val="both"/>
      </w:pPr>
    </w:p>
    <w:p w14:paraId="5C5CC1D0" w14:textId="77777777" w:rsidR="00E05470" w:rsidRPr="0021395E" w:rsidRDefault="00E05470">
      <w:pPr>
        <w:pStyle w:val="ConsPlusNormal"/>
        <w:ind w:firstLine="540"/>
        <w:jc w:val="both"/>
      </w:pPr>
    </w:p>
    <w:p w14:paraId="6D842E03" w14:textId="77777777" w:rsidR="00E05470" w:rsidRPr="0021395E" w:rsidRDefault="00E05470">
      <w:pPr>
        <w:pStyle w:val="ConsPlusNormal"/>
        <w:ind w:firstLine="540"/>
        <w:jc w:val="both"/>
      </w:pPr>
    </w:p>
    <w:p w14:paraId="02E6270C" w14:textId="77777777" w:rsidR="00E05470" w:rsidRPr="0021395E" w:rsidRDefault="00E05470">
      <w:pPr>
        <w:pStyle w:val="ConsPlusNormal"/>
        <w:jc w:val="right"/>
        <w:outlineLvl w:val="1"/>
      </w:pPr>
      <w:r w:rsidRPr="0021395E">
        <w:t>Приложение N 2</w:t>
      </w:r>
    </w:p>
    <w:p w14:paraId="5274B7DF" w14:textId="77777777" w:rsidR="00E05470" w:rsidRPr="0021395E" w:rsidRDefault="00E05470">
      <w:pPr>
        <w:pStyle w:val="ConsPlusNormal"/>
        <w:jc w:val="right"/>
      </w:pPr>
      <w:r w:rsidRPr="0021395E">
        <w:t>к Типовому положению</w:t>
      </w:r>
    </w:p>
    <w:p w14:paraId="62BECEE9" w14:textId="77777777" w:rsidR="00E05470" w:rsidRPr="0021395E" w:rsidRDefault="00E05470">
      <w:pPr>
        <w:pStyle w:val="ConsPlusNormal"/>
        <w:jc w:val="right"/>
      </w:pPr>
      <w:r w:rsidRPr="0021395E">
        <w:t>о проведении аттестации</w:t>
      </w:r>
    </w:p>
    <w:p w14:paraId="4D14BCE0" w14:textId="77777777" w:rsidR="00E05470" w:rsidRPr="0021395E" w:rsidRDefault="00E05470">
      <w:pPr>
        <w:pStyle w:val="ConsPlusNormal"/>
        <w:jc w:val="right"/>
      </w:pPr>
      <w:r w:rsidRPr="0021395E">
        <w:t>муниципальных служащих</w:t>
      </w:r>
    </w:p>
    <w:p w14:paraId="2F9EBD5C" w14:textId="77777777" w:rsidR="00E05470" w:rsidRPr="0021395E" w:rsidRDefault="00E05470">
      <w:pPr>
        <w:pStyle w:val="ConsPlusNormal"/>
        <w:ind w:firstLine="540"/>
        <w:jc w:val="both"/>
      </w:pPr>
    </w:p>
    <w:p w14:paraId="77D3400B" w14:textId="77777777" w:rsidR="00E05470" w:rsidRPr="0021395E" w:rsidRDefault="00E05470">
      <w:pPr>
        <w:pStyle w:val="ConsPlusNonformat"/>
        <w:jc w:val="both"/>
      </w:pPr>
      <w:bookmarkStart w:id="23" w:name="P974"/>
      <w:bookmarkEnd w:id="23"/>
      <w:r w:rsidRPr="0021395E">
        <w:t xml:space="preserve">                АТТЕСТАЦИОННЫЙ ЛИСТ МУНИЦИПАЛЬНОГО СЛУЖАЩЕГО</w:t>
      </w:r>
    </w:p>
    <w:p w14:paraId="7E4CED17" w14:textId="77777777" w:rsidR="00E05470" w:rsidRPr="0021395E" w:rsidRDefault="00E05470">
      <w:pPr>
        <w:pStyle w:val="ConsPlusNonformat"/>
        <w:jc w:val="both"/>
      </w:pPr>
    </w:p>
    <w:p w14:paraId="68307860" w14:textId="77777777" w:rsidR="00E05470" w:rsidRPr="0021395E" w:rsidRDefault="00E05470">
      <w:pPr>
        <w:pStyle w:val="ConsPlusNonformat"/>
        <w:jc w:val="both"/>
      </w:pPr>
      <w:r w:rsidRPr="0021395E">
        <w:t xml:space="preserve">    1. Фамилия, имя, отчество _____________________________________________</w:t>
      </w:r>
    </w:p>
    <w:p w14:paraId="2686DFCE" w14:textId="77777777" w:rsidR="00E05470" w:rsidRPr="0021395E" w:rsidRDefault="00E05470">
      <w:pPr>
        <w:pStyle w:val="ConsPlusNonformat"/>
        <w:jc w:val="both"/>
      </w:pPr>
      <w:r w:rsidRPr="0021395E">
        <w:t xml:space="preserve">    2. Год, число и месяц рождения ________________________________________</w:t>
      </w:r>
    </w:p>
    <w:p w14:paraId="1F44AF04" w14:textId="77777777" w:rsidR="00E05470" w:rsidRPr="0021395E" w:rsidRDefault="00E05470">
      <w:pPr>
        <w:pStyle w:val="ConsPlusNonformat"/>
        <w:jc w:val="both"/>
      </w:pPr>
      <w:r w:rsidRPr="0021395E">
        <w:t xml:space="preserve">    3. Сведения  о  профессиональном  образовании,  наличии ученой степени,</w:t>
      </w:r>
    </w:p>
    <w:p w14:paraId="28FAE361" w14:textId="77777777" w:rsidR="00E05470" w:rsidRPr="0021395E" w:rsidRDefault="00E05470">
      <w:pPr>
        <w:pStyle w:val="ConsPlusNonformat"/>
        <w:jc w:val="both"/>
      </w:pPr>
      <w:r w:rsidRPr="0021395E">
        <w:t>ученого звания ____________________________________________________________</w:t>
      </w:r>
    </w:p>
    <w:p w14:paraId="3BF1B92F" w14:textId="77777777" w:rsidR="00E05470" w:rsidRPr="0021395E" w:rsidRDefault="00E05470">
      <w:pPr>
        <w:pStyle w:val="ConsPlusNonformat"/>
        <w:jc w:val="both"/>
      </w:pPr>
      <w:r w:rsidRPr="0021395E">
        <w:t>___________________________________________________________________________</w:t>
      </w:r>
    </w:p>
    <w:p w14:paraId="435A1BB6" w14:textId="77777777" w:rsidR="00E05470" w:rsidRPr="0021395E" w:rsidRDefault="00E05470">
      <w:pPr>
        <w:pStyle w:val="ConsPlusNonformat"/>
        <w:jc w:val="both"/>
      </w:pPr>
      <w:r w:rsidRPr="0021395E">
        <w:t>(когда  и  какое учебное заведение окончил, специальность и квалификация по</w:t>
      </w:r>
    </w:p>
    <w:p w14:paraId="72E5F493" w14:textId="77777777" w:rsidR="00E05470" w:rsidRPr="0021395E" w:rsidRDefault="00E05470">
      <w:pPr>
        <w:pStyle w:val="ConsPlusNonformat"/>
        <w:jc w:val="both"/>
      </w:pPr>
      <w:r w:rsidRPr="0021395E">
        <w:t>образованию, ученая степень, ученое звание)</w:t>
      </w:r>
    </w:p>
    <w:p w14:paraId="7AE494F9" w14:textId="77777777" w:rsidR="00E05470" w:rsidRPr="0021395E" w:rsidRDefault="00E05470">
      <w:pPr>
        <w:pStyle w:val="ConsPlusNonformat"/>
        <w:jc w:val="both"/>
      </w:pPr>
      <w:r w:rsidRPr="0021395E">
        <w:t xml:space="preserve">    4.  Замещаемая  должность  муниципальной  службы на момент аттестации и</w:t>
      </w:r>
    </w:p>
    <w:p w14:paraId="2E34121D" w14:textId="77777777" w:rsidR="00E05470" w:rsidRPr="0021395E" w:rsidRDefault="00E05470">
      <w:pPr>
        <w:pStyle w:val="ConsPlusNonformat"/>
        <w:jc w:val="both"/>
      </w:pPr>
      <w:r w:rsidRPr="0021395E">
        <w:t>дата назначения на эту должность __________________________________________</w:t>
      </w:r>
    </w:p>
    <w:p w14:paraId="1EA7AD8A" w14:textId="77777777" w:rsidR="00E05470" w:rsidRPr="0021395E" w:rsidRDefault="00E05470">
      <w:pPr>
        <w:pStyle w:val="ConsPlusNonformat"/>
        <w:jc w:val="both"/>
      </w:pPr>
      <w:r w:rsidRPr="0021395E">
        <w:t xml:space="preserve">    5. Стаж муниципальной службы __________________________________________</w:t>
      </w:r>
    </w:p>
    <w:p w14:paraId="21B95A28" w14:textId="77777777" w:rsidR="00E05470" w:rsidRPr="0021395E" w:rsidRDefault="00E05470">
      <w:pPr>
        <w:pStyle w:val="ConsPlusNonformat"/>
        <w:jc w:val="both"/>
      </w:pPr>
      <w:r w:rsidRPr="0021395E">
        <w:t xml:space="preserve">    6. Общий трудовой стаж ________________________________________________</w:t>
      </w:r>
    </w:p>
    <w:p w14:paraId="5EC46DE5" w14:textId="77777777" w:rsidR="00E05470" w:rsidRPr="0021395E" w:rsidRDefault="00E05470">
      <w:pPr>
        <w:pStyle w:val="ConsPlusNonformat"/>
        <w:jc w:val="both"/>
      </w:pPr>
      <w:r w:rsidRPr="0021395E">
        <w:t xml:space="preserve">    7. Вопросы к муниципальному служащему и краткие ответы на них _________</w:t>
      </w:r>
    </w:p>
    <w:p w14:paraId="30B8E154" w14:textId="77777777" w:rsidR="00E05470" w:rsidRPr="0021395E" w:rsidRDefault="00E05470">
      <w:pPr>
        <w:pStyle w:val="ConsPlusNonformat"/>
        <w:jc w:val="both"/>
      </w:pPr>
      <w:r w:rsidRPr="0021395E">
        <w:t>___________________________________________________________________________</w:t>
      </w:r>
    </w:p>
    <w:p w14:paraId="3FA92603" w14:textId="77777777" w:rsidR="00E05470" w:rsidRPr="0021395E" w:rsidRDefault="00E05470">
      <w:pPr>
        <w:pStyle w:val="ConsPlusNonformat"/>
        <w:jc w:val="both"/>
      </w:pPr>
      <w:r w:rsidRPr="0021395E">
        <w:t>___________________________________________________________________________</w:t>
      </w:r>
    </w:p>
    <w:p w14:paraId="57241A67" w14:textId="77777777" w:rsidR="00E05470" w:rsidRPr="0021395E" w:rsidRDefault="00E05470">
      <w:pPr>
        <w:pStyle w:val="ConsPlusNonformat"/>
        <w:jc w:val="both"/>
      </w:pPr>
      <w:r w:rsidRPr="0021395E">
        <w:t>___________________________________________________________________________</w:t>
      </w:r>
    </w:p>
    <w:p w14:paraId="1F15CF0A" w14:textId="77777777" w:rsidR="00E05470" w:rsidRPr="0021395E" w:rsidRDefault="00E05470">
      <w:pPr>
        <w:pStyle w:val="ConsPlusNonformat"/>
        <w:jc w:val="both"/>
      </w:pPr>
      <w:r w:rsidRPr="0021395E">
        <w:t xml:space="preserve">    8. Замечания и предложения, высказанные аттестационной комиссией ______</w:t>
      </w:r>
    </w:p>
    <w:p w14:paraId="22B48282" w14:textId="77777777" w:rsidR="00E05470" w:rsidRPr="0021395E" w:rsidRDefault="00E05470">
      <w:pPr>
        <w:pStyle w:val="ConsPlusNonformat"/>
        <w:jc w:val="both"/>
      </w:pPr>
      <w:r w:rsidRPr="0021395E">
        <w:t>___________________________________________________________________________</w:t>
      </w:r>
    </w:p>
    <w:p w14:paraId="01FF80D5" w14:textId="77777777" w:rsidR="00E05470" w:rsidRPr="0021395E" w:rsidRDefault="00E05470">
      <w:pPr>
        <w:pStyle w:val="ConsPlusNonformat"/>
        <w:jc w:val="both"/>
      </w:pPr>
      <w:r w:rsidRPr="0021395E">
        <w:t>___________________________________________________________________________</w:t>
      </w:r>
    </w:p>
    <w:p w14:paraId="41FE296B" w14:textId="77777777" w:rsidR="00E05470" w:rsidRPr="0021395E" w:rsidRDefault="00E05470">
      <w:pPr>
        <w:pStyle w:val="ConsPlusNonformat"/>
        <w:jc w:val="both"/>
      </w:pPr>
      <w:r w:rsidRPr="0021395E">
        <w:t xml:space="preserve">    9.   Краткая  оценка  выполнения  муниципальным  служащим  рекомендаций</w:t>
      </w:r>
    </w:p>
    <w:p w14:paraId="4E87D6FF" w14:textId="77777777" w:rsidR="00E05470" w:rsidRPr="0021395E" w:rsidRDefault="00E05470">
      <w:pPr>
        <w:pStyle w:val="ConsPlusNonformat"/>
        <w:jc w:val="both"/>
      </w:pPr>
      <w:r w:rsidRPr="0021395E">
        <w:t>предыдущей аттестации _____________________________________________________</w:t>
      </w:r>
    </w:p>
    <w:p w14:paraId="4C4FDF69" w14:textId="77777777" w:rsidR="00E05470" w:rsidRPr="0021395E" w:rsidRDefault="00E05470">
      <w:pPr>
        <w:pStyle w:val="ConsPlusNonformat"/>
        <w:jc w:val="both"/>
      </w:pPr>
      <w:r w:rsidRPr="0021395E">
        <w:t xml:space="preserve">                         (выполнены, выполнены частично, не выполнены)</w:t>
      </w:r>
    </w:p>
    <w:p w14:paraId="2F3A92C4" w14:textId="77777777" w:rsidR="00E05470" w:rsidRPr="0021395E" w:rsidRDefault="00E05470">
      <w:pPr>
        <w:pStyle w:val="ConsPlusNonformat"/>
        <w:jc w:val="both"/>
      </w:pPr>
      <w:r w:rsidRPr="0021395E">
        <w:t xml:space="preserve">    10. Решение и рекомендации аттестационной комиссии ____________________</w:t>
      </w:r>
    </w:p>
    <w:p w14:paraId="751D37F3" w14:textId="77777777" w:rsidR="00E05470" w:rsidRPr="0021395E" w:rsidRDefault="00E05470">
      <w:pPr>
        <w:pStyle w:val="ConsPlusNonformat"/>
        <w:jc w:val="both"/>
      </w:pPr>
      <w:r w:rsidRPr="0021395E">
        <w:t>___________________________________________________________________________</w:t>
      </w:r>
    </w:p>
    <w:p w14:paraId="7CF861CE" w14:textId="77777777" w:rsidR="00E05470" w:rsidRPr="0021395E" w:rsidRDefault="00E05470">
      <w:pPr>
        <w:pStyle w:val="ConsPlusNonformat"/>
        <w:jc w:val="both"/>
      </w:pPr>
      <w:r w:rsidRPr="0021395E">
        <w:t>(соответствует замещаемой должности муниципальной службы;</w:t>
      </w:r>
    </w:p>
    <w:p w14:paraId="5FCD17D7" w14:textId="77777777" w:rsidR="00E05470" w:rsidRPr="0021395E" w:rsidRDefault="00E05470">
      <w:pPr>
        <w:pStyle w:val="ConsPlusNonformat"/>
        <w:jc w:val="both"/>
      </w:pPr>
      <w:r w:rsidRPr="0021395E">
        <w:t>___________________________________________________________________________</w:t>
      </w:r>
    </w:p>
    <w:p w14:paraId="5A18849F" w14:textId="77777777" w:rsidR="00E05470" w:rsidRPr="0021395E" w:rsidRDefault="00E05470">
      <w:pPr>
        <w:pStyle w:val="ConsPlusNonformat"/>
        <w:jc w:val="both"/>
      </w:pPr>
      <w:r w:rsidRPr="0021395E">
        <w:t>не соответствует замещаемой должности муниципальной службы)</w:t>
      </w:r>
    </w:p>
    <w:p w14:paraId="79A4A8B7" w14:textId="77777777" w:rsidR="00E05470" w:rsidRPr="0021395E" w:rsidRDefault="00E05470">
      <w:pPr>
        <w:pStyle w:val="ConsPlusNonformat"/>
        <w:jc w:val="both"/>
      </w:pPr>
      <w:r w:rsidRPr="0021395E">
        <w:t>___________________________________________________________________________</w:t>
      </w:r>
    </w:p>
    <w:p w14:paraId="3CE97655" w14:textId="77777777" w:rsidR="00E05470" w:rsidRPr="0021395E" w:rsidRDefault="00E05470">
      <w:pPr>
        <w:pStyle w:val="ConsPlusNonformat"/>
        <w:jc w:val="both"/>
      </w:pPr>
      <w:r w:rsidRPr="0021395E">
        <w:t>___________________________________________________________________________</w:t>
      </w:r>
    </w:p>
    <w:p w14:paraId="636D6C79" w14:textId="77777777" w:rsidR="00E05470" w:rsidRPr="0021395E" w:rsidRDefault="00E05470">
      <w:pPr>
        <w:pStyle w:val="ConsPlusNonformat"/>
        <w:jc w:val="both"/>
      </w:pPr>
      <w:r w:rsidRPr="0021395E">
        <w:t>___________________________________________________________________________</w:t>
      </w:r>
    </w:p>
    <w:p w14:paraId="77E756BD" w14:textId="77777777" w:rsidR="00E05470" w:rsidRPr="0021395E" w:rsidRDefault="00E05470">
      <w:pPr>
        <w:pStyle w:val="ConsPlusNonformat"/>
        <w:jc w:val="both"/>
      </w:pPr>
      <w:r w:rsidRPr="0021395E">
        <w:t>___________________________________________________________________________</w:t>
      </w:r>
    </w:p>
    <w:p w14:paraId="00F78960" w14:textId="77777777" w:rsidR="00E05470" w:rsidRPr="0021395E" w:rsidRDefault="00E05470">
      <w:pPr>
        <w:pStyle w:val="ConsPlusNonformat"/>
        <w:jc w:val="both"/>
      </w:pPr>
      <w:r w:rsidRPr="0021395E">
        <w:t xml:space="preserve">    11. Количественный состав аттестационной комиссии _____________________</w:t>
      </w:r>
    </w:p>
    <w:p w14:paraId="335DCCF7" w14:textId="77777777" w:rsidR="00E05470" w:rsidRPr="0021395E" w:rsidRDefault="00E05470">
      <w:pPr>
        <w:pStyle w:val="ConsPlusNonformat"/>
        <w:jc w:val="both"/>
      </w:pPr>
      <w:r w:rsidRPr="0021395E">
        <w:t xml:space="preserve">    На заседании присутствовало ____________ членов аттестационной комиссии</w:t>
      </w:r>
    </w:p>
    <w:p w14:paraId="308CF633" w14:textId="77777777" w:rsidR="00E05470" w:rsidRPr="0021395E" w:rsidRDefault="00E05470">
      <w:pPr>
        <w:pStyle w:val="ConsPlusNonformat"/>
        <w:jc w:val="both"/>
      </w:pPr>
      <w:r w:rsidRPr="0021395E">
        <w:t xml:space="preserve">    Количество голосов за ________, против _____________</w:t>
      </w:r>
    </w:p>
    <w:p w14:paraId="2ACDD909" w14:textId="77777777" w:rsidR="00E05470" w:rsidRPr="0021395E" w:rsidRDefault="00E05470">
      <w:pPr>
        <w:pStyle w:val="ConsPlusNonformat"/>
        <w:jc w:val="both"/>
      </w:pPr>
      <w:r w:rsidRPr="0021395E">
        <w:t xml:space="preserve">    12. Примечания (рекомендации) аттестационной комиссии _________________</w:t>
      </w:r>
    </w:p>
    <w:p w14:paraId="360BE994" w14:textId="77777777" w:rsidR="00E05470" w:rsidRPr="0021395E" w:rsidRDefault="00E05470">
      <w:pPr>
        <w:pStyle w:val="ConsPlusNonformat"/>
        <w:jc w:val="both"/>
      </w:pPr>
      <w:r w:rsidRPr="0021395E">
        <w:t>___________________________________________________________________________</w:t>
      </w:r>
    </w:p>
    <w:p w14:paraId="020C908C" w14:textId="77777777" w:rsidR="00E05470" w:rsidRPr="0021395E" w:rsidRDefault="00E05470">
      <w:pPr>
        <w:pStyle w:val="ConsPlusNonformat"/>
        <w:jc w:val="both"/>
      </w:pPr>
      <w:r w:rsidRPr="0021395E">
        <w:t>___________________________________________________________________________</w:t>
      </w:r>
    </w:p>
    <w:p w14:paraId="37120874" w14:textId="77777777" w:rsidR="00E05470" w:rsidRPr="0021395E" w:rsidRDefault="00E05470">
      <w:pPr>
        <w:pStyle w:val="ConsPlusNonformat"/>
        <w:jc w:val="both"/>
      </w:pPr>
    </w:p>
    <w:p w14:paraId="49DB0975" w14:textId="77777777" w:rsidR="00E05470" w:rsidRPr="0021395E" w:rsidRDefault="00E05470">
      <w:pPr>
        <w:pStyle w:val="ConsPlusNonformat"/>
        <w:jc w:val="both"/>
      </w:pPr>
      <w:r w:rsidRPr="0021395E">
        <w:t>Председатель</w:t>
      </w:r>
    </w:p>
    <w:p w14:paraId="7306AAA3" w14:textId="77777777" w:rsidR="00E05470" w:rsidRPr="0021395E" w:rsidRDefault="00E05470">
      <w:pPr>
        <w:pStyle w:val="ConsPlusNonformat"/>
        <w:jc w:val="both"/>
      </w:pPr>
      <w:r w:rsidRPr="0021395E">
        <w:t>аттестационной комиссии                               (расшифровка подписи)</w:t>
      </w:r>
    </w:p>
    <w:p w14:paraId="61CD26F3" w14:textId="77777777" w:rsidR="00E05470" w:rsidRPr="0021395E" w:rsidRDefault="00E05470">
      <w:pPr>
        <w:pStyle w:val="ConsPlusNonformat"/>
        <w:jc w:val="both"/>
      </w:pPr>
    </w:p>
    <w:p w14:paraId="165C1C4F" w14:textId="77777777" w:rsidR="00E05470" w:rsidRPr="0021395E" w:rsidRDefault="00E05470">
      <w:pPr>
        <w:pStyle w:val="ConsPlusNonformat"/>
        <w:jc w:val="both"/>
      </w:pPr>
      <w:r w:rsidRPr="0021395E">
        <w:t>Заместитель председателя</w:t>
      </w:r>
    </w:p>
    <w:p w14:paraId="66B6C8FB" w14:textId="77777777" w:rsidR="00E05470" w:rsidRPr="0021395E" w:rsidRDefault="00E05470">
      <w:pPr>
        <w:pStyle w:val="ConsPlusNonformat"/>
        <w:jc w:val="both"/>
      </w:pPr>
      <w:r w:rsidRPr="0021395E">
        <w:t>аттестационной комиссии                               (расшифровка подписи)</w:t>
      </w:r>
    </w:p>
    <w:p w14:paraId="0D492D90" w14:textId="77777777" w:rsidR="00E05470" w:rsidRPr="0021395E" w:rsidRDefault="00E05470">
      <w:pPr>
        <w:pStyle w:val="ConsPlusNonformat"/>
        <w:jc w:val="both"/>
      </w:pPr>
    </w:p>
    <w:p w14:paraId="4B65A1C3" w14:textId="77777777" w:rsidR="00E05470" w:rsidRPr="0021395E" w:rsidRDefault="00E05470">
      <w:pPr>
        <w:pStyle w:val="ConsPlusNonformat"/>
        <w:jc w:val="both"/>
      </w:pPr>
      <w:r w:rsidRPr="0021395E">
        <w:t>Секретарь аттестационной комиссии                     (расшифровка подписи)</w:t>
      </w:r>
    </w:p>
    <w:p w14:paraId="14FB9560" w14:textId="77777777" w:rsidR="00E05470" w:rsidRPr="0021395E" w:rsidRDefault="00E05470">
      <w:pPr>
        <w:pStyle w:val="ConsPlusNonformat"/>
        <w:jc w:val="both"/>
      </w:pPr>
    </w:p>
    <w:p w14:paraId="129E4E0F" w14:textId="77777777" w:rsidR="00E05470" w:rsidRPr="0021395E" w:rsidRDefault="00E05470">
      <w:pPr>
        <w:pStyle w:val="ConsPlusNonformat"/>
        <w:jc w:val="both"/>
      </w:pPr>
      <w:r w:rsidRPr="0021395E">
        <w:t>Члены аттестационной комиссии                         (расшифровка подписи)</w:t>
      </w:r>
    </w:p>
    <w:p w14:paraId="5E25422E" w14:textId="77777777" w:rsidR="00E05470" w:rsidRPr="0021395E" w:rsidRDefault="00E05470">
      <w:pPr>
        <w:pStyle w:val="ConsPlusNonformat"/>
        <w:jc w:val="both"/>
      </w:pPr>
    </w:p>
    <w:p w14:paraId="5668C968" w14:textId="77777777" w:rsidR="00E05470" w:rsidRPr="0021395E" w:rsidRDefault="00E05470">
      <w:pPr>
        <w:pStyle w:val="ConsPlusNonformat"/>
        <w:jc w:val="both"/>
      </w:pPr>
      <w:r w:rsidRPr="0021395E">
        <w:t>Дата проведения аттестации ________________________________________________</w:t>
      </w:r>
    </w:p>
    <w:p w14:paraId="0D038DCD" w14:textId="77777777" w:rsidR="00E05470" w:rsidRPr="0021395E" w:rsidRDefault="00E05470">
      <w:pPr>
        <w:pStyle w:val="ConsPlusNonformat"/>
        <w:jc w:val="both"/>
      </w:pPr>
    </w:p>
    <w:p w14:paraId="5C639DFB" w14:textId="77777777" w:rsidR="00E05470" w:rsidRPr="0021395E" w:rsidRDefault="00E05470">
      <w:pPr>
        <w:pStyle w:val="ConsPlusNonformat"/>
        <w:jc w:val="both"/>
      </w:pPr>
      <w:r w:rsidRPr="0021395E">
        <w:t>С аттестационным листом ознакомился</w:t>
      </w:r>
    </w:p>
    <w:p w14:paraId="74B07BF9" w14:textId="77777777" w:rsidR="00E05470" w:rsidRPr="0021395E" w:rsidRDefault="00E05470">
      <w:pPr>
        <w:pStyle w:val="ConsPlusNonformat"/>
        <w:jc w:val="both"/>
      </w:pPr>
      <w:r w:rsidRPr="0021395E">
        <w:t>___________________________________________________________________________</w:t>
      </w:r>
    </w:p>
    <w:p w14:paraId="3190FED6" w14:textId="77777777" w:rsidR="00E05470" w:rsidRPr="0021395E" w:rsidRDefault="00E05470">
      <w:pPr>
        <w:pStyle w:val="ConsPlusNonformat"/>
        <w:jc w:val="both"/>
      </w:pPr>
      <w:r w:rsidRPr="0021395E">
        <w:t xml:space="preserve">                  (подпись муниципального служащего, дата)</w:t>
      </w:r>
    </w:p>
    <w:p w14:paraId="228D297E" w14:textId="77777777" w:rsidR="00E05470" w:rsidRPr="0021395E" w:rsidRDefault="00E05470">
      <w:pPr>
        <w:pStyle w:val="ConsPlusNonformat"/>
        <w:jc w:val="both"/>
      </w:pPr>
    </w:p>
    <w:p w14:paraId="1C7D80C5" w14:textId="77777777" w:rsidR="00E05470" w:rsidRPr="0021395E" w:rsidRDefault="00E05470">
      <w:pPr>
        <w:pStyle w:val="ConsPlusNonformat"/>
        <w:jc w:val="both"/>
      </w:pPr>
      <w:r w:rsidRPr="0021395E">
        <w:t>(место для печати органа</w:t>
      </w:r>
    </w:p>
    <w:p w14:paraId="15C1CFAC" w14:textId="77777777" w:rsidR="00E05470" w:rsidRPr="0021395E" w:rsidRDefault="00E05470">
      <w:pPr>
        <w:pStyle w:val="ConsPlusNonformat"/>
        <w:jc w:val="both"/>
      </w:pPr>
      <w:r w:rsidRPr="0021395E">
        <w:t>местного самоуправления,</w:t>
      </w:r>
    </w:p>
    <w:p w14:paraId="4748C59D" w14:textId="77777777" w:rsidR="00E05470" w:rsidRPr="0021395E" w:rsidRDefault="00E05470">
      <w:pPr>
        <w:pStyle w:val="ConsPlusNonformat"/>
        <w:jc w:val="both"/>
      </w:pPr>
      <w:r w:rsidRPr="0021395E">
        <w:t>избирательной комиссии</w:t>
      </w:r>
    </w:p>
    <w:p w14:paraId="4DD1E07E" w14:textId="77777777" w:rsidR="00E05470" w:rsidRPr="0021395E" w:rsidRDefault="00E05470">
      <w:pPr>
        <w:pStyle w:val="ConsPlusNonformat"/>
        <w:jc w:val="both"/>
      </w:pPr>
      <w:r w:rsidRPr="0021395E">
        <w:t>муниципального образования)</w:t>
      </w:r>
    </w:p>
    <w:p w14:paraId="079E0E0E" w14:textId="77777777" w:rsidR="00E05470" w:rsidRPr="0021395E" w:rsidRDefault="00E05470">
      <w:pPr>
        <w:pStyle w:val="ConsPlusNormal"/>
        <w:ind w:firstLine="540"/>
        <w:jc w:val="both"/>
      </w:pPr>
    </w:p>
    <w:p w14:paraId="558DDF1D" w14:textId="77777777" w:rsidR="00E05470" w:rsidRPr="0021395E" w:rsidRDefault="00E05470">
      <w:pPr>
        <w:pStyle w:val="ConsPlusNormal"/>
        <w:ind w:firstLine="540"/>
        <w:jc w:val="both"/>
      </w:pPr>
    </w:p>
    <w:p w14:paraId="3EB545EF" w14:textId="77777777" w:rsidR="00E05470" w:rsidRPr="0021395E" w:rsidRDefault="00E05470">
      <w:pPr>
        <w:pStyle w:val="ConsPlusNormal"/>
        <w:ind w:firstLine="540"/>
        <w:jc w:val="both"/>
      </w:pPr>
    </w:p>
    <w:p w14:paraId="4B48B8F7" w14:textId="77777777" w:rsidR="00E05470" w:rsidRPr="0021395E" w:rsidRDefault="00E05470">
      <w:pPr>
        <w:pStyle w:val="ConsPlusNormal"/>
        <w:ind w:firstLine="540"/>
        <w:jc w:val="both"/>
      </w:pPr>
    </w:p>
    <w:p w14:paraId="3FECBF16" w14:textId="77777777" w:rsidR="00E05470" w:rsidRPr="0021395E" w:rsidRDefault="00E05470">
      <w:pPr>
        <w:pStyle w:val="ConsPlusNormal"/>
        <w:ind w:firstLine="540"/>
        <w:jc w:val="both"/>
      </w:pPr>
    </w:p>
    <w:p w14:paraId="786B8349" w14:textId="77777777" w:rsidR="00E05470" w:rsidRPr="0021395E" w:rsidRDefault="00E05470">
      <w:pPr>
        <w:pStyle w:val="ConsPlusNormal"/>
        <w:jc w:val="right"/>
        <w:outlineLvl w:val="0"/>
      </w:pPr>
      <w:r w:rsidRPr="0021395E">
        <w:t>Приложение N 4</w:t>
      </w:r>
    </w:p>
    <w:p w14:paraId="4F986E9F" w14:textId="77777777" w:rsidR="00E05470" w:rsidRPr="0021395E" w:rsidRDefault="00E05470">
      <w:pPr>
        <w:pStyle w:val="ConsPlusNormal"/>
        <w:jc w:val="right"/>
      </w:pPr>
      <w:r w:rsidRPr="0021395E">
        <w:t>к Закону Калининградской области</w:t>
      </w:r>
    </w:p>
    <w:p w14:paraId="25D8A134" w14:textId="77777777" w:rsidR="00E05470" w:rsidRPr="0021395E" w:rsidRDefault="00E05470">
      <w:pPr>
        <w:pStyle w:val="ConsPlusNormal"/>
        <w:jc w:val="right"/>
      </w:pPr>
      <w:r w:rsidRPr="0021395E">
        <w:t>"О муниципальной службе</w:t>
      </w:r>
    </w:p>
    <w:p w14:paraId="02AD20C2" w14:textId="77777777" w:rsidR="00E05470" w:rsidRPr="0021395E" w:rsidRDefault="00E05470">
      <w:pPr>
        <w:pStyle w:val="ConsPlusNormal"/>
        <w:jc w:val="right"/>
      </w:pPr>
      <w:r w:rsidRPr="0021395E">
        <w:t>в Калининградской области"</w:t>
      </w:r>
    </w:p>
    <w:p w14:paraId="46CE7649" w14:textId="77777777" w:rsidR="00E05470" w:rsidRPr="0021395E" w:rsidRDefault="00E05470">
      <w:pPr>
        <w:pStyle w:val="ConsPlusNormal"/>
        <w:jc w:val="right"/>
      </w:pPr>
      <w:r w:rsidRPr="0021395E">
        <w:t>от 17 июня 2016 г. N 536</w:t>
      </w:r>
    </w:p>
    <w:p w14:paraId="799CB71E" w14:textId="77777777" w:rsidR="00E05470" w:rsidRPr="0021395E" w:rsidRDefault="00E05470">
      <w:pPr>
        <w:pStyle w:val="ConsPlusNormal"/>
        <w:ind w:firstLine="540"/>
        <w:jc w:val="both"/>
      </w:pPr>
    </w:p>
    <w:p w14:paraId="0C2A009F" w14:textId="77777777" w:rsidR="00E05470" w:rsidRPr="0021395E" w:rsidRDefault="00E05470">
      <w:pPr>
        <w:pStyle w:val="ConsPlusTitle"/>
        <w:jc w:val="center"/>
      </w:pPr>
      <w:bookmarkStart w:id="24" w:name="P1044"/>
      <w:bookmarkEnd w:id="24"/>
      <w:r w:rsidRPr="0021395E">
        <w:t>ПОЛОЖЕНИЕ</w:t>
      </w:r>
    </w:p>
    <w:p w14:paraId="42669E04" w14:textId="77777777" w:rsidR="00E05470" w:rsidRPr="0021395E" w:rsidRDefault="00E05470">
      <w:pPr>
        <w:pStyle w:val="ConsPlusTitle"/>
        <w:jc w:val="center"/>
      </w:pPr>
      <w:r w:rsidRPr="0021395E">
        <w:t>о проверке достоверности и полноты сведений о доходах,</w:t>
      </w:r>
    </w:p>
    <w:p w14:paraId="75C8D984" w14:textId="77777777" w:rsidR="00E05470" w:rsidRPr="0021395E" w:rsidRDefault="00E05470">
      <w:pPr>
        <w:pStyle w:val="ConsPlusTitle"/>
        <w:jc w:val="center"/>
      </w:pPr>
      <w:r w:rsidRPr="0021395E">
        <w:t>об имуществе и обязательствах имущественного характера,</w:t>
      </w:r>
    </w:p>
    <w:p w14:paraId="354D8388" w14:textId="77777777" w:rsidR="00E05470" w:rsidRPr="0021395E" w:rsidRDefault="00E05470">
      <w:pPr>
        <w:pStyle w:val="ConsPlusTitle"/>
        <w:jc w:val="center"/>
      </w:pPr>
      <w:r w:rsidRPr="0021395E">
        <w:t>представляемых гражданами, претендующими на замещение</w:t>
      </w:r>
    </w:p>
    <w:p w14:paraId="79BBC581" w14:textId="77777777" w:rsidR="00E05470" w:rsidRPr="0021395E" w:rsidRDefault="00E05470">
      <w:pPr>
        <w:pStyle w:val="ConsPlusTitle"/>
        <w:jc w:val="center"/>
      </w:pPr>
      <w:r w:rsidRPr="0021395E">
        <w:t>должностей муниципальной службы, включенных</w:t>
      </w:r>
    </w:p>
    <w:p w14:paraId="3394E28C" w14:textId="77777777" w:rsidR="00E05470" w:rsidRPr="0021395E" w:rsidRDefault="00E05470">
      <w:pPr>
        <w:pStyle w:val="ConsPlusTitle"/>
        <w:jc w:val="center"/>
      </w:pPr>
      <w:r w:rsidRPr="0021395E">
        <w:t>в соответствующий перечень, муниципальными служащими,</w:t>
      </w:r>
    </w:p>
    <w:p w14:paraId="71C3D1EC" w14:textId="77777777" w:rsidR="00E05470" w:rsidRPr="0021395E" w:rsidRDefault="00E05470">
      <w:pPr>
        <w:pStyle w:val="ConsPlusTitle"/>
        <w:jc w:val="center"/>
      </w:pPr>
      <w:r w:rsidRPr="0021395E">
        <w:t>замещающими указанные должности, достоверности и полноты</w:t>
      </w:r>
    </w:p>
    <w:p w14:paraId="00594C5D" w14:textId="77777777" w:rsidR="00E05470" w:rsidRPr="0021395E" w:rsidRDefault="00E05470">
      <w:pPr>
        <w:pStyle w:val="ConsPlusTitle"/>
        <w:jc w:val="center"/>
      </w:pPr>
      <w:r w:rsidRPr="0021395E">
        <w:t>сведений, представляемых гражданами при поступлении</w:t>
      </w:r>
    </w:p>
    <w:p w14:paraId="7CD3488C" w14:textId="77777777" w:rsidR="00E05470" w:rsidRPr="0021395E" w:rsidRDefault="00E05470">
      <w:pPr>
        <w:pStyle w:val="ConsPlusTitle"/>
        <w:jc w:val="center"/>
      </w:pPr>
      <w:r w:rsidRPr="0021395E">
        <w:t>на муниципальную службу в соответствии с нормативными</w:t>
      </w:r>
    </w:p>
    <w:p w14:paraId="50932EFA" w14:textId="77777777" w:rsidR="00E05470" w:rsidRPr="0021395E" w:rsidRDefault="00E05470">
      <w:pPr>
        <w:pStyle w:val="ConsPlusTitle"/>
        <w:jc w:val="center"/>
      </w:pPr>
      <w:r w:rsidRPr="0021395E">
        <w:t>правовыми актами Российской Федерации, соблюдения</w:t>
      </w:r>
    </w:p>
    <w:p w14:paraId="397E084F" w14:textId="77777777" w:rsidR="00E05470" w:rsidRPr="0021395E" w:rsidRDefault="00E05470">
      <w:pPr>
        <w:pStyle w:val="ConsPlusTitle"/>
        <w:jc w:val="center"/>
      </w:pPr>
      <w:r w:rsidRPr="0021395E">
        <w:t>муниципальными служащими ограничений и запретов, требований</w:t>
      </w:r>
    </w:p>
    <w:p w14:paraId="33119039" w14:textId="77777777" w:rsidR="00E05470" w:rsidRPr="0021395E" w:rsidRDefault="00E05470">
      <w:pPr>
        <w:pStyle w:val="ConsPlusTitle"/>
        <w:jc w:val="center"/>
      </w:pPr>
      <w:r w:rsidRPr="0021395E">
        <w:t>о предотвращении или об урегулировании конфликта интересов,</w:t>
      </w:r>
    </w:p>
    <w:p w14:paraId="43D6A629" w14:textId="77777777" w:rsidR="00E05470" w:rsidRPr="0021395E" w:rsidRDefault="00E05470">
      <w:pPr>
        <w:pStyle w:val="ConsPlusTitle"/>
        <w:jc w:val="center"/>
      </w:pPr>
      <w:r w:rsidRPr="0021395E">
        <w:t>исполнения ими обязанностей, установленных Федеральным</w:t>
      </w:r>
    </w:p>
    <w:p w14:paraId="1CB1495D" w14:textId="77777777" w:rsidR="00E05470" w:rsidRPr="0021395E" w:rsidRDefault="00E05470">
      <w:pPr>
        <w:pStyle w:val="ConsPlusTitle"/>
        <w:jc w:val="center"/>
      </w:pPr>
      <w:r w:rsidRPr="0021395E">
        <w:t>законом "О противодействии коррупции" и другими нормативными</w:t>
      </w:r>
    </w:p>
    <w:p w14:paraId="58583FCA" w14:textId="77777777" w:rsidR="00E05470" w:rsidRPr="0021395E" w:rsidRDefault="00E05470">
      <w:pPr>
        <w:pStyle w:val="ConsPlusTitle"/>
        <w:jc w:val="center"/>
      </w:pPr>
      <w:r w:rsidRPr="0021395E">
        <w:t>правовыми актами Российской Федерации</w:t>
      </w:r>
    </w:p>
    <w:p w14:paraId="4C93FB67" w14:textId="77777777" w:rsidR="00E05470" w:rsidRPr="0021395E" w:rsidRDefault="00E0547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95E" w:rsidRPr="0021395E" w14:paraId="5DB17B14" w14:textId="77777777">
        <w:tc>
          <w:tcPr>
            <w:tcW w:w="60" w:type="dxa"/>
            <w:tcBorders>
              <w:top w:val="nil"/>
              <w:left w:val="nil"/>
              <w:bottom w:val="nil"/>
              <w:right w:val="nil"/>
            </w:tcBorders>
            <w:shd w:val="clear" w:color="auto" w:fill="CED3F1"/>
            <w:tcMar>
              <w:top w:w="0" w:type="dxa"/>
              <w:left w:w="0" w:type="dxa"/>
              <w:bottom w:w="0" w:type="dxa"/>
              <w:right w:w="0" w:type="dxa"/>
            </w:tcMar>
          </w:tcPr>
          <w:p w14:paraId="64208225" w14:textId="77777777" w:rsidR="00E05470" w:rsidRPr="0021395E" w:rsidRDefault="00E054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E2DBC94" w14:textId="77777777" w:rsidR="00E05470" w:rsidRPr="0021395E" w:rsidRDefault="00E054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BA84C43" w14:textId="77777777" w:rsidR="00E05470" w:rsidRPr="0021395E" w:rsidRDefault="00E05470">
            <w:pPr>
              <w:pStyle w:val="ConsPlusNormal"/>
              <w:jc w:val="center"/>
            </w:pPr>
            <w:r w:rsidRPr="0021395E">
              <w:t>Список изменяющих документов</w:t>
            </w:r>
          </w:p>
          <w:p w14:paraId="12827FA8" w14:textId="0A4BB5AC" w:rsidR="00E05470" w:rsidRPr="0021395E" w:rsidRDefault="00E05470">
            <w:pPr>
              <w:pStyle w:val="ConsPlusNormal"/>
              <w:jc w:val="center"/>
            </w:pPr>
            <w:r w:rsidRPr="0021395E">
              <w:t>(в ред. Законов Калининградской области от 28.11.2017 N 117,</w:t>
            </w:r>
          </w:p>
          <w:p w14:paraId="3368174A" w14:textId="377CA665" w:rsidR="00E05470" w:rsidRPr="0021395E" w:rsidRDefault="00E05470">
            <w:pPr>
              <w:pStyle w:val="ConsPlusNormal"/>
              <w:jc w:val="center"/>
            </w:pPr>
            <w:r w:rsidRPr="0021395E">
              <w:t>от 25.03.2021 N 540)</w:t>
            </w:r>
          </w:p>
        </w:tc>
        <w:tc>
          <w:tcPr>
            <w:tcW w:w="113" w:type="dxa"/>
            <w:tcBorders>
              <w:top w:val="nil"/>
              <w:left w:val="nil"/>
              <w:bottom w:val="nil"/>
              <w:right w:val="nil"/>
            </w:tcBorders>
            <w:shd w:val="clear" w:color="auto" w:fill="F4F3F8"/>
            <w:tcMar>
              <w:top w:w="0" w:type="dxa"/>
              <w:left w:w="0" w:type="dxa"/>
              <w:bottom w:w="0" w:type="dxa"/>
              <w:right w:w="0" w:type="dxa"/>
            </w:tcMar>
          </w:tcPr>
          <w:p w14:paraId="3B5241C2" w14:textId="77777777" w:rsidR="00E05470" w:rsidRPr="0021395E" w:rsidRDefault="00E05470">
            <w:pPr>
              <w:spacing w:after="1" w:line="0" w:lineRule="atLeast"/>
            </w:pPr>
          </w:p>
        </w:tc>
      </w:tr>
    </w:tbl>
    <w:p w14:paraId="7CCB92AB" w14:textId="77777777" w:rsidR="00E05470" w:rsidRPr="0021395E" w:rsidRDefault="00E05470">
      <w:pPr>
        <w:pStyle w:val="ConsPlusNormal"/>
        <w:ind w:firstLine="540"/>
        <w:jc w:val="both"/>
      </w:pPr>
    </w:p>
    <w:p w14:paraId="28C6933F" w14:textId="77777777" w:rsidR="00E05470" w:rsidRPr="0021395E" w:rsidRDefault="00E05470">
      <w:pPr>
        <w:pStyle w:val="ConsPlusNormal"/>
        <w:ind w:firstLine="540"/>
        <w:jc w:val="both"/>
      </w:pPr>
      <w:bookmarkStart w:id="25" w:name="P1063"/>
      <w:bookmarkEnd w:id="25"/>
      <w:r w:rsidRPr="0021395E">
        <w:t>1. Настоящим Положением определяется порядок осуществления проверки:</w:t>
      </w:r>
    </w:p>
    <w:p w14:paraId="650BABBB" w14:textId="77777777" w:rsidR="00E05470" w:rsidRPr="0021395E" w:rsidRDefault="00E05470">
      <w:pPr>
        <w:pStyle w:val="ConsPlusNormal"/>
        <w:spacing w:before="220"/>
        <w:ind w:firstLine="540"/>
        <w:jc w:val="both"/>
      </w:pPr>
      <w:r w:rsidRPr="0021395E">
        <w:t>1) достоверности и полноты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представляемых:</w:t>
      </w:r>
    </w:p>
    <w:p w14:paraId="0BC80897" w14:textId="77777777" w:rsidR="00E05470" w:rsidRPr="0021395E" w:rsidRDefault="00E05470">
      <w:pPr>
        <w:pStyle w:val="ConsPlusNormal"/>
        <w:spacing w:before="220"/>
        <w:ind w:firstLine="540"/>
        <w:jc w:val="both"/>
      </w:pPr>
      <w:r w:rsidRPr="0021395E">
        <w:t>гражданами, претендующими на замещение должностей муниципальной службы в Калининградской области, включенных в соответствующие перечни (далее - граждане);</w:t>
      </w:r>
    </w:p>
    <w:p w14:paraId="13FE52AA" w14:textId="5CC4120F" w:rsidR="00E05470" w:rsidRPr="0021395E" w:rsidRDefault="00E05470">
      <w:pPr>
        <w:pStyle w:val="ConsPlusNormal"/>
        <w:jc w:val="both"/>
      </w:pPr>
      <w:r w:rsidRPr="0021395E">
        <w:t>(в ред. Закона Калининградской области от 28.11.2017 N 117)</w:t>
      </w:r>
    </w:p>
    <w:p w14:paraId="1EB5F404" w14:textId="77777777" w:rsidR="00E05470" w:rsidRPr="0021395E" w:rsidRDefault="00E05470">
      <w:pPr>
        <w:pStyle w:val="ConsPlusNormal"/>
        <w:spacing w:before="220"/>
        <w:ind w:firstLine="540"/>
        <w:jc w:val="both"/>
      </w:pPr>
      <w:r w:rsidRPr="0021395E">
        <w:t>муниципальными служащими в Калининградской области, замещающими должности муниципальной службы, включенные в соответствующие перечни (далее - муниципальные служащие), за год, предшествующий году представления сведений о доходах, об имуществе и обязательствах имущественного характера (далее - отчетный период), и за два года, предшествующие отчетному периоду;</w:t>
      </w:r>
    </w:p>
    <w:p w14:paraId="455EF008" w14:textId="05EC2BF3" w:rsidR="00E05470" w:rsidRPr="0021395E" w:rsidRDefault="00E05470">
      <w:pPr>
        <w:pStyle w:val="ConsPlusNormal"/>
        <w:jc w:val="both"/>
      </w:pPr>
      <w:r w:rsidRPr="0021395E">
        <w:t>(в ред. Закона Калининградской области от 25.03.2021 N 540)</w:t>
      </w:r>
    </w:p>
    <w:p w14:paraId="662B2DAF" w14:textId="77777777" w:rsidR="00E05470" w:rsidRPr="0021395E" w:rsidRDefault="00E05470">
      <w:pPr>
        <w:pStyle w:val="ConsPlusNormal"/>
        <w:spacing w:before="220"/>
        <w:ind w:firstLine="540"/>
        <w:jc w:val="both"/>
      </w:pPr>
      <w:bookmarkStart w:id="26" w:name="P1069"/>
      <w:bookmarkEnd w:id="26"/>
      <w:r w:rsidRPr="0021395E">
        <w:t>2) достоверности и полноты сведений (в части, касающейся профилактики коррупционных правонарушений), представляемых гражданами при поступлении на муниципальную службу,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14:paraId="2184770E" w14:textId="53061089" w:rsidR="00E05470" w:rsidRPr="0021395E" w:rsidRDefault="00E05470">
      <w:pPr>
        <w:pStyle w:val="ConsPlusNormal"/>
        <w:jc w:val="both"/>
      </w:pPr>
      <w:r w:rsidRPr="0021395E">
        <w:t>(в ред. Закона Калининградской области от 25.03.2021 N 540)</w:t>
      </w:r>
    </w:p>
    <w:p w14:paraId="71D81DD0" w14:textId="0629034A" w:rsidR="00E05470" w:rsidRPr="0021395E" w:rsidRDefault="00E05470">
      <w:pPr>
        <w:pStyle w:val="ConsPlusNormal"/>
        <w:spacing w:before="220"/>
        <w:ind w:firstLine="540"/>
        <w:jc w:val="both"/>
      </w:pPr>
      <w:bookmarkStart w:id="27" w:name="P1071"/>
      <w:bookmarkEnd w:id="27"/>
      <w:r w:rsidRPr="0021395E">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w:t>
      </w:r>
    </w:p>
    <w:p w14:paraId="0AFCAA94" w14:textId="7A5C08FD" w:rsidR="00E05470" w:rsidRPr="0021395E" w:rsidRDefault="00E05470">
      <w:pPr>
        <w:pStyle w:val="ConsPlusNormal"/>
        <w:jc w:val="both"/>
      </w:pPr>
      <w:r w:rsidRPr="0021395E">
        <w:t>(в ред. Закона Калининградской области от 25.03.2021 N 540)</w:t>
      </w:r>
    </w:p>
    <w:p w14:paraId="1A28A68A" w14:textId="4EABDF31" w:rsidR="00E05470" w:rsidRPr="0021395E" w:rsidRDefault="00E05470">
      <w:pPr>
        <w:pStyle w:val="ConsPlusNormal"/>
        <w:spacing w:before="220"/>
        <w:ind w:firstLine="540"/>
        <w:jc w:val="both"/>
      </w:pPr>
      <w:r w:rsidRPr="0021395E">
        <w:t>2. Проверка, предусмотренная подпунктами 2 и 3 пункта 1 настоящего Положения,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w:t>
      </w:r>
    </w:p>
    <w:p w14:paraId="2489CD82" w14:textId="540C2158" w:rsidR="00E05470" w:rsidRPr="0021395E" w:rsidRDefault="00E05470">
      <w:pPr>
        <w:pStyle w:val="ConsPlusNormal"/>
        <w:spacing w:before="220"/>
        <w:ind w:firstLine="540"/>
        <w:jc w:val="both"/>
      </w:pPr>
      <w:r w:rsidRPr="0021395E">
        <w:t>3. Основанием для осуществления проверки, предусмотренной пунктом 1 настоящего Положения, является достаточная информация, представленная в письменном виде в установленном порядке:</w:t>
      </w:r>
    </w:p>
    <w:p w14:paraId="559DB1BE" w14:textId="77777777" w:rsidR="00E05470" w:rsidRPr="0021395E" w:rsidRDefault="00E05470">
      <w:pPr>
        <w:pStyle w:val="ConsPlusNormal"/>
        <w:spacing w:before="220"/>
        <w:ind w:firstLine="540"/>
        <w:jc w:val="both"/>
      </w:pPr>
      <w:r w:rsidRPr="0021395E">
        <w:t>1) правоохранительными органами, иными государственными органами, органами местного самоуправления и их должностными лицами;</w:t>
      </w:r>
    </w:p>
    <w:p w14:paraId="1DB8A4BC" w14:textId="77777777" w:rsidR="00E05470" w:rsidRPr="0021395E" w:rsidRDefault="00E05470">
      <w:pPr>
        <w:pStyle w:val="ConsPlusNormal"/>
        <w:spacing w:before="220"/>
        <w:ind w:firstLine="540"/>
        <w:jc w:val="both"/>
      </w:pPr>
      <w:r w:rsidRPr="0021395E">
        <w:t>2) работниками органов местного самоуправления, муниципальных органов, ответственными за работу по профилактике коррупционных и иных правонарушений;</w:t>
      </w:r>
    </w:p>
    <w:p w14:paraId="4F948A8D" w14:textId="77777777" w:rsidR="00E05470" w:rsidRPr="0021395E" w:rsidRDefault="00E05470">
      <w:pPr>
        <w:pStyle w:val="ConsPlusNormal"/>
        <w:spacing w:before="220"/>
        <w:ind w:firstLine="540"/>
        <w:jc w:val="both"/>
      </w:pPr>
      <w:r w:rsidRPr="0021395E">
        <w:t>3)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14:paraId="10941D4A" w14:textId="77777777" w:rsidR="00E05470" w:rsidRPr="0021395E" w:rsidRDefault="00E05470">
      <w:pPr>
        <w:pStyle w:val="ConsPlusNormal"/>
        <w:spacing w:before="220"/>
        <w:ind w:firstLine="540"/>
        <w:jc w:val="both"/>
      </w:pPr>
      <w:r w:rsidRPr="0021395E">
        <w:t>4) Общественной палатой Калининградской области;</w:t>
      </w:r>
    </w:p>
    <w:p w14:paraId="1D346019" w14:textId="77777777" w:rsidR="00E05470" w:rsidRPr="0021395E" w:rsidRDefault="00E05470">
      <w:pPr>
        <w:pStyle w:val="ConsPlusNormal"/>
        <w:spacing w:before="220"/>
        <w:ind w:firstLine="540"/>
        <w:jc w:val="both"/>
      </w:pPr>
      <w:r w:rsidRPr="0021395E">
        <w:t>5) общероссийскими средствами массовой информации.</w:t>
      </w:r>
    </w:p>
    <w:p w14:paraId="7D576C1B" w14:textId="77777777" w:rsidR="00E05470" w:rsidRPr="0021395E" w:rsidRDefault="00E05470">
      <w:pPr>
        <w:pStyle w:val="ConsPlusNormal"/>
        <w:spacing w:before="220"/>
        <w:ind w:firstLine="540"/>
        <w:jc w:val="both"/>
      </w:pPr>
      <w:r w:rsidRPr="0021395E">
        <w:t>4. Информация анонимного характера не может служить основанием для проведения проверки.</w:t>
      </w:r>
    </w:p>
    <w:p w14:paraId="1DDB3D86" w14:textId="77777777" w:rsidR="00E05470" w:rsidRPr="0021395E" w:rsidRDefault="00E05470">
      <w:pPr>
        <w:pStyle w:val="ConsPlusNormal"/>
        <w:spacing w:before="220"/>
        <w:ind w:firstLine="540"/>
        <w:jc w:val="both"/>
      </w:pPr>
      <w:r w:rsidRPr="0021395E">
        <w:t>5. Проверка осуществляется кадровой службой органа местного самоуправления, муниципального органа, в котором гражданин претендует на замещение должности муниципальной службы или в котором муниципальный служащий замещает должность муниципальной службы (далее - кадровая служба).</w:t>
      </w:r>
    </w:p>
    <w:p w14:paraId="7ED3FEF0" w14:textId="3327976D" w:rsidR="00E05470" w:rsidRPr="0021395E" w:rsidRDefault="00E05470">
      <w:pPr>
        <w:pStyle w:val="ConsPlusNormal"/>
        <w:spacing w:before="220"/>
        <w:ind w:firstLine="540"/>
        <w:jc w:val="both"/>
      </w:pPr>
      <w:r w:rsidRPr="0021395E">
        <w:t>6. Проверка, предусмотренная пунктом 1 настоящего Положения, осуществляется на основании решения руководителя соответствующего органа местного самоуправления, избирательной комиссии муниципального образования, либо специально уполномоченного ими должностного лица.</w:t>
      </w:r>
    </w:p>
    <w:p w14:paraId="25E84569" w14:textId="5C5A9523" w:rsidR="00E05470" w:rsidRPr="0021395E" w:rsidRDefault="00E05470">
      <w:pPr>
        <w:pStyle w:val="ConsPlusNormal"/>
        <w:jc w:val="both"/>
      </w:pPr>
      <w:r w:rsidRPr="0021395E">
        <w:t>(в ред. Закона Калининградской области от 25.03.2021 N 540)</w:t>
      </w:r>
    </w:p>
    <w:p w14:paraId="5ABB8950" w14:textId="0C2D42AA" w:rsidR="00E05470" w:rsidRPr="0021395E" w:rsidRDefault="00E05470">
      <w:pPr>
        <w:pStyle w:val="ConsPlusNormal"/>
        <w:spacing w:before="220"/>
        <w:ind w:firstLine="540"/>
        <w:jc w:val="both"/>
      </w:pPr>
      <w:r w:rsidRPr="0021395E">
        <w:t>Абзац утратил силу. - Закон Калининградской области от 25.03.2021 N 540.</w:t>
      </w:r>
    </w:p>
    <w:p w14:paraId="678F966E" w14:textId="77777777" w:rsidR="00E05470" w:rsidRPr="0021395E" w:rsidRDefault="00E05470">
      <w:pPr>
        <w:pStyle w:val="ConsPlusNormal"/>
        <w:spacing w:before="220"/>
        <w:ind w:firstLine="540"/>
        <w:jc w:val="both"/>
      </w:pPr>
      <w:r w:rsidRPr="0021395E">
        <w:t>Решение о проведении проверки принимается отдельно в отношении каждого гражданина или муниципального служащего и оформляется в письменной форме.</w:t>
      </w:r>
    </w:p>
    <w:p w14:paraId="0A8AE809" w14:textId="77777777" w:rsidR="00E05470" w:rsidRPr="0021395E" w:rsidRDefault="00E05470">
      <w:pPr>
        <w:pStyle w:val="ConsPlusNormal"/>
        <w:spacing w:before="220"/>
        <w:ind w:firstLine="540"/>
        <w:jc w:val="both"/>
      </w:pPr>
      <w:r w:rsidRPr="0021395E">
        <w:t>7. Проверка осуществляется в срок, не превышающий 60 календарных дней со дня принятия решения о ее проведении. Срок проверки может быть продлен до 90 календарных дней лицами, принявшими решение о ее проведении.</w:t>
      </w:r>
    </w:p>
    <w:p w14:paraId="0DF44E3B" w14:textId="77777777" w:rsidR="00E05470" w:rsidRPr="0021395E" w:rsidRDefault="00E05470">
      <w:pPr>
        <w:pStyle w:val="ConsPlusNormal"/>
        <w:spacing w:before="220"/>
        <w:ind w:firstLine="540"/>
        <w:jc w:val="both"/>
      </w:pPr>
      <w:r w:rsidRPr="0021395E">
        <w:t>8. При осуществлении проверки должностное лицо кадровой службы:</w:t>
      </w:r>
    </w:p>
    <w:p w14:paraId="7069E04F" w14:textId="77777777" w:rsidR="00E05470" w:rsidRPr="0021395E" w:rsidRDefault="00E05470">
      <w:pPr>
        <w:pStyle w:val="ConsPlusNormal"/>
        <w:spacing w:before="220"/>
        <w:ind w:firstLine="540"/>
        <w:jc w:val="both"/>
      </w:pPr>
      <w:r w:rsidRPr="0021395E">
        <w:t>1) проводит беседу с гражданином или муниципальным служащим;</w:t>
      </w:r>
    </w:p>
    <w:p w14:paraId="28CF1D5A" w14:textId="77777777" w:rsidR="00E05470" w:rsidRPr="0021395E" w:rsidRDefault="00E05470">
      <w:pPr>
        <w:pStyle w:val="ConsPlusNormal"/>
        <w:spacing w:before="220"/>
        <w:ind w:firstLine="540"/>
        <w:jc w:val="both"/>
      </w:pPr>
      <w:r w:rsidRPr="0021395E">
        <w:t>2) изучает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14:paraId="2CA5D9D7" w14:textId="77777777" w:rsidR="00E05470" w:rsidRPr="0021395E" w:rsidRDefault="00E05470">
      <w:pPr>
        <w:pStyle w:val="ConsPlusNormal"/>
        <w:spacing w:before="220"/>
        <w:ind w:firstLine="540"/>
        <w:jc w:val="both"/>
      </w:pPr>
      <w:r w:rsidRPr="0021395E">
        <w:t>3) получает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14:paraId="71A2E644" w14:textId="77777777" w:rsidR="00E05470" w:rsidRPr="0021395E" w:rsidRDefault="00E05470">
      <w:pPr>
        <w:pStyle w:val="ConsPlusNormal"/>
        <w:spacing w:before="220"/>
        <w:ind w:firstLine="540"/>
        <w:jc w:val="both"/>
      </w:pPr>
      <w:bookmarkStart w:id="28" w:name="P1091"/>
      <w:bookmarkEnd w:id="28"/>
      <w:r w:rsidRPr="0021395E">
        <w:t>4) направляет запросы (кроме запросов о представлении сведений, составляющих банковскую, налоговую или иную охраняемую законом тайну, запросов в правоохранительные органы,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органы государственной власти Калининградской области, территориальные органы федеральных органов государственной власти, органы местного самоуправления, организации и общественные объединения (далее - государственные органы,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в соответствии с нормативными правовыми актами Российской Федерации; о соблюдении муниципальным служащим установленных ограничений и запретов;</w:t>
      </w:r>
    </w:p>
    <w:p w14:paraId="1168C4C1" w14:textId="4E5DE2BD" w:rsidR="00E05470" w:rsidRPr="0021395E" w:rsidRDefault="00E05470">
      <w:pPr>
        <w:pStyle w:val="ConsPlusNormal"/>
        <w:jc w:val="both"/>
      </w:pPr>
      <w:r w:rsidRPr="0021395E">
        <w:t>(в ред. Закона Калининградской области от 25.03.2021 N 540)</w:t>
      </w:r>
    </w:p>
    <w:p w14:paraId="7B50D1F0" w14:textId="77777777" w:rsidR="00E05470" w:rsidRPr="0021395E" w:rsidRDefault="00E05470">
      <w:pPr>
        <w:pStyle w:val="ConsPlusNormal"/>
        <w:spacing w:before="220"/>
        <w:ind w:firstLine="540"/>
        <w:jc w:val="both"/>
      </w:pPr>
      <w:r w:rsidRPr="0021395E">
        <w:t>5) наводит справки у физических лиц и получает от них информацию с их согласия;</w:t>
      </w:r>
    </w:p>
    <w:p w14:paraId="6692DC5F" w14:textId="77777777" w:rsidR="00E05470" w:rsidRPr="0021395E" w:rsidRDefault="00E05470">
      <w:pPr>
        <w:pStyle w:val="ConsPlusNormal"/>
        <w:spacing w:before="220"/>
        <w:ind w:firstLine="540"/>
        <w:jc w:val="both"/>
      </w:pPr>
      <w:r w:rsidRPr="0021395E">
        <w:t>6) осуществляет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14:paraId="2B1D0FD7" w14:textId="56662626" w:rsidR="00E05470" w:rsidRPr="0021395E" w:rsidRDefault="00E05470">
      <w:pPr>
        <w:pStyle w:val="ConsPlusNormal"/>
        <w:spacing w:before="220"/>
        <w:ind w:firstLine="540"/>
        <w:jc w:val="both"/>
      </w:pPr>
      <w:r w:rsidRPr="0021395E">
        <w:t>9. В запросе, предусмотренном подпунктом 4 пункта 8 настоящего Положения, указываются:</w:t>
      </w:r>
    </w:p>
    <w:p w14:paraId="14F57117" w14:textId="77777777" w:rsidR="00E05470" w:rsidRPr="0021395E" w:rsidRDefault="00E05470">
      <w:pPr>
        <w:pStyle w:val="ConsPlusNormal"/>
        <w:spacing w:before="220"/>
        <w:ind w:firstLine="540"/>
        <w:jc w:val="both"/>
      </w:pPr>
      <w:r w:rsidRPr="0021395E">
        <w:t>1) должность, фамилия, имя, отчество руководителя государственного органа, организации, в которые направляется запрос;</w:t>
      </w:r>
    </w:p>
    <w:p w14:paraId="27004BDC" w14:textId="77777777" w:rsidR="00E05470" w:rsidRPr="0021395E" w:rsidRDefault="00E05470">
      <w:pPr>
        <w:pStyle w:val="ConsPlusNormal"/>
        <w:spacing w:before="220"/>
        <w:ind w:firstLine="540"/>
        <w:jc w:val="both"/>
      </w:pPr>
      <w:r w:rsidRPr="0021395E">
        <w:t>2) нормативный правовой акт, на основании которого направляется запрос;</w:t>
      </w:r>
    </w:p>
    <w:p w14:paraId="516AFBDB" w14:textId="77777777" w:rsidR="00E05470" w:rsidRPr="0021395E" w:rsidRDefault="00E05470">
      <w:pPr>
        <w:pStyle w:val="ConsPlusNormal"/>
        <w:spacing w:before="220"/>
        <w:ind w:firstLine="540"/>
        <w:jc w:val="both"/>
      </w:pPr>
      <w:r w:rsidRPr="0021395E">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установленных ограничений и запретов;</w:t>
      </w:r>
    </w:p>
    <w:p w14:paraId="104CDE99" w14:textId="7901647E" w:rsidR="00E05470" w:rsidRPr="0021395E" w:rsidRDefault="00E05470">
      <w:pPr>
        <w:pStyle w:val="ConsPlusNormal"/>
        <w:jc w:val="both"/>
      </w:pPr>
      <w:r w:rsidRPr="0021395E">
        <w:t>(в ред. Закона Калининградской области от 25.03.2021 N 540)</w:t>
      </w:r>
    </w:p>
    <w:p w14:paraId="7004457B" w14:textId="77777777" w:rsidR="00E05470" w:rsidRPr="0021395E" w:rsidRDefault="00E05470">
      <w:pPr>
        <w:pStyle w:val="ConsPlusNormal"/>
        <w:spacing w:before="220"/>
        <w:ind w:firstLine="540"/>
        <w:jc w:val="both"/>
      </w:pPr>
      <w:r w:rsidRPr="0021395E">
        <w:t>4) содержание и объем сведений, подлежащих проверке;</w:t>
      </w:r>
    </w:p>
    <w:p w14:paraId="6EEA7ED6" w14:textId="77777777" w:rsidR="00E05470" w:rsidRPr="0021395E" w:rsidRDefault="00E05470">
      <w:pPr>
        <w:pStyle w:val="ConsPlusNormal"/>
        <w:spacing w:before="220"/>
        <w:ind w:firstLine="540"/>
        <w:jc w:val="both"/>
      </w:pPr>
      <w:r w:rsidRPr="0021395E">
        <w:t>5) срок представления запрашиваемых сведений;</w:t>
      </w:r>
    </w:p>
    <w:p w14:paraId="3510BB06" w14:textId="77777777" w:rsidR="00E05470" w:rsidRPr="0021395E" w:rsidRDefault="00E05470">
      <w:pPr>
        <w:pStyle w:val="ConsPlusNormal"/>
        <w:spacing w:before="220"/>
        <w:ind w:firstLine="540"/>
        <w:jc w:val="both"/>
      </w:pPr>
      <w:r w:rsidRPr="0021395E">
        <w:t>6) фамилия, инициалы и номер телефона лица, подготовившего запрос.</w:t>
      </w:r>
    </w:p>
    <w:p w14:paraId="5DE3A294" w14:textId="4CE51036" w:rsidR="00E05470" w:rsidRPr="0021395E" w:rsidRDefault="00E05470">
      <w:pPr>
        <w:pStyle w:val="ConsPlusNormal"/>
        <w:spacing w:before="220"/>
        <w:ind w:firstLine="540"/>
        <w:jc w:val="both"/>
      </w:pPr>
      <w:r w:rsidRPr="0021395E">
        <w:t>10. Запрос, предусмотренный подпунктом 4 пункта 8 настоящего Положения, направляется руководителем органа местного самоуправления, избирательной комиссии муниципального образования Калининградской области.</w:t>
      </w:r>
    </w:p>
    <w:p w14:paraId="00E0F9F6" w14:textId="77777777" w:rsidR="00E05470" w:rsidRPr="0021395E" w:rsidRDefault="00E05470">
      <w:pPr>
        <w:pStyle w:val="ConsPlusNormal"/>
        <w:spacing w:before="220"/>
        <w:ind w:firstLine="540"/>
        <w:jc w:val="both"/>
      </w:pPr>
      <w:r w:rsidRPr="0021395E">
        <w:t>11. Руководитель органа местного самоуправления, избирательной комиссии муниципального образования Калининградской области направляет обращение к Губернатору Калининградской области о направлении запроса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в правоохранительные органы, касающегося осуществления оперативно-розыскной деятельности или ее результатов.</w:t>
      </w:r>
    </w:p>
    <w:p w14:paraId="51E1FEF3" w14:textId="24D617AB" w:rsidR="00E05470" w:rsidRPr="0021395E" w:rsidRDefault="00E05470">
      <w:pPr>
        <w:pStyle w:val="ConsPlusNormal"/>
        <w:jc w:val="both"/>
      </w:pPr>
      <w:r w:rsidRPr="0021395E">
        <w:t>(п. 11 в ред. Закона Калининградской области от 25.03.2021 N 540)</w:t>
      </w:r>
    </w:p>
    <w:p w14:paraId="65FE8D0A" w14:textId="77777777" w:rsidR="00E05470" w:rsidRPr="0021395E" w:rsidRDefault="00E05470">
      <w:pPr>
        <w:pStyle w:val="ConsPlusNormal"/>
        <w:spacing w:before="220"/>
        <w:ind w:firstLine="540"/>
        <w:jc w:val="both"/>
      </w:pPr>
      <w:r w:rsidRPr="0021395E">
        <w:t>12. Кадровая служба обеспечивает:</w:t>
      </w:r>
    </w:p>
    <w:p w14:paraId="717598FD" w14:textId="5DA20513" w:rsidR="00E05470" w:rsidRPr="0021395E" w:rsidRDefault="00E05470">
      <w:pPr>
        <w:pStyle w:val="ConsPlusNormal"/>
        <w:spacing w:before="220"/>
        <w:ind w:firstLine="540"/>
        <w:jc w:val="both"/>
      </w:pPr>
      <w:r w:rsidRPr="0021395E">
        <w:t>1) уведомление в письменной форме гражданина или муниципального служащего о начале в отношении него проверки и разъяснение ему содержания подпункта 2 настоящего пункта - в течение двух рабочих дней со дня получения решения о проведении проверки;</w:t>
      </w:r>
    </w:p>
    <w:p w14:paraId="477B1261" w14:textId="77777777" w:rsidR="00E05470" w:rsidRPr="0021395E" w:rsidRDefault="00E05470">
      <w:pPr>
        <w:pStyle w:val="ConsPlusNormal"/>
        <w:spacing w:before="220"/>
        <w:ind w:firstLine="540"/>
        <w:jc w:val="both"/>
      </w:pPr>
      <w:bookmarkStart w:id="29" w:name="P1108"/>
      <w:bookmarkEnd w:id="29"/>
      <w:r w:rsidRPr="0021395E">
        <w:t>2)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муниципального служащего.</w:t>
      </w:r>
    </w:p>
    <w:p w14:paraId="577CDF70" w14:textId="77777777" w:rsidR="00E05470" w:rsidRPr="0021395E" w:rsidRDefault="00E05470">
      <w:pPr>
        <w:pStyle w:val="ConsPlusNormal"/>
        <w:spacing w:before="220"/>
        <w:ind w:firstLine="540"/>
        <w:jc w:val="both"/>
      </w:pPr>
      <w:r w:rsidRPr="0021395E">
        <w:t>13. В течение трех рабочих дней со дня окончания проверки кадровая служба обязана в письменной форме ознакомить гражданина, претендующего на замещение должности муниципальной службы, или муниципального служащего с результатами проверки с соблюдением законодательства Российской Федерации о государственной тайне.</w:t>
      </w:r>
    </w:p>
    <w:p w14:paraId="6C94C179" w14:textId="77777777" w:rsidR="00E05470" w:rsidRPr="0021395E" w:rsidRDefault="00E05470">
      <w:pPr>
        <w:pStyle w:val="ConsPlusNormal"/>
        <w:spacing w:before="220"/>
        <w:ind w:firstLine="540"/>
        <w:jc w:val="both"/>
      </w:pPr>
      <w:bookmarkStart w:id="30" w:name="P1110"/>
      <w:bookmarkEnd w:id="30"/>
      <w:r w:rsidRPr="0021395E">
        <w:t>14. Муниципальный служащий вправе:</w:t>
      </w:r>
    </w:p>
    <w:p w14:paraId="21CF2D7A" w14:textId="2FC411CD" w:rsidR="00E05470" w:rsidRPr="0021395E" w:rsidRDefault="00E05470">
      <w:pPr>
        <w:pStyle w:val="ConsPlusNormal"/>
        <w:spacing w:before="220"/>
        <w:ind w:firstLine="540"/>
        <w:jc w:val="both"/>
      </w:pPr>
      <w:r w:rsidRPr="0021395E">
        <w:t>1) давать пояснения в письменной форме: в ходе проверки; по вопросам, указанным в подпункте 2 пункта 12 настоящего Положения; по результатам проверки;</w:t>
      </w:r>
    </w:p>
    <w:p w14:paraId="2410782A" w14:textId="7DB6963F" w:rsidR="00E05470" w:rsidRPr="0021395E" w:rsidRDefault="00E05470">
      <w:pPr>
        <w:pStyle w:val="ConsPlusNormal"/>
        <w:jc w:val="both"/>
      </w:pPr>
      <w:r w:rsidRPr="0021395E">
        <w:t>(в ред. Закона Калининградской области от 25.03.2021 N 540)</w:t>
      </w:r>
    </w:p>
    <w:p w14:paraId="26DEAABE" w14:textId="77777777" w:rsidR="00E05470" w:rsidRPr="0021395E" w:rsidRDefault="00E05470">
      <w:pPr>
        <w:pStyle w:val="ConsPlusNormal"/>
        <w:spacing w:before="220"/>
        <w:ind w:firstLine="540"/>
        <w:jc w:val="both"/>
      </w:pPr>
      <w:r w:rsidRPr="0021395E">
        <w:t>2) представлять дополнительные материалы и давать по ним пояснения в письменной форме;</w:t>
      </w:r>
    </w:p>
    <w:p w14:paraId="4748F970" w14:textId="5A02325B" w:rsidR="00E05470" w:rsidRPr="0021395E" w:rsidRDefault="00E05470">
      <w:pPr>
        <w:pStyle w:val="ConsPlusNormal"/>
        <w:spacing w:before="220"/>
        <w:ind w:firstLine="540"/>
        <w:jc w:val="both"/>
      </w:pPr>
      <w:r w:rsidRPr="0021395E">
        <w:t>3) обращаться в кадровую службу с подлежащим удовлетворению ходатайством о проведении с ним беседы по вопросам, указанным в подпункте 2 пункта 12 настоящего Положения.</w:t>
      </w:r>
    </w:p>
    <w:p w14:paraId="5596234A" w14:textId="777A3207" w:rsidR="00E05470" w:rsidRPr="0021395E" w:rsidRDefault="00E05470">
      <w:pPr>
        <w:pStyle w:val="ConsPlusNormal"/>
        <w:jc w:val="both"/>
      </w:pPr>
      <w:r w:rsidRPr="0021395E">
        <w:t>(в ред. Закона Калининградской области от 25.03.2021 N 540)</w:t>
      </w:r>
    </w:p>
    <w:p w14:paraId="7BD4B368" w14:textId="007F3218" w:rsidR="00E05470" w:rsidRPr="0021395E" w:rsidRDefault="00E05470">
      <w:pPr>
        <w:pStyle w:val="ConsPlusNormal"/>
        <w:spacing w:before="220"/>
        <w:ind w:firstLine="540"/>
        <w:jc w:val="both"/>
      </w:pPr>
      <w:r w:rsidRPr="0021395E">
        <w:t>15. Пояснения, указанные в пункте 14 настоящего Положения, приобщаются к материалам проверки.</w:t>
      </w:r>
    </w:p>
    <w:p w14:paraId="29F3A1B5" w14:textId="7D1B5E03" w:rsidR="00E05470" w:rsidRPr="0021395E" w:rsidRDefault="00E05470">
      <w:pPr>
        <w:pStyle w:val="ConsPlusNormal"/>
        <w:jc w:val="both"/>
      </w:pPr>
      <w:r w:rsidRPr="0021395E">
        <w:t>(в ред. Закона Калининградской области от 25.03.2021 N 540)</w:t>
      </w:r>
    </w:p>
    <w:p w14:paraId="028F593A" w14:textId="77777777" w:rsidR="00E05470" w:rsidRPr="0021395E" w:rsidRDefault="00E05470">
      <w:pPr>
        <w:pStyle w:val="ConsPlusNormal"/>
        <w:spacing w:before="220"/>
        <w:ind w:firstLine="540"/>
        <w:jc w:val="both"/>
      </w:pPr>
      <w:r w:rsidRPr="0021395E">
        <w:t>15-1. На период проведения проверки муниципальный служащий может быть отстранен от замещаемой должности муниципальной службы (от исполнения должностных обязанностей)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14:paraId="505EA996" w14:textId="77777777" w:rsidR="00E05470" w:rsidRPr="0021395E" w:rsidRDefault="00E05470">
      <w:pPr>
        <w:pStyle w:val="ConsPlusNormal"/>
        <w:spacing w:before="220"/>
        <w:ind w:firstLine="540"/>
        <w:jc w:val="both"/>
      </w:pPr>
      <w:r w:rsidRPr="0021395E">
        <w:t>На период отстранения муниципального служащего от замещаемой должности муниципальной службы (от исполнения должностных обязанностей) денежное содержание по замещаемой им должности сохраняется.</w:t>
      </w:r>
    </w:p>
    <w:p w14:paraId="5A9CBD14" w14:textId="15427FCE" w:rsidR="00E05470" w:rsidRPr="0021395E" w:rsidRDefault="00E05470">
      <w:pPr>
        <w:pStyle w:val="ConsPlusNormal"/>
        <w:jc w:val="both"/>
      </w:pPr>
      <w:r w:rsidRPr="0021395E">
        <w:t>(п. 15-1 введен Законом Калининградской области от 25.03.2021 N 540)</w:t>
      </w:r>
    </w:p>
    <w:p w14:paraId="4A0E9416" w14:textId="77777777" w:rsidR="00E05470" w:rsidRPr="0021395E" w:rsidRDefault="00E05470">
      <w:pPr>
        <w:pStyle w:val="ConsPlusNormal"/>
        <w:spacing w:before="220"/>
        <w:ind w:firstLine="540"/>
        <w:jc w:val="both"/>
      </w:pPr>
      <w:bookmarkStart w:id="31" w:name="P1121"/>
      <w:bookmarkEnd w:id="31"/>
      <w:r w:rsidRPr="0021395E">
        <w:t>16. Кадровой службой в течение трех рабочих дней со дня окончания проверки представляется доклад о ее результатах лицу, принявшему решение о проведении проверки.</w:t>
      </w:r>
    </w:p>
    <w:p w14:paraId="2C53F872" w14:textId="77777777" w:rsidR="00E05470" w:rsidRPr="0021395E" w:rsidRDefault="00E05470">
      <w:pPr>
        <w:pStyle w:val="ConsPlusNormal"/>
        <w:spacing w:before="220"/>
        <w:ind w:firstLine="540"/>
        <w:jc w:val="both"/>
      </w:pPr>
      <w:r w:rsidRPr="0021395E">
        <w:t>Должностному лицу, уполномоченному назначать гражданина на должность муниципальной службы или назначившему муниципального служащего на должность муниципальной службы, кадровой службой в течение трех рабочих дней со дня окончания проверки представляется доклад. При этом в докладе должно содержаться одно из следующих предложений:</w:t>
      </w:r>
    </w:p>
    <w:p w14:paraId="2C6EE8D5" w14:textId="77777777" w:rsidR="00E05470" w:rsidRPr="0021395E" w:rsidRDefault="00E05470">
      <w:pPr>
        <w:pStyle w:val="ConsPlusNormal"/>
        <w:spacing w:before="220"/>
        <w:ind w:firstLine="540"/>
        <w:jc w:val="both"/>
      </w:pPr>
      <w:r w:rsidRPr="0021395E">
        <w:t>1) о назначении гражданина на должность муниципальной службы;</w:t>
      </w:r>
    </w:p>
    <w:p w14:paraId="35E70ECB" w14:textId="77777777" w:rsidR="00E05470" w:rsidRPr="0021395E" w:rsidRDefault="00E05470">
      <w:pPr>
        <w:pStyle w:val="ConsPlusNormal"/>
        <w:spacing w:before="220"/>
        <w:ind w:firstLine="540"/>
        <w:jc w:val="both"/>
      </w:pPr>
      <w:r w:rsidRPr="0021395E">
        <w:t>2) об отказе гражданину в назначении на должность муниципальной службы;</w:t>
      </w:r>
    </w:p>
    <w:p w14:paraId="7C2F4C4C" w14:textId="77777777" w:rsidR="00E05470" w:rsidRPr="0021395E" w:rsidRDefault="00E05470">
      <w:pPr>
        <w:pStyle w:val="ConsPlusNormal"/>
        <w:spacing w:before="220"/>
        <w:ind w:firstLine="540"/>
        <w:jc w:val="both"/>
      </w:pPr>
      <w:r w:rsidRPr="0021395E">
        <w:t>3) об отсутствии оснований для применения к муниципальному служащему мер юридической ответственности;</w:t>
      </w:r>
    </w:p>
    <w:p w14:paraId="3D8EF58C" w14:textId="77777777" w:rsidR="00E05470" w:rsidRPr="0021395E" w:rsidRDefault="00E05470">
      <w:pPr>
        <w:pStyle w:val="ConsPlusNormal"/>
        <w:spacing w:before="220"/>
        <w:ind w:firstLine="540"/>
        <w:jc w:val="both"/>
      </w:pPr>
      <w:r w:rsidRPr="0021395E">
        <w:t>4) о применении к муниципальному служащему мер юридической ответственности;</w:t>
      </w:r>
    </w:p>
    <w:p w14:paraId="306ED21A" w14:textId="77777777" w:rsidR="00E05470" w:rsidRPr="0021395E" w:rsidRDefault="00E05470">
      <w:pPr>
        <w:pStyle w:val="ConsPlusNormal"/>
        <w:spacing w:before="220"/>
        <w:ind w:firstLine="540"/>
        <w:jc w:val="both"/>
      </w:pPr>
      <w:r w:rsidRPr="0021395E">
        <w:t>5)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14:paraId="267F0BE9" w14:textId="6C5FB7F2" w:rsidR="00E05470" w:rsidRPr="0021395E" w:rsidRDefault="00E05470">
      <w:pPr>
        <w:pStyle w:val="ConsPlusNormal"/>
        <w:spacing w:before="220"/>
        <w:ind w:firstLine="540"/>
        <w:jc w:val="both"/>
      </w:pPr>
      <w:r w:rsidRPr="0021395E">
        <w:t>17. Должностное лицо, уполномоченное назначать гражданина на должность муниципальной службы или назначившее муниципального служащего на должность муниципальной службы, в течение семи рабочих дней со дня представления доклада, указанного в пункте 16 настоящего Положения, принимает одно из следующих решений:</w:t>
      </w:r>
    </w:p>
    <w:p w14:paraId="72F8A2AA" w14:textId="68239527" w:rsidR="00E05470" w:rsidRPr="0021395E" w:rsidRDefault="00E05470">
      <w:pPr>
        <w:pStyle w:val="ConsPlusNormal"/>
        <w:jc w:val="both"/>
      </w:pPr>
      <w:r w:rsidRPr="0021395E">
        <w:t>(в ред. Закона Калининградской области от 25.03.2021 N 540)</w:t>
      </w:r>
    </w:p>
    <w:p w14:paraId="4785365D" w14:textId="77777777" w:rsidR="00E05470" w:rsidRPr="0021395E" w:rsidRDefault="00E05470">
      <w:pPr>
        <w:pStyle w:val="ConsPlusNormal"/>
        <w:spacing w:before="220"/>
        <w:ind w:firstLine="540"/>
        <w:jc w:val="both"/>
      </w:pPr>
      <w:r w:rsidRPr="0021395E">
        <w:t>1) назначить гражданина на должность муниципальной службы;</w:t>
      </w:r>
    </w:p>
    <w:p w14:paraId="5C83691F" w14:textId="77777777" w:rsidR="00E05470" w:rsidRPr="0021395E" w:rsidRDefault="00E05470">
      <w:pPr>
        <w:pStyle w:val="ConsPlusNormal"/>
        <w:spacing w:before="220"/>
        <w:ind w:firstLine="540"/>
        <w:jc w:val="both"/>
      </w:pPr>
      <w:r w:rsidRPr="0021395E">
        <w:t>2) отказать гражданину в назначении на должность муниципальной службы;</w:t>
      </w:r>
    </w:p>
    <w:p w14:paraId="3864B436" w14:textId="77777777" w:rsidR="00E05470" w:rsidRPr="0021395E" w:rsidRDefault="00E05470">
      <w:pPr>
        <w:pStyle w:val="ConsPlusNormal"/>
        <w:spacing w:before="220"/>
        <w:ind w:firstLine="540"/>
        <w:jc w:val="both"/>
      </w:pPr>
      <w:r w:rsidRPr="0021395E">
        <w:t>3) применить к муниципальному служащему меры юридической ответственности;</w:t>
      </w:r>
    </w:p>
    <w:p w14:paraId="0A624F51" w14:textId="77777777" w:rsidR="00E05470" w:rsidRPr="0021395E" w:rsidRDefault="00E05470">
      <w:pPr>
        <w:pStyle w:val="ConsPlusNormal"/>
        <w:spacing w:before="220"/>
        <w:ind w:firstLine="540"/>
        <w:jc w:val="both"/>
      </w:pPr>
      <w:r w:rsidRPr="0021395E">
        <w:t>4)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14:paraId="788985C7" w14:textId="77777777" w:rsidR="00E05470" w:rsidRPr="0021395E" w:rsidRDefault="00E05470">
      <w:pPr>
        <w:pStyle w:val="ConsPlusNormal"/>
        <w:spacing w:before="220"/>
        <w:ind w:firstLine="540"/>
        <w:jc w:val="both"/>
      </w:pPr>
      <w:r w:rsidRPr="0021395E">
        <w:t>18. Сведения о результатах проверки с письменного согласия лица, принявшего решение о ее проведении, представляются кадровой службой в течение десяти рабочих дней со дня окончания проверки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Калининградской области,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4EDE1BB4" w14:textId="77777777" w:rsidR="00E05470" w:rsidRPr="0021395E" w:rsidRDefault="00E05470">
      <w:pPr>
        <w:pStyle w:val="ConsPlusNormal"/>
        <w:spacing w:before="220"/>
        <w:ind w:firstLine="540"/>
        <w:jc w:val="both"/>
      </w:pPr>
      <w:r w:rsidRPr="0021395E">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 в течение семи рабочих дней со дня обнаружения указанных обстоятельств.</w:t>
      </w:r>
    </w:p>
    <w:p w14:paraId="39D99E56" w14:textId="77777777" w:rsidR="00E05470" w:rsidRPr="0021395E" w:rsidRDefault="00E05470">
      <w:pPr>
        <w:pStyle w:val="ConsPlusNormal"/>
        <w:spacing w:before="220"/>
        <w:ind w:firstLine="540"/>
        <w:jc w:val="both"/>
      </w:pPr>
      <w:r w:rsidRPr="0021395E">
        <w:t>20. Материалы проверки хранятся в кадровой службе в течение трех лет со дня ее окончания, после чего сдаются в архив.</w:t>
      </w:r>
    </w:p>
    <w:p w14:paraId="6C9C09D4" w14:textId="77777777" w:rsidR="00E05470" w:rsidRPr="0021395E" w:rsidRDefault="00E05470">
      <w:pPr>
        <w:pStyle w:val="ConsPlusNormal"/>
        <w:ind w:firstLine="540"/>
        <w:jc w:val="both"/>
      </w:pPr>
    </w:p>
    <w:p w14:paraId="3931F9E2" w14:textId="77777777" w:rsidR="00E05470" w:rsidRPr="0021395E" w:rsidRDefault="00E05470">
      <w:pPr>
        <w:pStyle w:val="ConsPlusNormal"/>
        <w:ind w:firstLine="540"/>
        <w:jc w:val="both"/>
      </w:pPr>
    </w:p>
    <w:p w14:paraId="4D4C3448" w14:textId="77777777" w:rsidR="00E05470" w:rsidRPr="0021395E" w:rsidRDefault="00E05470">
      <w:pPr>
        <w:pStyle w:val="ConsPlusNormal"/>
        <w:ind w:firstLine="540"/>
        <w:jc w:val="both"/>
      </w:pPr>
    </w:p>
    <w:p w14:paraId="7F7E9E8C" w14:textId="77777777" w:rsidR="00E05470" w:rsidRPr="0021395E" w:rsidRDefault="00E05470">
      <w:pPr>
        <w:pStyle w:val="ConsPlusNormal"/>
        <w:ind w:firstLine="540"/>
        <w:jc w:val="both"/>
      </w:pPr>
    </w:p>
    <w:p w14:paraId="37954C62" w14:textId="77777777" w:rsidR="00E05470" w:rsidRPr="0021395E" w:rsidRDefault="00E05470">
      <w:pPr>
        <w:pStyle w:val="ConsPlusNormal"/>
        <w:ind w:firstLine="540"/>
        <w:jc w:val="both"/>
      </w:pPr>
    </w:p>
    <w:p w14:paraId="75A01840" w14:textId="77777777" w:rsidR="00E05470" w:rsidRPr="0021395E" w:rsidRDefault="00E05470">
      <w:pPr>
        <w:pStyle w:val="ConsPlusNormal"/>
        <w:jc w:val="right"/>
        <w:outlineLvl w:val="0"/>
      </w:pPr>
      <w:r w:rsidRPr="0021395E">
        <w:t>Приложение N 5</w:t>
      </w:r>
    </w:p>
    <w:p w14:paraId="19CF487D" w14:textId="77777777" w:rsidR="00E05470" w:rsidRPr="0021395E" w:rsidRDefault="00E05470">
      <w:pPr>
        <w:pStyle w:val="ConsPlusNormal"/>
        <w:jc w:val="right"/>
      </w:pPr>
      <w:r w:rsidRPr="0021395E">
        <w:t>к Закону Калининградской области</w:t>
      </w:r>
    </w:p>
    <w:p w14:paraId="401C92FD" w14:textId="77777777" w:rsidR="00E05470" w:rsidRPr="0021395E" w:rsidRDefault="00E05470">
      <w:pPr>
        <w:pStyle w:val="ConsPlusNormal"/>
        <w:jc w:val="right"/>
      </w:pPr>
      <w:r w:rsidRPr="0021395E">
        <w:t>"О муниципальной службе</w:t>
      </w:r>
    </w:p>
    <w:p w14:paraId="233FDADD" w14:textId="77777777" w:rsidR="00E05470" w:rsidRPr="0021395E" w:rsidRDefault="00E05470">
      <w:pPr>
        <w:pStyle w:val="ConsPlusNormal"/>
        <w:jc w:val="right"/>
      </w:pPr>
      <w:r w:rsidRPr="0021395E">
        <w:t>в Калининградской области"</w:t>
      </w:r>
    </w:p>
    <w:p w14:paraId="63BC19CA" w14:textId="77777777" w:rsidR="00E05470" w:rsidRPr="0021395E" w:rsidRDefault="00E05470">
      <w:pPr>
        <w:pStyle w:val="ConsPlusNormal"/>
        <w:jc w:val="right"/>
      </w:pPr>
      <w:r w:rsidRPr="0021395E">
        <w:t>от 17 июня 2016 г. N 536</w:t>
      </w:r>
    </w:p>
    <w:p w14:paraId="42363B7D" w14:textId="77777777" w:rsidR="00E05470" w:rsidRPr="0021395E" w:rsidRDefault="00E0547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95E" w:rsidRPr="0021395E" w14:paraId="30F3727F" w14:textId="77777777">
        <w:tc>
          <w:tcPr>
            <w:tcW w:w="60" w:type="dxa"/>
            <w:tcBorders>
              <w:top w:val="nil"/>
              <w:left w:val="nil"/>
              <w:bottom w:val="nil"/>
              <w:right w:val="nil"/>
            </w:tcBorders>
            <w:shd w:val="clear" w:color="auto" w:fill="CED3F1"/>
            <w:tcMar>
              <w:top w:w="0" w:type="dxa"/>
              <w:left w:w="0" w:type="dxa"/>
              <w:bottom w:w="0" w:type="dxa"/>
              <w:right w:w="0" w:type="dxa"/>
            </w:tcMar>
          </w:tcPr>
          <w:p w14:paraId="359513D6" w14:textId="77777777" w:rsidR="00E05470" w:rsidRPr="0021395E" w:rsidRDefault="00E054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326C206" w14:textId="77777777" w:rsidR="00E05470" w:rsidRPr="0021395E" w:rsidRDefault="00E054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0EE2C61" w14:textId="77777777" w:rsidR="00E05470" w:rsidRPr="0021395E" w:rsidRDefault="00E05470">
            <w:pPr>
              <w:pStyle w:val="ConsPlusNormal"/>
              <w:jc w:val="center"/>
            </w:pPr>
            <w:r w:rsidRPr="0021395E">
              <w:t>Список изменяющих документов</w:t>
            </w:r>
          </w:p>
          <w:p w14:paraId="7C297B06" w14:textId="07236142" w:rsidR="00E05470" w:rsidRPr="0021395E" w:rsidRDefault="00E05470">
            <w:pPr>
              <w:pStyle w:val="ConsPlusNormal"/>
              <w:jc w:val="center"/>
            </w:pPr>
            <w:r w:rsidRPr="0021395E">
              <w:t>(в ред. Законов Калининградской области от 03.03.2017 N 46,</w:t>
            </w:r>
          </w:p>
          <w:p w14:paraId="5E6183B3" w14:textId="2700FEC1" w:rsidR="00E05470" w:rsidRPr="0021395E" w:rsidRDefault="00E05470">
            <w:pPr>
              <w:pStyle w:val="ConsPlusNormal"/>
              <w:jc w:val="center"/>
            </w:pPr>
            <w:r w:rsidRPr="0021395E">
              <w:t>от 14.11.2019 N 342, от 19.11.2021 N 26)</w:t>
            </w:r>
          </w:p>
        </w:tc>
        <w:tc>
          <w:tcPr>
            <w:tcW w:w="113" w:type="dxa"/>
            <w:tcBorders>
              <w:top w:val="nil"/>
              <w:left w:val="nil"/>
              <w:bottom w:val="nil"/>
              <w:right w:val="nil"/>
            </w:tcBorders>
            <w:shd w:val="clear" w:color="auto" w:fill="F4F3F8"/>
            <w:tcMar>
              <w:top w:w="0" w:type="dxa"/>
              <w:left w:w="0" w:type="dxa"/>
              <w:bottom w:w="0" w:type="dxa"/>
              <w:right w:w="0" w:type="dxa"/>
            </w:tcMar>
          </w:tcPr>
          <w:p w14:paraId="5E0640DE" w14:textId="77777777" w:rsidR="00E05470" w:rsidRPr="0021395E" w:rsidRDefault="00E05470">
            <w:pPr>
              <w:spacing w:after="1" w:line="0" w:lineRule="atLeast"/>
            </w:pPr>
          </w:p>
        </w:tc>
      </w:tr>
    </w:tbl>
    <w:p w14:paraId="067C308E" w14:textId="77777777" w:rsidR="00E05470" w:rsidRPr="0021395E" w:rsidRDefault="00E05470">
      <w:pPr>
        <w:pStyle w:val="ConsPlusNormal"/>
        <w:ind w:firstLine="540"/>
        <w:jc w:val="both"/>
      </w:pPr>
    </w:p>
    <w:p w14:paraId="655F76D3" w14:textId="77777777" w:rsidR="00E05470" w:rsidRPr="0021395E" w:rsidRDefault="00E05470">
      <w:pPr>
        <w:pStyle w:val="ConsPlusNormal"/>
        <w:jc w:val="center"/>
      </w:pPr>
      <w:bookmarkStart w:id="32" w:name="P1151"/>
      <w:bookmarkEnd w:id="32"/>
      <w:r w:rsidRPr="0021395E">
        <w:t>Типовая форма контракта с лицом, назначаемым на должность</w:t>
      </w:r>
    </w:p>
    <w:p w14:paraId="1A5E622F" w14:textId="77777777" w:rsidR="00E05470" w:rsidRPr="0021395E" w:rsidRDefault="00E05470">
      <w:pPr>
        <w:pStyle w:val="ConsPlusNormal"/>
        <w:jc w:val="center"/>
      </w:pPr>
      <w:r w:rsidRPr="0021395E">
        <w:t>главы местной администрации</w:t>
      </w:r>
    </w:p>
    <w:p w14:paraId="31E95D46" w14:textId="77777777" w:rsidR="00E05470" w:rsidRPr="0021395E" w:rsidRDefault="00E05470">
      <w:pPr>
        <w:pStyle w:val="ConsPlusNormal"/>
        <w:ind w:firstLine="540"/>
        <w:jc w:val="both"/>
      </w:pPr>
    </w:p>
    <w:p w14:paraId="60AC02BF" w14:textId="77777777" w:rsidR="00E05470" w:rsidRPr="0021395E" w:rsidRDefault="00E05470">
      <w:pPr>
        <w:pStyle w:val="ConsPlusNormal"/>
        <w:ind w:firstLine="540"/>
        <w:jc w:val="both"/>
      </w:pPr>
      <w:r w:rsidRPr="0021395E">
        <w:t>Муниципальное образование ________________________ в лице главы муниципального образования ________________________________, действующего на основании устава муниципального образования, именуемого в дальнейшем "глава муниципального образования", с одной стороны, и гражданин ________________________, назначенный на должность главы местной администрации решением Совета депутатов муниципального образования ____________________ от "___" __________ 20__ года N ____ по результатам проведения конкурса на замещение указанной должности, именуемый в дальнейшем "глава администрации", с другой стороны, именуемые в дальнейшем "Сторонами", заключили настоящий контракт о нижеследующем:</w:t>
      </w:r>
    </w:p>
    <w:p w14:paraId="41F23BB1" w14:textId="77777777" w:rsidR="00E05470" w:rsidRPr="0021395E" w:rsidRDefault="00E05470">
      <w:pPr>
        <w:pStyle w:val="ConsPlusNormal"/>
        <w:ind w:firstLine="540"/>
        <w:jc w:val="both"/>
      </w:pPr>
    </w:p>
    <w:p w14:paraId="04E8DB22" w14:textId="77777777" w:rsidR="00E05470" w:rsidRPr="0021395E" w:rsidRDefault="00E05470">
      <w:pPr>
        <w:pStyle w:val="ConsPlusNormal"/>
        <w:jc w:val="center"/>
        <w:outlineLvl w:val="1"/>
      </w:pPr>
      <w:r w:rsidRPr="0021395E">
        <w:t>I. ОБЩИЕ ПОЛОЖЕНИЯ</w:t>
      </w:r>
    </w:p>
    <w:p w14:paraId="742B550E" w14:textId="77777777" w:rsidR="00E05470" w:rsidRPr="0021395E" w:rsidRDefault="00E05470">
      <w:pPr>
        <w:pStyle w:val="ConsPlusNormal"/>
        <w:ind w:firstLine="540"/>
        <w:jc w:val="both"/>
      </w:pPr>
    </w:p>
    <w:p w14:paraId="3D6AF2A5" w14:textId="77777777" w:rsidR="00E05470" w:rsidRPr="0021395E" w:rsidRDefault="00E05470">
      <w:pPr>
        <w:pStyle w:val="ConsPlusNormal"/>
        <w:ind w:firstLine="540"/>
        <w:jc w:val="both"/>
      </w:pPr>
      <w:r w:rsidRPr="0021395E">
        <w:t>1. В соответствии с настоящим контрактом глава администрации берет на себя обязательства, связанные с замещением должности муниципальной службы главы администрации __________________________ (городского округа, муниципального округа) по исполнению полномочий на решение вопросов местного значения (городского округа, муниципального округа) и осуществлению отдельных государственных полномочий, переданных органам местного самоуправления федеральными законами и законами Калининградской области, а глава муниципального образования обязуется обеспечить главе администрации условия для исполнения полномочий, обусловленных настоящим контрактом, в соответствии с трудовым законодательством, законодательством о муниципальной службе, уставом муниципального образования и настоящим контрактом.</w:t>
      </w:r>
    </w:p>
    <w:p w14:paraId="4AEB87D2" w14:textId="77777777" w:rsidR="00E05470" w:rsidRPr="0021395E" w:rsidRDefault="00E05470">
      <w:pPr>
        <w:pStyle w:val="ConsPlusNormal"/>
        <w:spacing w:before="220"/>
        <w:ind w:firstLine="540"/>
        <w:jc w:val="both"/>
      </w:pPr>
      <w:r w:rsidRPr="0021395E">
        <w:t>2. Настоящий контракт имеет целью определение взаимных прав, обязанностей и ответственности Сторон в период действия контракта.</w:t>
      </w:r>
    </w:p>
    <w:p w14:paraId="48C66200" w14:textId="77777777" w:rsidR="00E05470" w:rsidRPr="0021395E" w:rsidRDefault="00E05470">
      <w:pPr>
        <w:pStyle w:val="ConsPlusNormal"/>
        <w:spacing w:before="220"/>
        <w:ind w:firstLine="540"/>
        <w:jc w:val="both"/>
      </w:pPr>
      <w:r w:rsidRPr="0021395E">
        <w:t>3. Глава администрации назначается на должность на срок полномочий Совета депутатов муниципального образования (далее - Совет депутатов) (до дня начала работы Совета депутатов нового созыва) и приступает к исполнению полномочий "___" ______ 20__ года.</w:t>
      </w:r>
    </w:p>
    <w:p w14:paraId="7DAA6440" w14:textId="77777777" w:rsidR="00E05470" w:rsidRPr="0021395E" w:rsidRDefault="00E05470">
      <w:pPr>
        <w:pStyle w:val="ConsPlusNormal"/>
        <w:spacing w:before="220"/>
        <w:ind w:firstLine="540"/>
        <w:jc w:val="both"/>
      </w:pPr>
      <w:r w:rsidRPr="0021395E">
        <w:t>4. Работа по данному контракту является для главы администрации основной.</w:t>
      </w:r>
    </w:p>
    <w:p w14:paraId="0CD4EBAE" w14:textId="77777777" w:rsidR="00E05470" w:rsidRPr="0021395E" w:rsidRDefault="00E05470">
      <w:pPr>
        <w:pStyle w:val="ConsPlusNormal"/>
        <w:spacing w:before="220"/>
        <w:ind w:firstLine="540"/>
        <w:jc w:val="both"/>
      </w:pPr>
      <w:r w:rsidRPr="0021395E">
        <w:t>5. Глава администрации является муниципальным служащим, возглавляет администрацию на принципах единоначалия, самостоятельно решает все вопросы, отнесенные к его компетенции.</w:t>
      </w:r>
    </w:p>
    <w:p w14:paraId="5F623293" w14:textId="77777777" w:rsidR="00E05470" w:rsidRPr="0021395E" w:rsidRDefault="00E05470">
      <w:pPr>
        <w:pStyle w:val="ConsPlusNormal"/>
        <w:spacing w:before="220"/>
        <w:ind w:firstLine="540"/>
        <w:jc w:val="both"/>
      </w:pPr>
      <w:r w:rsidRPr="0021395E">
        <w:t>6. Местом работы главы администрации является администрация (городского округа, муниципального округа).</w:t>
      </w:r>
    </w:p>
    <w:p w14:paraId="553B0C5D" w14:textId="77777777" w:rsidR="00E05470" w:rsidRPr="0021395E" w:rsidRDefault="00E05470">
      <w:pPr>
        <w:pStyle w:val="ConsPlusNormal"/>
        <w:ind w:firstLine="540"/>
        <w:jc w:val="both"/>
      </w:pPr>
    </w:p>
    <w:p w14:paraId="55563941" w14:textId="77777777" w:rsidR="00E05470" w:rsidRPr="0021395E" w:rsidRDefault="00E05470">
      <w:pPr>
        <w:pStyle w:val="ConsPlusNormal"/>
        <w:jc w:val="center"/>
        <w:outlineLvl w:val="1"/>
      </w:pPr>
      <w:r w:rsidRPr="0021395E">
        <w:t>II. ПРАВА И ОБЯЗАННОСТИ ГЛАВЫ МУНИЦИПАЛЬНОГО ОБРАЗОВАНИЯ</w:t>
      </w:r>
    </w:p>
    <w:p w14:paraId="67DF5AE9" w14:textId="77777777" w:rsidR="00E05470" w:rsidRPr="0021395E" w:rsidRDefault="00E05470">
      <w:pPr>
        <w:pStyle w:val="ConsPlusNormal"/>
        <w:ind w:firstLine="540"/>
        <w:jc w:val="both"/>
      </w:pPr>
    </w:p>
    <w:p w14:paraId="7EAF96D9" w14:textId="77777777" w:rsidR="00E05470" w:rsidRPr="0021395E" w:rsidRDefault="00E05470">
      <w:pPr>
        <w:pStyle w:val="ConsPlusNormal"/>
        <w:ind w:firstLine="540"/>
        <w:jc w:val="both"/>
      </w:pPr>
      <w:r w:rsidRPr="0021395E">
        <w:t>7. Глава муниципального образования имеет право:</w:t>
      </w:r>
    </w:p>
    <w:p w14:paraId="313B0CDA" w14:textId="7B78D7FA" w:rsidR="00E05470" w:rsidRPr="0021395E" w:rsidRDefault="00E05470">
      <w:pPr>
        <w:pStyle w:val="ConsPlusNormal"/>
        <w:spacing w:before="220"/>
        <w:ind w:firstLine="540"/>
        <w:jc w:val="both"/>
      </w:pPr>
      <w:r w:rsidRPr="0021395E">
        <w:t>требовать от главы администрации соблюдения Конституции Российской Федерации, федеральных законов, Устава (Основного Закона) Калининградской области, Уставных законов Калининградской области, законов Калининградской области и иных нормативных правовых актов Калининградской области, устава муниципального образования и иных нормативных правовых актов представительного органа местного самоуправления (городского округа, муниципального округа, городского поселения, сельского поселения) при исполнении им своих обязанностей;</w:t>
      </w:r>
    </w:p>
    <w:p w14:paraId="4168D126" w14:textId="77777777" w:rsidR="00E05470" w:rsidRPr="0021395E" w:rsidRDefault="00E05470">
      <w:pPr>
        <w:pStyle w:val="ConsPlusNormal"/>
        <w:spacing w:before="220"/>
        <w:ind w:firstLine="540"/>
        <w:jc w:val="both"/>
      </w:pPr>
      <w:r w:rsidRPr="0021395E">
        <w:t>поощрять главу администрации за успешное, продолжительное и безупречное исполнение должностных обязанностей;</w:t>
      </w:r>
    </w:p>
    <w:p w14:paraId="6D2C835B" w14:textId="77777777" w:rsidR="00E05470" w:rsidRPr="0021395E" w:rsidRDefault="00E05470">
      <w:pPr>
        <w:pStyle w:val="ConsPlusNormal"/>
        <w:spacing w:before="220"/>
        <w:ind w:firstLine="540"/>
        <w:jc w:val="both"/>
      </w:pPr>
      <w:r w:rsidRPr="0021395E">
        <w:t>привлекать главу администрации к дисциплинарной ответственности в соответствии с трудовым законодательством за неисполнение и (или) ненадлежащее исполнение служебных обязанностей;</w:t>
      </w:r>
    </w:p>
    <w:p w14:paraId="5FB8311E" w14:textId="77777777" w:rsidR="00E05470" w:rsidRPr="0021395E" w:rsidRDefault="00E05470">
      <w:pPr>
        <w:pStyle w:val="ConsPlusNormal"/>
        <w:spacing w:before="220"/>
        <w:ind w:firstLine="540"/>
        <w:jc w:val="both"/>
      </w:pPr>
      <w:r w:rsidRPr="0021395E">
        <w:t>обращаться в суд в связи с нарушением главой администрации условий настоящего контракта в части, касающейся решения вопросов местного значения.</w:t>
      </w:r>
    </w:p>
    <w:p w14:paraId="38413DDD" w14:textId="77777777" w:rsidR="00E05470" w:rsidRPr="0021395E" w:rsidRDefault="00E05470">
      <w:pPr>
        <w:pStyle w:val="ConsPlusNormal"/>
        <w:spacing w:before="220"/>
        <w:ind w:firstLine="540"/>
        <w:jc w:val="both"/>
      </w:pPr>
      <w:r w:rsidRPr="0021395E">
        <w:t>8. Глава муниципального образования обязан:</w:t>
      </w:r>
    </w:p>
    <w:p w14:paraId="39EF2BB1" w14:textId="77777777" w:rsidR="00E05470" w:rsidRPr="0021395E" w:rsidRDefault="00E05470">
      <w:pPr>
        <w:pStyle w:val="ConsPlusNormal"/>
        <w:spacing w:before="220"/>
        <w:ind w:firstLine="540"/>
        <w:jc w:val="both"/>
      </w:pPr>
      <w:r w:rsidRPr="0021395E">
        <w:t>обеспечить реализацию прав главы администрации, предусмотренных трудовым законодательством, законодательством о муниципальной службе, настоящим контрактом;</w:t>
      </w:r>
    </w:p>
    <w:p w14:paraId="276BE810" w14:textId="77777777" w:rsidR="00E05470" w:rsidRPr="0021395E" w:rsidRDefault="00E05470">
      <w:pPr>
        <w:pStyle w:val="ConsPlusNormal"/>
        <w:spacing w:before="220"/>
        <w:ind w:firstLine="540"/>
        <w:jc w:val="both"/>
      </w:pPr>
      <w:r w:rsidRPr="0021395E">
        <w:t>создавать главе администрации условия для безопасного и эффективного труда, обеспечивающие исполнение полномочий, обусловленных настоящим контрактом;</w:t>
      </w:r>
    </w:p>
    <w:p w14:paraId="71B28194" w14:textId="77777777" w:rsidR="00E05470" w:rsidRPr="0021395E" w:rsidRDefault="00E05470">
      <w:pPr>
        <w:pStyle w:val="ConsPlusNormal"/>
        <w:spacing w:before="220"/>
        <w:ind w:firstLine="540"/>
        <w:jc w:val="both"/>
      </w:pPr>
      <w:r w:rsidRPr="0021395E">
        <w:t>в полном объеме выплачивать денежное содержание и иные выплаты главе администрации.</w:t>
      </w:r>
    </w:p>
    <w:p w14:paraId="68220DD0" w14:textId="77777777" w:rsidR="00E05470" w:rsidRPr="0021395E" w:rsidRDefault="00E05470">
      <w:pPr>
        <w:pStyle w:val="ConsPlusNormal"/>
        <w:spacing w:before="220"/>
        <w:ind w:firstLine="540"/>
        <w:jc w:val="both"/>
      </w:pPr>
      <w:r w:rsidRPr="0021395E">
        <w:t>Глава муниципального образования не вправе требовать от главы администрации исполнения обязанностей, не предусмотренных трудовым законодательством, законодательством о муниципальной службе и настоящим контрактом.</w:t>
      </w:r>
    </w:p>
    <w:p w14:paraId="7D78D8EC" w14:textId="77777777" w:rsidR="00E05470" w:rsidRPr="0021395E" w:rsidRDefault="00E05470">
      <w:pPr>
        <w:pStyle w:val="ConsPlusNormal"/>
        <w:ind w:firstLine="540"/>
        <w:jc w:val="both"/>
      </w:pPr>
    </w:p>
    <w:p w14:paraId="2026D950" w14:textId="77777777" w:rsidR="00E05470" w:rsidRPr="0021395E" w:rsidRDefault="00E05470">
      <w:pPr>
        <w:pStyle w:val="ConsPlusNormal"/>
        <w:jc w:val="center"/>
        <w:outlineLvl w:val="1"/>
      </w:pPr>
      <w:r w:rsidRPr="0021395E">
        <w:t>III. ПОЛНОМОЧИЯ ГЛАВЫ АДМИНИСТРАЦИИ</w:t>
      </w:r>
    </w:p>
    <w:p w14:paraId="0D6B840B" w14:textId="77777777" w:rsidR="00E05470" w:rsidRPr="0021395E" w:rsidRDefault="00E05470">
      <w:pPr>
        <w:pStyle w:val="ConsPlusNormal"/>
        <w:ind w:firstLine="540"/>
        <w:jc w:val="both"/>
      </w:pPr>
    </w:p>
    <w:p w14:paraId="70B55363" w14:textId="77777777" w:rsidR="00E05470" w:rsidRPr="0021395E" w:rsidRDefault="00E05470">
      <w:pPr>
        <w:pStyle w:val="ConsPlusNormal"/>
        <w:ind w:firstLine="540"/>
        <w:jc w:val="both"/>
      </w:pPr>
      <w:r w:rsidRPr="0021395E">
        <w:t>9. Глава администрации обладает следующими полномочиями:</w:t>
      </w:r>
    </w:p>
    <w:p w14:paraId="774D0269" w14:textId="77777777" w:rsidR="00E05470" w:rsidRPr="0021395E" w:rsidRDefault="00E05470">
      <w:pPr>
        <w:pStyle w:val="ConsPlusNormal"/>
        <w:spacing w:before="220"/>
        <w:ind w:firstLine="540"/>
        <w:jc w:val="both"/>
      </w:pPr>
      <w:r w:rsidRPr="0021395E">
        <w:t>возглавляет администрацию муниципального образования, руководит ее деятельностью на принципах единоначалия;</w:t>
      </w:r>
    </w:p>
    <w:p w14:paraId="60626350" w14:textId="77777777" w:rsidR="00E05470" w:rsidRPr="0021395E" w:rsidRDefault="00E05470">
      <w:pPr>
        <w:pStyle w:val="ConsPlusNormal"/>
        <w:spacing w:before="220"/>
        <w:ind w:firstLine="540"/>
        <w:jc w:val="both"/>
      </w:pPr>
      <w:r w:rsidRPr="0021395E">
        <w:t>организует и обеспечивает исполнение полномочий администрации по решению вопросов местного значения, а также исполнение государственных полномочий, переданных органам местного самоуправления федеральными законами и законами Калининградской области;</w:t>
      </w:r>
    </w:p>
    <w:p w14:paraId="3988E6EE" w14:textId="77777777" w:rsidR="00E05470" w:rsidRPr="0021395E" w:rsidRDefault="00E05470">
      <w:pPr>
        <w:pStyle w:val="ConsPlusNormal"/>
        <w:spacing w:before="220"/>
        <w:ind w:firstLine="540"/>
        <w:jc w:val="both"/>
      </w:pPr>
      <w:r w:rsidRPr="0021395E">
        <w:t>от имени администрации приобретает и осуществляет имущественные и иные права и обязанности, выступает в суде без доверенности;</w:t>
      </w:r>
    </w:p>
    <w:p w14:paraId="540FFD65" w14:textId="77777777" w:rsidR="00E05470" w:rsidRPr="0021395E" w:rsidRDefault="00E05470">
      <w:pPr>
        <w:pStyle w:val="ConsPlusNormal"/>
        <w:spacing w:before="220"/>
        <w:ind w:firstLine="540"/>
        <w:jc w:val="both"/>
      </w:pPr>
      <w:r w:rsidRPr="0021395E">
        <w:t>выдает доверенности, совершает иные юридические действия от имени администрации муниципального образования;</w:t>
      </w:r>
    </w:p>
    <w:p w14:paraId="0478E9BB" w14:textId="77777777" w:rsidR="00E05470" w:rsidRPr="0021395E" w:rsidRDefault="00E05470">
      <w:pPr>
        <w:pStyle w:val="ConsPlusNormal"/>
        <w:spacing w:before="220"/>
        <w:ind w:firstLine="540"/>
        <w:jc w:val="both"/>
      </w:pPr>
      <w:r w:rsidRPr="0021395E">
        <w:t>представляет администрацию муниципального образования в отношениях с иными органами местного самоуправления, другими муниципальными органами, органами государственной власти Российской Федерации и Калининградской области, иными государственными органами, гражданами и организациями;</w:t>
      </w:r>
    </w:p>
    <w:p w14:paraId="2DAB5CD6" w14:textId="77777777" w:rsidR="00E05470" w:rsidRPr="0021395E" w:rsidRDefault="00E05470">
      <w:pPr>
        <w:pStyle w:val="ConsPlusNormal"/>
        <w:spacing w:before="220"/>
        <w:ind w:firstLine="540"/>
        <w:jc w:val="both"/>
      </w:pPr>
      <w:r w:rsidRPr="0021395E">
        <w:t>в пределах своих полномочий, установленных федеральными законами, законами Калининградской области, уставом муниципального образования, муниципальными правовыми актами Совета депутатов,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Калининградской области, а также распоряжения по вопросам организации работы администрации;</w:t>
      </w:r>
    </w:p>
    <w:p w14:paraId="22155689" w14:textId="77777777" w:rsidR="00E05470" w:rsidRPr="0021395E" w:rsidRDefault="00E05470">
      <w:pPr>
        <w:pStyle w:val="ConsPlusNormal"/>
        <w:spacing w:before="220"/>
        <w:ind w:firstLine="540"/>
        <w:jc w:val="both"/>
      </w:pPr>
      <w:r w:rsidRPr="0021395E">
        <w:t>представляет на утверждение Совету депутатов проект местного бюджета и отчет об его исполнении, а также планы и программы развития муниципального образования, отчеты об их исполнении;</w:t>
      </w:r>
    </w:p>
    <w:p w14:paraId="27A5829D" w14:textId="77777777" w:rsidR="00E05470" w:rsidRPr="0021395E" w:rsidRDefault="00E05470">
      <w:pPr>
        <w:pStyle w:val="ConsPlusNormal"/>
        <w:spacing w:before="220"/>
        <w:ind w:firstLine="540"/>
        <w:jc w:val="both"/>
      </w:pPr>
      <w:r w:rsidRPr="0021395E">
        <w:t>вносит на рассмотрение Совета депутатов проекты решений Совета депутатов, предусматривающих установление, изменение и отмену местных налогов и сборов, осуществление расходов из средств местного бюджета, а также дает заключение на такие проекты решений;</w:t>
      </w:r>
    </w:p>
    <w:p w14:paraId="13908765" w14:textId="77777777" w:rsidR="00E05470" w:rsidRPr="0021395E" w:rsidRDefault="00E05470">
      <w:pPr>
        <w:pStyle w:val="ConsPlusNormal"/>
        <w:spacing w:before="220"/>
        <w:ind w:firstLine="540"/>
        <w:jc w:val="both"/>
      </w:pPr>
      <w:r w:rsidRPr="0021395E">
        <w:t>в пределах своих полномочий организует выполнение решений Совета депутатов;</w:t>
      </w:r>
    </w:p>
    <w:p w14:paraId="2AA6F6AC" w14:textId="77777777" w:rsidR="00E05470" w:rsidRPr="0021395E" w:rsidRDefault="00E05470">
      <w:pPr>
        <w:pStyle w:val="ConsPlusNormal"/>
        <w:spacing w:before="220"/>
        <w:ind w:firstLine="540"/>
        <w:jc w:val="both"/>
      </w:pPr>
      <w:r w:rsidRPr="0021395E">
        <w:t>представляет Совету депутатов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депутатов;</w:t>
      </w:r>
    </w:p>
    <w:p w14:paraId="6251FB2D" w14:textId="77777777" w:rsidR="00E05470" w:rsidRPr="0021395E" w:rsidRDefault="00E05470">
      <w:pPr>
        <w:pStyle w:val="ConsPlusNormal"/>
        <w:spacing w:before="220"/>
        <w:ind w:firstLine="540"/>
        <w:jc w:val="both"/>
      </w:pPr>
      <w:r w:rsidRPr="0021395E">
        <w:t>представляет для утверждения Совету депутатов структуру администрации;</w:t>
      </w:r>
    </w:p>
    <w:p w14:paraId="7E1DCD41" w14:textId="77777777" w:rsidR="00E05470" w:rsidRPr="0021395E" w:rsidRDefault="00E05470">
      <w:pPr>
        <w:pStyle w:val="ConsPlusNormal"/>
        <w:spacing w:before="220"/>
        <w:ind w:firstLine="540"/>
        <w:jc w:val="both"/>
      </w:pPr>
      <w:r w:rsidRPr="0021395E">
        <w:t>назначает и освобождает от должности первого заместителя главы администрации, заместителей главы администрации в соответствии с трудовым законодательством, законодательством о муниципальной службе и уставом муниципального образования;</w:t>
      </w:r>
    </w:p>
    <w:p w14:paraId="585823A2" w14:textId="77777777" w:rsidR="00E05470" w:rsidRPr="0021395E" w:rsidRDefault="00E05470">
      <w:pPr>
        <w:pStyle w:val="ConsPlusNormal"/>
        <w:spacing w:before="220"/>
        <w:ind w:firstLine="540"/>
        <w:jc w:val="both"/>
      </w:pPr>
      <w:r w:rsidRPr="0021395E">
        <w:t>назначает и освобождает от должности руководителей структурных подразделений администрации, определяет их полномочия, назначает и освобождает от должности иных муниципальных служащих администрации в соответствии с трудовым законодательством;</w:t>
      </w:r>
    </w:p>
    <w:p w14:paraId="485BE2C8" w14:textId="77777777" w:rsidR="00E05470" w:rsidRPr="0021395E" w:rsidRDefault="00E05470">
      <w:pPr>
        <w:pStyle w:val="ConsPlusNormal"/>
        <w:spacing w:before="220"/>
        <w:ind w:firstLine="540"/>
        <w:jc w:val="both"/>
      </w:pPr>
      <w:r w:rsidRPr="0021395E">
        <w:t>назначает и освобождает от должности руководителей муниципальных унитарных предприятий и муниципальных учреждений;</w:t>
      </w:r>
    </w:p>
    <w:p w14:paraId="0817DFD6" w14:textId="77777777" w:rsidR="00E05470" w:rsidRPr="0021395E" w:rsidRDefault="00E05470">
      <w:pPr>
        <w:pStyle w:val="ConsPlusNormal"/>
        <w:spacing w:before="220"/>
        <w:ind w:firstLine="540"/>
        <w:jc w:val="both"/>
      </w:pPr>
      <w:r w:rsidRPr="0021395E">
        <w:t>принимает на работу технический персонал администрации;</w:t>
      </w:r>
    </w:p>
    <w:p w14:paraId="16F2CBAB" w14:textId="77777777" w:rsidR="00E05470" w:rsidRPr="0021395E" w:rsidRDefault="00E05470">
      <w:pPr>
        <w:pStyle w:val="ConsPlusNormal"/>
        <w:spacing w:before="220"/>
        <w:ind w:firstLine="540"/>
        <w:jc w:val="both"/>
      </w:pPr>
      <w:r w:rsidRPr="0021395E">
        <w:t>применяет в соответствии с трудовым законодательством, муниципальными правовыми актами Совета депутатов меры поощрения и дисциплинарной ответственности к муниципальным служащим и иным работникам администрации;</w:t>
      </w:r>
    </w:p>
    <w:p w14:paraId="7B7C1810" w14:textId="77777777" w:rsidR="00E05470" w:rsidRPr="0021395E" w:rsidRDefault="00E05470">
      <w:pPr>
        <w:pStyle w:val="ConsPlusNormal"/>
        <w:spacing w:before="220"/>
        <w:ind w:firstLine="540"/>
        <w:jc w:val="both"/>
      </w:pPr>
      <w:r w:rsidRPr="0021395E">
        <w:t>определяет цели, задачи, полномочия, состав комиссий и коллегий в структуре администрации;</w:t>
      </w:r>
    </w:p>
    <w:p w14:paraId="62B41FD0" w14:textId="77777777" w:rsidR="00E05470" w:rsidRPr="0021395E" w:rsidRDefault="00E05470">
      <w:pPr>
        <w:pStyle w:val="ConsPlusNormal"/>
        <w:spacing w:before="220"/>
        <w:ind w:firstLine="540"/>
        <w:jc w:val="both"/>
      </w:pPr>
      <w:r w:rsidRPr="0021395E">
        <w:t>формирует консультативно-совещательные органы при администрации, не наделенные властными полномочиями и не входящие в структуру администрации (координационные и иные советы и комиссии), для обеспечения участия общественности, а также учета позиций (интересов) органов государственной власти, иных органов местного самоуправления муниципального образования, организаций, граждан при решении вопросов местного значения;</w:t>
      </w:r>
    </w:p>
    <w:p w14:paraId="33354E19" w14:textId="77777777" w:rsidR="00E05470" w:rsidRPr="0021395E" w:rsidRDefault="00E05470">
      <w:pPr>
        <w:pStyle w:val="ConsPlusNormal"/>
        <w:spacing w:before="220"/>
        <w:ind w:firstLine="540"/>
        <w:jc w:val="both"/>
      </w:pPr>
      <w:r w:rsidRPr="0021395E">
        <w:t>осуществляет контроль за деятельностью администрации, должностных лиц администрации в формах, установленных уставом муниципального образования, а также иными муниципальными правовыми актами;</w:t>
      </w:r>
    </w:p>
    <w:p w14:paraId="1F01DF43" w14:textId="77777777" w:rsidR="00E05470" w:rsidRPr="0021395E" w:rsidRDefault="00E05470">
      <w:pPr>
        <w:pStyle w:val="ConsPlusNormal"/>
        <w:spacing w:before="220"/>
        <w:ind w:firstLine="540"/>
        <w:jc w:val="both"/>
      </w:pPr>
      <w:r w:rsidRPr="0021395E">
        <w:t>открывает лицевой счет администрации;</w:t>
      </w:r>
    </w:p>
    <w:p w14:paraId="25DEE070" w14:textId="77777777" w:rsidR="00E05470" w:rsidRPr="0021395E" w:rsidRDefault="00E05470">
      <w:pPr>
        <w:pStyle w:val="ConsPlusNormal"/>
        <w:spacing w:before="220"/>
        <w:ind w:firstLine="540"/>
        <w:jc w:val="both"/>
      </w:pPr>
      <w:r w:rsidRPr="0021395E">
        <w:t>распоряжается средствами местного бюджета муниципального образования в пределах своих полномочий в соответствии с законодательством;</w:t>
      </w:r>
    </w:p>
    <w:p w14:paraId="7254ED05" w14:textId="77777777" w:rsidR="00E05470" w:rsidRPr="0021395E" w:rsidRDefault="00E05470">
      <w:pPr>
        <w:pStyle w:val="ConsPlusNormal"/>
        <w:spacing w:before="220"/>
        <w:ind w:firstLine="540"/>
        <w:jc w:val="both"/>
      </w:pPr>
      <w:r w:rsidRPr="0021395E">
        <w:t>организует управление муниципальной собственностью в порядке, установленном Советом депутатов;</w:t>
      </w:r>
    </w:p>
    <w:p w14:paraId="3F15CBD5" w14:textId="77777777" w:rsidR="00E05470" w:rsidRPr="0021395E" w:rsidRDefault="00E05470">
      <w:pPr>
        <w:pStyle w:val="ConsPlusNormal"/>
        <w:spacing w:before="220"/>
        <w:ind w:firstLine="540"/>
        <w:jc w:val="both"/>
      </w:pPr>
      <w:r w:rsidRPr="0021395E">
        <w:t>в целях решения непосредственно населением вопросов местного значения инициирует проведение местного референдума совместно с Советом депутатов;</w:t>
      </w:r>
    </w:p>
    <w:p w14:paraId="42397D53" w14:textId="77777777" w:rsidR="00E05470" w:rsidRPr="0021395E" w:rsidRDefault="00E05470">
      <w:pPr>
        <w:pStyle w:val="ConsPlusNormal"/>
        <w:spacing w:before="220"/>
        <w:ind w:firstLine="540"/>
        <w:jc w:val="both"/>
      </w:pPr>
      <w:r w:rsidRPr="0021395E">
        <w:t>получает в установленном порядке от организаций, расположенных на территории муниципального образования, сведения, необходимые для анализа социально-экономического положения муниципального образования;</w:t>
      </w:r>
    </w:p>
    <w:p w14:paraId="3289B5EA" w14:textId="77777777" w:rsidR="00E05470" w:rsidRPr="0021395E" w:rsidRDefault="00E05470">
      <w:pPr>
        <w:pStyle w:val="ConsPlusNormal"/>
        <w:spacing w:before="220"/>
        <w:ind w:firstLine="540"/>
        <w:jc w:val="both"/>
      </w:pPr>
      <w:r w:rsidRPr="0021395E">
        <w:t>проводит прием граждан;</w:t>
      </w:r>
    </w:p>
    <w:p w14:paraId="6814A6E6" w14:textId="77777777" w:rsidR="00E05470" w:rsidRPr="0021395E" w:rsidRDefault="00E05470">
      <w:pPr>
        <w:pStyle w:val="ConsPlusNormal"/>
        <w:spacing w:before="220"/>
        <w:ind w:firstLine="540"/>
        <w:jc w:val="both"/>
      </w:pPr>
      <w:r w:rsidRPr="0021395E">
        <w:t>обеспечивает своевременное финансирование расходов на выплату заработной платы работникам организаций, финансируемых за счет средств местного бюджета;</w:t>
      </w:r>
    </w:p>
    <w:p w14:paraId="7B53BE09" w14:textId="77777777" w:rsidR="00E05470" w:rsidRPr="0021395E" w:rsidRDefault="00E05470">
      <w:pPr>
        <w:pStyle w:val="ConsPlusNormal"/>
        <w:spacing w:before="220"/>
        <w:ind w:firstLine="540"/>
        <w:jc w:val="both"/>
      </w:pPr>
      <w:r w:rsidRPr="0021395E">
        <w:t>обеспечивает своевременное и качественное исполнение всех договоров и иных обязательств администрации;</w:t>
      </w:r>
    </w:p>
    <w:p w14:paraId="56AE6278" w14:textId="77777777" w:rsidR="00E05470" w:rsidRPr="0021395E" w:rsidRDefault="00E05470">
      <w:pPr>
        <w:pStyle w:val="ConsPlusNormal"/>
        <w:spacing w:before="220"/>
        <w:ind w:firstLine="540"/>
        <w:jc w:val="both"/>
      </w:pPr>
      <w:r w:rsidRPr="0021395E">
        <w:t>организовывает обеспечение бесперебойной и устойчивой работы всех объектов муниципального хозяйства;</w:t>
      </w:r>
    </w:p>
    <w:p w14:paraId="7B047187" w14:textId="77777777" w:rsidR="00E05470" w:rsidRPr="0021395E" w:rsidRDefault="00E05470">
      <w:pPr>
        <w:pStyle w:val="ConsPlusNormal"/>
        <w:spacing w:before="220"/>
        <w:ind w:firstLine="540"/>
        <w:jc w:val="both"/>
      </w:pPr>
      <w:r w:rsidRPr="0021395E">
        <w:t>организует формирование, утверждение муниципального заказа и контролирует его выполнение;</w:t>
      </w:r>
    </w:p>
    <w:p w14:paraId="7484435F" w14:textId="77777777" w:rsidR="00E05470" w:rsidRPr="0021395E" w:rsidRDefault="00E05470">
      <w:pPr>
        <w:pStyle w:val="ConsPlusNormal"/>
        <w:spacing w:before="220"/>
        <w:ind w:firstLine="540"/>
        <w:jc w:val="both"/>
      </w:pPr>
      <w:r w:rsidRPr="0021395E">
        <w:t>организует осуществление в муниципальном образовании эффективной финансовой, налоговой и инвестиционной политики;</w:t>
      </w:r>
    </w:p>
    <w:p w14:paraId="1119931E" w14:textId="77777777" w:rsidR="00E05470" w:rsidRPr="0021395E" w:rsidRDefault="00E05470">
      <w:pPr>
        <w:pStyle w:val="ConsPlusNormal"/>
        <w:spacing w:before="220"/>
        <w:ind w:firstLine="540"/>
        <w:jc w:val="both"/>
      </w:pPr>
      <w:r w:rsidRPr="0021395E">
        <w:t>решает иные вопросы, отнесенные к его компетенции уставом муниципального образования и муниципальными правовыми актами Совета депутатов.</w:t>
      </w:r>
    </w:p>
    <w:p w14:paraId="1D2DA644" w14:textId="77777777" w:rsidR="00E05470" w:rsidRPr="0021395E" w:rsidRDefault="00E05470">
      <w:pPr>
        <w:pStyle w:val="ConsPlusNormal"/>
        <w:spacing w:before="220"/>
        <w:ind w:firstLine="540"/>
        <w:jc w:val="both"/>
      </w:pPr>
      <w:r w:rsidRPr="0021395E">
        <w:t>10. Глава администрации имеет право на:</w:t>
      </w:r>
    </w:p>
    <w:p w14:paraId="7B50334D" w14:textId="77777777" w:rsidR="00E05470" w:rsidRPr="0021395E" w:rsidRDefault="00E05470">
      <w:pPr>
        <w:pStyle w:val="ConsPlusNormal"/>
        <w:spacing w:before="220"/>
        <w:ind w:firstLine="540"/>
        <w:jc w:val="both"/>
      </w:pPr>
      <w:r w:rsidRPr="0021395E">
        <w:t>ознакомление с нормативными и иными документами, определяющими его права и обязанности по замещаемой должности;</w:t>
      </w:r>
    </w:p>
    <w:p w14:paraId="4ECCFE71" w14:textId="77777777" w:rsidR="00E05470" w:rsidRPr="0021395E" w:rsidRDefault="00E05470">
      <w:pPr>
        <w:pStyle w:val="ConsPlusNormal"/>
        <w:spacing w:before="220"/>
        <w:ind w:firstLine="540"/>
        <w:jc w:val="both"/>
      </w:pPr>
      <w:r w:rsidRPr="0021395E">
        <w:t>получение нормативного, информационного, справочного материала, включая специальную литературу, периодические издания, необходимые для исполнения обязанностей главы администрации, а равно доступ к необходимой информации, передаваемой с помощью электронных средств в установленном порядке;</w:t>
      </w:r>
    </w:p>
    <w:p w14:paraId="294A1D6D" w14:textId="77777777" w:rsidR="00E05470" w:rsidRPr="0021395E" w:rsidRDefault="00E05470">
      <w:pPr>
        <w:pStyle w:val="ConsPlusNormal"/>
        <w:spacing w:before="220"/>
        <w:ind w:firstLine="540"/>
        <w:jc w:val="both"/>
      </w:pPr>
      <w:r w:rsidRPr="0021395E">
        <w:t>предоставление рабочего места с необходимым для исполнения обязанностей главы администрации техническим оснащением, включая оборудование, обеспечивающее сохранность служебной информации и документов, а также средства связи и оргтехнику;</w:t>
      </w:r>
    </w:p>
    <w:p w14:paraId="1B57B96A" w14:textId="77777777" w:rsidR="00E05470" w:rsidRPr="0021395E" w:rsidRDefault="00E05470">
      <w:pPr>
        <w:pStyle w:val="ConsPlusNormal"/>
        <w:spacing w:before="220"/>
        <w:ind w:firstLine="540"/>
        <w:jc w:val="both"/>
      </w:pPr>
      <w:r w:rsidRPr="0021395E">
        <w:t>использование в пределах своих полномочий материальных и финансовых средств муниципального образования;</w:t>
      </w:r>
    </w:p>
    <w:p w14:paraId="0F70D0AE" w14:textId="77777777" w:rsidR="00E05470" w:rsidRPr="0021395E" w:rsidRDefault="00E05470">
      <w:pPr>
        <w:pStyle w:val="ConsPlusNormal"/>
        <w:spacing w:before="220"/>
        <w:ind w:firstLine="540"/>
        <w:jc w:val="both"/>
      </w:pPr>
      <w:r w:rsidRPr="0021395E">
        <w:t>получение в установленном порядке от органов государственной власти, иных органов местного самоуправления, других муниципальных органов, организаций независимо от организационно-правовых форм, их должностных лиц информации и материалов, необходимых для исполнения должностных обязанностей;</w:t>
      </w:r>
    </w:p>
    <w:p w14:paraId="76026D63" w14:textId="77777777" w:rsidR="00E05470" w:rsidRPr="0021395E" w:rsidRDefault="00E05470">
      <w:pPr>
        <w:pStyle w:val="ConsPlusNormal"/>
        <w:spacing w:before="220"/>
        <w:ind w:firstLine="540"/>
        <w:jc w:val="both"/>
      </w:pPr>
      <w:r w:rsidRPr="0021395E">
        <w:t>участие в подготовке решений, принимаемых иными органами местного самоуправления и их должностными лицами;</w:t>
      </w:r>
    </w:p>
    <w:p w14:paraId="562B686C" w14:textId="77777777" w:rsidR="00E05470" w:rsidRPr="0021395E" w:rsidRDefault="00E05470">
      <w:pPr>
        <w:pStyle w:val="ConsPlusNormal"/>
        <w:spacing w:before="220"/>
        <w:ind w:firstLine="540"/>
        <w:jc w:val="both"/>
      </w:pPr>
      <w:r w:rsidRPr="0021395E">
        <w:t>ознакомление со всеми материалами своего личного дела, отзывами, характеристиками и другими документами до внесения их в личное дело, приобщение к личному делу своих объяснений;</w:t>
      </w:r>
    </w:p>
    <w:p w14:paraId="5A51E202" w14:textId="77777777" w:rsidR="00E05470" w:rsidRPr="0021395E" w:rsidRDefault="00E05470">
      <w:pPr>
        <w:pStyle w:val="ConsPlusNormal"/>
        <w:spacing w:before="220"/>
        <w:ind w:firstLine="540"/>
        <w:jc w:val="both"/>
      </w:pPr>
      <w:r w:rsidRPr="0021395E">
        <w:t>государственное пенсионное обеспечение;</w:t>
      </w:r>
    </w:p>
    <w:p w14:paraId="12583A5A" w14:textId="77777777" w:rsidR="00E05470" w:rsidRPr="0021395E" w:rsidRDefault="00E05470">
      <w:pPr>
        <w:pStyle w:val="ConsPlusNormal"/>
        <w:spacing w:before="220"/>
        <w:ind w:firstLine="540"/>
        <w:jc w:val="both"/>
      </w:pPr>
      <w:r w:rsidRPr="0021395E">
        <w:t>обращение в суд и иные органы для разрешения споров, связанных с замещением должности главы администрации;</w:t>
      </w:r>
    </w:p>
    <w:p w14:paraId="5DC33715" w14:textId="77777777" w:rsidR="00E05470" w:rsidRPr="0021395E" w:rsidRDefault="00E05470">
      <w:pPr>
        <w:pStyle w:val="ConsPlusNormal"/>
        <w:spacing w:before="220"/>
        <w:ind w:firstLine="540"/>
        <w:jc w:val="both"/>
      </w:pPr>
      <w:r w:rsidRPr="0021395E">
        <w:t>внесение предложений по совершенствованию муниципальной службы в установленном порядке;</w:t>
      </w:r>
    </w:p>
    <w:p w14:paraId="2524F6CC" w14:textId="77777777" w:rsidR="00E05470" w:rsidRPr="0021395E" w:rsidRDefault="00E05470">
      <w:pPr>
        <w:pStyle w:val="ConsPlusNormal"/>
        <w:spacing w:before="220"/>
        <w:ind w:firstLine="540"/>
        <w:jc w:val="both"/>
      </w:pPr>
      <w:r w:rsidRPr="0021395E">
        <w:t>иные права, предусмотренные трудовым законодательством и законодательством о муниципальной службе, местном самоуправлении.</w:t>
      </w:r>
    </w:p>
    <w:p w14:paraId="161CC59B" w14:textId="77777777" w:rsidR="00E05470" w:rsidRPr="0021395E" w:rsidRDefault="00E05470">
      <w:pPr>
        <w:pStyle w:val="ConsPlusNormal"/>
        <w:spacing w:before="220"/>
        <w:ind w:firstLine="540"/>
        <w:jc w:val="both"/>
      </w:pPr>
      <w:r w:rsidRPr="0021395E">
        <w:t>11. Глава администрации обязан:</w:t>
      </w:r>
    </w:p>
    <w:p w14:paraId="68D58873" w14:textId="7AE3597F" w:rsidR="00E05470" w:rsidRPr="0021395E" w:rsidRDefault="00E05470">
      <w:pPr>
        <w:pStyle w:val="ConsPlusNormal"/>
        <w:spacing w:before="220"/>
        <w:ind w:firstLine="540"/>
        <w:jc w:val="both"/>
      </w:pPr>
      <w:r w:rsidRPr="0021395E">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Калининградской области, законы и иные нормативные правовые акты Калининградской области, устав муниципального образования и иные муниципальные правовые акты и обеспечивать их исполнение;</w:t>
      </w:r>
    </w:p>
    <w:p w14:paraId="62E08602" w14:textId="77777777" w:rsidR="00E05470" w:rsidRPr="0021395E" w:rsidRDefault="00E05470">
      <w:pPr>
        <w:pStyle w:val="ConsPlusNormal"/>
        <w:spacing w:before="220"/>
        <w:ind w:firstLine="540"/>
        <w:jc w:val="both"/>
      </w:pPr>
      <w:r w:rsidRPr="0021395E">
        <w:t>осуществлять в полном объеме полномочия, установленные по замещаемой им должности главы администрации;</w:t>
      </w:r>
    </w:p>
    <w:p w14:paraId="5A81D996" w14:textId="77777777" w:rsidR="00E05470" w:rsidRPr="0021395E" w:rsidRDefault="00E05470">
      <w:pPr>
        <w:pStyle w:val="ConsPlusNormal"/>
        <w:spacing w:before="220"/>
        <w:ind w:firstLine="540"/>
        <w:jc w:val="both"/>
      </w:pPr>
      <w:r w:rsidRPr="0021395E">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428527AF" w14:textId="77777777" w:rsidR="00E05470" w:rsidRPr="0021395E" w:rsidRDefault="00E05470">
      <w:pPr>
        <w:pStyle w:val="ConsPlusNormal"/>
        <w:spacing w:before="220"/>
        <w:ind w:firstLine="540"/>
        <w:jc w:val="both"/>
      </w:pPr>
      <w:r w:rsidRPr="0021395E">
        <w:t>соблюдать установленные в администрации муниципального образования правила внутреннего трудового распорядка, порядок работы со служебной информацией;</w:t>
      </w:r>
    </w:p>
    <w:p w14:paraId="09503666" w14:textId="77777777" w:rsidR="00E05470" w:rsidRPr="0021395E" w:rsidRDefault="00E05470">
      <w:pPr>
        <w:pStyle w:val="ConsPlusNormal"/>
        <w:spacing w:before="220"/>
        <w:ind w:firstLine="540"/>
        <w:jc w:val="both"/>
      </w:pPr>
      <w:r w:rsidRPr="0021395E">
        <w:t>поддерживать уровень квалификации, необходимый для надлежащего исполнения должностных обязанностей;</w:t>
      </w:r>
    </w:p>
    <w:p w14:paraId="6543A804" w14:textId="77777777" w:rsidR="00E05470" w:rsidRPr="0021395E" w:rsidRDefault="00E05470">
      <w:pPr>
        <w:pStyle w:val="ConsPlusNormal"/>
        <w:spacing w:before="220"/>
        <w:ind w:firstLine="540"/>
        <w:jc w:val="both"/>
      </w:pPr>
      <w:r w:rsidRPr="0021395E">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6F918DCC" w14:textId="77777777" w:rsidR="00E05470" w:rsidRPr="0021395E" w:rsidRDefault="00E05470">
      <w:pPr>
        <w:pStyle w:val="ConsPlusNormal"/>
        <w:spacing w:before="220"/>
        <w:ind w:firstLine="540"/>
        <w:jc w:val="both"/>
      </w:pPr>
      <w:r w:rsidRPr="0021395E">
        <w:t>беречь государственное и муниципальное имущество, в том числе предоставленное ему для исполнения должностных обязанностей;</w:t>
      </w:r>
    </w:p>
    <w:p w14:paraId="3DF9BDFA" w14:textId="77777777" w:rsidR="00E05470" w:rsidRPr="0021395E" w:rsidRDefault="00E05470">
      <w:pPr>
        <w:pStyle w:val="ConsPlusNormal"/>
        <w:spacing w:before="220"/>
        <w:ind w:firstLine="540"/>
        <w:jc w:val="both"/>
      </w:pPr>
      <w:r w:rsidRPr="0021395E">
        <w:t>представлять в установленном порядке предусмотренные законодательством Российской Федерации сведения о себе и членах своей семьи;</w:t>
      </w:r>
    </w:p>
    <w:p w14:paraId="30F9E4D5" w14:textId="77777777" w:rsidR="00E05470" w:rsidRPr="0021395E" w:rsidRDefault="00E05470">
      <w:pPr>
        <w:pStyle w:val="ConsPlusNormal"/>
        <w:spacing w:before="220"/>
        <w:ind w:firstLine="540"/>
        <w:jc w:val="both"/>
      </w:pPr>
      <w:r w:rsidRPr="0021395E">
        <w:t>сообщать в письменной форме главе муниципального образования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главе администрации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7DCC7E04" w14:textId="77777777" w:rsidR="00E05470" w:rsidRPr="0021395E" w:rsidRDefault="00E05470">
      <w:pPr>
        <w:pStyle w:val="ConsPlusNormal"/>
        <w:spacing w:before="220"/>
        <w:ind w:firstLine="540"/>
        <w:jc w:val="both"/>
      </w:pPr>
      <w:r w:rsidRPr="0021395E">
        <w:t>сообщать в письменной форме главе муниципального образования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главе администрации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290B59F6" w14:textId="35638D76" w:rsidR="00E05470" w:rsidRPr="0021395E" w:rsidRDefault="00E05470">
      <w:pPr>
        <w:pStyle w:val="ConsPlusNormal"/>
        <w:spacing w:before="220"/>
        <w:ind w:firstLine="540"/>
        <w:jc w:val="both"/>
      </w:pPr>
      <w:r w:rsidRPr="0021395E">
        <w:t>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14:paraId="33870B9C" w14:textId="77777777" w:rsidR="00E05470" w:rsidRPr="0021395E" w:rsidRDefault="00E05470">
      <w:pPr>
        <w:pStyle w:val="ConsPlusNormal"/>
        <w:spacing w:before="220"/>
        <w:ind w:firstLine="540"/>
        <w:jc w:val="both"/>
      </w:pPr>
      <w:r w:rsidRPr="0021395E">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5ED51FF5" w14:textId="77777777" w:rsidR="00E05470" w:rsidRPr="0021395E" w:rsidRDefault="00E05470">
      <w:pPr>
        <w:pStyle w:val="ConsPlusNormal"/>
        <w:spacing w:before="220"/>
        <w:ind w:firstLine="540"/>
        <w:jc w:val="both"/>
      </w:pPr>
      <w:r w:rsidRPr="0021395E">
        <w:t>обеспечивать соблюдение и защиту прав и законных интересов граждан, в пределах своих полномочий рассматривать обращения граждан, организаций, органов государственной власти, иных государственных органов, иных органов местного самоуправления, других муниципальных органов, принимать по ним решения в порядке, установленном законодательством;</w:t>
      </w:r>
    </w:p>
    <w:p w14:paraId="3137F45D" w14:textId="77777777" w:rsidR="00E05470" w:rsidRPr="0021395E" w:rsidRDefault="00E05470">
      <w:pPr>
        <w:pStyle w:val="ConsPlusNormal"/>
        <w:spacing w:before="220"/>
        <w:ind w:firstLine="540"/>
        <w:jc w:val="both"/>
      </w:pPr>
      <w:r w:rsidRPr="0021395E">
        <w:t>обеспечивать сохранность материальных ресурсов и расходовать по целевому назначению предоставленные финансовые средства;</w:t>
      </w:r>
    </w:p>
    <w:p w14:paraId="4AA65F03" w14:textId="77777777" w:rsidR="00E05470" w:rsidRPr="0021395E" w:rsidRDefault="00E05470">
      <w:pPr>
        <w:pStyle w:val="ConsPlusNormal"/>
        <w:spacing w:before="220"/>
        <w:ind w:firstLine="540"/>
        <w:jc w:val="both"/>
      </w:pPr>
      <w:r w:rsidRPr="0021395E">
        <w:t>предоставлять уполномоченным государственным органам, иным органам местного самоуправления необходимую информацию и документы в соответствии с законодательством.</w:t>
      </w:r>
    </w:p>
    <w:p w14:paraId="6B97DE03" w14:textId="77777777" w:rsidR="00E05470" w:rsidRPr="0021395E" w:rsidRDefault="00E05470">
      <w:pPr>
        <w:pStyle w:val="ConsPlusNormal"/>
        <w:ind w:firstLine="540"/>
        <w:jc w:val="both"/>
      </w:pPr>
    </w:p>
    <w:p w14:paraId="3C2D16D2" w14:textId="77777777" w:rsidR="00E05470" w:rsidRPr="0021395E" w:rsidRDefault="00E05470">
      <w:pPr>
        <w:pStyle w:val="ConsPlusNormal"/>
        <w:jc w:val="center"/>
        <w:outlineLvl w:val="1"/>
      </w:pPr>
      <w:r w:rsidRPr="0021395E">
        <w:t>IV. ОСУЩЕСТВЛЕНИЕ ГЛАВОЙ АДМИНИСТРАЦИИ ГОРОДСКОГО ОКРУГА,</w:t>
      </w:r>
    </w:p>
    <w:p w14:paraId="28D14856" w14:textId="77777777" w:rsidR="00E05470" w:rsidRPr="0021395E" w:rsidRDefault="00E05470">
      <w:pPr>
        <w:pStyle w:val="ConsPlusNormal"/>
        <w:jc w:val="center"/>
      </w:pPr>
      <w:r w:rsidRPr="0021395E">
        <w:t>МУНИЦИПАЛЬНОГО ОКРУГА ОТДЕЛЬНЫХ ГОСУДАРСТВЕННЫХ ПОЛНОМОЧИЙ</w:t>
      </w:r>
    </w:p>
    <w:p w14:paraId="7FD0E11B" w14:textId="77777777" w:rsidR="00E05470" w:rsidRPr="0021395E" w:rsidRDefault="00E05470">
      <w:pPr>
        <w:pStyle w:val="ConsPlusNormal"/>
        <w:ind w:firstLine="540"/>
        <w:jc w:val="both"/>
      </w:pPr>
    </w:p>
    <w:p w14:paraId="0B58CF29" w14:textId="77777777" w:rsidR="00E05470" w:rsidRPr="0021395E" w:rsidRDefault="00E05470">
      <w:pPr>
        <w:pStyle w:val="ConsPlusNormal"/>
        <w:ind w:firstLine="540"/>
        <w:jc w:val="both"/>
      </w:pPr>
      <w:r w:rsidRPr="0021395E">
        <w:t>12. В данном пункте указываются условия контракта для главы администрации городского округа, муниципального округа, утвержденные законом Калининградской области, в части осуществления отдельных государственных полномочий, переданных органам местного самоуправления федеральными законами и законами Калининградской области.</w:t>
      </w:r>
    </w:p>
    <w:p w14:paraId="690FFF3B" w14:textId="77777777" w:rsidR="00E05470" w:rsidRPr="0021395E" w:rsidRDefault="00E05470">
      <w:pPr>
        <w:pStyle w:val="ConsPlusNormal"/>
        <w:ind w:firstLine="540"/>
        <w:jc w:val="both"/>
      </w:pPr>
    </w:p>
    <w:p w14:paraId="25BF6223" w14:textId="77777777" w:rsidR="00E05470" w:rsidRPr="0021395E" w:rsidRDefault="00E05470">
      <w:pPr>
        <w:pStyle w:val="ConsPlusNormal"/>
        <w:jc w:val="center"/>
        <w:outlineLvl w:val="1"/>
      </w:pPr>
      <w:r w:rsidRPr="0021395E">
        <w:t>V. ОПЛАТА ТРУДА И СОЦИАЛЬНЫЕ ГАРАНТИИ ГЛАВЫ АДМИНИСТРАЦИИ</w:t>
      </w:r>
    </w:p>
    <w:p w14:paraId="3A249B2D" w14:textId="77777777" w:rsidR="00E05470" w:rsidRPr="0021395E" w:rsidRDefault="00E05470">
      <w:pPr>
        <w:pStyle w:val="ConsPlusNormal"/>
        <w:ind w:firstLine="540"/>
        <w:jc w:val="both"/>
      </w:pPr>
    </w:p>
    <w:p w14:paraId="2961EB9C" w14:textId="2F96067C" w:rsidR="00E05470" w:rsidRPr="0021395E" w:rsidRDefault="00E05470">
      <w:pPr>
        <w:pStyle w:val="ConsPlusNormal"/>
        <w:ind w:firstLine="540"/>
        <w:jc w:val="both"/>
      </w:pPr>
      <w:r w:rsidRPr="0021395E">
        <w:t>13. На главу администрации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14:paraId="2C98867B" w14:textId="77777777" w:rsidR="00E05470" w:rsidRPr="0021395E" w:rsidRDefault="00E05470">
      <w:pPr>
        <w:pStyle w:val="ConsPlusNormal"/>
        <w:spacing w:before="220"/>
        <w:ind w:firstLine="540"/>
        <w:jc w:val="both"/>
      </w:pPr>
      <w:r w:rsidRPr="0021395E">
        <w:t>14. Главе администрации выплачивается денежное содержание в соответствии с федеральными законами, законами Калининградской области, муниципальными правовыми актами Совета депутатов:</w:t>
      </w:r>
    </w:p>
    <w:p w14:paraId="726BE91C" w14:textId="77777777" w:rsidR="00E05470" w:rsidRPr="0021395E" w:rsidRDefault="00E05470">
      <w:pPr>
        <w:pStyle w:val="ConsPlusNormal"/>
        <w:spacing w:before="220"/>
        <w:ind w:firstLine="540"/>
        <w:jc w:val="both"/>
      </w:pPr>
      <w:r w:rsidRPr="0021395E">
        <w:t>1) должностной оклад в размере _____________ рублей;</w:t>
      </w:r>
    </w:p>
    <w:p w14:paraId="30DABB81" w14:textId="77777777" w:rsidR="00E05470" w:rsidRPr="0021395E" w:rsidRDefault="00E05470">
      <w:pPr>
        <w:pStyle w:val="ConsPlusNormal"/>
        <w:spacing w:before="220"/>
        <w:ind w:firstLine="540"/>
        <w:jc w:val="both"/>
      </w:pPr>
      <w:r w:rsidRPr="0021395E">
        <w:t>2) ежемесячная надбавка ____________ к должностному окладу за особые условия муниципальной службы;</w:t>
      </w:r>
    </w:p>
    <w:p w14:paraId="5257FFBB" w14:textId="77777777" w:rsidR="00E05470" w:rsidRPr="0021395E" w:rsidRDefault="00E05470">
      <w:pPr>
        <w:pStyle w:val="ConsPlusNormal"/>
        <w:spacing w:before="220"/>
        <w:ind w:firstLine="540"/>
        <w:jc w:val="both"/>
      </w:pPr>
      <w:r w:rsidRPr="0021395E">
        <w:t>3) ежемесячная надбавка ____________ к должностному окладу за выслугу лет на муниципальной службе;</w:t>
      </w:r>
    </w:p>
    <w:p w14:paraId="14FA87CC" w14:textId="77777777" w:rsidR="00E05470" w:rsidRPr="0021395E" w:rsidRDefault="00E05470">
      <w:pPr>
        <w:pStyle w:val="ConsPlusNormal"/>
        <w:spacing w:before="220"/>
        <w:ind w:firstLine="540"/>
        <w:jc w:val="both"/>
      </w:pPr>
      <w:r w:rsidRPr="0021395E">
        <w:t>4) ежемесячная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14:paraId="6A384EEF" w14:textId="77777777" w:rsidR="00E05470" w:rsidRPr="0021395E" w:rsidRDefault="00E05470">
      <w:pPr>
        <w:pStyle w:val="ConsPlusNormal"/>
        <w:spacing w:before="220"/>
        <w:ind w:firstLine="540"/>
        <w:jc w:val="both"/>
      </w:pPr>
      <w:r w:rsidRPr="0021395E">
        <w:t>5) ежемесячное денежное поощрение в размере _________ должностного оклада;</w:t>
      </w:r>
    </w:p>
    <w:p w14:paraId="0D391F03" w14:textId="77777777" w:rsidR="00E05470" w:rsidRPr="0021395E" w:rsidRDefault="00E05470">
      <w:pPr>
        <w:pStyle w:val="ConsPlusNormal"/>
        <w:spacing w:before="220"/>
        <w:ind w:firstLine="540"/>
        <w:jc w:val="both"/>
      </w:pPr>
      <w:r w:rsidRPr="0021395E">
        <w:t>6) единовременная выплата при предоставлении ежегодного оплачиваемого отпуска и материальной помощи за счет средств фонда оплаты труда муниципальных служащих;</w:t>
      </w:r>
    </w:p>
    <w:p w14:paraId="6367770D" w14:textId="77777777" w:rsidR="00E05470" w:rsidRPr="0021395E" w:rsidRDefault="00E05470">
      <w:pPr>
        <w:pStyle w:val="ConsPlusNormal"/>
        <w:spacing w:before="220"/>
        <w:ind w:firstLine="540"/>
        <w:jc w:val="both"/>
      </w:pPr>
      <w:r w:rsidRPr="0021395E">
        <w:t>7) премии за выполнение особо важных и сложных заданий.</w:t>
      </w:r>
    </w:p>
    <w:p w14:paraId="134F1A12" w14:textId="77777777" w:rsidR="00E05470" w:rsidRPr="0021395E" w:rsidRDefault="00E05470">
      <w:pPr>
        <w:pStyle w:val="ConsPlusNormal"/>
        <w:spacing w:before="220"/>
        <w:ind w:firstLine="540"/>
        <w:jc w:val="both"/>
      </w:pPr>
      <w:r w:rsidRPr="0021395E">
        <w:t>15. Главе администрации устанавливается ежегодный оплачиваемый отпуск продолжительностью ___________ календарных дней и дополнительный оплачиваемый отпуск продолжительностью _________ календарных дней (в зависимости от стажа муниципальной службы).</w:t>
      </w:r>
    </w:p>
    <w:p w14:paraId="5CA7F10A" w14:textId="77777777" w:rsidR="00E05470" w:rsidRPr="0021395E" w:rsidRDefault="00E05470">
      <w:pPr>
        <w:pStyle w:val="ConsPlusNormal"/>
        <w:spacing w:before="220"/>
        <w:ind w:firstLine="540"/>
        <w:jc w:val="both"/>
      </w:pPr>
      <w:r w:rsidRPr="0021395E">
        <w:t>16. На главу администрации распространяются иные гарантии, предусмотренные трудовым законодательством и законодательством о муниципальной службе.</w:t>
      </w:r>
    </w:p>
    <w:p w14:paraId="31D6F7EE" w14:textId="77777777" w:rsidR="00E05470" w:rsidRPr="0021395E" w:rsidRDefault="00E05470">
      <w:pPr>
        <w:pStyle w:val="ConsPlusNormal"/>
        <w:ind w:firstLine="540"/>
        <w:jc w:val="both"/>
      </w:pPr>
    </w:p>
    <w:p w14:paraId="1EF24380" w14:textId="77777777" w:rsidR="00E05470" w:rsidRPr="0021395E" w:rsidRDefault="00E05470">
      <w:pPr>
        <w:pStyle w:val="ConsPlusNormal"/>
        <w:jc w:val="center"/>
        <w:outlineLvl w:val="1"/>
      </w:pPr>
      <w:r w:rsidRPr="0021395E">
        <w:t>VI. РЕЖИМ ТРУДА И ОТДЫХА</w:t>
      </w:r>
    </w:p>
    <w:p w14:paraId="4F143767" w14:textId="77777777" w:rsidR="00E05470" w:rsidRPr="0021395E" w:rsidRDefault="00E05470">
      <w:pPr>
        <w:pStyle w:val="ConsPlusNormal"/>
        <w:ind w:firstLine="540"/>
        <w:jc w:val="both"/>
      </w:pPr>
    </w:p>
    <w:p w14:paraId="559E4335" w14:textId="77777777" w:rsidR="00E05470" w:rsidRPr="0021395E" w:rsidRDefault="00E05470">
      <w:pPr>
        <w:pStyle w:val="ConsPlusNormal"/>
        <w:ind w:firstLine="540"/>
        <w:jc w:val="both"/>
      </w:pPr>
      <w:r w:rsidRPr="0021395E">
        <w:t>17. Режим рабочего времени устанавливается в соответствии с правилами внутреннего трудового распорядка, действующими в администрации.</w:t>
      </w:r>
    </w:p>
    <w:p w14:paraId="33852B76" w14:textId="77777777" w:rsidR="00E05470" w:rsidRPr="0021395E" w:rsidRDefault="00E05470">
      <w:pPr>
        <w:pStyle w:val="ConsPlusNormal"/>
        <w:spacing w:before="220"/>
        <w:ind w:firstLine="540"/>
        <w:jc w:val="both"/>
      </w:pPr>
      <w:r w:rsidRPr="0021395E">
        <w:t>18. Главе администрации устанавливается время отдыха: перерывы в течение рабочего дня, ежедневный отдых, выходные дни, праздничные нерабочие дни, отпуска в соответствии с правилами внутреннего трудового распорядка, действующими в администрации.</w:t>
      </w:r>
    </w:p>
    <w:p w14:paraId="16E1143A" w14:textId="77777777" w:rsidR="00E05470" w:rsidRPr="0021395E" w:rsidRDefault="00E05470">
      <w:pPr>
        <w:pStyle w:val="ConsPlusNormal"/>
        <w:ind w:firstLine="540"/>
        <w:jc w:val="both"/>
      </w:pPr>
    </w:p>
    <w:p w14:paraId="53D1BE0D" w14:textId="77777777" w:rsidR="00E05470" w:rsidRPr="0021395E" w:rsidRDefault="00E05470">
      <w:pPr>
        <w:pStyle w:val="ConsPlusNormal"/>
        <w:jc w:val="center"/>
        <w:outlineLvl w:val="1"/>
      </w:pPr>
      <w:r w:rsidRPr="0021395E">
        <w:t>VII. ПООЩРЕНИЕ ГЛАВЫ АДМИНИСТРАЦИИ</w:t>
      </w:r>
    </w:p>
    <w:p w14:paraId="3074CF6A" w14:textId="77777777" w:rsidR="00E05470" w:rsidRPr="0021395E" w:rsidRDefault="00E05470">
      <w:pPr>
        <w:pStyle w:val="ConsPlusNormal"/>
        <w:ind w:firstLine="540"/>
        <w:jc w:val="both"/>
      </w:pPr>
    </w:p>
    <w:p w14:paraId="0C45F56B" w14:textId="77777777" w:rsidR="00E05470" w:rsidRPr="0021395E" w:rsidRDefault="00E05470">
      <w:pPr>
        <w:pStyle w:val="ConsPlusNormal"/>
        <w:ind w:firstLine="540"/>
        <w:jc w:val="both"/>
      </w:pPr>
      <w:r w:rsidRPr="0021395E">
        <w:t>19. К главе администрации могут применяться виды поощрения, установленные законодательством о муниципальной службе.</w:t>
      </w:r>
    </w:p>
    <w:p w14:paraId="72E4D087" w14:textId="77777777" w:rsidR="00E05470" w:rsidRPr="0021395E" w:rsidRDefault="00E05470">
      <w:pPr>
        <w:pStyle w:val="ConsPlusNormal"/>
        <w:ind w:firstLine="540"/>
        <w:jc w:val="both"/>
      </w:pPr>
    </w:p>
    <w:p w14:paraId="4F20AFE5" w14:textId="77777777" w:rsidR="00E05470" w:rsidRPr="0021395E" w:rsidRDefault="00E05470">
      <w:pPr>
        <w:pStyle w:val="ConsPlusNormal"/>
        <w:jc w:val="center"/>
        <w:outlineLvl w:val="1"/>
      </w:pPr>
      <w:r w:rsidRPr="0021395E">
        <w:t>VIII. ОТВЕТСТВЕННОСТЬ СТОРОН</w:t>
      </w:r>
    </w:p>
    <w:p w14:paraId="3408D0EA" w14:textId="77777777" w:rsidR="00E05470" w:rsidRPr="0021395E" w:rsidRDefault="00E05470">
      <w:pPr>
        <w:pStyle w:val="ConsPlusNormal"/>
        <w:ind w:firstLine="540"/>
        <w:jc w:val="both"/>
      </w:pPr>
    </w:p>
    <w:p w14:paraId="514369FD" w14:textId="77777777" w:rsidR="00E05470" w:rsidRPr="0021395E" w:rsidRDefault="00E05470">
      <w:pPr>
        <w:pStyle w:val="ConsPlusNormal"/>
        <w:ind w:firstLine="540"/>
        <w:jc w:val="both"/>
      </w:pPr>
      <w:r w:rsidRPr="0021395E">
        <w:t>20. За неисполнение и (или) ненадлежащее исполнение условий настоящего контракта Стороны несут ответственность в соответствии с законодательством.</w:t>
      </w:r>
    </w:p>
    <w:p w14:paraId="2245E59B" w14:textId="77777777" w:rsidR="00E05470" w:rsidRPr="0021395E" w:rsidRDefault="00E05470">
      <w:pPr>
        <w:pStyle w:val="ConsPlusNormal"/>
        <w:spacing w:before="220"/>
        <w:ind w:firstLine="540"/>
        <w:jc w:val="both"/>
      </w:pPr>
      <w:r w:rsidRPr="0021395E">
        <w:t>21. Глава администрации несет ответственность за неисполнение своих обязанностей, в том числе в части, касающейся осуществления переданных органам местного самоуправления муниципального образования отдельных государственных полномочий, в порядке и на условиях, установленных федеральными законами, законами Калининградской области, уставом муниципального образования.</w:t>
      </w:r>
    </w:p>
    <w:p w14:paraId="6E8624DA" w14:textId="77777777" w:rsidR="00E05470" w:rsidRPr="0021395E" w:rsidRDefault="00E05470">
      <w:pPr>
        <w:pStyle w:val="ConsPlusNormal"/>
        <w:ind w:firstLine="540"/>
        <w:jc w:val="both"/>
      </w:pPr>
    </w:p>
    <w:p w14:paraId="2B40AC38" w14:textId="77777777" w:rsidR="00E05470" w:rsidRPr="0021395E" w:rsidRDefault="00E05470">
      <w:pPr>
        <w:pStyle w:val="ConsPlusNormal"/>
        <w:jc w:val="center"/>
        <w:outlineLvl w:val="1"/>
      </w:pPr>
      <w:r w:rsidRPr="0021395E">
        <w:t>IX. ИЗМЕНЕНИЕ И РАСТОРЖЕНИЕ НАСТОЯЩЕГО КОНТРАКТА</w:t>
      </w:r>
    </w:p>
    <w:p w14:paraId="6B1B9EE8" w14:textId="77777777" w:rsidR="00E05470" w:rsidRPr="0021395E" w:rsidRDefault="00E05470">
      <w:pPr>
        <w:pStyle w:val="ConsPlusNormal"/>
        <w:ind w:firstLine="540"/>
        <w:jc w:val="both"/>
      </w:pPr>
    </w:p>
    <w:p w14:paraId="1DAC1DD3" w14:textId="77777777" w:rsidR="00E05470" w:rsidRPr="0021395E" w:rsidRDefault="00E05470">
      <w:pPr>
        <w:pStyle w:val="ConsPlusNormal"/>
        <w:ind w:firstLine="540"/>
        <w:jc w:val="both"/>
      </w:pPr>
      <w:r w:rsidRPr="0021395E">
        <w:t>22.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в порядке, установленном для заключения контракта.</w:t>
      </w:r>
    </w:p>
    <w:p w14:paraId="6F00DEB9" w14:textId="77777777" w:rsidR="00E05470" w:rsidRPr="0021395E" w:rsidRDefault="00E05470">
      <w:pPr>
        <w:pStyle w:val="ConsPlusNonformat"/>
        <w:spacing w:before="200"/>
        <w:jc w:val="both"/>
      </w:pPr>
      <w:r w:rsidRPr="0021395E">
        <w:t xml:space="preserve">    23.  Настоящий  контракт  расторгается  и  исполнение  полномочий главы</w:t>
      </w:r>
    </w:p>
    <w:p w14:paraId="0F6D4C75" w14:textId="77777777" w:rsidR="00E05470" w:rsidRPr="0021395E" w:rsidRDefault="00E05470">
      <w:pPr>
        <w:pStyle w:val="ConsPlusNonformat"/>
        <w:jc w:val="both"/>
      </w:pPr>
      <w:r w:rsidRPr="0021395E">
        <w:t>администрации     прекращается     по     истечении     срока     контракта</w:t>
      </w:r>
    </w:p>
    <w:p w14:paraId="6F1AD1AF" w14:textId="77777777" w:rsidR="00E05470" w:rsidRPr="0021395E" w:rsidRDefault="00E05470">
      <w:pPr>
        <w:pStyle w:val="ConsPlusNonformat"/>
        <w:jc w:val="both"/>
      </w:pPr>
      <w:r w:rsidRPr="0021395E">
        <w:t>___________________________________________________________________________</w:t>
      </w:r>
    </w:p>
    <w:p w14:paraId="72EB14B7" w14:textId="77777777" w:rsidR="00E05470" w:rsidRPr="0021395E" w:rsidRDefault="00E05470">
      <w:pPr>
        <w:pStyle w:val="ConsPlusNonformat"/>
        <w:jc w:val="both"/>
      </w:pPr>
      <w:r w:rsidRPr="0021395E">
        <w:t>(указывается конкретная дата, в случае заключения контракта на 2 года, либо</w:t>
      </w:r>
    </w:p>
    <w:p w14:paraId="3F86B148" w14:textId="77777777" w:rsidR="00E05470" w:rsidRPr="0021395E" w:rsidRDefault="00E05470">
      <w:pPr>
        <w:pStyle w:val="ConsPlusNonformat"/>
        <w:jc w:val="both"/>
      </w:pPr>
      <w:r w:rsidRPr="0021395E">
        <w:t>указывается "в день первого заседания Совета депутатов нового созыва")</w:t>
      </w:r>
    </w:p>
    <w:p w14:paraId="2D4BFA4A" w14:textId="77777777" w:rsidR="00E05470" w:rsidRPr="0021395E" w:rsidRDefault="00E05470">
      <w:pPr>
        <w:pStyle w:val="ConsPlusNormal"/>
        <w:ind w:firstLine="540"/>
        <w:jc w:val="both"/>
      </w:pPr>
      <w:r w:rsidRPr="0021395E">
        <w:t>24. Настоящий контракт может быть расторгнут, а полномочия главы администрации, осуществляемые на основе настоящего контракта, прекращаются досрочно в случае:</w:t>
      </w:r>
    </w:p>
    <w:p w14:paraId="56CDA845" w14:textId="77777777" w:rsidR="00E05470" w:rsidRPr="0021395E" w:rsidRDefault="00E05470">
      <w:pPr>
        <w:pStyle w:val="ConsPlusNormal"/>
        <w:spacing w:before="220"/>
        <w:ind w:firstLine="540"/>
        <w:jc w:val="both"/>
      </w:pPr>
      <w:r w:rsidRPr="0021395E">
        <w:t>1) смерти;</w:t>
      </w:r>
    </w:p>
    <w:p w14:paraId="2ABD5288" w14:textId="77777777" w:rsidR="00E05470" w:rsidRPr="0021395E" w:rsidRDefault="00E05470">
      <w:pPr>
        <w:pStyle w:val="ConsPlusNormal"/>
        <w:spacing w:before="220"/>
        <w:ind w:firstLine="540"/>
        <w:jc w:val="both"/>
      </w:pPr>
      <w:r w:rsidRPr="0021395E">
        <w:t>2) отставки по собственному желанию;</w:t>
      </w:r>
    </w:p>
    <w:p w14:paraId="3C1401B9" w14:textId="4066D399" w:rsidR="00E05470" w:rsidRPr="0021395E" w:rsidRDefault="00E05470">
      <w:pPr>
        <w:pStyle w:val="ConsPlusNormal"/>
        <w:spacing w:before="220"/>
        <w:ind w:firstLine="540"/>
        <w:jc w:val="both"/>
      </w:pPr>
      <w:r w:rsidRPr="0021395E">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p>
    <w:p w14:paraId="6692F9A3" w14:textId="32FA1A9E" w:rsidR="00E05470" w:rsidRPr="0021395E" w:rsidRDefault="00E05470">
      <w:pPr>
        <w:pStyle w:val="ConsPlusNormal"/>
        <w:spacing w:before="220"/>
        <w:ind w:firstLine="540"/>
        <w:jc w:val="both"/>
      </w:pPr>
      <w:r w:rsidRPr="0021395E">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2F7FBD7B" w14:textId="77777777" w:rsidR="00E05470" w:rsidRPr="0021395E" w:rsidRDefault="00E05470">
      <w:pPr>
        <w:pStyle w:val="ConsPlusNormal"/>
        <w:spacing w:before="220"/>
        <w:ind w:firstLine="540"/>
        <w:jc w:val="both"/>
      </w:pPr>
      <w:r w:rsidRPr="0021395E">
        <w:t>5) признания судом недееспособным или ограниченно дееспособным;</w:t>
      </w:r>
    </w:p>
    <w:p w14:paraId="5294D44D" w14:textId="77777777" w:rsidR="00E05470" w:rsidRPr="0021395E" w:rsidRDefault="00E05470">
      <w:pPr>
        <w:pStyle w:val="ConsPlusNormal"/>
        <w:spacing w:before="220"/>
        <w:ind w:firstLine="540"/>
        <w:jc w:val="both"/>
      </w:pPr>
      <w:r w:rsidRPr="0021395E">
        <w:t>6) признания судом безвестно отсутствующим или объявления умершим;</w:t>
      </w:r>
    </w:p>
    <w:p w14:paraId="32A165CA" w14:textId="77777777" w:rsidR="00E05470" w:rsidRPr="0021395E" w:rsidRDefault="00E05470">
      <w:pPr>
        <w:pStyle w:val="ConsPlusNormal"/>
        <w:spacing w:before="220"/>
        <w:ind w:firstLine="540"/>
        <w:jc w:val="both"/>
      </w:pPr>
      <w:r w:rsidRPr="0021395E">
        <w:t>7) вступления в отношении его в законную силу обвинительного приговора суда;</w:t>
      </w:r>
    </w:p>
    <w:p w14:paraId="74CACBB9" w14:textId="77777777" w:rsidR="00E05470" w:rsidRPr="0021395E" w:rsidRDefault="00E05470">
      <w:pPr>
        <w:pStyle w:val="ConsPlusNormal"/>
        <w:spacing w:before="220"/>
        <w:ind w:firstLine="540"/>
        <w:jc w:val="both"/>
      </w:pPr>
      <w:r w:rsidRPr="0021395E">
        <w:t>8) выезда за пределы Российской Федерации на постоянное место жительства;</w:t>
      </w:r>
    </w:p>
    <w:p w14:paraId="22F67424" w14:textId="77777777" w:rsidR="00E05470" w:rsidRPr="0021395E" w:rsidRDefault="00E05470">
      <w:pPr>
        <w:pStyle w:val="ConsPlusNormal"/>
        <w:spacing w:before="220"/>
        <w:ind w:firstLine="540"/>
        <w:jc w:val="both"/>
      </w:pPr>
      <w:r w:rsidRPr="0021395E">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3D24D56" w14:textId="77777777" w:rsidR="00E05470" w:rsidRPr="0021395E" w:rsidRDefault="00E05470">
      <w:pPr>
        <w:pStyle w:val="ConsPlusNormal"/>
        <w:spacing w:before="220"/>
        <w:ind w:firstLine="540"/>
        <w:jc w:val="both"/>
      </w:pPr>
      <w:r w:rsidRPr="0021395E">
        <w:t>10) призыва на военную службу или направления на заменяющую ее альтернативную гражданскую службу;</w:t>
      </w:r>
    </w:p>
    <w:p w14:paraId="15EDC84B" w14:textId="227EF3A8" w:rsidR="00E05470" w:rsidRPr="0021395E" w:rsidRDefault="00E05470">
      <w:pPr>
        <w:pStyle w:val="ConsPlusNormal"/>
        <w:spacing w:before="220"/>
        <w:ind w:firstLine="540"/>
        <w:jc w:val="both"/>
      </w:pPr>
      <w:r w:rsidRPr="0021395E">
        <w:t>11) преобразования муниципального образования, осуществляемого в соответствии с частями 3.3, 5.1, 7.1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14:paraId="5E2995DF" w14:textId="77777777" w:rsidR="00E05470" w:rsidRPr="0021395E" w:rsidRDefault="00E05470">
      <w:pPr>
        <w:pStyle w:val="ConsPlusNormal"/>
        <w:spacing w:before="220"/>
        <w:ind w:firstLine="540"/>
        <w:jc w:val="both"/>
      </w:pPr>
      <w:r w:rsidRPr="0021395E">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14:paraId="7C6787CA" w14:textId="77777777" w:rsidR="00E05470" w:rsidRPr="0021395E" w:rsidRDefault="00E05470">
      <w:pPr>
        <w:pStyle w:val="ConsPlusNormal"/>
        <w:spacing w:before="220"/>
        <w:ind w:firstLine="540"/>
        <w:jc w:val="both"/>
      </w:pPr>
      <w:r w:rsidRPr="0021395E">
        <w:t>13) вступления в должность главы муниципального образования, исполняющего полномочия главы администрации.</w:t>
      </w:r>
    </w:p>
    <w:p w14:paraId="2AD15349" w14:textId="77777777" w:rsidR="00E05470" w:rsidRPr="0021395E" w:rsidRDefault="00E05470">
      <w:pPr>
        <w:pStyle w:val="ConsPlusNormal"/>
        <w:spacing w:before="220"/>
        <w:ind w:firstLine="540"/>
        <w:jc w:val="both"/>
      </w:pPr>
      <w:r w:rsidRPr="0021395E">
        <w:t>25. Настоящий контракт может быть расторгнут по соглашению сторон или в судебном порядке на основании заявления:</w:t>
      </w:r>
    </w:p>
    <w:p w14:paraId="3B74D795" w14:textId="708C7468" w:rsidR="00E05470" w:rsidRPr="0021395E" w:rsidRDefault="00E05470">
      <w:pPr>
        <w:pStyle w:val="ConsPlusNormal"/>
        <w:spacing w:before="220"/>
        <w:ind w:firstLine="540"/>
        <w:jc w:val="both"/>
      </w:pPr>
      <w:r w:rsidRPr="0021395E">
        <w:t>1) Совета депутатов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14:paraId="0C7F5496" w14:textId="4C3A5601" w:rsidR="00E05470" w:rsidRPr="0021395E" w:rsidRDefault="00E05470">
      <w:pPr>
        <w:pStyle w:val="ConsPlusNormal"/>
        <w:spacing w:before="220"/>
        <w:ind w:firstLine="540"/>
        <w:jc w:val="both"/>
      </w:pPr>
      <w:r w:rsidRPr="0021395E">
        <w:t>2) Губернатора Калининградской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Калининградской области,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14:paraId="0BDCAFB9" w14:textId="77777777" w:rsidR="00E05470" w:rsidRPr="0021395E" w:rsidRDefault="00E05470">
      <w:pPr>
        <w:pStyle w:val="ConsPlusNormal"/>
        <w:spacing w:before="220"/>
        <w:ind w:firstLine="540"/>
        <w:jc w:val="both"/>
      </w:pPr>
      <w:r w:rsidRPr="0021395E">
        <w:t>3) главы администрации - в связи с нарушениями условий контракта органами местного самоуправления и (или) органами государственной власти Калининградской области.</w:t>
      </w:r>
    </w:p>
    <w:p w14:paraId="2C4E0CA6" w14:textId="661953FC" w:rsidR="00E05470" w:rsidRPr="0021395E" w:rsidRDefault="00E05470">
      <w:pPr>
        <w:pStyle w:val="ConsPlusNormal"/>
        <w:spacing w:before="220"/>
        <w:ind w:firstLine="540"/>
        <w:jc w:val="both"/>
      </w:pPr>
      <w:r w:rsidRPr="0021395E">
        <w:t>26. Настоящий контракт может быть расторгнут в судебном порядке на основании заявления Губернатора Калининградской области в связи с несоблюдением ограничений, запретов, неисполнением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выявленных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4947F7DF" w14:textId="77777777" w:rsidR="00E05470" w:rsidRPr="0021395E" w:rsidRDefault="00E05470">
      <w:pPr>
        <w:pStyle w:val="ConsPlusNormal"/>
        <w:spacing w:before="220"/>
        <w:ind w:firstLine="540"/>
        <w:jc w:val="both"/>
      </w:pPr>
      <w:r w:rsidRPr="0021395E">
        <w:t>27. Глава администрации по прекращении муниципальной службы обязан возвратить все документы, содержащие служебную информацию, и передать дела своему преемнику в установленном порядке.</w:t>
      </w:r>
    </w:p>
    <w:p w14:paraId="68FD0F5C" w14:textId="77777777" w:rsidR="00E05470" w:rsidRPr="0021395E" w:rsidRDefault="00E05470">
      <w:pPr>
        <w:pStyle w:val="ConsPlusNormal"/>
        <w:ind w:firstLine="540"/>
        <w:jc w:val="both"/>
      </w:pPr>
    </w:p>
    <w:p w14:paraId="4F432519" w14:textId="77777777" w:rsidR="00E05470" w:rsidRPr="0021395E" w:rsidRDefault="00E05470">
      <w:pPr>
        <w:pStyle w:val="ConsPlusNormal"/>
        <w:jc w:val="center"/>
        <w:outlineLvl w:val="1"/>
      </w:pPr>
      <w:r w:rsidRPr="0021395E">
        <w:t>X. РАЗРЕШЕНИЕ СПОРОВ</w:t>
      </w:r>
    </w:p>
    <w:p w14:paraId="5DF30067" w14:textId="77777777" w:rsidR="00E05470" w:rsidRPr="0021395E" w:rsidRDefault="00E05470">
      <w:pPr>
        <w:pStyle w:val="ConsPlusNormal"/>
        <w:ind w:firstLine="540"/>
        <w:jc w:val="both"/>
      </w:pPr>
    </w:p>
    <w:p w14:paraId="4E6364D4" w14:textId="5C73945D" w:rsidR="00E05470" w:rsidRPr="0021395E" w:rsidRDefault="00E05470">
      <w:pPr>
        <w:pStyle w:val="ConsPlusNormal"/>
        <w:ind w:firstLine="540"/>
        <w:jc w:val="both"/>
      </w:pPr>
      <w:r w:rsidRPr="0021395E">
        <w:t>28. Споры между Сторонами разрешаются в установленном трудовым законодательством порядке.</w:t>
      </w:r>
    </w:p>
    <w:p w14:paraId="56200B0E" w14:textId="77777777" w:rsidR="00E05470" w:rsidRPr="0021395E" w:rsidRDefault="00E05470">
      <w:pPr>
        <w:pStyle w:val="ConsPlusNormal"/>
        <w:ind w:firstLine="540"/>
        <w:jc w:val="both"/>
      </w:pPr>
    </w:p>
    <w:p w14:paraId="26550376" w14:textId="77777777" w:rsidR="00E05470" w:rsidRPr="0021395E" w:rsidRDefault="00E05470">
      <w:pPr>
        <w:pStyle w:val="ConsPlusNormal"/>
        <w:jc w:val="center"/>
        <w:outlineLvl w:val="1"/>
      </w:pPr>
      <w:r w:rsidRPr="0021395E">
        <w:t>XI. ЗАКЛЮЧИТЕЛЬНЫЕ ПОЛОЖЕНИЯ</w:t>
      </w:r>
    </w:p>
    <w:p w14:paraId="26728482" w14:textId="77777777" w:rsidR="00E05470" w:rsidRPr="0021395E" w:rsidRDefault="00E05470">
      <w:pPr>
        <w:pStyle w:val="ConsPlusNormal"/>
        <w:ind w:firstLine="540"/>
        <w:jc w:val="both"/>
      </w:pPr>
    </w:p>
    <w:p w14:paraId="12524360" w14:textId="406CCD07" w:rsidR="00E05470" w:rsidRPr="0021395E" w:rsidRDefault="00E05470">
      <w:pPr>
        <w:pStyle w:val="ConsPlusNormal"/>
        <w:ind w:firstLine="540"/>
        <w:jc w:val="both"/>
      </w:pPr>
      <w:r w:rsidRPr="0021395E">
        <w:t>29. Настоящий контракт вступает в силу со дня его подписания обеими Сторонами и прекращается после окончания полномочий главы администрации.</w:t>
      </w:r>
    </w:p>
    <w:p w14:paraId="78EF6CAC" w14:textId="0E2BE4D5" w:rsidR="00E05470" w:rsidRPr="0021395E" w:rsidRDefault="00E05470">
      <w:pPr>
        <w:pStyle w:val="ConsPlusNormal"/>
        <w:spacing w:before="220"/>
        <w:ind w:firstLine="540"/>
        <w:jc w:val="both"/>
      </w:pPr>
      <w:r w:rsidRPr="0021395E">
        <w:t>30. По вопросам, не урегулированным настоящим контрактом, Стороны руководствуются трудовым законодательством и законодательством о муниципальной службе.</w:t>
      </w:r>
    </w:p>
    <w:p w14:paraId="14290889" w14:textId="3E40C0EB" w:rsidR="00E05470" w:rsidRPr="0021395E" w:rsidRDefault="00E05470">
      <w:pPr>
        <w:pStyle w:val="ConsPlusNormal"/>
        <w:spacing w:before="220"/>
        <w:ind w:firstLine="540"/>
        <w:jc w:val="both"/>
      </w:pPr>
      <w:r w:rsidRPr="0021395E">
        <w:t>31. Условия настоящего контракта подлежат изменению в случае изменения трудового законодательства и законодательства о муниципальной службе, устава муниципального образования.</w:t>
      </w:r>
    </w:p>
    <w:p w14:paraId="0539219A" w14:textId="6ED90C34" w:rsidR="00E05470" w:rsidRPr="0021395E" w:rsidRDefault="00E05470">
      <w:pPr>
        <w:pStyle w:val="ConsPlusNormal"/>
        <w:spacing w:before="220"/>
        <w:ind w:firstLine="540"/>
        <w:jc w:val="both"/>
      </w:pPr>
      <w:r w:rsidRPr="0021395E">
        <w:t>32. Настоящий контракт составлен в двух экземплярах, имеющих одинаковую юридическую силу. Один экземпляр хранится представителем нанимателя (работодателем) в личном деле главы администрации, другой - у главы администрации.</w:t>
      </w:r>
    </w:p>
    <w:p w14:paraId="7BCABC67" w14:textId="77777777" w:rsidR="00E05470" w:rsidRPr="0021395E" w:rsidRDefault="00E05470">
      <w:pPr>
        <w:pStyle w:val="ConsPlusNormal"/>
        <w:ind w:firstLine="540"/>
        <w:jc w:val="both"/>
      </w:pPr>
    </w:p>
    <w:p w14:paraId="2BAAA2BF" w14:textId="77777777" w:rsidR="00E05470" w:rsidRPr="0021395E" w:rsidRDefault="00E05470">
      <w:pPr>
        <w:pStyle w:val="ConsPlusNormal"/>
        <w:jc w:val="center"/>
        <w:outlineLvl w:val="1"/>
      </w:pPr>
      <w:r w:rsidRPr="0021395E">
        <w:t>XII. АДРЕСА СТОРОН И ПОДПИСИ</w:t>
      </w:r>
    </w:p>
    <w:p w14:paraId="4C323F72" w14:textId="77777777" w:rsidR="00E05470" w:rsidRPr="0021395E" w:rsidRDefault="00E05470">
      <w:pPr>
        <w:pStyle w:val="ConsPlusNormal"/>
        <w:ind w:firstLine="540"/>
        <w:jc w:val="both"/>
      </w:pPr>
    </w:p>
    <w:p w14:paraId="3EB8CBE2" w14:textId="77777777" w:rsidR="00E05470" w:rsidRPr="0021395E" w:rsidRDefault="00E05470">
      <w:pPr>
        <w:pStyle w:val="ConsPlusNonformat"/>
        <w:jc w:val="both"/>
      </w:pPr>
      <w:r w:rsidRPr="0021395E">
        <w:t>Глава местной администрации                Глава муниципального образования</w:t>
      </w:r>
    </w:p>
    <w:p w14:paraId="52728447" w14:textId="77777777" w:rsidR="00E05470" w:rsidRPr="0021395E" w:rsidRDefault="00E05470">
      <w:pPr>
        <w:pStyle w:val="ConsPlusNonformat"/>
        <w:jc w:val="both"/>
      </w:pPr>
      <w:r w:rsidRPr="0021395E">
        <w:t>___________________________                ________________________________</w:t>
      </w:r>
    </w:p>
    <w:p w14:paraId="0E497635" w14:textId="77777777" w:rsidR="00E05470" w:rsidRPr="0021395E" w:rsidRDefault="00E05470">
      <w:pPr>
        <w:pStyle w:val="ConsPlusNonformat"/>
        <w:jc w:val="both"/>
      </w:pPr>
      <w:r w:rsidRPr="0021395E">
        <w:t xml:space="preserve">        (Ф.И.О.)                                      (Ф.И.О.)</w:t>
      </w:r>
    </w:p>
    <w:p w14:paraId="33487DA3" w14:textId="77777777" w:rsidR="00E05470" w:rsidRPr="0021395E" w:rsidRDefault="00E05470">
      <w:pPr>
        <w:pStyle w:val="ConsPlusNonformat"/>
        <w:jc w:val="both"/>
      </w:pPr>
      <w:r w:rsidRPr="0021395E">
        <w:t>___________________________                ________________________________</w:t>
      </w:r>
    </w:p>
    <w:p w14:paraId="7F089A65" w14:textId="77777777" w:rsidR="00E05470" w:rsidRPr="0021395E" w:rsidRDefault="00E05470">
      <w:pPr>
        <w:pStyle w:val="ConsPlusNonformat"/>
        <w:jc w:val="both"/>
      </w:pPr>
      <w:r w:rsidRPr="0021395E">
        <w:t>(адрес места жительства)                              (адрес)</w:t>
      </w:r>
    </w:p>
    <w:p w14:paraId="08182023" w14:textId="77777777" w:rsidR="00E05470" w:rsidRPr="0021395E" w:rsidRDefault="00E05470">
      <w:pPr>
        <w:pStyle w:val="ConsPlusNonformat"/>
        <w:jc w:val="both"/>
      </w:pPr>
      <w:r w:rsidRPr="0021395E">
        <w:t>Паспорт</w:t>
      </w:r>
    </w:p>
    <w:p w14:paraId="2095938B" w14:textId="77777777" w:rsidR="00E05470" w:rsidRPr="0021395E" w:rsidRDefault="00E05470">
      <w:pPr>
        <w:pStyle w:val="ConsPlusNonformat"/>
        <w:jc w:val="both"/>
      </w:pPr>
      <w:r w:rsidRPr="0021395E">
        <w:t>серия ______ N ____________                ____________</w:t>
      </w:r>
    </w:p>
    <w:p w14:paraId="2549F126" w14:textId="77777777" w:rsidR="00E05470" w:rsidRPr="0021395E" w:rsidRDefault="00E05470">
      <w:pPr>
        <w:pStyle w:val="ConsPlusNonformat"/>
        <w:jc w:val="both"/>
      </w:pPr>
      <w:r w:rsidRPr="0021395E">
        <w:t xml:space="preserve">                                             (подпись)</w:t>
      </w:r>
    </w:p>
    <w:p w14:paraId="20B4F461" w14:textId="77777777" w:rsidR="00E05470" w:rsidRPr="0021395E" w:rsidRDefault="00E05470">
      <w:pPr>
        <w:pStyle w:val="ConsPlusNonformat"/>
        <w:jc w:val="both"/>
      </w:pPr>
      <w:r w:rsidRPr="0021395E">
        <w:t>___________________________</w:t>
      </w:r>
    </w:p>
    <w:p w14:paraId="59100235" w14:textId="77777777" w:rsidR="00E05470" w:rsidRPr="0021395E" w:rsidRDefault="00E05470">
      <w:pPr>
        <w:pStyle w:val="ConsPlusNonformat"/>
        <w:jc w:val="both"/>
      </w:pPr>
      <w:r w:rsidRPr="0021395E">
        <w:t>(кем выдан, дата выдачи)</w:t>
      </w:r>
    </w:p>
    <w:p w14:paraId="56318458" w14:textId="77777777" w:rsidR="00E05470" w:rsidRPr="0021395E" w:rsidRDefault="00E05470">
      <w:pPr>
        <w:pStyle w:val="ConsPlusNonformat"/>
        <w:jc w:val="both"/>
      </w:pPr>
      <w:r w:rsidRPr="0021395E">
        <w:t>______________                             "___" ____________ 20__ г.</w:t>
      </w:r>
    </w:p>
    <w:p w14:paraId="44AEFCAF" w14:textId="77777777" w:rsidR="00E05470" w:rsidRPr="0021395E" w:rsidRDefault="00E05470">
      <w:pPr>
        <w:pStyle w:val="ConsPlusNonformat"/>
        <w:jc w:val="both"/>
      </w:pPr>
      <w:r w:rsidRPr="0021395E">
        <w:t>(подпись)</w:t>
      </w:r>
    </w:p>
    <w:p w14:paraId="0820A1D1" w14:textId="77777777" w:rsidR="00E05470" w:rsidRPr="0021395E" w:rsidRDefault="00E05470">
      <w:pPr>
        <w:pStyle w:val="ConsPlusNonformat"/>
        <w:jc w:val="both"/>
      </w:pPr>
      <w:r w:rsidRPr="0021395E">
        <w:t>"___" ___________ 200___ г.</w:t>
      </w:r>
    </w:p>
    <w:p w14:paraId="66EC730A" w14:textId="77777777" w:rsidR="00E05470" w:rsidRPr="0021395E" w:rsidRDefault="00E05470">
      <w:pPr>
        <w:pStyle w:val="ConsPlusNonformat"/>
        <w:jc w:val="both"/>
      </w:pPr>
      <w:r w:rsidRPr="0021395E">
        <w:t xml:space="preserve">                                            М.П.</w:t>
      </w:r>
    </w:p>
    <w:p w14:paraId="1806359B" w14:textId="77777777" w:rsidR="00E05470" w:rsidRPr="0021395E" w:rsidRDefault="00E05470">
      <w:pPr>
        <w:pStyle w:val="ConsPlusNormal"/>
        <w:ind w:firstLine="540"/>
        <w:jc w:val="both"/>
      </w:pPr>
    </w:p>
    <w:p w14:paraId="41432F29" w14:textId="77777777" w:rsidR="00E05470" w:rsidRPr="0021395E" w:rsidRDefault="00E05470">
      <w:pPr>
        <w:pStyle w:val="ConsPlusNormal"/>
        <w:ind w:firstLine="540"/>
        <w:jc w:val="both"/>
      </w:pPr>
    </w:p>
    <w:p w14:paraId="4975060B" w14:textId="77777777" w:rsidR="00E05470" w:rsidRPr="0021395E" w:rsidRDefault="00E05470">
      <w:pPr>
        <w:pStyle w:val="ConsPlusNormal"/>
        <w:ind w:firstLine="540"/>
        <w:jc w:val="both"/>
      </w:pPr>
    </w:p>
    <w:p w14:paraId="2975BF25" w14:textId="77777777" w:rsidR="00E05470" w:rsidRPr="0021395E" w:rsidRDefault="00E05470">
      <w:pPr>
        <w:pStyle w:val="ConsPlusNormal"/>
        <w:ind w:firstLine="540"/>
        <w:jc w:val="both"/>
      </w:pPr>
    </w:p>
    <w:p w14:paraId="2532BE8B" w14:textId="77777777" w:rsidR="00E05470" w:rsidRPr="0021395E" w:rsidRDefault="00E05470">
      <w:pPr>
        <w:pStyle w:val="ConsPlusNormal"/>
        <w:ind w:firstLine="540"/>
        <w:jc w:val="both"/>
      </w:pPr>
    </w:p>
    <w:p w14:paraId="26C494A4" w14:textId="77777777" w:rsidR="00E05470" w:rsidRPr="0021395E" w:rsidRDefault="00E05470">
      <w:pPr>
        <w:pStyle w:val="ConsPlusNormal"/>
        <w:jc w:val="right"/>
        <w:outlineLvl w:val="0"/>
      </w:pPr>
      <w:r w:rsidRPr="0021395E">
        <w:t>Приложение N 6</w:t>
      </w:r>
    </w:p>
    <w:p w14:paraId="5E872F9E" w14:textId="77777777" w:rsidR="00E05470" w:rsidRPr="0021395E" w:rsidRDefault="00E05470">
      <w:pPr>
        <w:pStyle w:val="ConsPlusNormal"/>
        <w:jc w:val="right"/>
      </w:pPr>
      <w:r w:rsidRPr="0021395E">
        <w:t>к Закону Калининградской области</w:t>
      </w:r>
    </w:p>
    <w:p w14:paraId="033AAAA7" w14:textId="77777777" w:rsidR="00E05470" w:rsidRPr="0021395E" w:rsidRDefault="00E05470">
      <w:pPr>
        <w:pStyle w:val="ConsPlusNormal"/>
        <w:jc w:val="right"/>
      </w:pPr>
      <w:r w:rsidRPr="0021395E">
        <w:t>"О муниципальной службе</w:t>
      </w:r>
    </w:p>
    <w:p w14:paraId="7CB16B82" w14:textId="77777777" w:rsidR="00E05470" w:rsidRPr="0021395E" w:rsidRDefault="00E05470">
      <w:pPr>
        <w:pStyle w:val="ConsPlusNormal"/>
        <w:jc w:val="right"/>
      </w:pPr>
      <w:r w:rsidRPr="0021395E">
        <w:t>в Калининградской области"</w:t>
      </w:r>
    </w:p>
    <w:p w14:paraId="3D7645D4" w14:textId="77777777" w:rsidR="00E05470" w:rsidRPr="0021395E" w:rsidRDefault="00E05470">
      <w:pPr>
        <w:pStyle w:val="ConsPlusNormal"/>
        <w:jc w:val="right"/>
      </w:pPr>
      <w:r w:rsidRPr="0021395E">
        <w:t>от 17 июня 2016 г. N 536</w:t>
      </w:r>
    </w:p>
    <w:p w14:paraId="7D619A46" w14:textId="77777777" w:rsidR="00E05470" w:rsidRPr="0021395E" w:rsidRDefault="00E05470">
      <w:pPr>
        <w:pStyle w:val="ConsPlusNormal"/>
        <w:ind w:firstLine="540"/>
        <w:jc w:val="both"/>
      </w:pPr>
    </w:p>
    <w:p w14:paraId="24685B7A" w14:textId="77777777" w:rsidR="00E05470" w:rsidRPr="0021395E" w:rsidRDefault="00E05470">
      <w:pPr>
        <w:pStyle w:val="ConsPlusTitle"/>
        <w:jc w:val="center"/>
      </w:pPr>
      <w:bookmarkStart w:id="33" w:name="P1341"/>
      <w:bookmarkEnd w:id="33"/>
      <w:r w:rsidRPr="0021395E">
        <w:t>ПОЛОЖЕНИЕ</w:t>
      </w:r>
    </w:p>
    <w:p w14:paraId="528A2E76" w14:textId="77777777" w:rsidR="00E05470" w:rsidRPr="0021395E" w:rsidRDefault="00E05470">
      <w:pPr>
        <w:pStyle w:val="ConsPlusTitle"/>
        <w:jc w:val="center"/>
      </w:pPr>
      <w:r w:rsidRPr="0021395E">
        <w:t>о порядке применения взысканий за несоблюдение муниципальным</w:t>
      </w:r>
    </w:p>
    <w:p w14:paraId="1A25483A" w14:textId="77777777" w:rsidR="00E05470" w:rsidRPr="0021395E" w:rsidRDefault="00E05470">
      <w:pPr>
        <w:pStyle w:val="ConsPlusTitle"/>
        <w:jc w:val="center"/>
      </w:pPr>
      <w:r w:rsidRPr="0021395E">
        <w:t>служащим ограничений и запретов, требований о предотвращении</w:t>
      </w:r>
    </w:p>
    <w:p w14:paraId="23508701" w14:textId="77777777" w:rsidR="00E05470" w:rsidRPr="0021395E" w:rsidRDefault="00E05470">
      <w:pPr>
        <w:pStyle w:val="ConsPlusTitle"/>
        <w:jc w:val="center"/>
      </w:pPr>
      <w:r w:rsidRPr="0021395E">
        <w:t>или об урегулировании конфликта интересов и неисполнение</w:t>
      </w:r>
    </w:p>
    <w:p w14:paraId="6357F219" w14:textId="77777777" w:rsidR="00E05470" w:rsidRPr="0021395E" w:rsidRDefault="00E05470">
      <w:pPr>
        <w:pStyle w:val="ConsPlusTitle"/>
        <w:jc w:val="center"/>
      </w:pPr>
      <w:r w:rsidRPr="0021395E">
        <w:t>обязанностей, установленных в целях</w:t>
      </w:r>
    </w:p>
    <w:p w14:paraId="3FEFA6E3" w14:textId="77777777" w:rsidR="00E05470" w:rsidRPr="0021395E" w:rsidRDefault="00E05470">
      <w:pPr>
        <w:pStyle w:val="ConsPlusTitle"/>
        <w:jc w:val="center"/>
      </w:pPr>
      <w:r w:rsidRPr="0021395E">
        <w:t>противодействия коррупции</w:t>
      </w:r>
    </w:p>
    <w:p w14:paraId="67E22B54" w14:textId="77777777" w:rsidR="00E05470" w:rsidRPr="0021395E" w:rsidRDefault="00E0547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95E" w:rsidRPr="0021395E" w14:paraId="0160F9DC" w14:textId="77777777">
        <w:tc>
          <w:tcPr>
            <w:tcW w:w="60" w:type="dxa"/>
            <w:tcBorders>
              <w:top w:val="nil"/>
              <w:left w:val="nil"/>
              <w:bottom w:val="nil"/>
              <w:right w:val="nil"/>
            </w:tcBorders>
            <w:shd w:val="clear" w:color="auto" w:fill="CED3F1"/>
            <w:tcMar>
              <w:top w:w="0" w:type="dxa"/>
              <w:left w:w="0" w:type="dxa"/>
              <w:bottom w:w="0" w:type="dxa"/>
              <w:right w:w="0" w:type="dxa"/>
            </w:tcMar>
          </w:tcPr>
          <w:p w14:paraId="6AA51FB0" w14:textId="77777777" w:rsidR="00E05470" w:rsidRPr="0021395E" w:rsidRDefault="00E054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BBD8B89" w14:textId="77777777" w:rsidR="00E05470" w:rsidRPr="0021395E" w:rsidRDefault="00E054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19EF67E" w14:textId="77777777" w:rsidR="00E05470" w:rsidRPr="0021395E" w:rsidRDefault="00E05470">
            <w:pPr>
              <w:pStyle w:val="ConsPlusNormal"/>
              <w:jc w:val="center"/>
            </w:pPr>
            <w:r w:rsidRPr="0021395E">
              <w:t>Список изменяющих документов</w:t>
            </w:r>
          </w:p>
          <w:p w14:paraId="1A62EC95" w14:textId="3BC18694" w:rsidR="00E05470" w:rsidRPr="0021395E" w:rsidRDefault="00E05470">
            <w:pPr>
              <w:pStyle w:val="ConsPlusNormal"/>
              <w:jc w:val="center"/>
            </w:pPr>
            <w:r w:rsidRPr="0021395E">
              <w:t>(в ред. Закона Калининградской области от 10.04.2020 N 405)</w:t>
            </w:r>
          </w:p>
        </w:tc>
        <w:tc>
          <w:tcPr>
            <w:tcW w:w="113" w:type="dxa"/>
            <w:tcBorders>
              <w:top w:val="nil"/>
              <w:left w:val="nil"/>
              <w:bottom w:val="nil"/>
              <w:right w:val="nil"/>
            </w:tcBorders>
            <w:shd w:val="clear" w:color="auto" w:fill="F4F3F8"/>
            <w:tcMar>
              <w:top w:w="0" w:type="dxa"/>
              <w:left w:w="0" w:type="dxa"/>
              <w:bottom w:w="0" w:type="dxa"/>
              <w:right w:w="0" w:type="dxa"/>
            </w:tcMar>
          </w:tcPr>
          <w:p w14:paraId="601ADB6E" w14:textId="77777777" w:rsidR="00E05470" w:rsidRPr="0021395E" w:rsidRDefault="00E05470">
            <w:pPr>
              <w:spacing w:after="1" w:line="0" w:lineRule="atLeast"/>
            </w:pPr>
          </w:p>
        </w:tc>
      </w:tr>
    </w:tbl>
    <w:p w14:paraId="005E19CF" w14:textId="77777777" w:rsidR="00E05470" w:rsidRPr="0021395E" w:rsidRDefault="00E05470">
      <w:pPr>
        <w:pStyle w:val="ConsPlusNormal"/>
        <w:ind w:firstLine="540"/>
        <w:jc w:val="both"/>
      </w:pPr>
    </w:p>
    <w:p w14:paraId="3510C61C" w14:textId="4217ED70" w:rsidR="00E05470" w:rsidRPr="0021395E" w:rsidRDefault="00E05470">
      <w:pPr>
        <w:pStyle w:val="ConsPlusNormal"/>
        <w:ind w:firstLine="540"/>
        <w:jc w:val="both"/>
      </w:pPr>
      <w:r w:rsidRPr="0021395E">
        <w:t>1. Настоящим Положением в соответствии с Федеральным законом "О муниципальной службе в Российской Федерации" определяется порядок применения взысканий, предусмотренных статьями 14.1, 15 и 27 Федерального закона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 (далее также - взыскания), в отношении муниципальных служащих, замещающих должности муниципальной службы в муниципальном органе, органе местного самоуправления (далее - муниципальные служащие).</w:t>
      </w:r>
    </w:p>
    <w:p w14:paraId="5F8CF014" w14:textId="77777777" w:rsidR="00E05470" w:rsidRPr="0021395E" w:rsidRDefault="00E05470">
      <w:pPr>
        <w:pStyle w:val="ConsPlusNormal"/>
        <w:spacing w:before="220"/>
        <w:ind w:firstLine="540"/>
        <w:jc w:val="both"/>
      </w:pPr>
      <w:r w:rsidRPr="0021395E">
        <w:t>2. До применения взыскания представитель нанимателя (работодатель) или уполномоченное им лицо должны затребовать от муниципального служащего письменное объяснение в отношении информации, являющейся основанием для применения взыскания (далее - объяснение).</w:t>
      </w:r>
    </w:p>
    <w:p w14:paraId="3CE323C8" w14:textId="77777777" w:rsidR="00E05470" w:rsidRPr="0021395E" w:rsidRDefault="00E05470">
      <w:pPr>
        <w:pStyle w:val="ConsPlusNormal"/>
        <w:spacing w:before="220"/>
        <w:ind w:firstLine="540"/>
        <w:jc w:val="both"/>
      </w:pPr>
      <w:r w:rsidRPr="0021395E">
        <w:t>3. Уведомление (запрос) о необходимости представления объяснения передается муниципальному служащему под расписку.</w:t>
      </w:r>
    </w:p>
    <w:p w14:paraId="70E07470" w14:textId="77777777" w:rsidR="00E05470" w:rsidRPr="0021395E" w:rsidRDefault="00E05470">
      <w:pPr>
        <w:pStyle w:val="ConsPlusNormal"/>
        <w:spacing w:before="220"/>
        <w:ind w:firstLine="540"/>
        <w:jc w:val="both"/>
      </w:pPr>
      <w:r w:rsidRPr="0021395E">
        <w:t>4. Если по истечении двух рабочих дней со дня получения уведомления (запроса) указанное объяснение муниципальным служащим не представлено, руководителем кадровой службы органа местного самоуправления, муниципального органа (должностным лицом, ответственным за ведение кадровой работы в органе местного самоуправления, муниципальном органе) (далее - кадровой службой) составляется в письменной форме акт о непредставлении объяснения, который должен содержать:</w:t>
      </w:r>
    </w:p>
    <w:p w14:paraId="6DDFE326" w14:textId="77777777" w:rsidR="00E05470" w:rsidRPr="0021395E" w:rsidRDefault="00E05470">
      <w:pPr>
        <w:pStyle w:val="ConsPlusNormal"/>
        <w:spacing w:before="220"/>
        <w:ind w:firstLine="540"/>
        <w:jc w:val="both"/>
      </w:pPr>
      <w:r w:rsidRPr="0021395E">
        <w:t>1) дату и номер акта;</w:t>
      </w:r>
    </w:p>
    <w:p w14:paraId="411A0963" w14:textId="77777777" w:rsidR="00E05470" w:rsidRPr="0021395E" w:rsidRDefault="00E05470">
      <w:pPr>
        <w:pStyle w:val="ConsPlusNormal"/>
        <w:spacing w:before="220"/>
        <w:ind w:firstLine="540"/>
        <w:jc w:val="both"/>
      </w:pPr>
      <w:r w:rsidRPr="0021395E">
        <w:t>2) время и место составления акта;</w:t>
      </w:r>
    </w:p>
    <w:p w14:paraId="1EE6FA0D" w14:textId="77777777" w:rsidR="00E05470" w:rsidRPr="0021395E" w:rsidRDefault="00E05470">
      <w:pPr>
        <w:pStyle w:val="ConsPlusNormal"/>
        <w:spacing w:before="220"/>
        <w:ind w:firstLine="540"/>
        <w:jc w:val="both"/>
      </w:pPr>
      <w:r w:rsidRPr="0021395E">
        <w:t>3) фамилию, имя, отчество муниципального служащего;</w:t>
      </w:r>
    </w:p>
    <w:p w14:paraId="1E138B75" w14:textId="77777777" w:rsidR="00E05470" w:rsidRPr="0021395E" w:rsidRDefault="00E05470">
      <w:pPr>
        <w:pStyle w:val="ConsPlusNormal"/>
        <w:spacing w:before="220"/>
        <w:ind w:firstLine="540"/>
        <w:jc w:val="both"/>
      </w:pPr>
      <w:r w:rsidRPr="0021395E">
        <w:t>4) дату, номер уведомления (запроса) о представлении объяснения, дату получения указанного уведомления (запроса) муниципальным служащим;</w:t>
      </w:r>
    </w:p>
    <w:p w14:paraId="6ED9CCF6" w14:textId="77777777" w:rsidR="00E05470" w:rsidRPr="0021395E" w:rsidRDefault="00E05470">
      <w:pPr>
        <w:pStyle w:val="ConsPlusNormal"/>
        <w:spacing w:before="220"/>
        <w:ind w:firstLine="540"/>
        <w:jc w:val="both"/>
      </w:pPr>
      <w:r w:rsidRPr="0021395E">
        <w:t>5) сведения о непредставлении объяснения (отказ муниципального служащего от представления объяснения либо иное);</w:t>
      </w:r>
    </w:p>
    <w:p w14:paraId="3498E1D1" w14:textId="77777777" w:rsidR="00E05470" w:rsidRPr="0021395E" w:rsidRDefault="00E05470">
      <w:pPr>
        <w:pStyle w:val="ConsPlusNormal"/>
        <w:spacing w:before="220"/>
        <w:ind w:firstLine="540"/>
        <w:jc w:val="both"/>
      </w:pPr>
      <w:r w:rsidRPr="0021395E">
        <w:t>6) подписи руководителя кадровой службы, составившего акт, а также двух муниципальных служащих, подтверждающих непредставление муниципальным служащим объяснения.</w:t>
      </w:r>
    </w:p>
    <w:p w14:paraId="681BF0DB" w14:textId="77777777" w:rsidR="00E05470" w:rsidRPr="0021395E" w:rsidRDefault="00E05470">
      <w:pPr>
        <w:pStyle w:val="ConsPlusNormal"/>
        <w:spacing w:before="220"/>
        <w:ind w:firstLine="540"/>
        <w:jc w:val="both"/>
      </w:pPr>
      <w:r w:rsidRPr="0021395E">
        <w:t>5. Непредставление муниципальным служащим объяснения не является препятствием для применения взыскания.</w:t>
      </w:r>
    </w:p>
    <w:p w14:paraId="12F3EAE9" w14:textId="4E812406" w:rsidR="00E05470" w:rsidRPr="0021395E" w:rsidRDefault="00E05470">
      <w:pPr>
        <w:pStyle w:val="ConsPlusNormal"/>
        <w:spacing w:before="220"/>
        <w:ind w:firstLine="540"/>
        <w:jc w:val="both"/>
      </w:pPr>
      <w:r w:rsidRPr="0021395E">
        <w:t>6. При применении взысканий, предусмотренных статьями 14.1, 15 и 27 Федерального закона "О муниципальной службе в Российской Федерации", проводится проверка.</w:t>
      </w:r>
    </w:p>
    <w:p w14:paraId="3287AEF5" w14:textId="3080B984" w:rsidR="00E05470" w:rsidRPr="0021395E" w:rsidRDefault="00E05470">
      <w:pPr>
        <w:pStyle w:val="ConsPlusNormal"/>
        <w:spacing w:before="220"/>
        <w:ind w:firstLine="540"/>
        <w:jc w:val="both"/>
      </w:pPr>
      <w:r w:rsidRPr="0021395E">
        <w:t>7. Проверка осуществляется в порядке, установленном приложением N 4 к настоящему Закону.</w:t>
      </w:r>
    </w:p>
    <w:p w14:paraId="1A4FBD54" w14:textId="77777777" w:rsidR="00E05470" w:rsidRPr="0021395E" w:rsidRDefault="00E05470">
      <w:pPr>
        <w:pStyle w:val="ConsPlusNormal"/>
        <w:spacing w:before="220"/>
        <w:ind w:firstLine="540"/>
        <w:jc w:val="both"/>
      </w:pPr>
      <w:r w:rsidRPr="0021395E">
        <w:t>8. По окончании проверки руководителем уполномоченного органа подготавливается доклад о результатах проведения проверки, в котором указываются факты и обстоятельства, установленные по результатам проверки. Доклад представляется представителю нанимателя (работодателю) не позднее пяти рабочих дней со дня истечения срока проведения проверки.</w:t>
      </w:r>
    </w:p>
    <w:p w14:paraId="001F0E92" w14:textId="392183F6" w:rsidR="00E05470" w:rsidRPr="0021395E" w:rsidRDefault="00E05470">
      <w:pPr>
        <w:pStyle w:val="ConsPlusNormal"/>
        <w:spacing w:before="220"/>
        <w:ind w:firstLine="540"/>
        <w:jc w:val="both"/>
      </w:pPr>
      <w:r w:rsidRPr="0021395E">
        <w:t>9. В случае, если в докладе о результатах проверки определено, что выявленные в ходе проверки факты и обстоятельства не подтверждают несоблюдение муниципальным служащим ограничений и запретов, требований о предотвращении или об урегулировании конфликта интересов, неисполнение им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 (далее - факт совершения муниципальным служащим коррупционного правонарушения), представитель нанимателя (работодатель) в течение трех рабочих дней со дня поступления доклада о результатах проверки принимает решение об отсутствии факта совершения муниципальным служащим коррупционного правонарушения.</w:t>
      </w:r>
    </w:p>
    <w:p w14:paraId="427E9C5B" w14:textId="77777777" w:rsidR="00E05470" w:rsidRPr="0021395E" w:rsidRDefault="00E05470">
      <w:pPr>
        <w:pStyle w:val="ConsPlusNormal"/>
        <w:spacing w:before="220"/>
        <w:ind w:firstLine="540"/>
        <w:jc w:val="both"/>
      </w:pPr>
      <w:bookmarkStart w:id="34" w:name="P1365"/>
      <w:bookmarkEnd w:id="34"/>
      <w:r w:rsidRPr="0021395E">
        <w:t>10. В случае, если в результате проверки определено, что выявленные в ходе проверки факты и обстоятельства свидетельствуют о факте совершения муниципальным служащим коррупционного правонарушения, доклад о результатах проверки должен содержать одно из следующих предложений:</w:t>
      </w:r>
    </w:p>
    <w:p w14:paraId="0E411413" w14:textId="02890D7C" w:rsidR="00E05470" w:rsidRPr="0021395E" w:rsidRDefault="00E05470">
      <w:pPr>
        <w:pStyle w:val="ConsPlusNormal"/>
        <w:spacing w:before="220"/>
        <w:ind w:firstLine="540"/>
        <w:jc w:val="both"/>
      </w:pPr>
      <w:r w:rsidRPr="0021395E">
        <w:t>1) о применении к муниципальному служащему взыскания, предусмотренного статьями 14.1, 15 и 27 Федерального закона "О муниципальной службе в Российской Федерации", с указанием конкретного вида взыскания;</w:t>
      </w:r>
    </w:p>
    <w:p w14:paraId="71ABC390" w14:textId="77777777" w:rsidR="00E05470" w:rsidRPr="0021395E" w:rsidRDefault="00E05470">
      <w:pPr>
        <w:pStyle w:val="ConsPlusNormal"/>
        <w:spacing w:before="220"/>
        <w:ind w:firstLine="540"/>
        <w:jc w:val="both"/>
      </w:pPr>
      <w:r w:rsidRPr="0021395E">
        <w:t>2)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w:t>
      </w:r>
    </w:p>
    <w:p w14:paraId="657A6106" w14:textId="08C83224" w:rsidR="00E05470" w:rsidRPr="0021395E" w:rsidRDefault="00E05470">
      <w:pPr>
        <w:pStyle w:val="ConsPlusNormal"/>
        <w:spacing w:before="220"/>
        <w:ind w:firstLine="540"/>
        <w:jc w:val="both"/>
      </w:pPr>
      <w:r w:rsidRPr="0021395E">
        <w:t>11. Представитель нанимателя (работодатель) в течение трех рабочих дней со дня поступления доклада о результатах проверки в соответствии с пунктом 10 настоящего Положения принимает одно из следующих решений:</w:t>
      </w:r>
    </w:p>
    <w:p w14:paraId="22E90ACF" w14:textId="3116C0CD" w:rsidR="00E05470" w:rsidRPr="0021395E" w:rsidRDefault="00E05470">
      <w:pPr>
        <w:pStyle w:val="ConsPlusNormal"/>
        <w:jc w:val="both"/>
      </w:pPr>
      <w:r w:rsidRPr="0021395E">
        <w:t>(в ред. Закона Калининградской области от 10.04.2020 N 405)</w:t>
      </w:r>
    </w:p>
    <w:p w14:paraId="615062B1" w14:textId="4B56DC29" w:rsidR="00E05470" w:rsidRPr="0021395E" w:rsidRDefault="00E05470">
      <w:pPr>
        <w:pStyle w:val="ConsPlusNormal"/>
        <w:spacing w:before="220"/>
        <w:ind w:firstLine="540"/>
        <w:jc w:val="both"/>
      </w:pPr>
      <w:r w:rsidRPr="0021395E">
        <w:t>1) о применении взыскания, предусмотренного статьями 14.1, 15 и 27 Федерального закона "О муниципальной службе в Российской Федерации", с указанием конкретного вида взыскания;</w:t>
      </w:r>
    </w:p>
    <w:p w14:paraId="63E702AE" w14:textId="77777777" w:rsidR="00E05470" w:rsidRPr="0021395E" w:rsidRDefault="00E05470">
      <w:pPr>
        <w:pStyle w:val="ConsPlusNormal"/>
        <w:spacing w:before="220"/>
        <w:ind w:firstLine="540"/>
        <w:jc w:val="both"/>
      </w:pPr>
      <w:bookmarkStart w:id="35" w:name="P1371"/>
      <w:bookmarkEnd w:id="35"/>
      <w:r w:rsidRPr="0021395E">
        <w:t>2)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w:t>
      </w:r>
    </w:p>
    <w:p w14:paraId="305EBA02" w14:textId="7A603CF3" w:rsidR="00E05470" w:rsidRPr="0021395E" w:rsidRDefault="00E05470">
      <w:pPr>
        <w:pStyle w:val="ConsPlusNormal"/>
        <w:spacing w:before="220"/>
        <w:ind w:firstLine="540"/>
        <w:jc w:val="both"/>
      </w:pPr>
      <w:r w:rsidRPr="0021395E">
        <w:t>12. В случае принятия представителем нанимателя (работодателем) решения, предусмотренного подпунктом 2 пункта 11 настоящего Положения, материалы проверки и доклад о результатах проверки направляются кадровой службой в течение одного рабочего дня со дня поступления такого решения в комиссию для рассмотрения на заседании комиссии в порядке и сроки, установленные Положением о комиссии.</w:t>
      </w:r>
    </w:p>
    <w:p w14:paraId="3D12AEAD" w14:textId="256EBD16" w:rsidR="00E05470" w:rsidRPr="0021395E" w:rsidRDefault="00E05470">
      <w:pPr>
        <w:pStyle w:val="ConsPlusNormal"/>
        <w:jc w:val="both"/>
      </w:pPr>
      <w:r w:rsidRPr="0021395E">
        <w:t>(в ред. Закона Калининградской области от 10.04.2020 N 405)</w:t>
      </w:r>
    </w:p>
    <w:p w14:paraId="10C3F56C" w14:textId="77777777" w:rsidR="00E05470" w:rsidRPr="0021395E" w:rsidRDefault="00E05470">
      <w:pPr>
        <w:pStyle w:val="ConsPlusNormal"/>
        <w:spacing w:before="220"/>
        <w:ind w:firstLine="540"/>
        <w:jc w:val="both"/>
      </w:pPr>
      <w:r w:rsidRPr="0021395E">
        <w:t>13. По результатам рассмотрения материалов проверки и доклада о результатах проверки комиссией подготавливается в письменной форме одна из следующих рекомендаций:</w:t>
      </w:r>
    </w:p>
    <w:p w14:paraId="48AAEA27" w14:textId="0A162E79" w:rsidR="00E05470" w:rsidRPr="0021395E" w:rsidRDefault="00E05470">
      <w:pPr>
        <w:pStyle w:val="ConsPlusNormal"/>
        <w:spacing w:before="220"/>
        <w:ind w:firstLine="540"/>
        <w:jc w:val="both"/>
      </w:pPr>
      <w:r w:rsidRPr="0021395E">
        <w:t>1) о неприменении к муниципальному служащему взыскания, предусмотренного статьями 14.1, 15 и 27 Федерального закона "О муниципальной службе в Российской Федерации", - в случае, если комиссией не установлен факт совершения муниципальным служащим коррупционного правонарушения;</w:t>
      </w:r>
    </w:p>
    <w:p w14:paraId="5FE5C3AA" w14:textId="695E6B36" w:rsidR="00E05470" w:rsidRPr="0021395E" w:rsidRDefault="00E05470">
      <w:pPr>
        <w:pStyle w:val="ConsPlusNormal"/>
        <w:spacing w:before="220"/>
        <w:ind w:firstLine="540"/>
        <w:jc w:val="both"/>
      </w:pPr>
      <w:r w:rsidRPr="0021395E">
        <w:t>2) о применении к муниципальному служащему взыскания, предусмотренного статьями 14.1, 15 и 27 Федерального закона "О муниципальной службе в Российской Федерации", с указанием конкретного вида взыскания - в случае, если комиссией установлен факт совершения муниципальным служащим коррупционного правонарушения.</w:t>
      </w:r>
    </w:p>
    <w:p w14:paraId="0C90475F" w14:textId="77777777" w:rsidR="00E05470" w:rsidRPr="0021395E" w:rsidRDefault="00E05470">
      <w:pPr>
        <w:pStyle w:val="ConsPlusNormal"/>
        <w:spacing w:before="220"/>
        <w:ind w:firstLine="540"/>
        <w:jc w:val="both"/>
      </w:pPr>
      <w:r w:rsidRPr="0021395E">
        <w:t>Рекомендации комиссии представляются секретарем комиссии представителю нанимателя (работодателю) в течение двух рабочих дней со дня проведения заседания комиссии.</w:t>
      </w:r>
    </w:p>
    <w:p w14:paraId="160ECF98" w14:textId="77777777" w:rsidR="00E05470" w:rsidRPr="0021395E" w:rsidRDefault="00E05470">
      <w:pPr>
        <w:pStyle w:val="ConsPlusNormal"/>
        <w:spacing w:before="220"/>
        <w:ind w:firstLine="540"/>
        <w:jc w:val="both"/>
      </w:pPr>
      <w:r w:rsidRPr="0021395E">
        <w:t>14. Представитель нанимателя (работодатель) в течение трех рабочих дней со дня поступления рекомендаций комиссии принимает одно из следующих решений:</w:t>
      </w:r>
    </w:p>
    <w:p w14:paraId="513ECA04" w14:textId="77777777" w:rsidR="00E05470" w:rsidRPr="0021395E" w:rsidRDefault="00E05470">
      <w:pPr>
        <w:pStyle w:val="ConsPlusNormal"/>
        <w:spacing w:before="220"/>
        <w:ind w:firstLine="540"/>
        <w:jc w:val="both"/>
      </w:pPr>
      <w:r w:rsidRPr="0021395E">
        <w:t>1) об отсутствии факта совершения муниципальным служащим коррупционного правонарушения;</w:t>
      </w:r>
    </w:p>
    <w:p w14:paraId="70D8E673" w14:textId="503E0BD3" w:rsidR="00E05470" w:rsidRPr="0021395E" w:rsidRDefault="00E05470">
      <w:pPr>
        <w:pStyle w:val="ConsPlusNormal"/>
        <w:spacing w:before="220"/>
        <w:ind w:firstLine="540"/>
        <w:jc w:val="both"/>
      </w:pPr>
      <w:r w:rsidRPr="0021395E">
        <w:t>2) о применении к муниципальному служащему взыскания, предусмотренного статьями 14.1, 15 и 27 Федерального закона "О муниципальной службе в Российской Федерации", с указанием конкретного вида взыскания.</w:t>
      </w:r>
    </w:p>
    <w:p w14:paraId="4C0DB24D" w14:textId="1956EBBC" w:rsidR="00E05470" w:rsidRPr="0021395E" w:rsidRDefault="00E05470">
      <w:pPr>
        <w:pStyle w:val="ConsPlusNormal"/>
        <w:spacing w:before="220"/>
        <w:ind w:firstLine="540"/>
        <w:jc w:val="both"/>
      </w:pPr>
      <w:r w:rsidRPr="0021395E">
        <w:t>15. При применении взысканий, предусмотренных статьями 14.1, 15 и 27 Федерального закона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447E1CCC" w14:textId="2B7156F0" w:rsidR="00E05470" w:rsidRPr="0021395E" w:rsidRDefault="00E05470">
      <w:pPr>
        <w:pStyle w:val="ConsPlusNormal"/>
        <w:spacing w:before="220"/>
        <w:ind w:firstLine="540"/>
        <w:jc w:val="both"/>
      </w:pPr>
      <w:r w:rsidRPr="0021395E">
        <w:t>16. Взыскания, предусмотренные статьями 14.1, 15 и 27 Федерального закона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35239C5F" w14:textId="633A99A4" w:rsidR="00E05470" w:rsidRPr="0021395E" w:rsidRDefault="00E05470">
      <w:pPr>
        <w:pStyle w:val="ConsPlusNormal"/>
        <w:jc w:val="both"/>
      </w:pPr>
      <w:r w:rsidRPr="0021395E">
        <w:t>(п. 16 в ред. Закона Калининградской области от 10.04.2020 N 405)</w:t>
      </w:r>
    </w:p>
    <w:p w14:paraId="3232AF52" w14:textId="1FAEDD35" w:rsidR="00E05470" w:rsidRPr="0021395E" w:rsidRDefault="00E05470">
      <w:pPr>
        <w:pStyle w:val="ConsPlusNormal"/>
        <w:spacing w:before="220"/>
        <w:ind w:firstLine="540"/>
        <w:jc w:val="both"/>
      </w:pPr>
      <w:r w:rsidRPr="0021395E">
        <w:t>17. За каждое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 может быть применено только одно взыскание.</w:t>
      </w:r>
    </w:p>
    <w:p w14:paraId="5D7CA937" w14:textId="77777777" w:rsidR="00E05470" w:rsidRPr="0021395E" w:rsidRDefault="00E05470">
      <w:pPr>
        <w:pStyle w:val="ConsPlusNormal"/>
        <w:spacing w:before="220"/>
        <w:ind w:firstLine="540"/>
        <w:jc w:val="both"/>
      </w:pPr>
      <w:r w:rsidRPr="0021395E">
        <w:t>18. Подготовку проекта правового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осуществляет кадровая служба в течение трех рабочих дней со дня принятия решения представителем нанимателя (работодателем).</w:t>
      </w:r>
    </w:p>
    <w:p w14:paraId="12748750" w14:textId="3E240B6C" w:rsidR="00E05470" w:rsidRPr="0021395E" w:rsidRDefault="00E05470">
      <w:pPr>
        <w:pStyle w:val="ConsPlusNormal"/>
        <w:spacing w:before="220"/>
        <w:ind w:firstLine="540"/>
        <w:jc w:val="both"/>
      </w:pPr>
      <w:r w:rsidRPr="0021395E">
        <w:t>19. В правовом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 муниципальной службе в Российской Федерации".</w:t>
      </w:r>
    </w:p>
    <w:p w14:paraId="1B77C3DC" w14:textId="77777777" w:rsidR="00E05470" w:rsidRPr="0021395E" w:rsidRDefault="00E05470">
      <w:pPr>
        <w:pStyle w:val="ConsPlusNormal"/>
        <w:spacing w:before="220"/>
        <w:ind w:firstLine="540"/>
        <w:jc w:val="both"/>
      </w:pPr>
      <w:r w:rsidRPr="0021395E">
        <w:t>20. Копия правового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правового акта, не считая времени отсутствия муниципального служащего на службе.</w:t>
      </w:r>
    </w:p>
    <w:p w14:paraId="5CA18073" w14:textId="77777777" w:rsidR="00E05470" w:rsidRPr="0021395E" w:rsidRDefault="00E05470">
      <w:pPr>
        <w:pStyle w:val="ConsPlusNormal"/>
        <w:spacing w:before="220"/>
        <w:ind w:firstLine="540"/>
        <w:jc w:val="both"/>
      </w:pPr>
      <w:r w:rsidRPr="0021395E">
        <w:t>21. Если муниципальный служащий отказывается ознакомиться с данным правовым актом под расписку, руководителем кадровой службы составляется в письменной форме соответствующий акт, который должен содержать:</w:t>
      </w:r>
    </w:p>
    <w:p w14:paraId="3AC99817" w14:textId="77777777" w:rsidR="00E05470" w:rsidRPr="0021395E" w:rsidRDefault="00E05470">
      <w:pPr>
        <w:pStyle w:val="ConsPlusNormal"/>
        <w:spacing w:before="220"/>
        <w:ind w:firstLine="540"/>
        <w:jc w:val="both"/>
      </w:pPr>
      <w:r w:rsidRPr="0021395E">
        <w:t>1) дату и номер акта;</w:t>
      </w:r>
    </w:p>
    <w:p w14:paraId="62DC7BCD" w14:textId="77777777" w:rsidR="00E05470" w:rsidRPr="0021395E" w:rsidRDefault="00E05470">
      <w:pPr>
        <w:pStyle w:val="ConsPlusNormal"/>
        <w:spacing w:before="220"/>
        <w:ind w:firstLine="540"/>
        <w:jc w:val="both"/>
      </w:pPr>
      <w:r w:rsidRPr="0021395E">
        <w:t>2) время и место составления акта;</w:t>
      </w:r>
    </w:p>
    <w:p w14:paraId="3F865252" w14:textId="77777777" w:rsidR="00E05470" w:rsidRPr="0021395E" w:rsidRDefault="00E05470">
      <w:pPr>
        <w:pStyle w:val="ConsPlusNormal"/>
        <w:spacing w:before="220"/>
        <w:ind w:firstLine="540"/>
        <w:jc w:val="both"/>
      </w:pPr>
      <w:r w:rsidRPr="0021395E">
        <w:t>3) фамилию, имя, отчество муниципального служащего;</w:t>
      </w:r>
    </w:p>
    <w:p w14:paraId="1F10EE61" w14:textId="77777777" w:rsidR="00E05470" w:rsidRPr="0021395E" w:rsidRDefault="00E05470">
      <w:pPr>
        <w:pStyle w:val="ConsPlusNormal"/>
        <w:spacing w:before="220"/>
        <w:ind w:firstLine="540"/>
        <w:jc w:val="both"/>
      </w:pPr>
      <w:r w:rsidRPr="0021395E">
        <w:t>4) факт отказа муниципального служащего от ознакомления с правовым актом под расписку;</w:t>
      </w:r>
    </w:p>
    <w:p w14:paraId="6795C9DD" w14:textId="77777777" w:rsidR="00E05470" w:rsidRPr="0021395E" w:rsidRDefault="00E05470">
      <w:pPr>
        <w:pStyle w:val="ConsPlusNormal"/>
        <w:spacing w:before="220"/>
        <w:ind w:firstLine="540"/>
        <w:jc w:val="both"/>
      </w:pPr>
      <w:r w:rsidRPr="0021395E">
        <w:t>5) подписи руководителя кадровой службы, составившего акт, а также двух муниципальных служащих, подтверждающих отказ муниципального служащего от ознакомления с правовым актом под расписку.</w:t>
      </w:r>
    </w:p>
    <w:p w14:paraId="786E2030" w14:textId="503F4757" w:rsidR="00E05470" w:rsidRPr="0021395E" w:rsidRDefault="00E05470">
      <w:pPr>
        <w:pStyle w:val="ConsPlusNormal"/>
        <w:spacing w:before="220"/>
        <w:ind w:firstLine="540"/>
        <w:jc w:val="both"/>
      </w:pPr>
      <w:r w:rsidRPr="0021395E">
        <w:t>22. Если в течение одного года со дня применения взыскания муниципальный служащий не был подвергнут дисциплинарному взысканию или взысканию, предусмотренным пунктом 1 или 2 части 1 статьи 27 Федерального закона "О муниципальной службе в Российской Федерации", он считается не имеющим взыскания.</w:t>
      </w:r>
    </w:p>
    <w:p w14:paraId="33D5C9C6" w14:textId="77777777" w:rsidR="00E05470" w:rsidRPr="0021395E" w:rsidRDefault="00E05470">
      <w:pPr>
        <w:pStyle w:val="ConsPlusNormal"/>
        <w:spacing w:before="220"/>
        <w:ind w:firstLine="540"/>
        <w:jc w:val="both"/>
      </w:pPr>
      <w:r w:rsidRPr="0021395E">
        <w:t>23. Муниципальный служащий имеет право обжаловать решение о наложении взыскания в соответствии с трудовым законодательством, включая обжалование в суде.</w:t>
      </w:r>
    </w:p>
    <w:p w14:paraId="2BAA7FFB" w14:textId="77777777" w:rsidR="00E05470" w:rsidRPr="0021395E" w:rsidRDefault="00E05470">
      <w:pPr>
        <w:pStyle w:val="ConsPlusNormal"/>
        <w:ind w:firstLine="540"/>
        <w:jc w:val="both"/>
      </w:pPr>
    </w:p>
    <w:p w14:paraId="46FC8BDC" w14:textId="77777777" w:rsidR="00E05470" w:rsidRPr="0021395E" w:rsidRDefault="00E05470">
      <w:pPr>
        <w:pStyle w:val="ConsPlusNormal"/>
        <w:ind w:firstLine="540"/>
        <w:jc w:val="both"/>
      </w:pPr>
    </w:p>
    <w:p w14:paraId="618E624B" w14:textId="77777777" w:rsidR="00E05470" w:rsidRPr="0021395E" w:rsidRDefault="00E05470">
      <w:pPr>
        <w:pStyle w:val="ConsPlusNormal"/>
        <w:ind w:firstLine="540"/>
        <w:jc w:val="both"/>
      </w:pPr>
    </w:p>
    <w:p w14:paraId="2E5DBC40" w14:textId="77777777" w:rsidR="00E05470" w:rsidRPr="0021395E" w:rsidRDefault="00E05470">
      <w:pPr>
        <w:pStyle w:val="ConsPlusNormal"/>
        <w:ind w:firstLine="540"/>
        <w:jc w:val="both"/>
      </w:pPr>
    </w:p>
    <w:p w14:paraId="5D0BB765" w14:textId="77777777" w:rsidR="00E05470" w:rsidRPr="0021395E" w:rsidRDefault="00E05470">
      <w:pPr>
        <w:pStyle w:val="ConsPlusNormal"/>
        <w:ind w:firstLine="540"/>
        <w:jc w:val="both"/>
      </w:pPr>
    </w:p>
    <w:p w14:paraId="258776DC" w14:textId="77777777" w:rsidR="00E05470" w:rsidRPr="0021395E" w:rsidRDefault="00E05470">
      <w:pPr>
        <w:pStyle w:val="ConsPlusNormal"/>
        <w:jc w:val="right"/>
        <w:outlineLvl w:val="0"/>
      </w:pPr>
      <w:r w:rsidRPr="0021395E">
        <w:t>Приложение N 7</w:t>
      </w:r>
    </w:p>
    <w:p w14:paraId="58E78F3E" w14:textId="77777777" w:rsidR="00E05470" w:rsidRPr="0021395E" w:rsidRDefault="00E05470">
      <w:pPr>
        <w:pStyle w:val="ConsPlusNormal"/>
        <w:jc w:val="right"/>
      </w:pPr>
      <w:r w:rsidRPr="0021395E">
        <w:t>к Закону Калининградской области</w:t>
      </w:r>
    </w:p>
    <w:p w14:paraId="466F15A4" w14:textId="77777777" w:rsidR="00E05470" w:rsidRPr="0021395E" w:rsidRDefault="00E05470">
      <w:pPr>
        <w:pStyle w:val="ConsPlusNormal"/>
        <w:jc w:val="right"/>
      </w:pPr>
      <w:r w:rsidRPr="0021395E">
        <w:t>"О муниципальной службе</w:t>
      </w:r>
    </w:p>
    <w:p w14:paraId="2E9DFF6F" w14:textId="77777777" w:rsidR="00E05470" w:rsidRPr="0021395E" w:rsidRDefault="00E05470">
      <w:pPr>
        <w:pStyle w:val="ConsPlusNormal"/>
        <w:jc w:val="right"/>
      </w:pPr>
      <w:r w:rsidRPr="0021395E">
        <w:t>в Калининградской области"</w:t>
      </w:r>
    </w:p>
    <w:p w14:paraId="7E5D0A68" w14:textId="77777777" w:rsidR="00E05470" w:rsidRPr="0021395E" w:rsidRDefault="00E05470">
      <w:pPr>
        <w:pStyle w:val="ConsPlusNormal"/>
        <w:jc w:val="right"/>
      </w:pPr>
      <w:r w:rsidRPr="0021395E">
        <w:t>от 17 июня 2016 г. N 536</w:t>
      </w:r>
    </w:p>
    <w:p w14:paraId="526523C1" w14:textId="77777777" w:rsidR="00E05470" w:rsidRPr="0021395E" w:rsidRDefault="00E05470">
      <w:pPr>
        <w:pStyle w:val="ConsPlusNormal"/>
        <w:ind w:firstLine="540"/>
        <w:jc w:val="both"/>
      </w:pPr>
    </w:p>
    <w:p w14:paraId="0D197337" w14:textId="77777777" w:rsidR="00E05470" w:rsidRPr="0021395E" w:rsidRDefault="00E05470">
      <w:pPr>
        <w:pStyle w:val="ConsPlusTitle"/>
        <w:jc w:val="center"/>
      </w:pPr>
      <w:bookmarkStart w:id="36" w:name="P1407"/>
      <w:bookmarkEnd w:id="36"/>
      <w:r w:rsidRPr="0021395E">
        <w:t>ПОЛОЖЕНИЕ</w:t>
      </w:r>
    </w:p>
    <w:p w14:paraId="2465BF20" w14:textId="77777777" w:rsidR="00E05470" w:rsidRPr="0021395E" w:rsidRDefault="00E05470">
      <w:pPr>
        <w:pStyle w:val="ConsPlusTitle"/>
        <w:jc w:val="center"/>
      </w:pPr>
      <w:r w:rsidRPr="0021395E">
        <w:t>о порядке заключения между органом местного самоуправления</w:t>
      </w:r>
    </w:p>
    <w:p w14:paraId="6E6206AA" w14:textId="77777777" w:rsidR="00E05470" w:rsidRPr="0021395E" w:rsidRDefault="00E05470">
      <w:pPr>
        <w:pStyle w:val="ConsPlusTitle"/>
        <w:jc w:val="center"/>
      </w:pPr>
      <w:r w:rsidRPr="0021395E">
        <w:t>и гражданином договора о целевом обучении с обязательством</w:t>
      </w:r>
    </w:p>
    <w:p w14:paraId="41A69202" w14:textId="77777777" w:rsidR="00E05470" w:rsidRPr="0021395E" w:rsidRDefault="00E05470">
      <w:pPr>
        <w:pStyle w:val="ConsPlusTitle"/>
        <w:jc w:val="center"/>
      </w:pPr>
      <w:r w:rsidRPr="0021395E">
        <w:t>последующего прохождения муниципальной службы</w:t>
      </w:r>
    </w:p>
    <w:p w14:paraId="2E3C2015" w14:textId="77777777" w:rsidR="00E05470" w:rsidRPr="0021395E" w:rsidRDefault="00E0547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95E" w:rsidRPr="0021395E" w14:paraId="37E44D4B" w14:textId="77777777">
        <w:tc>
          <w:tcPr>
            <w:tcW w:w="60" w:type="dxa"/>
            <w:tcBorders>
              <w:top w:val="nil"/>
              <w:left w:val="nil"/>
              <w:bottom w:val="nil"/>
              <w:right w:val="nil"/>
            </w:tcBorders>
            <w:shd w:val="clear" w:color="auto" w:fill="CED3F1"/>
            <w:tcMar>
              <w:top w:w="0" w:type="dxa"/>
              <w:left w:w="0" w:type="dxa"/>
              <w:bottom w:w="0" w:type="dxa"/>
              <w:right w:w="0" w:type="dxa"/>
            </w:tcMar>
          </w:tcPr>
          <w:p w14:paraId="53A798CC" w14:textId="77777777" w:rsidR="00E05470" w:rsidRPr="0021395E" w:rsidRDefault="00E054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F9DBBC6" w14:textId="77777777" w:rsidR="00E05470" w:rsidRPr="0021395E" w:rsidRDefault="00E054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13989D3" w14:textId="77777777" w:rsidR="00E05470" w:rsidRPr="0021395E" w:rsidRDefault="00E05470">
            <w:pPr>
              <w:pStyle w:val="ConsPlusNormal"/>
              <w:jc w:val="center"/>
            </w:pPr>
            <w:r w:rsidRPr="0021395E">
              <w:t>Список изменяющих документов</w:t>
            </w:r>
          </w:p>
          <w:p w14:paraId="576936E6" w14:textId="39296CF7" w:rsidR="00E05470" w:rsidRPr="0021395E" w:rsidRDefault="00E05470">
            <w:pPr>
              <w:pStyle w:val="ConsPlusNormal"/>
              <w:jc w:val="center"/>
            </w:pPr>
            <w:r w:rsidRPr="0021395E">
              <w:t>(в ред. Законов Калининградской области от 03.03.2017 N 46,</w:t>
            </w:r>
          </w:p>
          <w:p w14:paraId="7A6BE7D3" w14:textId="1D5EC1C3" w:rsidR="00E05470" w:rsidRPr="0021395E" w:rsidRDefault="00E05470">
            <w:pPr>
              <w:pStyle w:val="ConsPlusNormal"/>
              <w:jc w:val="center"/>
            </w:pPr>
            <w:r w:rsidRPr="0021395E">
              <w:t>от 14.09.2020 N 450)</w:t>
            </w:r>
          </w:p>
        </w:tc>
        <w:tc>
          <w:tcPr>
            <w:tcW w:w="113" w:type="dxa"/>
            <w:tcBorders>
              <w:top w:val="nil"/>
              <w:left w:val="nil"/>
              <w:bottom w:val="nil"/>
              <w:right w:val="nil"/>
            </w:tcBorders>
            <w:shd w:val="clear" w:color="auto" w:fill="F4F3F8"/>
            <w:tcMar>
              <w:top w:w="0" w:type="dxa"/>
              <w:left w:w="0" w:type="dxa"/>
              <w:bottom w:w="0" w:type="dxa"/>
              <w:right w:w="0" w:type="dxa"/>
            </w:tcMar>
          </w:tcPr>
          <w:p w14:paraId="18A9746E" w14:textId="77777777" w:rsidR="00E05470" w:rsidRPr="0021395E" w:rsidRDefault="00E05470">
            <w:pPr>
              <w:spacing w:after="1" w:line="0" w:lineRule="atLeast"/>
            </w:pPr>
          </w:p>
        </w:tc>
      </w:tr>
    </w:tbl>
    <w:p w14:paraId="4C760BF7" w14:textId="77777777" w:rsidR="00E05470" w:rsidRPr="0021395E" w:rsidRDefault="00E05470">
      <w:pPr>
        <w:pStyle w:val="ConsPlusNormal"/>
        <w:ind w:firstLine="540"/>
        <w:jc w:val="both"/>
      </w:pPr>
    </w:p>
    <w:p w14:paraId="67B5D4C6" w14:textId="77777777" w:rsidR="00E05470" w:rsidRPr="0021395E" w:rsidRDefault="00E05470">
      <w:pPr>
        <w:pStyle w:val="ConsPlusNormal"/>
        <w:ind w:firstLine="540"/>
        <w:jc w:val="both"/>
      </w:pPr>
      <w:r w:rsidRPr="0021395E">
        <w:t>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отобранным на конкурсной основе гражданином, обучающимся в государственной образовательной организации высшего образования или профессиональной образовательной организации, имеющих государственную аккредитацию по соответствующей образовательной программе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14:paraId="45B0AC29" w14:textId="77777777" w:rsidR="00E05470" w:rsidRPr="0021395E" w:rsidRDefault="00E05470">
      <w:pPr>
        <w:pStyle w:val="ConsPlusNormal"/>
        <w:spacing w:before="220"/>
        <w:ind w:firstLine="540"/>
        <w:jc w:val="both"/>
      </w:pPr>
      <w:r w:rsidRPr="0021395E">
        <w:t>2.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
    <w:p w14:paraId="25C980E1" w14:textId="4A05D799" w:rsidR="00E05470" w:rsidRPr="0021395E" w:rsidRDefault="00E05470">
      <w:pPr>
        <w:pStyle w:val="ConsPlusNormal"/>
        <w:spacing w:before="220"/>
        <w:ind w:firstLine="540"/>
        <w:jc w:val="both"/>
      </w:pPr>
      <w:r w:rsidRPr="0021395E">
        <w:t>3. Гражданин, участвующий в конкурсе, должен на момент поступления на муниципальную службу, а также в течение срока обязательного прохождения муниципальной службы после окончания целевого обучения, установленного договором о целевом обучении, соответствовать требованиям, установленным Федеральным законом "О муниципальной службе в Российской Федерации".</w:t>
      </w:r>
    </w:p>
    <w:p w14:paraId="3E62055D" w14:textId="77777777" w:rsidR="00E05470" w:rsidRPr="0021395E" w:rsidRDefault="00E05470">
      <w:pPr>
        <w:pStyle w:val="ConsPlusNormal"/>
        <w:spacing w:before="220"/>
        <w:ind w:firstLine="540"/>
        <w:jc w:val="both"/>
      </w:pPr>
      <w:r w:rsidRPr="0021395E">
        <w:t>4. Решение о проведении конкурса принимается представительным органом местного самоуправления. Конкурс проводится конкурсной комиссией, порядок формирования и работы которой устанавливается представительным органом местного самоуправления.</w:t>
      </w:r>
    </w:p>
    <w:p w14:paraId="5174A184" w14:textId="77777777" w:rsidR="00E05470" w:rsidRPr="0021395E" w:rsidRDefault="00E05470">
      <w:pPr>
        <w:pStyle w:val="ConsPlusNormal"/>
        <w:spacing w:before="220"/>
        <w:ind w:firstLine="540"/>
        <w:jc w:val="both"/>
      </w:pPr>
      <w:r w:rsidRPr="0021395E">
        <w:t>5.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 и должна содержать:</w:t>
      </w:r>
    </w:p>
    <w:p w14:paraId="026531E7" w14:textId="77777777" w:rsidR="00E05470" w:rsidRPr="0021395E" w:rsidRDefault="00E05470">
      <w:pPr>
        <w:pStyle w:val="ConsPlusNormal"/>
        <w:spacing w:before="220"/>
        <w:ind w:firstLine="540"/>
        <w:jc w:val="both"/>
      </w:pPr>
      <w:r w:rsidRPr="0021395E">
        <w:t>1) наименования должностей муниципальной службы, которые подлежат замещению гражданами после окончания обучения;</w:t>
      </w:r>
    </w:p>
    <w:p w14:paraId="7F382270" w14:textId="77777777" w:rsidR="00E05470" w:rsidRPr="0021395E" w:rsidRDefault="00E05470">
      <w:pPr>
        <w:pStyle w:val="ConsPlusNormal"/>
        <w:spacing w:before="220"/>
        <w:ind w:firstLine="540"/>
        <w:jc w:val="both"/>
      </w:pPr>
      <w:r w:rsidRPr="0021395E">
        <w:t>2) квалификационные требования к должностям муниципальной службы (требования к уровню профессионального образования, профессиональным знаниям и навыкам, необходимым для исполнения должностных обязанностей);</w:t>
      </w:r>
    </w:p>
    <w:p w14:paraId="278E1362" w14:textId="79A33A8C" w:rsidR="00E05470" w:rsidRPr="0021395E" w:rsidRDefault="00E05470">
      <w:pPr>
        <w:pStyle w:val="ConsPlusNormal"/>
        <w:spacing w:before="220"/>
        <w:ind w:firstLine="540"/>
        <w:jc w:val="both"/>
      </w:pPr>
      <w:r w:rsidRPr="0021395E">
        <w:t>3) перечень документов, представляемых на конкурс в соответствии с пунктом 6 настоящего Положения;</w:t>
      </w:r>
    </w:p>
    <w:p w14:paraId="108A685A" w14:textId="77777777" w:rsidR="00E05470" w:rsidRPr="0021395E" w:rsidRDefault="00E05470">
      <w:pPr>
        <w:pStyle w:val="ConsPlusNormal"/>
        <w:spacing w:before="220"/>
        <w:ind w:firstLine="540"/>
        <w:jc w:val="both"/>
      </w:pPr>
      <w:r w:rsidRPr="0021395E">
        <w:t>4) место, даты начала и окончания приема документов, а также время приема документов;</w:t>
      </w:r>
    </w:p>
    <w:p w14:paraId="28D1FEB1" w14:textId="77777777" w:rsidR="00E05470" w:rsidRPr="0021395E" w:rsidRDefault="00E05470">
      <w:pPr>
        <w:pStyle w:val="ConsPlusNormal"/>
        <w:spacing w:before="220"/>
        <w:ind w:firstLine="540"/>
        <w:jc w:val="both"/>
      </w:pPr>
      <w:r w:rsidRPr="0021395E">
        <w:t>5) дату, время, место и порядок проведения конкурса. В информации о проведении конкурса также могут содержаться другие сведения и информационные материалы.</w:t>
      </w:r>
    </w:p>
    <w:p w14:paraId="1B249668" w14:textId="77777777" w:rsidR="00E05470" w:rsidRPr="0021395E" w:rsidRDefault="00E05470">
      <w:pPr>
        <w:pStyle w:val="ConsPlusNormal"/>
        <w:spacing w:before="220"/>
        <w:ind w:firstLine="540"/>
        <w:jc w:val="both"/>
      </w:pPr>
      <w:bookmarkStart w:id="37" w:name="P1425"/>
      <w:bookmarkEnd w:id="37"/>
      <w:r w:rsidRPr="0021395E">
        <w:t>6. Гражданин, изъявивший желание участвовать в конкурсе, представляет в орган местного самоуправления:</w:t>
      </w:r>
    </w:p>
    <w:p w14:paraId="65AADFE8" w14:textId="77777777" w:rsidR="00E05470" w:rsidRPr="0021395E" w:rsidRDefault="00E05470">
      <w:pPr>
        <w:pStyle w:val="ConsPlusNormal"/>
        <w:spacing w:before="220"/>
        <w:ind w:firstLine="540"/>
        <w:jc w:val="both"/>
      </w:pPr>
      <w:r w:rsidRPr="0021395E">
        <w:t>1) личное заявление;</w:t>
      </w:r>
    </w:p>
    <w:p w14:paraId="675CB619" w14:textId="77777777" w:rsidR="00E05470" w:rsidRPr="0021395E" w:rsidRDefault="00E05470">
      <w:pPr>
        <w:pStyle w:val="ConsPlusNormal"/>
        <w:spacing w:before="220"/>
        <w:ind w:firstLine="540"/>
        <w:jc w:val="both"/>
      </w:pPr>
      <w:r w:rsidRPr="0021395E">
        <w:t>2) собственноручно заполненную и подписанную анкету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с приложением фотографии;</w:t>
      </w:r>
    </w:p>
    <w:p w14:paraId="6AC2CFB8" w14:textId="77777777" w:rsidR="00E05470" w:rsidRPr="0021395E" w:rsidRDefault="00E05470">
      <w:pPr>
        <w:pStyle w:val="ConsPlusNormal"/>
        <w:spacing w:before="220"/>
        <w:ind w:firstLine="540"/>
        <w:jc w:val="both"/>
      </w:pPr>
      <w:r w:rsidRPr="0021395E">
        <w:t>3) копию паспорта (паспорт предъявляется лично по прибытии на конкурс);</w:t>
      </w:r>
    </w:p>
    <w:p w14:paraId="4EA7C299" w14:textId="77777777" w:rsidR="00E05470" w:rsidRPr="0021395E" w:rsidRDefault="00E05470">
      <w:pPr>
        <w:pStyle w:val="ConsPlusNormal"/>
        <w:spacing w:before="220"/>
        <w:ind w:firstLine="540"/>
        <w:jc w:val="both"/>
      </w:pPr>
      <w:r w:rsidRPr="0021395E">
        <w:t>4) сведения о трудовой деятельности, оформленные в установленном законодательством порядке, и (или) копия трудовой книжки, заверенная в установленном порядке, или копии иных документов, подтверждающих трудовую деятельность гражданина, заверенные в установленном порядке (за исключением случаев, когда трудовая (служебная) деятельность ранее не осуществлялась);</w:t>
      </w:r>
    </w:p>
    <w:p w14:paraId="14E151FC" w14:textId="1A40D4F5" w:rsidR="00E05470" w:rsidRPr="0021395E" w:rsidRDefault="00E05470">
      <w:pPr>
        <w:pStyle w:val="ConsPlusNormal"/>
        <w:jc w:val="both"/>
      </w:pPr>
      <w:r w:rsidRPr="0021395E">
        <w:t>(пп. 4 в ред. Закона Калининградской области от 14.09.2020 N 450)</w:t>
      </w:r>
    </w:p>
    <w:p w14:paraId="2312E154" w14:textId="77777777" w:rsidR="00E05470" w:rsidRPr="0021395E" w:rsidRDefault="00E05470">
      <w:pPr>
        <w:pStyle w:val="ConsPlusNormal"/>
        <w:spacing w:before="220"/>
        <w:ind w:firstLine="540"/>
        <w:jc w:val="both"/>
      </w:pPr>
      <w:r w:rsidRPr="0021395E">
        <w:t>5) заключение медицинской организации об отсутствии заболевания, препятствующего поступлению на муниципальную службу и ее прохождению;</w:t>
      </w:r>
    </w:p>
    <w:p w14:paraId="265B1082" w14:textId="77777777" w:rsidR="00E05470" w:rsidRPr="0021395E" w:rsidRDefault="00E05470">
      <w:pPr>
        <w:pStyle w:val="ConsPlusNormal"/>
        <w:spacing w:before="220"/>
        <w:ind w:firstLine="540"/>
        <w:jc w:val="both"/>
      </w:pPr>
      <w:r w:rsidRPr="0021395E">
        <w:t>6) справку образовательной организации, подтверждающую, что гражданин впервые получает среднее профессиональное образование или высшее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Гражданин вправе представить другие документы, не предусмотренные настоящим пунктом, характеризующие его личные и деловые качества.</w:t>
      </w:r>
    </w:p>
    <w:p w14:paraId="0E951F86" w14:textId="478AF657" w:rsidR="00E05470" w:rsidRPr="0021395E" w:rsidRDefault="00E05470">
      <w:pPr>
        <w:pStyle w:val="ConsPlusNormal"/>
        <w:spacing w:before="220"/>
        <w:ind w:firstLine="540"/>
        <w:jc w:val="both"/>
      </w:pPr>
      <w:r w:rsidRPr="0021395E">
        <w:t>7. Утратил силу. - Закон Калининградской области от 03.03.2017 N 46.</w:t>
      </w:r>
    </w:p>
    <w:p w14:paraId="09E7186C" w14:textId="77777777" w:rsidR="00E05470" w:rsidRPr="0021395E" w:rsidRDefault="00E05470">
      <w:pPr>
        <w:pStyle w:val="ConsPlusNormal"/>
        <w:spacing w:before="220"/>
        <w:ind w:firstLine="540"/>
        <w:jc w:val="both"/>
      </w:pPr>
      <w:r w:rsidRPr="0021395E">
        <w:t>8. Гражданам, участвовавшим в конкурсе, сообщается о результатах в письменной форме не позднее чем через 10 дней со дня его завершения.</w:t>
      </w:r>
    </w:p>
    <w:p w14:paraId="01A09851" w14:textId="77777777" w:rsidR="00E05470" w:rsidRPr="0021395E" w:rsidRDefault="00E05470">
      <w:pPr>
        <w:pStyle w:val="ConsPlusNormal"/>
        <w:spacing w:before="220"/>
        <w:ind w:firstLine="540"/>
        <w:jc w:val="both"/>
      </w:pPr>
      <w:r w:rsidRPr="0021395E">
        <w:t>9. Договор о целевом обучении между органом местного самоуправления и отобранным на конкурсной основе гражданином заключается в письменной форме не позднее чем через 45 дней со дня принятия решения по итогам конкурса.</w:t>
      </w:r>
    </w:p>
    <w:p w14:paraId="09000DEE" w14:textId="77777777" w:rsidR="00E05470" w:rsidRPr="0021395E" w:rsidRDefault="00E05470">
      <w:pPr>
        <w:pStyle w:val="ConsPlusNormal"/>
        <w:ind w:firstLine="540"/>
        <w:jc w:val="both"/>
      </w:pPr>
    </w:p>
    <w:p w14:paraId="62232745" w14:textId="77777777" w:rsidR="00E05470" w:rsidRPr="0021395E" w:rsidRDefault="00E05470">
      <w:pPr>
        <w:pStyle w:val="ConsPlusNormal"/>
        <w:ind w:firstLine="540"/>
        <w:jc w:val="both"/>
      </w:pPr>
    </w:p>
    <w:p w14:paraId="79A6762A" w14:textId="77777777" w:rsidR="00E05470" w:rsidRPr="0021395E" w:rsidRDefault="00E05470">
      <w:pPr>
        <w:pStyle w:val="ConsPlusNormal"/>
        <w:ind w:firstLine="540"/>
        <w:jc w:val="both"/>
      </w:pPr>
    </w:p>
    <w:p w14:paraId="02102797" w14:textId="77777777" w:rsidR="00E05470" w:rsidRPr="0021395E" w:rsidRDefault="00E05470">
      <w:pPr>
        <w:pStyle w:val="ConsPlusNormal"/>
        <w:ind w:firstLine="540"/>
        <w:jc w:val="both"/>
      </w:pPr>
    </w:p>
    <w:p w14:paraId="40CB88EC" w14:textId="77777777" w:rsidR="00E05470" w:rsidRPr="0021395E" w:rsidRDefault="00E05470">
      <w:pPr>
        <w:pStyle w:val="ConsPlusNormal"/>
        <w:ind w:firstLine="540"/>
        <w:jc w:val="both"/>
      </w:pPr>
    </w:p>
    <w:p w14:paraId="5B50A0FF" w14:textId="77777777" w:rsidR="00E05470" w:rsidRPr="0021395E" w:rsidRDefault="00E05470">
      <w:pPr>
        <w:pStyle w:val="ConsPlusNormal"/>
        <w:jc w:val="right"/>
        <w:outlineLvl w:val="0"/>
      </w:pPr>
      <w:r w:rsidRPr="0021395E">
        <w:t>Приложение N 8</w:t>
      </w:r>
    </w:p>
    <w:p w14:paraId="3F3D509F" w14:textId="77777777" w:rsidR="00E05470" w:rsidRPr="0021395E" w:rsidRDefault="00E05470">
      <w:pPr>
        <w:pStyle w:val="ConsPlusNormal"/>
        <w:jc w:val="right"/>
      </w:pPr>
      <w:r w:rsidRPr="0021395E">
        <w:t>к Закону Калининградской области</w:t>
      </w:r>
    </w:p>
    <w:p w14:paraId="2E4AB283" w14:textId="77777777" w:rsidR="00E05470" w:rsidRPr="0021395E" w:rsidRDefault="00E05470">
      <w:pPr>
        <w:pStyle w:val="ConsPlusNormal"/>
        <w:jc w:val="right"/>
      </w:pPr>
      <w:r w:rsidRPr="0021395E">
        <w:t>"О муниципальной службе</w:t>
      </w:r>
    </w:p>
    <w:p w14:paraId="02AF21C3" w14:textId="77777777" w:rsidR="00E05470" w:rsidRPr="0021395E" w:rsidRDefault="00E05470">
      <w:pPr>
        <w:pStyle w:val="ConsPlusNormal"/>
        <w:jc w:val="right"/>
      </w:pPr>
      <w:r w:rsidRPr="0021395E">
        <w:t>в Калининградской области"</w:t>
      </w:r>
    </w:p>
    <w:p w14:paraId="13AEE4F9" w14:textId="77777777" w:rsidR="00E05470" w:rsidRPr="0021395E" w:rsidRDefault="00E05470">
      <w:pPr>
        <w:pStyle w:val="ConsPlusNormal"/>
        <w:jc w:val="right"/>
      </w:pPr>
      <w:r w:rsidRPr="0021395E">
        <w:t>от 17 июня 2016 г. N 536</w:t>
      </w:r>
    </w:p>
    <w:p w14:paraId="3792E19A" w14:textId="77777777" w:rsidR="00E05470" w:rsidRPr="0021395E" w:rsidRDefault="00E05470">
      <w:pPr>
        <w:pStyle w:val="ConsPlusNormal"/>
        <w:jc w:val="both"/>
      </w:pPr>
    </w:p>
    <w:p w14:paraId="18E5A3D2" w14:textId="77777777" w:rsidR="00E05470" w:rsidRPr="0021395E" w:rsidRDefault="00E05470">
      <w:pPr>
        <w:pStyle w:val="ConsPlusTitle"/>
        <w:jc w:val="center"/>
      </w:pPr>
      <w:bookmarkStart w:id="38" w:name="P1447"/>
      <w:bookmarkEnd w:id="38"/>
      <w:r w:rsidRPr="0021395E">
        <w:t>ПОРЯДОК</w:t>
      </w:r>
    </w:p>
    <w:p w14:paraId="3CCA5EB8" w14:textId="77777777" w:rsidR="00E05470" w:rsidRPr="0021395E" w:rsidRDefault="00E05470">
      <w:pPr>
        <w:pStyle w:val="ConsPlusTitle"/>
        <w:jc w:val="center"/>
      </w:pPr>
      <w:r w:rsidRPr="0021395E">
        <w:t>получения муниципальным служащим разрешения представителя</w:t>
      </w:r>
    </w:p>
    <w:p w14:paraId="3AA091DC" w14:textId="77777777" w:rsidR="00E05470" w:rsidRPr="0021395E" w:rsidRDefault="00E05470">
      <w:pPr>
        <w:pStyle w:val="ConsPlusTitle"/>
        <w:jc w:val="center"/>
      </w:pPr>
      <w:r w:rsidRPr="0021395E">
        <w:t>нанимателя на участие на безвозмездной основе в управлении</w:t>
      </w:r>
    </w:p>
    <w:p w14:paraId="3D0876AB" w14:textId="77777777" w:rsidR="00E05470" w:rsidRPr="0021395E" w:rsidRDefault="00E05470">
      <w:pPr>
        <w:pStyle w:val="ConsPlusTitle"/>
        <w:jc w:val="center"/>
      </w:pPr>
      <w:r w:rsidRPr="0021395E">
        <w:t>некоммерческой организацией</w:t>
      </w:r>
    </w:p>
    <w:p w14:paraId="08BD5E7C" w14:textId="77777777" w:rsidR="00E05470" w:rsidRPr="0021395E" w:rsidRDefault="00E0547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95E" w:rsidRPr="0021395E" w14:paraId="62F112E5" w14:textId="77777777">
        <w:tc>
          <w:tcPr>
            <w:tcW w:w="60" w:type="dxa"/>
            <w:tcBorders>
              <w:top w:val="nil"/>
              <w:left w:val="nil"/>
              <w:bottom w:val="nil"/>
              <w:right w:val="nil"/>
            </w:tcBorders>
            <w:shd w:val="clear" w:color="auto" w:fill="CED3F1"/>
            <w:tcMar>
              <w:top w:w="0" w:type="dxa"/>
              <w:left w:w="0" w:type="dxa"/>
              <w:bottom w:w="0" w:type="dxa"/>
              <w:right w:w="0" w:type="dxa"/>
            </w:tcMar>
          </w:tcPr>
          <w:p w14:paraId="63DE5EC9" w14:textId="77777777" w:rsidR="00E05470" w:rsidRPr="0021395E" w:rsidRDefault="00E0547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4E73782" w14:textId="77777777" w:rsidR="00E05470" w:rsidRPr="0021395E" w:rsidRDefault="00E0547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549650C" w14:textId="77777777" w:rsidR="00E05470" w:rsidRPr="0021395E" w:rsidRDefault="00E05470">
            <w:pPr>
              <w:pStyle w:val="ConsPlusNormal"/>
              <w:jc w:val="center"/>
            </w:pPr>
            <w:r w:rsidRPr="0021395E">
              <w:t>Список изменяющих документов</w:t>
            </w:r>
          </w:p>
          <w:p w14:paraId="3BB649A3" w14:textId="094DDAE0" w:rsidR="00E05470" w:rsidRPr="0021395E" w:rsidRDefault="00E05470">
            <w:pPr>
              <w:pStyle w:val="ConsPlusNormal"/>
              <w:jc w:val="center"/>
            </w:pPr>
            <w:r w:rsidRPr="0021395E">
              <w:t>(введен Законом Калининградской области от 10.04.2020 N 405;</w:t>
            </w:r>
          </w:p>
          <w:p w14:paraId="5B33C89B" w14:textId="6705EF47" w:rsidR="00E05470" w:rsidRPr="0021395E" w:rsidRDefault="00E05470">
            <w:pPr>
              <w:pStyle w:val="ConsPlusNormal"/>
              <w:jc w:val="center"/>
            </w:pPr>
            <w:r w:rsidRPr="0021395E">
              <w:t>в ред. Закона Калининградской области от 25.03.2021 N 540)</w:t>
            </w:r>
          </w:p>
        </w:tc>
        <w:tc>
          <w:tcPr>
            <w:tcW w:w="113" w:type="dxa"/>
            <w:tcBorders>
              <w:top w:val="nil"/>
              <w:left w:val="nil"/>
              <w:bottom w:val="nil"/>
              <w:right w:val="nil"/>
            </w:tcBorders>
            <w:shd w:val="clear" w:color="auto" w:fill="F4F3F8"/>
            <w:tcMar>
              <w:top w:w="0" w:type="dxa"/>
              <w:left w:w="0" w:type="dxa"/>
              <w:bottom w:w="0" w:type="dxa"/>
              <w:right w:w="0" w:type="dxa"/>
            </w:tcMar>
          </w:tcPr>
          <w:p w14:paraId="6CA3CCB4" w14:textId="77777777" w:rsidR="00E05470" w:rsidRPr="0021395E" w:rsidRDefault="00E05470">
            <w:pPr>
              <w:spacing w:after="1" w:line="0" w:lineRule="atLeast"/>
            </w:pPr>
          </w:p>
        </w:tc>
      </w:tr>
    </w:tbl>
    <w:p w14:paraId="556EBE9F" w14:textId="77777777" w:rsidR="00E05470" w:rsidRPr="0021395E" w:rsidRDefault="00E05470">
      <w:pPr>
        <w:pStyle w:val="ConsPlusNormal"/>
        <w:jc w:val="both"/>
      </w:pPr>
    </w:p>
    <w:p w14:paraId="1493B507" w14:textId="77777777" w:rsidR="00E05470" w:rsidRPr="0021395E" w:rsidRDefault="00E05470">
      <w:pPr>
        <w:pStyle w:val="ConsPlusNormal"/>
        <w:ind w:firstLine="540"/>
        <w:jc w:val="both"/>
      </w:pPr>
      <w:bookmarkStart w:id="39" w:name="P1455"/>
      <w:bookmarkEnd w:id="39"/>
      <w:r w:rsidRPr="0021395E">
        <w:t>1. Муниципальный служащий обязан заблаговременно обратиться к представителю нанимателя с заявлением о разрешении ему участвовать на безвозмездной основе в управлении некоммерческой организацией (далее - разрешение на участие в управлении некоммерческой организацией).</w:t>
      </w:r>
    </w:p>
    <w:p w14:paraId="01948A2A" w14:textId="1C112D4F" w:rsidR="00E05470" w:rsidRPr="0021395E" w:rsidRDefault="00E05470">
      <w:pPr>
        <w:pStyle w:val="ConsPlusNormal"/>
        <w:jc w:val="both"/>
      </w:pPr>
      <w:r w:rsidRPr="0021395E">
        <w:t>(в ред. Закона Калининградской области от 25.03.2021 N 540)</w:t>
      </w:r>
    </w:p>
    <w:p w14:paraId="3A851EB6" w14:textId="77777777" w:rsidR="00E05470" w:rsidRPr="0021395E" w:rsidRDefault="00E05470">
      <w:pPr>
        <w:pStyle w:val="ConsPlusNormal"/>
        <w:spacing w:before="220"/>
        <w:ind w:firstLine="540"/>
        <w:jc w:val="both"/>
      </w:pPr>
      <w:bookmarkStart w:id="40" w:name="P1457"/>
      <w:bookmarkEnd w:id="40"/>
      <w:r w:rsidRPr="0021395E">
        <w:t>2. Заявление, предусмотренное пунктом 1 настоящего Порядка, оформляется муниципальным служащим в письменном виде и должно содержать следующие сведения:</w:t>
      </w:r>
    </w:p>
    <w:p w14:paraId="1FF80177" w14:textId="77777777" w:rsidR="00E05470" w:rsidRPr="0021395E" w:rsidRDefault="00E05470">
      <w:pPr>
        <w:pStyle w:val="ConsPlusNormal"/>
        <w:spacing w:before="220"/>
        <w:ind w:firstLine="540"/>
        <w:jc w:val="both"/>
      </w:pPr>
      <w:r w:rsidRPr="0021395E">
        <w:t>1) фамилия, имя, отчество муниципального служащего, замещаемая им должность, контактный телефон;</w:t>
      </w:r>
    </w:p>
    <w:p w14:paraId="085CECE7" w14:textId="77777777" w:rsidR="00E05470" w:rsidRPr="0021395E" w:rsidRDefault="00E05470">
      <w:pPr>
        <w:pStyle w:val="ConsPlusNormal"/>
        <w:spacing w:before="220"/>
        <w:ind w:firstLine="540"/>
        <w:jc w:val="both"/>
      </w:pPr>
      <w:r w:rsidRPr="0021395E">
        <w:t>2) наименование некоммерческой организации;</w:t>
      </w:r>
    </w:p>
    <w:p w14:paraId="6FF91602" w14:textId="77777777" w:rsidR="00E05470" w:rsidRPr="0021395E" w:rsidRDefault="00E05470">
      <w:pPr>
        <w:pStyle w:val="ConsPlusNormal"/>
        <w:spacing w:before="220"/>
        <w:ind w:firstLine="540"/>
        <w:jc w:val="both"/>
      </w:pPr>
      <w:r w:rsidRPr="0021395E">
        <w:t>3) местонахождение и адрес некоммерческой организации;</w:t>
      </w:r>
    </w:p>
    <w:p w14:paraId="41CE3E7E" w14:textId="77777777" w:rsidR="00E05470" w:rsidRPr="0021395E" w:rsidRDefault="00E05470">
      <w:pPr>
        <w:pStyle w:val="ConsPlusNormal"/>
        <w:spacing w:before="220"/>
        <w:ind w:firstLine="540"/>
        <w:jc w:val="both"/>
      </w:pPr>
      <w:r w:rsidRPr="0021395E">
        <w:t>4) идентификационный номер налогоплательщика некоммерческой организации;</w:t>
      </w:r>
    </w:p>
    <w:p w14:paraId="204033AE" w14:textId="77777777" w:rsidR="00E05470" w:rsidRPr="0021395E" w:rsidRDefault="00E05470">
      <w:pPr>
        <w:pStyle w:val="ConsPlusNormal"/>
        <w:spacing w:before="220"/>
        <w:ind w:firstLine="540"/>
        <w:jc w:val="both"/>
      </w:pPr>
      <w:r w:rsidRPr="0021395E">
        <w:t>5) 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в качестве члена которого муниципальный служащий намеревается участвовать на безвозмездной основе в управлении этой организацией, а также функции, которые на него будут возложены;</w:t>
      </w:r>
    </w:p>
    <w:p w14:paraId="5A0B4DC3" w14:textId="77777777" w:rsidR="00E05470" w:rsidRPr="0021395E" w:rsidRDefault="00E05470">
      <w:pPr>
        <w:pStyle w:val="ConsPlusNormal"/>
        <w:spacing w:before="220"/>
        <w:ind w:firstLine="540"/>
        <w:jc w:val="both"/>
      </w:pPr>
      <w:r w:rsidRPr="0021395E">
        <w:t>6) дата составления заявления и подпись муниципального служащего.</w:t>
      </w:r>
    </w:p>
    <w:p w14:paraId="7EB30A7A" w14:textId="379B0CA4" w:rsidR="00E05470" w:rsidRPr="0021395E" w:rsidRDefault="00E05470">
      <w:pPr>
        <w:pStyle w:val="ConsPlusNormal"/>
        <w:jc w:val="both"/>
      </w:pPr>
      <w:r w:rsidRPr="0021395E">
        <w:t>(п. 2 в ред. Закона Калининградской области от 25.03.2021 N 540)</w:t>
      </w:r>
    </w:p>
    <w:p w14:paraId="35A5E5F4" w14:textId="3D9EA45A" w:rsidR="00E05470" w:rsidRPr="0021395E" w:rsidRDefault="00E05470">
      <w:pPr>
        <w:pStyle w:val="ConsPlusNormal"/>
        <w:spacing w:before="220"/>
        <w:ind w:firstLine="540"/>
        <w:jc w:val="both"/>
      </w:pPr>
      <w:r w:rsidRPr="0021395E">
        <w:t>2-1. К заявлению, предусмотренному пунктом 1 настоящего Порядка, прилагается копия устава некоммерческой организации, в управлении которой муниципальный служащий намеревается участвовать на безвозмездной основе, и копия положения об органе некоммерческой организации (при наличии такого положения).</w:t>
      </w:r>
    </w:p>
    <w:p w14:paraId="38739064" w14:textId="2D1BB8D3" w:rsidR="00E05470" w:rsidRPr="0021395E" w:rsidRDefault="00E05470">
      <w:pPr>
        <w:pStyle w:val="ConsPlusNormal"/>
        <w:jc w:val="both"/>
      </w:pPr>
      <w:r w:rsidRPr="0021395E">
        <w:t>(п. 2-1 введен Законом Калининградской области от 25.03.2021 N 540)</w:t>
      </w:r>
    </w:p>
    <w:p w14:paraId="4477227F" w14:textId="77777777" w:rsidR="00E05470" w:rsidRPr="0021395E" w:rsidRDefault="00E05470">
      <w:pPr>
        <w:pStyle w:val="ConsPlusNormal"/>
        <w:spacing w:before="220"/>
        <w:ind w:firstLine="540"/>
        <w:jc w:val="both"/>
      </w:pPr>
      <w:r w:rsidRPr="0021395E">
        <w:t>2-2. Муниципальный служащий, участвующий на безвозмездной основе в управлении некоммерческой организацией, обязан обратиться к представителю нанимателя с заявлением о разрешении на участие в управлении некоммерческой организации в порядке, установленном настоящим приложением:</w:t>
      </w:r>
    </w:p>
    <w:p w14:paraId="297337A2" w14:textId="77777777" w:rsidR="00E05470" w:rsidRPr="0021395E" w:rsidRDefault="00E05470">
      <w:pPr>
        <w:pStyle w:val="ConsPlusNormal"/>
        <w:spacing w:before="220"/>
        <w:ind w:firstLine="540"/>
        <w:jc w:val="both"/>
      </w:pPr>
      <w:r w:rsidRPr="0021395E">
        <w:t>1) об изменении наименования, местонахождения и адреса некоммерческой организации;</w:t>
      </w:r>
    </w:p>
    <w:p w14:paraId="4429FEFE" w14:textId="77777777" w:rsidR="00E05470" w:rsidRPr="0021395E" w:rsidRDefault="00E05470">
      <w:pPr>
        <w:pStyle w:val="ConsPlusNormal"/>
        <w:spacing w:before="220"/>
        <w:ind w:firstLine="540"/>
        <w:jc w:val="both"/>
      </w:pPr>
      <w:r w:rsidRPr="0021395E">
        <w:t>2) о реорганизации некоммерческой организации;</w:t>
      </w:r>
    </w:p>
    <w:p w14:paraId="1A283882" w14:textId="77777777" w:rsidR="00E05470" w:rsidRPr="0021395E" w:rsidRDefault="00E05470">
      <w:pPr>
        <w:pStyle w:val="ConsPlusNormal"/>
        <w:spacing w:before="220"/>
        <w:ind w:firstLine="540"/>
        <w:jc w:val="both"/>
      </w:pPr>
      <w:r w:rsidRPr="0021395E">
        <w:t>3) об изменении единоличного исполнительного органа или коллегиального органа, в качестве которого или в качестве члена которого муниципальный служащий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14:paraId="140C8BBA" w14:textId="77777777" w:rsidR="00E05470" w:rsidRPr="0021395E" w:rsidRDefault="00E05470">
      <w:pPr>
        <w:pStyle w:val="ConsPlusNormal"/>
        <w:spacing w:before="220"/>
        <w:ind w:firstLine="540"/>
        <w:jc w:val="both"/>
      </w:pPr>
      <w:r w:rsidRPr="0021395E">
        <w:t>4) о замещении иной должности муниципальной службы.</w:t>
      </w:r>
    </w:p>
    <w:p w14:paraId="40591066" w14:textId="52639236" w:rsidR="00E05470" w:rsidRPr="0021395E" w:rsidRDefault="00E05470">
      <w:pPr>
        <w:pStyle w:val="ConsPlusNormal"/>
        <w:jc w:val="both"/>
      </w:pPr>
      <w:r w:rsidRPr="0021395E">
        <w:t>(п. 2-2 введен Законом Калининградской области от 25.03.2021 N 540)</w:t>
      </w:r>
    </w:p>
    <w:p w14:paraId="33D6EAE1" w14:textId="77777777" w:rsidR="00E05470" w:rsidRPr="0021395E" w:rsidRDefault="00E05470">
      <w:pPr>
        <w:pStyle w:val="ConsPlusNormal"/>
        <w:spacing w:before="220"/>
        <w:ind w:firstLine="540"/>
        <w:jc w:val="both"/>
      </w:pPr>
      <w:r w:rsidRPr="0021395E">
        <w:t>3. Кадровая служба органа местного самоуправления осуществляет регистрацию поступивших заявлений в журнале регистрации заявлений на участие на безвозмездной основе в управлении некоммерческой организацией (далее - журнал регистрации), который хранится в месте, защищенном от несанкционированного доступа.</w:t>
      </w:r>
    </w:p>
    <w:p w14:paraId="56FD7AB3" w14:textId="77777777" w:rsidR="00E05470" w:rsidRPr="0021395E" w:rsidRDefault="00E05470">
      <w:pPr>
        <w:pStyle w:val="ConsPlusNormal"/>
        <w:spacing w:before="220"/>
        <w:ind w:firstLine="540"/>
        <w:jc w:val="both"/>
      </w:pPr>
      <w:r w:rsidRPr="0021395E">
        <w:t>Регистрация заявления осуществляется в день получения заявления.</w:t>
      </w:r>
    </w:p>
    <w:p w14:paraId="5559115F" w14:textId="77777777" w:rsidR="00E05470" w:rsidRPr="0021395E" w:rsidRDefault="00E05470">
      <w:pPr>
        <w:pStyle w:val="ConsPlusNormal"/>
        <w:spacing w:before="220"/>
        <w:ind w:firstLine="540"/>
        <w:jc w:val="both"/>
      </w:pPr>
      <w:r w:rsidRPr="0021395E">
        <w:t>4. В течение трех рабочих дней кадровая служба органа местного самоуправления направляет заявление и приложенные к нему документы на рассмотрение в соответствующую комиссию по соблюдению требований к служебному поведению муниципальных служащих и урегулированию конфликта интересов (далее - комиссия) для рассмотрения заявления.</w:t>
      </w:r>
    </w:p>
    <w:p w14:paraId="54FC5C60" w14:textId="77777777" w:rsidR="00E05470" w:rsidRPr="0021395E" w:rsidRDefault="00E05470">
      <w:pPr>
        <w:pStyle w:val="ConsPlusNormal"/>
        <w:spacing w:before="220"/>
        <w:ind w:firstLine="540"/>
        <w:jc w:val="both"/>
      </w:pPr>
      <w:r w:rsidRPr="0021395E">
        <w:t>Срок рассмотрения комиссией заявления и приложенных к нему документов - не более десяти рабочих дней.</w:t>
      </w:r>
    </w:p>
    <w:p w14:paraId="7070BA2B" w14:textId="5A799759" w:rsidR="00E05470" w:rsidRPr="0021395E" w:rsidRDefault="00E05470">
      <w:pPr>
        <w:pStyle w:val="ConsPlusNormal"/>
        <w:spacing w:before="220"/>
        <w:ind w:firstLine="540"/>
        <w:jc w:val="both"/>
      </w:pPr>
      <w:r w:rsidRPr="0021395E">
        <w:t>5. По результатам рассмотрения заявления и документов, указанных в пункте 2 настоящего Порядка, комиссия принимает одно из следующих решений:</w:t>
      </w:r>
    </w:p>
    <w:p w14:paraId="2FA30805" w14:textId="77777777" w:rsidR="00E05470" w:rsidRPr="0021395E" w:rsidRDefault="00E05470">
      <w:pPr>
        <w:pStyle w:val="ConsPlusNormal"/>
        <w:spacing w:before="220"/>
        <w:ind w:firstLine="540"/>
        <w:jc w:val="both"/>
      </w:pPr>
      <w:r w:rsidRPr="0021395E">
        <w:t>1) рекомендовать представителю нанимателя разрешить участие муниципального служащего на безвозмездной основе в управлении некоммерческой организацией;</w:t>
      </w:r>
    </w:p>
    <w:p w14:paraId="1C778029" w14:textId="77777777" w:rsidR="00E05470" w:rsidRPr="0021395E" w:rsidRDefault="00E05470">
      <w:pPr>
        <w:pStyle w:val="ConsPlusNormal"/>
        <w:spacing w:before="220"/>
        <w:ind w:firstLine="540"/>
        <w:jc w:val="both"/>
      </w:pPr>
      <w:r w:rsidRPr="0021395E">
        <w:t>2) рекомендовать представителю нанимателя отказать в разрешении на участие муниципального служащего на безвозмездной основе в управлении некоммерческой организацией.</w:t>
      </w:r>
    </w:p>
    <w:p w14:paraId="2F7C5E4A" w14:textId="77777777" w:rsidR="00E05470" w:rsidRPr="0021395E" w:rsidRDefault="00E05470">
      <w:pPr>
        <w:pStyle w:val="ConsPlusNormal"/>
        <w:spacing w:before="220"/>
        <w:ind w:firstLine="540"/>
        <w:jc w:val="both"/>
      </w:pPr>
      <w:bookmarkStart w:id="41" w:name="P1480"/>
      <w:bookmarkEnd w:id="41"/>
      <w:r w:rsidRPr="0021395E">
        <w:t>6. В течение трех рабочих дней со дня получения копии протокола (выписки из протокола) заседания Комиссии представитель нанимателя с учетом рекомендаций Комиссии принимает одно из следующих решений:</w:t>
      </w:r>
    </w:p>
    <w:p w14:paraId="513A1BF7" w14:textId="77777777" w:rsidR="00E05470" w:rsidRPr="0021395E" w:rsidRDefault="00E05470">
      <w:pPr>
        <w:pStyle w:val="ConsPlusNormal"/>
        <w:spacing w:before="220"/>
        <w:ind w:firstLine="540"/>
        <w:jc w:val="both"/>
      </w:pPr>
      <w:r w:rsidRPr="0021395E">
        <w:t>1) разрешить муниципальному служащему участие на безвозмездной основе в управлении некоммерческой организацией;</w:t>
      </w:r>
    </w:p>
    <w:p w14:paraId="3D4FBFD4" w14:textId="56F1C939" w:rsidR="00E05470" w:rsidRPr="0021395E" w:rsidRDefault="00E05470">
      <w:pPr>
        <w:pStyle w:val="ConsPlusNormal"/>
        <w:spacing w:before="220"/>
        <w:ind w:firstLine="540"/>
        <w:jc w:val="both"/>
      </w:pPr>
      <w:r w:rsidRPr="0021395E">
        <w:t>2) отказать муниципальному служащему в разрешении на участие на безвозмездной основе в управлении некоммерческой организацией в связи с выявлением обстоятельств, предусмотренных пунктом 8 Порядка.</w:t>
      </w:r>
    </w:p>
    <w:p w14:paraId="377EED7A" w14:textId="45445ADF" w:rsidR="00E05470" w:rsidRPr="0021395E" w:rsidRDefault="00E05470">
      <w:pPr>
        <w:pStyle w:val="ConsPlusNormal"/>
        <w:spacing w:before="220"/>
        <w:ind w:firstLine="540"/>
        <w:jc w:val="both"/>
      </w:pPr>
      <w:r w:rsidRPr="0021395E">
        <w:t>7. Решение, указанное в пункте 6 настоящего Порядка, оформляется актом представителя нанимателя.</w:t>
      </w:r>
    </w:p>
    <w:p w14:paraId="1B692369" w14:textId="77777777" w:rsidR="00E05470" w:rsidRPr="0021395E" w:rsidRDefault="00E05470">
      <w:pPr>
        <w:pStyle w:val="ConsPlusNormal"/>
        <w:spacing w:before="220"/>
        <w:ind w:firstLine="540"/>
        <w:jc w:val="both"/>
      </w:pPr>
      <w:r w:rsidRPr="0021395E">
        <w:t>Заверенная копия указанного акта выдается муниципальному служащему должностным лицом кадровой службы органа местного самоуправления лично под роспись в журнале регистрации либо направляется по почте с уведомлением о получении.</w:t>
      </w:r>
    </w:p>
    <w:p w14:paraId="2B802E90" w14:textId="77777777" w:rsidR="00E05470" w:rsidRPr="0021395E" w:rsidRDefault="00E05470">
      <w:pPr>
        <w:pStyle w:val="ConsPlusNormal"/>
        <w:spacing w:before="220"/>
        <w:ind w:firstLine="540"/>
        <w:jc w:val="both"/>
      </w:pPr>
      <w:bookmarkStart w:id="42" w:name="P1485"/>
      <w:bookmarkEnd w:id="42"/>
      <w:r w:rsidRPr="0021395E">
        <w:t>8. Решение об отказе в предоставлении разрешения муниципальному служащему на участие на безвозмездной основе в управлении некоммерческой организацией принимается в следующих случаях:</w:t>
      </w:r>
    </w:p>
    <w:p w14:paraId="6F8725B9" w14:textId="77777777" w:rsidR="00E05470" w:rsidRPr="0021395E" w:rsidRDefault="00E05470">
      <w:pPr>
        <w:pStyle w:val="ConsPlusNormal"/>
        <w:spacing w:before="220"/>
        <w:ind w:firstLine="540"/>
        <w:jc w:val="both"/>
      </w:pPr>
      <w:r w:rsidRPr="0021395E">
        <w:t>1) наличие конфликта интересов или возможности возникновения конфликта интересов при замещении должности муниципальной службы;</w:t>
      </w:r>
    </w:p>
    <w:p w14:paraId="2EBF1B20" w14:textId="77777777" w:rsidR="00E05470" w:rsidRPr="0021395E" w:rsidRDefault="00E05470">
      <w:pPr>
        <w:pStyle w:val="ConsPlusNormal"/>
        <w:spacing w:before="220"/>
        <w:ind w:firstLine="540"/>
        <w:jc w:val="both"/>
      </w:pPr>
      <w:r w:rsidRPr="0021395E">
        <w:t>2) нарушение запретов, связанных с муниципальной службой.</w:t>
      </w:r>
    </w:p>
    <w:p w14:paraId="74806A45" w14:textId="77777777" w:rsidR="00E05470" w:rsidRPr="0021395E" w:rsidRDefault="00E05470">
      <w:pPr>
        <w:pStyle w:val="ConsPlusNormal"/>
        <w:spacing w:before="220"/>
        <w:ind w:firstLine="540"/>
        <w:jc w:val="both"/>
      </w:pPr>
      <w:r w:rsidRPr="0021395E">
        <w:t>9. Заявление муниципального служащего, решение представителя нанимателя приобщаются к личному делу муниципального служащего.</w:t>
      </w:r>
    </w:p>
    <w:p w14:paraId="7D79DC7D" w14:textId="77777777" w:rsidR="00E05470" w:rsidRPr="0021395E" w:rsidRDefault="00E05470">
      <w:pPr>
        <w:pStyle w:val="ConsPlusNormal"/>
        <w:spacing w:before="220"/>
        <w:ind w:firstLine="540"/>
        <w:jc w:val="both"/>
      </w:pPr>
      <w:r w:rsidRPr="0021395E">
        <w:t>10. При изменении намерения участвовать на безвозмездной основе в управлении некоммерческой организацией либо обстоятельств, связанных с таким участием, муниципальный служащий представляет представителю нанимателя заявление об отзыве своего заявления либо заявление о прекращении участия на безвозмездной основе в управлении некоммерческой организацией.</w:t>
      </w:r>
    </w:p>
    <w:p w14:paraId="470C9854" w14:textId="77777777" w:rsidR="00E05470" w:rsidRPr="0021395E" w:rsidRDefault="00E05470">
      <w:pPr>
        <w:pStyle w:val="ConsPlusNormal"/>
        <w:jc w:val="both"/>
      </w:pPr>
    </w:p>
    <w:p w14:paraId="493C9E2A" w14:textId="77777777" w:rsidR="00E05470" w:rsidRPr="0021395E" w:rsidRDefault="00E05470">
      <w:pPr>
        <w:pStyle w:val="ConsPlusNormal"/>
        <w:jc w:val="both"/>
      </w:pPr>
    </w:p>
    <w:p w14:paraId="358C8E52" w14:textId="77777777" w:rsidR="00E05470" w:rsidRPr="0021395E" w:rsidRDefault="00E05470">
      <w:pPr>
        <w:pStyle w:val="ConsPlusNormal"/>
        <w:pBdr>
          <w:top w:val="single" w:sz="6" w:space="0" w:color="auto"/>
        </w:pBdr>
        <w:spacing w:before="100" w:after="100"/>
        <w:jc w:val="both"/>
        <w:rPr>
          <w:sz w:val="2"/>
          <w:szCs w:val="2"/>
        </w:rPr>
      </w:pPr>
    </w:p>
    <w:p w14:paraId="49A1320D" w14:textId="77777777" w:rsidR="00B743E8" w:rsidRPr="0021395E" w:rsidRDefault="00B743E8"/>
    <w:sectPr w:rsidR="00B743E8" w:rsidRPr="0021395E" w:rsidSect="00770E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70"/>
    <w:rsid w:val="0021395E"/>
    <w:rsid w:val="00B743E8"/>
    <w:rsid w:val="00E05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3F63"/>
  <w15:chartTrackingRefBased/>
  <w15:docId w15:val="{0B32771B-E34D-4A84-B7B5-91AB518A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54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54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54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54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54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54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54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547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28400</Words>
  <Characters>161886</Characters>
  <Application>Microsoft Office Word</Application>
  <DocSecurity>0</DocSecurity>
  <Lines>1349</Lines>
  <Paragraphs>379</Paragraphs>
  <ScaleCrop>false</ScaleCrop>
  <Company/>
  <LinksUpToDate>false</LinksUpToDate>
  <CharactersWithSpaces>189907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АГО Калининград</dc:creator>
  <cp:keywords/>
  <dc:description/>
  <cp:lastModifiedBy>АГО Калининград</cp:lastModifiedBy>
  <cp:revision>3</cp:revision>
  <dcterms:created xsi:type="dcterms:W3CDTF">2022-05-19T13:05:00Z</dcterms:created>
  <dcterms:modified xsi:type="dcterms:W3CDTF">2022-05-26T08:31:00Z</dcterms:modified>
</cp:coreProperties>
</file>