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65D1" w14:textId="77777777" w:rsidR="00E14A17" w:rsidRDefault="00E14A17">
      <w:pPr>
        <w:pStyle w:val="ConsPlusTitle"/>
        <w:jc w:val="center"/>
      </w:pPr>
      <w:r>
        <w:t>РОССИЙСКАЯ ФЕДЕРАЦИЯ</w:t>
      </w:r>
    </w:p>
    <w:p w14:paraId="32B6E648" w14:textId="77777777" w:rsidR="00E14A17" w:rsidRDefault="00E14A17">
      <w:pPr>
        <w:pStyle w:val="ConsPlusTitle"/>
        <w:jc w:val="center"/>
      </w:pPr>
      <w:r>
        <w:t>АДМИНИСТРАЦИЯ ГОРОДСКОГО ОКРУГА "ГОРОД КАЛИНИНГРАД"</w:t>
      </w:r>
    </w:p>
    <w:p w14:paraId="2DAD2C74" w14:textId="77777777" w:rsidR="00E14A17" w:rsidRDefault="00E14A17">
      <w:pPr>
        <w:pStyle w:val="ConsPlusTitle"/>
        <w:jc w:val="center"/>
      </w:pPr>
    </w:p>
    <w:p w14:paraId="678F1EE0" w14:textId="77777777" w:rsidR="00E14A17" w:rsidRDefault="00E14A17">
      <w:pPr>
        <w:pStyle w:val="ConsPlusTitle"/>
        <w:jc w:val="center"/>
      </w:pPr>
      <w:r>
        <w:t>РАСПОРЯЖЕНИЕ</w:t>
      </w:r>
    </w:p>
    <w:p w14:paraId="78A0752D" w14:textId="77777777" w:rsidR="00E14A17" w:rsidRDefault="00E14A17">
      <w:pPr>
        <w:pStyle w:val="ConsPlusTitle"/>
        <w:jc w:val="center"/>
      </w:pPr>
    </w:p>
    <w:p w14:paraId="3EBC3E94" w14:textId="77777777" w:rsidR="00E14A17" w:rsidRDefault="00E14A17">
      <w:pPr>
        <w:pStyle w:val="ConsPlusTitle"/>
        <w:jc w:val="center"/>
      </w:pPr>
      <w:r>
        <w:t>от 11 декабря 2013 г. N 725-р</w:t>
      </w:r>
    </w:p>
    <w:p w14:paraId="56B977B9" w14:textId="77777777" w:rsidR="00E14A17" w:rsidRDefault="00E14A17">
      <w:pPr>
        <w:pStyle w:val="ConsPlusTitle"/>
        <w:jc w:val="center"/>
      </w:pPr>
      <w:r>
        <w:t>г. Калининград</w:t>
      </w:r>
    </w:p>
    <w:p w14:paraId="2432EABF" w14:textId="77777777" w:rsidR="00E14A17" w:rsidRDefault="00E14A17">
      <w:pPr>
        <w:pStyle w:val="ConsPlusTitle"/>
        <w:jc w:val="center"/>
      </w:pPr>
    </w:p>
    <w:p w14:paraId="50646280" w14:textId="77777777" w:rsidR="00E14A17" w:rsidRDefault="00E14A17">
      <w:pPr>
        <w:pStyle w:val="ConsPlusTitle"/>
        <w:jc w:val="center"/>
      </w:pPr>
      <w:r>
        <w:t>Об утверждении Порядка уведомления муниципальными служащими администрации городского округа "Город Калининград" главы городского округа "Город Калининград" о намерении выполнять иную оплачиваемую работу</w:t>
      </w:r>
    </w:p>
    <w:p w14:paraId="36239C6C" w14:textId="77777777" w:rsidR="00E14A17" w:rsidRDefault="00E14A17">
      <w:pPr>
        <w:pStyle w:val="ConsPlusNormal"/>
        <w:ind w:firstLine="540"/>
        <w:jc w:val="both"/>
      </w:pPr>
    </w:p>
    <w:p w14:paraId="0F349F7F" w14:textId="77777777" w:rsidR="00E14A17" w:rsidRDefault="00E14A17">
      <w:pPr>
        <w:pStyle w:val="ConsPlusNormal"/>
        <w:ind w:firstLine="540"/>
        <w:jc w:val="both"/>
      </w:pPr>
    </w:p>
    <w:p w14:paraId="70D790D1" w14:textId="39A459A9" w:rsidR="00E14A17" w:rsidRDefault="00E14A17">
      <w:pPr>
        <w:pStyle w:val="ConsPlusNormal"/>
        <w:ind w:firstLine="540"/>
        <w:jc w:val="both"/>
      </w:pPr>
      <w:r>
        <w:t xml:space="preserve">В соответствии с частью 2 статьи 11 Федерального закона от 02.03.2007 N 25-ФЗ </w:t>
      </w:r>
      <w:r w:rsidR="001F6037">
        <w:br/>
      </w:r>
      <w:r>
        <w:t>"О муниципальной службе в Российской Федерации" и в целях реализации Федерального закона от 25.12.2008 N 273-ФЗ "О противодействии коррупции":</w:t>
      </w:r>
    </w:p>
    <w:p w14:paraId="18DB9F49" w14:textId="77777777" w:rsidR="00E14A17" w:rsidRDefault="00E14A17">
      <w:pPr>
        <w:pStyle w:val="ConsPlusNormal"/>
        <w:spacing w:before="220"/>
        <w:ind w:firstLine="540"/>
        <w:jc w:val="both"/>
      </w:pPr>
      <w:r>
        <w:t>1. Утвердить Порядок уведомления муниципальными служащими администрации городского округа "Город Калининград" главы городского округа "Город Калининград" о намерении выполнять иную оплачиваемую работу (далее - Порядок) (приложение).</w:t>
      </w:r>
    </w:p>
    <w:p w14:paraId="3C7A62A6" w14:textId="77777777" w:rsidR="00E14A17" w:rsidRDefault="00E14A17">
      <w:pPr>
        <w:pStyle w:val="ConsPlusNormal"/>
        <w:spacing w:before="220"/>
        <w:ind w:firstLine="540"/>
        <w:jc w:val="both"/>
      </w:pPr>
      <w:r>
        <w:t xml:space="preserve">2. Управлению организации документооборота администрации городского округа "Город Калининград" (И.Ю. </w:t>
      </w:r>
      <w:proofErr w:type="spellStart"/>
      <w:r>
        <w:t>Кусень</w:t>
      </w:r>
      <w:proofErr w:type="spellEnd"/>
      <w:r>
        <w:t>) обеспечить опубликование настоящего распоряжения в газете "Гражданин", на официальном сайте администрации городского округа "Город Калининград" в сети Интернет.</w:t>
      </w:r>
    </w:p>
    <w:p w14:paraId="3E275DCF" w14:textId="77777777" w:rsidR="00E14A17" w:rsidRDefault="00E14A17">
      <w:pPr>
        <w:pStyle w:val="ConsPlusNormal"/>
        <w:spacing w:before="220"/>
        <w:ind w:firstLine="540"/>
        <w:jc w:val="both"/>
      </w:pPr>
      <w:r>
        <w:t>3. Контроль за исполнением распоряжения возложить на управляющего делами администрации городского округа "Город Калининград" С.В. Воропаева.</w:t>
      </w:r>
    </w:p>
    <w:p w14:paraId="0746B06F" w14:textId="77777777" w:rsidR="00E14A17" w:rsidRDefault="00E14A17">
      <w:pPr>
        <w:pStyle w:val="ConsPlusNormal"/>
        <w:ind w:firstLine="540"/>
        <w:jc w:val="both"/>
      </w:pPr>
    </w:p>
    <w:p w14:paraId="3DEB4AD2" w14:textId="77777777" w:rsidR="00E14A17" w:rsidRDefault="00E14A17">
      <w:pPr>
        <w:pStyle w:val="ConsPlusNormal"/>
        <w:ind w:firstLine="540"/>
        <w:jc w:val="both"/>
      </w:pPr>
    </w:p>
    <w:p w14:paraId="06A2327C" w14:textId="77777777" w:rsidR="00E14A17" w:rsidRDefault="00E14A17">
      <w:pPr>
        <w:pStyle w:val="ConsPlusNormal"/>
        <w:jc w:val="right"/>
      </w:pPr>
      <w:r>
        <w:t>Глава городского округа</w:t>
      </w:r>
    </w:p>
    <w:p w14:paraId="17776A82" w14:textId="77777777" w:rsidR="00E14A17" w:rsidRDefault="00E14A17">
      <w:pPr>
        <w:pStyle w:val="ConsPlusNormal"/>
        <w:jc w:val="right"/>
      </w:pPr>
      <w:r>
        <w:t xml:space="preserve">А.Г. </w:t>
      </w:r>
      <w:proofErr w:type="spellStart"/>
      <w:r>
        <w:t>Ярошук</w:t>
      </w:r>
      <w:proofErr w:type="spellEnd"/>
    </w:p>
    <w:p w14:paraId="5B3DBE30" w14:textId="77777777" w:rsidR="00E14A17" w:rsidRDefault="00E14A17">
      <w:pPr>
        <w:pStyle w:val="ConsPlusNormal"/>
        <w:jc w:val="right"/>
      </w:pPr>
    </w:p>
    <w:p w14:paraId="3672B39D" w14:textId="71107A83" w:rsidR="00B743E8" w:rsidRDefault="00B743E8"/>
    <w:p w14:paraId="2038F6CB" w14:textId="77777777" w:rsidR="001F6037" w:rsidRDefault="001F6037"/>
    <w:p w14:paraId="4F6663BA" w14:textId="260CC697" w:rsidR="00E14A17" w:rsidRDefault="00E14A17"/>
    <w:p w14:paraId="532B5789" w14:textId="40CA03F4" w:rsidR="00E14A17" w:rsidRDefault="00E14A17"/>
    <w:p w14:paraId="210671AC" w14:textId="0F4398A6" w:rsidR="00E14A17" w:rsidRDefault="00E14A17"/>
    <w:p w14:paraId="2F43BE85" w14:textId="54F0C038" w:rsidR="00E14A17" w:rsidRDefault="00E14A17"/>
    <w:p w14:paraId="330AFE42" w14:textId="47C9029E" w:rsidR="00E14A17" w:rsidRDefault="00E14A17"/>
    <w:p w14:paraId="05763CAC" w14:textId="48354ABB" w:rsidR="00E14A17" w:rsidRDefault="00E14A17"/>
    <w:p w14:paraId="3F80C4EC" w14:textId="4A0F6C2C" w:rsidR="00E14A17" w:rsidRDefault="00E14A17"/>
    <w:p w14:paraId="4CB5B70A" w14:textId="723BD96A" w:rsidR="00E14A17" w:rsidRDefault="00E14A17"/>
    <w:p w14:paraId="7D10AF17" w14:textId="041A01AA" w:rsidR="00E14A17" w:rsidRDefault="00E14A17"/>
    <w:p w14:paraId="74BE976B" w14:textId="4EC3DAB5" w:rsidR="00E14A17" w:rsidRDefault="00E14A17"/>
    <w:p w14:paraId="4AAA2EE4" w14:textId="7DD5B232" w:rsidR="00E14A17" w:rsidRDefault="00E14A17"/>
    <w:p w14:paraId="0A223269" w14:textId="77777777" w:rsidR="00E14A17" w:rsidRDefault="00E14A17"/>
    <w:p w14:paraId="04939371" w14:textId="2C8C0D6D" w:rsidR="00E14A17" w:rsidRDefault="00E14A17"/>
    <w:p w14:paraId="13EBCAFE" w14:textId="44607F52" w:rsidR="00E14A17" w:rsidRDefault="00E14A17"/>
    <w:p w14:paraId="450141C2" w14:textId="5C448891" w:rsidR="001F6037" w:rsidRDefault="001F6037"/>
    <w:p w14:paraId="4C37FB64" w14:textId="1AB40791" w:rsidR="001F6037" w:rsidRDefault="001F6037"/>
    <w:p w14:paraId="07931029" w14:textId="2FDF9723" w:rsidR="001F6037" w:rsidRDefault="001F6037"/>
    <w:p w14:paraId="2FB5F3EE" w14:textId="77777777" w:rsidR="001F6037" w:rsidRDefault="001F6037"/>
    <w:p w14:paraId="76202DC7" w14:textId="4B89261A" w:rsidR="00E14A17" w:rsidRDefault="00E14A17"/>
    <w:p w14:paraId="1D185E64" w14:textId="77777777" w:rsidR="00E14A17" w:rsidRDefault="00E14A17" w:rsidP="00E14A1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Приложение </w:t>
      </w:r>
    </w:p>
    <w:p w14:paraId="4AE9E936" w14:textId="77777777" w:rsidR="00E14A17" w:rsidRDefault="00E14A17" w:rsidP="00E14A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к распоряжению администрации</w:t>
      </w:r>
    </w:p>
    <w:p w14:paraId="0AA49004" w14:textId="77777777" w:rsidR="00E14A17" w:rsidRDefault="00E14A17" w:rsidP="00E14A1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Калининград»</w:t>
      </w:r>
    </w:p>
    <w:p w14:paraId="6635A34C" w14:textId="77777777" w:rsidR="00E14A17" w:rsidRDefault="00E14A17" w:rsidP="00E14A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от 11 декабря 2013 г. № 725-р</w:t>
      </w:r>
    </w:p>
    <w:p w14:paraId="32C67D24" w14:textId="77777777" w:rsidR="00E14A17" w:rsidRDefault="00E14A17" w:rsidP="00E14A1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3BBA274" w14:textId="77777777" w:rsidR="00E14A17" w:rsidRDefault="00E14A17" w:rsidP="00E14A1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053DD7C" w14:textId="77777777" w:rsidR="00E14A17" w:rsidRPr="0060416F" w:rsidRDefault="00E14A17" w:rsidP="00E14A1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3C64B15E" w14:textId="77777777" w:rsidR="00E14A17" w:rsidRDefault="00E14A17" w:rsidP="00E14A1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муниципальными служащими</w:t>
      </w:r>
    </w:p>
    <w:p w14:paraId="7DF53C62" w14:textId="77777777" w:rsidR="00E14A17" w:rsidRDefault="00E14A17" w:rsidP="00E14A1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</w:t>
      </w:r>
    </w:p>
    <w:p w14:paraId="441A889E" w14:textId="77777777" w:rsidR="00E14A17" w:rsidRDefault="00E14A17" w:rsidP="00E14A1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 «Город Калининград» о намерении</w:t>
      </w:r>
    </w:p>
    <w:p w14:paraId="48F7E98B" w14:textId="77777777" w:rsidR="00E14A17" w:rsidRPr="0060416F" w:rsidRDefault="00E14A17" w:rsidP="00E14A1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иную оплачиваемую работу</w:t>
      </w:r>
    </w:p>
    <w:p w14:paraId="69C752A9" w14:textId="77777777" w:rsidR="00E14A17" w:rsidRPr="0060416F" w:rsidRDefault="00E14A17" w:rsidP="00E14A1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14:paraId="1EBAFD15" w14:textId="77777777" w:rsidR="00E14A17" w:rsidRPr="0060416F" w:rsidRDefault="00E14A17" w:rsidP="00E14A1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68BC063" w14:textId="7A4284EE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 Настоящий Порядок разработан в целях реализации законодательства о муниципальной службе и устанавливает процедуру уведомления муниципальными служащими администрации городского округа «Город Калининград» (далее – муниципальный служащий) главы городского округа «Город Калининград» (далее – глава городского округа) о намерении выполнять иную оплачиваемую работу, форму уведомления муниципальными служащими главы городского округа о намерении выполнять иную оплачиваемую работу, а также порядок регистрации уведомления главы городского округа о намерении выполнять иную оплачиваемую работу. </w:t>
      </w:r>
    </w:p>
    <w:p w14:paraId="3A603A75" w14:textId="34A18614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 Правовую основу настоящего Порядка составляют Федеральный закон от 02.03.2007 № 25-ФЗ «О муниципальной службе в Российской Федерации», Федеральный закон от 25.12.2008 № 273-ФЗ «О противодействии коррупции», Закон Калининградской области от 05.12.2008 № 301 </w:t>
      </w:r>
      <w:r>
        <w:rPr>
          <w:rFonts w:ascii="Times New Roman" w:hAnsi="Times New Roman" w:cs="Times New Roman"/>
          <w:sz w:val="28"/>
          <w:szCs w:val="28"/>
        </w:rPr>
        <w:br/>
        <w:t xml:space="preserve">«О правовом регулировании муниципальной службы в Калининградской области» и Закон Калининградской области от 10.03.2009 № 332 </w:t>
      </w:r>
      <w:r>
        <w:rPr>
          <w:rFonts w:ascii="Times New Roman" w:hAnsi="Times New Roman" w:cs="Times New Roman"/>
          <w:sz w:val="28"/>
          <w:szCs w:val="28"/>
        </w:rPr>
        <w:br/>
        <w:t>«О противодействии коррупции в Калининградской области».</w:t>
      </w:r>
    </w:p>
    <w:p w14:paraId="18AF5F97" w14:textId="77777777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 Уведомление главы городского округа о намерении выполнять иную оплачиваемую работу (далее – уведомление) составляется муниципальным служащим и направляется главе городского округа до начала выполнения данной работы по форме согласно приложению № 1 к настоящему Порядку.</w:t>
      </w:r>
    </w:p>
    <w:p w14:paraId="1AF2E977" w14:textId="77777777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 Муниципальные служащие представляют уведомления в отдел муниципальной службы администрации городского округа «Город Калининград» на имя главы городского округа.</w:t>
      </w:r>
    </w:p>
    <w:p w14:paraId="73F34A40" w14:textId="77777777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 Уведомление регистрируется в день поступления в журнале регистрации уведомлений (приложение № 2 к Порядку) в отделе муниципальной службы и в течение двух рабочих дней направляется главе городского округа на рассмотрение.</w:t>
      </w:r>
    </w:p>
    <w:p w14:paraId="57747927" w14:textId="0BFE2ED4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 Копия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зарегистрированного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порядке уведомления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день регистрации выдается муниципальному служащему на руки </w:t>
      </w:r>
      <w:r>
        <w:rPr>
          <w:rFonts w:ascii="Times New Roman" w:hAnsi="Times New Roman" w:cs="Times New Roman"/>
          <w:sz w:val="28"/>
          <w:szCs w:val="28"/>
        </w:rPr>
        <w:br/>
        <w:t>под подпись по его просьбе.</w:t>
      </w:r>
    </w:p>
    <w:p w14:paraId="2A58A968" w14:textId="77777777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 На копии уведомления, подлежащей передаче муниципальному служащему, ставится регистрационный номер с указанием даты регистрации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уведомления, фамилии, имени, отчества и должности лица, зарегистрировавшего уведомление.</w:t>
      </w:r>
    </w:p>
    <w:p w14:paraId="2667C543" w14:textId="6D17E412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 Глава городского округа в течение семи рабочих дней со дня регистрации уведомления рассматривает его и принимает одно из следующих решений:  </w:t>
      </w:r>
    </w:p>
    <w:p w14:paraId="760763F1" w14:textId="6370FCD6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 разрешить выполнение иной оплачиваемой работы при отсутствии конфликта интересов и условии соблюдения запретов, связанных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прохождением муниципальной службы (ст. 14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02.03.2007 № 25-ФЗ  «О муниципальной службе в Российской Федерации»), и направить представленное муниципальным служащим уведомление</w:t>
      </w:r>
      <w:r w:rsidRPr="007E5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для приобщения к личному делу муниципального служащего;</w:t>
      </w:r>
    </w:p>
    <w:p w14:paraId="14921521" w14:textId="39650211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направить уведомление в комиссию по соблюдению требований к служебному поведению муниципальных служащих и урегулированию конфликта интересов в администрации городского округа «Город Калининград» в случае, если при выполнении муниципальным служащим иной оплачиваемой работы личная заинтересованность (прямая </w:t>
      </w:r>
      <w:r>
        <w:rPr>
          <w:rFonts w:ascii="Times New Roman" w:hAnsi="Times New Roman" w:cs="Times New Roman"/>
          <w:sz w:val="28"/>
          <w:szCs w:val="28"/>
        </w:rPr>
        <w:br/>
        <w:t>или косвенная) влияет или может повлиять на объективное исполнение               им должностных обязанностей либо возникает 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субъекта Российской Федерации, муниципального образования, способное привести к причинению вреда этим законным интересам граждан, организаций, общества, Российской Федерации, субъекта Российской Федерации, муниципального образования;</w:t>
      </w:r>
    </w:p>
    <w:p w14:paraId="43416123" w14:textId="56FE58C4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 отказать в согласовании выполнения иной оплачиваемой работы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связи с нарушением запретов, установленных ст. 14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02.03.2007 № 25-ФЗ «О муниципальной службе в Российской Федерации»,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связанных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прохождением муниципальной службы.</w:t>
      </w:r>
    </w:p>
    <w:p w14:paraId="3E3866DD" w14:textId="77777777" w:rsidR="00E14A17" w:rsidRDefault="00E14A17" w:rsidP="00E14A1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 Результаты рассмотрения уведомления направляются муниципальному служащему</w:t>
      </w:r>
      <w:r w:rsidRPr="00FD3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двух дней со дня наложения главой городского округа соответствующей резолюции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п. 8 настоящего Порядка. </w:t>
      </w:r>
    </w:p>
    <w:p w14:paraId="14CEFC63" w14:textId="2987CBA7" w:rsidR="00E14A17" w:rsidRPr="00506A13" w:rsidRDefault="00E14A17" w:rsidP="00E14A17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После рассмотрения комиссией по соблюдению требований                   к служебному поведению муниципальных служащих и урегулированию конфликта интересов в администрации городского округа «Город Калининград» результаты рассмотрения уведомления направляются комиссией муниципальному служащему в сроки, установленные распоряжением администрации городского округа «Город Калининград»      </w:t>
      </w:r>
      <w:r>
        <w:rPr>
          <w:rFonts w:ascii="Times New Roman" w:hAnsi="Times New Roman" w:cs="Times New Roman"/>
          <w:sz w:val="28"/>
          <w:szCs w:val="28"/>
        </w:rPr>
        <w:br/>
        <w:t xml:space="preserve">от 31.08.2010         № 466-р «Об утверждении положения о комиссии              </w:t>
      </w:r>
      <w:r>
        <w:rPr>
          <w:rFonts w:ascii="Times New Roman" w:hAnsi="Times New Roman" w:cs="Times New Roman"/>
          <w:sz w:val="28"/>
          <w:szCs w:val="28"/>
        </w:rPr>
        <w:br/>
        <w:t>по соблюдению требований к служебному поведению муниципальных служащих и урегулированию конфликта интересов в администрации городского округа «Город Калининград»</w:t>
      </w:r>
      <w:r w:rsidRPr="007D4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редакции распоряжения              </w:t>
      </w:r>
      <w:r>
        <w:rPr>
          <w:rFonts w:ascii="Times New Roman" w:hAnsi="Times New Roman" w:cs="Times New Roman"/>
          <w:sz w:val="28"/>
          <w:szCs w:val="28"/>
        </w:rPr>
        <w:br/>
        <w:t>от  02.09.2013  №506-р).</w:t>
      </w:r>
    </w:p>
    <w:p w14:paraId="55C90D84" w14:textId="4D951073" w:rsidR="00E14A17" w:rsidRDefault="00E14A17"/>
    <w:p w14:paraId="6AA4EADC" w14:textId="53D2E704" w:rsidR="00E14A17" w:rsidRDefault="00E14A17"/>
    <w:p w14:paraId="4EE115E1" w14:textId="77777777" w:rsidR="00E14A17" w:rsidRDefault="00E14A17" w:rsidP="00E14A1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 1</w:t>
      </w:r>
    </w:p>
    <w:p w14:paraId="2C113A85" w14:textId="77777777" w:rsidR="00E14A17" w:rsidRDefault="00E14A17" w:rsidP="00E14A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Порядку </w:t>
      </w:r>
    </w:p>
    <w:p w14:paraId="2BFEDBBB" w14:textId="77777777" w:rsidR="00E14A17" w:rsidRDefault="00E14A17" w:rsidP="00E14A17">
      <w:pPr>
        <w:ind w:left="1416" w:firstLine="708"/>
        <w:rPr>
          <w:sz w:val="28"/>
          <w:szCs w:val="28"/>
        </w:rPr>
      </w:pPr>
    </w:p>
    <w:p w14:paraId="6B405F7C" w14:textId="77777777" w:rsidR="00E14A17" w:rsidRDefault="00E14A17" w:rsidP="00E14A17">
      <w:pPr>
        <w:ind w:left="1416" w:firstLine="708"/>
        <w:rPr>
          <w:sz w:val="28"/>
          <w:szCs w:val="28"/>
        </w:rPr>
      </w:pPr>
    </w:p>
    <w:p w14:paraId="1F9C0DFC" w14:textId="77777777" w:rsidR="00E14A17" w:rsidRDefault="00E14A17" w:rsidP="00E14A1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14:paraId="40D152CA" w14:textId="77777777" w:rsidR="00E14A17" w:rsidRDefault="00E14A17" w:rsidP="00E14A1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намерении выполнять иную оплачиваемую работу</w:t>
      </w:r>
    </w:p>
    <w:p w14:paraId="3961EBD8" w14:textId="77777777" w:rsidR="00E14A17" w:rsidRDefault="00E14A17" w:rsidP="00E14A17">
      <w:pPr>
        <w:jc w:val="center"/>
        <w:rPr>
          <w:sz w:val="28"/>
          <w:szCs w:val="28"/>
        </w:rPr>
      </w:pPr>
    </w:p>
    <w:p w14:paraId="7CA19CD9" w14:textId="77777777" w:rsidR="00E14A17" w:rsidRDefault="00E14A17" w:rsidP="00E14A17">
      <w:pPr>
        <w:ind w:left="1416"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5F0B39CD" w14:textId="77777777" w:rsidR="00E14A17" w:rsidRDefault="00E14A17" w:rsidP="00E14A17">
      <w:pPr>
        <w:jc w:val="right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2123">
        <w:rPr>
          <w:sz w:val="22"/>
          <w:szCs w:val="22"/>
        </w:rPr>
        <w:t>(наименование должности, инициалы, фамилия</w:t>
      </w:r>
    </w:p>
    <w:p w14:paraId="4CB548CF" w14:textId="77777777" w:rsidR="00E14A17" w:rsidRPr="00602123" w:rsidRDefault="00E14A17" w:rsidP="00E14A17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</w:p>
    <w:p w14:paraId="61B71725" w14:textId="77777777" w:rsidR="00E14A17" w:rsidRDefault="00E14A17" w:rsidP="00E14A17">
      <w:pPr>
        <w:pStyle w:val="Con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главы городского округа</w:t>
      </w:r>
      <w:r w:rsidRPr="00602123">
        <w:rPr>
          <w:rFonts w:ascii="Times New Roman" w:hAnsi="Times New Roman" w:cs="Times New Roman"/>
          <w:sz w:val="22"/>
          <w:szCs w:val="22"/>
        </w:rPr>
        <w:t>)</w:t>
      </w:r>
    </w:p>
    <w:p w14:paraId="47FFE080" w14:textId="77777777" w:rsidR="00E14A17" w:rsidRDefault="00E14A17" w:rsidP="00E14A17">
      <w:pPr>
        <w:pStyle w:val="ConsNonformat"/>
        <w:widowControl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от__________________________________________</w:t>
      </w:r>
    </w:p>
    <w:p w14:paraId="3E546438" w14:textId="77777777" w:rsidR="00E14A17" w:rsidRDefault="00E14A17" w:rsidP="00E14A17">
      <w:pPr>
        <w:pStyle w:val="Con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(наименование должности, структурное подразделение,</w:t>
      </w:r>
    </w:p>
    <w:p w14:paraId="46958A64" w14:textId="77777777" w:rsidR="00E14A17" w:rsidRDefault="00E14A17" w:rsidP="00E14A17">
      <w:pPr>
        <w:pStyle w:val="Con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14:paraId="71EAF431" w14:textId="77777777" w:rsidR="00E14A17" w:rsidRDefault="00E14A17" w:rsidP="00E14A17">
      <w:pPr>
        <w:pStyle w:val="Con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Ф.И.О. муниципального служащего)</w:t>
      </w:r>
    </w:p>
    <w:p w14:paraId="5DA70225" w14:textId="77777777" w:rsidR="00E14A17" w:rsidRDefault="00E14A17" w:rsidP="00E14A17">
      <w:pPr>
        <w:pStyle w:val="ConsNonformat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6B0A3981" w14:textId="77777777" w:rsidR="00E14A17" w:rsidRPr="00602123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24CF191" w14:textId="77777777" w:rsidR="00E14A17" w:rsidRDefault="00E14A17" w:rsidP="00E14A1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CDC0A23" w14:textId="77777777" w:rsidR="00E14A17" w:rsidRDefault="00E14A17" w:rsidP="00E14A1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07DBEFB" w14:textId="77777777" w:rsidR="00E14A17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частью 2 статьи 11 Федерального закона                      от 02.03.2007 № 25-ФЗ «О муниципальной службе в Российской Федерации» уведомляю Вас о том, что я намерен (а) в свободное от муниципальной службы время выполнять иную оплачиваемую работу:</w:t>
      </w:r>
    </w:p>
    <w:p w14:paraId="73145AA1" w14:textId="77777777" w:rsidR="00E14A17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E5BC36" w14:textId="77777777" w:rsidR="00E14A17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(указать сведения о деятельности, которую собирается осуществлять муниципальный служащий</w:t>
      </w:r>
    </w:p>
    <w:p w14:paraId="7E725461" w14:textId="77777777" w:rsidR="00E14A17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031C1BAE" w14:textId="77777777" w:rsidR="00E14A17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работы, должность, должностные обязанности), предполагаемую дату начала выполнения</w:t>
      </w:r>
    </w:p>
    <w:p w14:paraId="685EA139" w14:textId="77777777" w:rsidR="00E14A17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115BFEB3" w14:textId="77777777" w:rsidR="00E14A17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работы, срок, в течение которого будет осуществляться соответствующая деятельность)</w:t>
      </w:r>
    </w:p>
    <w:p w14:paraId="1146CE3B" w14:textId="77777777" w:rsidR="00E14A17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64625F8F" w14:textId="77777777" w:rsidR="00E14A17" w:rsidRDefault="00E14A17" w:rsidP="00E14A17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выполнение указанной работы не повлечет за собой конфликта интересов. При выполнении данной работы обязуюсь соблюдать требования, предусмотренные статьями 12, 13, 14 Федерального закона         от 02.03.2007 № 25-ФЗ «О муниципальной службе в Российской Федерации», а также требования Федерального закона от 25.12.2008 № 273-ФЗ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противодействии коррупции».</w:t>
      </w:r>
    </w:p>
    <w:p w14:paraId="2CF8DEA5" w14:textId="77777777" w:rsidR="00E14A17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28236C8" w14:textId="77777777" w:rsidR="00E14A17" w:rsidRDefault="00E14A17" w:rsidP="00E14A1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7C8480" w14:textId="77777777" w:rsidR="00E14A17" w:rsidRPr="00BD28BF" w:rsidRDefault="00E14A17" w:rsidP="00E14A1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(личная подпись муниципального служащего, дата)</w:t>
      </w:r>
    </w:p>
    <w:p w14:paraId="5CF57046" w14:textId="6072DF89" w:rsidR="00E14A17" w:rsidRDefault="00E14A17"/>
    <w:p w14:paraId="31F66D14" w14:textId="55C357BB" w:rsidR="00E14A17" w:rsidRDefault="00E14A17"/>
    <w:p w14:paraId="42097501" w14:textId="7FDA798E" w:rsidR="00E14A17" w:rsidRDefault="00E14A17"/>
    <w:p w14:paraId="7B7646C0" w14:textId="038531DC" w:rsidR="00E14A17" w:rsidRDefault="00E14A17"/>
    <w:p w14:paraId="27D66D03" w14:textId="6820C662" w:rsidR="00E14A17" w:rsidRDefault="00E14A17"/>
    <w:p w14:paraId="4C678394" w14:textId="3A2FA6C6" w:rsidR="00E14A17" w:rsidRDefault="00E14A17"/>
    <w:p w14:paraId="511DC3E2" w14:textId="7DF099A7" w:rsidR="00E14A17" w:rsidRDefault="00E14A17"/>
    <w:p w14:paraId="124392BB" w14:textId="4560DB89" w:rsidR="00E14A17" w:rsidRDefault="00E14A17"/>
    <w:p w14:paraId="2FD2FB2D" w14:textId="4BFAB01C" w:rsidR="00E14A17" w:rsidRDefault="00E14A17"/>
    <w:p w14:paraId="6B42F5F0" w14:textId="02E1FB3E" w:rsidR="00E14A17" w:rsidRDefault="00E14A17"/>
    <w:p w14:paraId="32702129" w14:textId="12B4FF1C" w:rsidR="00E14A17" w:rsidRDefault="00E14A17"/>
    <w:p w14:paraId="32B420D3" w14:textId="77777777" w:rsidR="00E14A17" w:rsidRDefault="00E14A17" w:rsidP="00E14A17">
      <w:pPr>
        <w:ind w:firstLine="708"/>
        <w:rPr>
          <w:sz w:val="28"/>
          <w:szCs w:val="28"/>
        </w:rPr>
        <w:sectPr w:rsidR="00E14A17" w:rsidSect="00E14A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A88109" w14:textId="77777777" w:rsidR="00E14A17" w:rsidRDefault="00E14A17" w:rsidP="00E14A17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</w:p>
    <w:p w14:paraId="1A6B1B20" w14:textId="77777777" w:rsidR="00E14A17" w:rsidRDefault="00E14A17" w:rsidP="00E14A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2</w:t>
      </w:r>
    </w:p>
    <w:p w14:paraId="19FC60D6" w14:textId="77777777" w:rsidR="00E14A17" w:rsidRDefault="00E14A17" w:rsidP="00E14A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Порядку </w:t>
      </w:r>
    </w:p>
    <w:p w14:paraId="021BACCA" w14:textId="77777777" w:rsidR="00E14A17" w:rsidRDefault="00E14A17" w:rsidP="00E14A17">
      <w:pPr>
        <w:ind w:left="1416" w:firstLine="708"/>
        <w:rPr>
          <w:sz w:val="28"/>
          <w:szCs w:val="28"/>
        </w:rPr>
      </w:pPr>
    </w:p>
    <w:p w14:paraId="7AC079F3" w14:textId="77777777" w:rsidR="00E14A17" w:rsidRDefault="00E14A17" w:rsidP="00E14A17">
      <w:pPr>
        <w:ind w:left="1416" w:firstLine="708"/>
        <w:rPr>
          <w:sz w:val="28"/>
          <w:szCs w:val="28"/>
        </w:rPr>
      </w:pPr>
    </w:p>
    <w:p w14:paraId="451364CD" w14:textId="77777777" w:rsidR="00E14A17" w:rsidRDefault="00E14A17" w:rsidP="00E14A1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14:paraId="140EF141" w14:textId="77777777" w:rsidR="00E14A17" w:rsidRDefault="00E14A17" w:rsidP="00E14A1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регистрации уведомлений о намерении выполнять</w:t>
      </w:r>
    </w:p>
    <w:p w14:paraId="1C4A09DB" w14:textId="77777777" w:rsidR="00E14A17" w:rsidRDefault="00E14A17" w:rsidP="00E14A1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иную оплачиваемую работу муниципальными служащими администрации </w:t>
      </w:r>
    </w:p>
    <w:p w14:paraId="5F68D5B9" w14:textId="77777777" w:rsidR="00E14A17" w:rsidRDefault="00E14A17" w:rsidP="00E14A17">
      <w:pPr>
        <w:rPr>
          <w:sz w:val="28"/>
          <w:szCs w:val="28"/>
        </w:rPr>
      </w:pPr>
      <w:r>
        <w:rPr>
          <w:sz w:val="28"/>
          <w:szCs w:val="28"/>
        </w:rPr>
        <w:t xml:space="preserve">          городского округа «Город Калининград» главы городского округа «Город Калининград»</w:t>
      </w:r>
    </w:p>
    <w:p w14:paraId="53DBF8C4" w14:textId="77777777" w:rsidR="00E14A17" w:rsidRDefault="00E14A17" w:rsidP="00E14A17">
      <w:pPr>
        <w:ind w:left="1416" w:firstLine="708"/>
        <w:jc w:val="center"/>
        <w:rPr>
          <w:sz w:val="28"/>
          <w:szCs w:val="28"/>
        </w:rPr>
      </w:pP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7"/>
        <w:gridCol w:w="1701"/>
        <w:gridCol w:w="1418"/>
        <w:gridCol w:w="1559"/>
        <w:gridCol w:w="1417"/>
        <w:gridCol w:w="2127"/>
        <w:gridCol w:w="1985"/>
      </w:tblGrid>
      <w:tr w:rsidR="00E14A17" w:rsidRPr="003D762F" w14:paraId="03AF278C" w14:textId="77777777" w:rsidTr="00C46B32">
        <w:trPr>
          <w:jc w:val="center"/>
        </w:trPr>
        <w:tc>
          <w:tcPr>
            <w:tcW w:w="567" w:type="dxa"/>
          </w:tcPr>
          <w:p w14:paraId="38E359E2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№</w:t>
            </w:r>
          </w:p>
          <w:p w14:paraId="04FC1569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</w:tcPr>
          <w:p w14:paraId="55CE1C9C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D762F">
              <w:rPr>
                <w:sz w:val="20"/>
                <w:szCs w:val="20"/>
              </w:rPr>
              <w:t>ата</w:t>
            </w:r>
          </w:p>
          <w:p w14:paraId="5F2C60BD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регистрации уведомления</w:t>
            </w:r>
          </w:p>
        </w:tc>
        <w:tc>
          <w:tcPr>
            <w:tcW w:w="1701" w:type="dxa"/>
          </w:tcPr>
          <w:p w14:paraId="44882B38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фамилия, имя, отчество, должность муниципального служащего, представившего уведомление</w:t>
            </w:r>
          </w:p>
        </w:tc>
        <w:tc>
          <w:tcPr>
            <w:tcW w:w="1418" w:type="dxa"/>
          </w:tcPr>
          <w:p w14:paraId="36EEE726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фамилия, имя, отчество, должность сотрудника, принявшего уведомление</w:t>
            </w:r>
          </w:p>
        </w:tc>
        <w:tc>
          <w:tcPr>
            <w:tcW w:w="1559" w:type="dxa"/>
          </w:tcPr>
          <w:p w14:paraId="0626748D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дата направления уведомления представителю нанимателя</w:t>
            </w:r>
          </w:p>
        </w:tc>
        <w:tc>
          <w:tcPr>
            <w:tcW w:w="1417" w:type="dxa"/>
          </w:tcPr>
          <w:p w14:paraId="0C51ED3D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дата</w:t>
            </w:r>
          </w:p>
          <w:p w14:paraId="3E06F07D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рассмотрения уведомления, краткое содержание резолюции</w:t>
            </w:r>
          </w:p>
        </w:tc>
        <w:tc>
          <w:tcPr>
            <w:tcW w:w="2127" w:type="dxa"/>
          </w:tcPr>
          <w:p w14:paraId="2B44AF26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сведения</w:t>
            </w:r>
          </w:p>
          <w:p w14:paraId="05000014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о рассмотрении</w:t>
            </w:r>
          </w:p>
          <w:p w14:paraId="6C0FA660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уведомления</w:t>
            </w:r>
          </w:p>
          <w:p w14:paraId="2F6EAA09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комиссией по урегулированию конфликта интересов (в случае</w:t>
            </w:r>
          </w:p>
          <w:p w14:paraId="437DEA2B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рассмотрения)</w:t>
            </w:r>
          </w:p>
        </w:tc>
        <w:tc>
          <w:tcPr>
            <w:tcW w:w="1985" w:type="dxa"/>
          </w:tcPr>
          <w:p w14:paraId="508D57B9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дата доведения</w:t>
            </w:r>
          </w:p>
          <w:p w14:paraId="596B47D2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до муниципального служащего решения представителя нанимателя</w:t>
            </w:r>
          </w:p>
        </w:tc>
      </w:tr>
      <w:tr w:rsidR="00E14A17" w:rsidRPr="003D762F" w14:paraId="61BA7C12" w14:textId="77777777" w:rsidTr="00C46B32">
        <w:trPr>
          <w:jc w:val="center"/>
        </w:trPr>
        <w:tc>
          <w:tcPr>
            <w:tcW w:w="567" w:type="dxa"/>
          </w:tcPr>
          <w:p w14:paraId="718CDAAE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3AE4796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FFD216F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CF84DED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CD27C8D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2010604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4C50844B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14:paraId="47F01DF8" w14:textId="77777777" w:rsidR="00E14A17" w:rsidRPr="003D762F" w:rsidRDefault="00E14A17" w:rsidP="00C46B32">
            <w:pPr>
              <w:jc w:val="center"/>
              <w:rPr>
                <w:sz w:val="20"/>
                <w:szCs w:val="20"/>
              </w:rPr>
            </w:pPr>
            <w:r w:rsidRPr="003D762F">
              <w:rPr>
                <w:sz w:val="20"/>
                <w:szCs w:val="20"/>
              </w:rPr>
              <w:t>8</w:t>
            </w:r>
          </w:p>
        </w:tc>
      </w:tr>
      <w:tr w:rsidR="00E14A17" w:rsidRPr="003D762F" w14:paraId="2B7B0526" w14:textId="77777777" w:rsidTr="00C46B32">
        <w:trPr>
          <w:jc w:val="center"/>
        </w:trPr>
        <w:tc>
          <w:tcPr>
            <w:tcW w:w="567" w:type="dxa"/>
          </w:tcPr>
          <w:p w14:paraId="4A36BB98" w14:textId="77777777" w:rsidR="00E14A17" w:rsidRPr="003D762F" w:rsidRDefault="00E14A17" w:rsidP="00C46B3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0C79621" w14:textId="77777777" w:rsidR="00E14A17" w:rsidRPr="003D762F" w:rsidRDefault="00E14A17" w:rsidP="00C46B3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3D736A5" w14:textId="77777777" w:rsidR="00E14A17" w:rsidRPr="003D762F" w:rsidRDefault="00E14A17" w:rsidP="00C46B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2583CCC" w14:textId="77777777" w:rsidR="00E14A17" w:rsidRPr="003D762F" w:rsidRDefault="00E14A17" w:rsidP="00C46B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E212478" w14:textId="77777777" w:rsidR="00E14A17" w:rsidRPr="003D762F" w:rsidRDefault="00E14A17" w:rsidP="00C46B3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880D893" w14:textId="77777777" w:rsidR="00E14A17" w:rsidRPr="003D762F" w:rsidRDefault="00E14A17" w:rsidP="00C46B3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2015619" w14:textId="77777777" w:rsidR="00E14A17" w:rsidRPr="003D762F" w:rsidRDefault="00E14A17" w:rsidP="00C46B3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850B6A0" w14:textId="77777777" w:rsidR="00E14A17" w:rsidRPr="003D762F" w:rsidRDefault="00E14A17" w:rsidP="00C46B32">
            <w:pPr>
              <w:rPr>
                <w:sz w:val="28"/>
                <w:szCs w:val="28"/>
              </w:rPr>
            </w:pPr>
          </w:p>
        </w:tc>
      </w:tr>
    </w:tbl>
    <w:p w14:paraId="2981414C" w14:textId="77777777" w:rsidR="00E14A17" w:rsidRDefault="00E14A17" w:rsidP="00E14A17">
      <w:pPr>
        <w:ind w:left="1416" w:firstLine="708"/>
        <w:rPr>
          <w:sz w:val="28"/>
          <w:szCs w:val="28"/>
        </w:rPr>
      </w:pPr>
    </w:p>
    <w:p w14:paraId="37301BD5" w14:textId="77777777" w:rsidR="00E14A17" w:rsidRDefault="00E14A17"/>
    <w:sectPr w:rsidR="00E14A17" w:rsidSect="00E14A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17"/>
    <w:rsid w:val="001F6037"/>
    <w:rsid w:val="00B743E8"/>
    <w:rsid w:val="00E1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593D"/>
  <w15:chartTrackingRefBased/>
  <w15:docId w15:val="{8C4AB7FC-FFE5-42CB-8F54-67BBC9AF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A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uiPriority w:val="99"/>
    <w:rsid w:val="00E14A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14A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3</cp:revision>
  <dcterms:created xsi:type="dcterms:W3CDTF">2022-05-19T13:48:00Z</dcterms:created>
  <dcterms:modified xsi:type="dcterms:W3CDTF">2022-05-26T08:09:00Z</dcterms:modified>
</cp:coreProperties>
</file>