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4F" w:rsidRDefault="00C21F4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bookmarkStart w:id="0" w:name="_GoBack"/>
    </w:p>
    <w:p w:rsidR="00C21F4F" w:rsidRDefault="00C21F4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РОССИЙСКАЯ ФЕДЕРАЦИЯ</w:t>
      </w:r>
    </w:p>
    <w:p w:rsidR="00C21F4F" w:rsidRDefault="00C21F4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АДМИНИСТРАЦИЯ ГОРОДСКОГО ОКРУГА "ГОРОД КАЛИНИНГРАД"</w:t>
      </w:r>
    </w:p>
    <w:p w:rsidR="00C21F4F" w:rsidRDefault="00C21F4F">
      <w:pPr>
        <w:pStyle w:val="ConsPlusTitle"/>
        <w:jc w:val="center"/>
        <w:rPr>
          <w:sz w:val="20"/>
          <w:szCs w:val="20"/>
        </w:rPr>
      </w:pPr>
    </w:p>
    <w:p w:rsidR="00C21F4F" w:rsidRDefault="00C21F4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РАСПОРЯЖЕНИЕ</w:t>
      </w:r>
    </w:p>
    <w:p w:rsidR="00C21F4F" w:rsidRDefault="00C21F4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16 мая 2012 г. </w:t>
      </w:r>
      <w:r w:rsidR="0094059A">
        <w:rPr>
          <w:sz w:val="20"/>
          <w:szCs w:val="20"/>
        </w:rPr>
        <w:t>№</w:t>
      </w:r>
      <w:r>
        <w:rPr>
          <w:sz w:val="20"/>
          <w:szCs w:val="20"/>
        </w:rPr>
        <w:t xml:space="preserve"> 255-р</w:t>
      </w:r>
    </w:p>
    <w:p w:rsidR="00C21F4F" w:rsidRDefault="00C21F4F">
      <w:pPr>
        <w:pStyle w:val="ConsPlusTitle"/>
        <w:jc w:val="center"/>
        <w:rPr>
          <w:sz w:val="20"/>
          <w:szCs w:val="20"/>
        </w:rPr>
      </w:pPr>
    </w:p>
    <w:p w:rsidR="00C21F4F" w:rsidRDefault="00C21F4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утверждении Положений о правовом управлении</w:t>
      </w:r>
    </w:p>
    <w:p w:rsidR="00C21F4F" w:rsidRDefault="00C21F4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об отделах правового управления администрации</w:t>
      </w:r>
    </w:p>
    <w:p w:rsidR="00C21F4F" w:rsidRDefault="00C21F4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городского округа "Город Калининград"</w:t>
      </w:r>
    </w:p>
    <w:p w:rsidR="00C21F4F" w:rsidRDefault="00C21F4F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r w:rsidRPr="00011988">
        <w:rPr>
          <w:rFonts w:cs="Times New Roman"/>
          <w:szCs w:val="28"/>
        </w:rPr>
        <w:t>подпунктом 4 пункта 7 статьи 45</w:t>
      </w:r>
      <w:r>
        <w:rPr>
          <w:rFonts w:cs="Times New Roman"/>
          <w:szCs w:val="28"/>
        </w:rPr>
        <w:t xml:space="preserve"> Устава городского округа "Город Калининград" и Решением окружного Совета депутатов города Калининграда от 21.03.2012 </w:t>
      </w:r>
      <w:r w:rsidR="0094059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79 "Об утверждении структуры администрации городского округа "Город Калининград":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 Утвердить: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</w:t>
      </w:r>
      <w:r w:rsidRPr="00011988">
        <w:rPr>
          <w:rFonts w:cs="Times New Roman"/>
          <w:szCs w:val="28"/>
        </w:rPr>
        <w:t>Положение</w:t>
      </w:r>
      <w:r>
        <w:rPr>
          <w:rFonts w:cs="Times New Roman"/>
          <w:szCs w:val="28"/>
        </w:rPr>
        <w:t xml:space="preserve"> о правовом управлении администрации городского округа "Город Калининград" (приложение </w:t>
      </w:r>
      <w:r w:rsidR="0094059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1).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r w:rsidRPr="00011988">
        <w:rPr>
          <w:rFonts w:cs="Times New Roman"/>
          <w:szCs w:val="28"/>
        </w:rPr>
        <w:t>Положение</w:t>
      </w:r>
      <w:r>
        <w:rPr>
          <w:rFonts w:cs="Times New Roman"/>
          <w:szCs w:val="28"/>
        </w:rPr>
        <w:t xml:space="preserve"> об отделе судебно-правовой работы правового управления администрации городского округа "Город Калининград" (приложение </w:t>
      </w:r>
      <w:r w:rsidR="0094059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2).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</w:t>
      </w:r>
      <w:r w:rsidRPr="00011988">
        <w:rPr>
          <w:rFonts w:cs="Times New Roman"/>
          <w:szCs w:val="28"/>
        </w:rPr>
        <w:t>Положение</w:t>
      </w:r>
      <w:r>
        <w:rPr>
          <w:rFonts w:cs="Times New Roman"/>
          <w:szCs w:val="28"/>
        </w:rPr>
        <w:t xml:space="preserve"> о нормативно-правовом отделе правового управления администрации городского округа "Город Калининград" (приложение </w:t>
      </w:r>
      <w:r w:rsidR="0094059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3).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Считать утратившим силу </w:t>
      </w:r>
      <w:r w:rsidRPr="00011988">
        <w:rPr>
          <w:rFonts w:cs="Times New Roman"/>
          <w:szCs w:val="28"/>
        </w:rPr>
        <w:t>Распоряжение</w:t>
      </w:r>
      <w:r>
        <w:rPr>
          <w:rFonts w:cs="Times New Roman"/>
          <w:szCs w:val="28"/>
        </w:rPr>
        <w:t xml:space="preserve"> главы администрации городского округа "Город Калининград" от 03.10.2008 </w:t>
      </w:r>
      <w:r w:rsidR="0094059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371-р "Об утверждении Положений о правовом управлении и об отделах правового управления администрации городского округа "Город Калининград".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настоящего Распоряжения возложить на управляющего делами администрации городского округа "Город Калининград" С.В. Воропаева.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Глава администрации</w:t>
      </w:r>
    </w:p>
    <w:p w:rsidR="00C21F4F" w:rsidRDefault="00C21F4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С.Б. Мухомор</w:t>
      </w:r>
    </w:p>
    <w:p w:rsidR="00C21F4F" w:rsidRDefault="00C21F4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2F286E" w:rsidRDefault="002F286E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C21F4F" w:rsidRDefault="00C21F4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94059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1</w:t>
      </w:r>
    </w:p>
    <w:p w:rsidR="00C21F4F" w:rsidRDefault="00C21F4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C21F4F" w:rsidRDefault="00C21F4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C21F4F" w:rsidRDefault="00C21F4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C21F4F" w:rsidRDefault="00C21F4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C21F4F" w:rsidRDefault="00C21F4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16 мая 2012 г. </w:t>
      </w:r>
      <w:r w:rsidR="0094059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255-р</w:t>
      </w:r>
    </w:p>
    <w:p w:rsidR="00C21F4F" w:rsidRDefault="00C21F4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C21F4F" w:rsidRDefault="00C21F4F">
      <w:pPr>
        <w:pStyle w:val="ConsPlusTitle"/>
        <w:jc w:val="center"/>
        <w:rPr>
          <w:sz w:val="20"/>
          <w:szCs w:val="20"/>
        </w:rPr>
      </w:pPr>
      <w:bookmarkStart w:id="1" w:name="Par32"/>
      <w:bookmarkEnd w:id="1"/>
      <w:r>
        <w:rPr>
          <w:sz w:val="20"/>
          <w:szCs w:val="20"/>
        </w:rPr>
        <w:t>ПОЛОЖЕНИЕ</w:t>
      </w:r>
    </w:p>
    <w:p w:rsidR="00C21F4F" w:rsidRDefault="00C21F4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правовом управлении администрации</w:t>
      </w:r>
    </w:p>
    <w:p w:rsidR="00C21F4F" w:rsidRDefault="00C21F4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городского округа "Город Калининград"</w:t>
      </w:r>
    </w:p>
    <w:p w:rsidR="00C21F4F" w:rsidRDefault="00C21F4F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C21F4F" w:rsidRDefault="00C21F4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Правовое управление администрации городского округа "Город Калининград" (далее - управление) является структурным подразделением администрации городского округа "Город Калининград" (далее - администрация).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proofErr w:type="gramStart"/>
      <w:r>
        <w:rPr>
          <w:rFonts w:cs="Times New Roman"/>
          <w:szCs w:val="28"/>
        </w:rPr>
        <w:t xml:space="preserve">Управление в своей деятельности руководствуется </w:t>
      </w:r>
      <w:r w:rsidRPr="00011988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Калининградской области, нормативными правовыми актами Губернатора Калининградской области и Правительства Калининградской области, </w:t>
      </w:r>
      <w:r w:rsidRPr="00011988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нормативными и иными правовыми актами окружного Совета депутатов города Калининграда, администрации, </w:t>
      </w:r>
      <w:r w:rsidRPr="00011988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и настоящим Положением.</w:t>
      </w:r>
      <w:proofErr w:type="gramEnd"/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1.3. Управление в своей деятельности подконтрольно и подотчетно главе администрации.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1.4. Управление имеет бланк, круглую печать и штампы со своим наименованием.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УПРАВЛЕНИЯ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 Правовое обеспечение деятельности администрации, ее структурных подразделений по реализации полномочий, осуществляемых в соответствии с </w:t>
      </w:r>
      <w:r w:rsidRPr="00011988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 </w:t>
      </w:r>
      <w:r w:rsidRPr="00011988">
        <w:rPr>
          <w:rFonts w:cs="Times New Roman"/>
          <w:szCs w:val="28"/>
        </w:rPr>
        <w:t>законом</w:t>
      </w:r>
      <w:r>
        <w:rPr>
          <w:rFonts w:cs="Times New Roman"/>
          <w:szCs w:val="28"/>
        </w:rPr>
        <w:t xml:space="preserve"> "Об общих принципах организации местного самоуправления в Российской Федерации", </w:t>
      </w:r>
      <w:r w:rsidRPr="00011988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федеральным, региональным и местным законодательством.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Обеспечение деятельности главы администрации по правовым вопросам.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Обеспечение законности издаваемых муниципальных правовых актов администрации, договоров, соглашений, муниципальных контрактов и иных документов, принимаемых (заключаемых) от имени администрации.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2.4. Защита прав и законных интересов администрации, главы администрации и должностных лиц администрации в судебных, </w:t>
      </w:r>
      <w:r>
        <w:rPr>
          <w:rFonts w:cs="Times New Roman"/>
          <w:szCs w:val="28"/>
        </w:rPr>
        <w:lastRenderedPageBreak/>
        <w:t>правоохранительных и иных государственных органах.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УПРАВЛЕНИЯ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Управление в соответствии с возложенными на него задачами: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Проводит правовую экспертизу проектов распоряжений и постановлений администрации, решений окружного Совета депутатов города Калининграда и других правовых актов, поступающих в управление, на предмет их соответствия действующему законодательству, готовит заключения.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Согласовывает поступающие в управление проекты соглашений и договоров, заключаемых администрацией, по результатам правовой экспертизы готовит заключения.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Представляет интересы администрации в судах общей юрисдикции, у мировых судей, в арбитражных судах, правоохранительных органах, службе судебных приставов, Управлении Федеральной антимонопольной службы по Калининградской области и иных государственных органах.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Представляет интересы главы администрации и иных должностных лиц администрации в судебных, надзорных, контролирующих и других государственных органах.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Готовит и направляет от имени администрации исковые заявления, возражения (отзывы), жалобы, запросы, ходатайства в судебные, правоохранительные и иные органы, а также в адрес юридических и физических лиц.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Взаимодействует со службой судебных приставов-исполнителей и структурными подразделениями администрации по вопросам исполнения судебных актов.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Готовит информацию и ответы на запросы судебных, правоохранительных и иных государственных органов.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Направляет судебные акты и исполнительные документы для исполнения в соответствующие структурные подразделения администрации.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Подготавливает и представляет главе администрации реестры исков и судебных постановлений, поступивших в администрацию.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Анализирует и обобщает судебную практику управления, готовит соответствующую информацию главе администрации.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Принимает участие в разработке правовых актов, принимаемых органами местного самоуправления городского округа "Город Калининград".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Принимает участие в подготовке проектов договоров, соглашений, заключаемых от имени администрации.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Проводит правовую экспертизу проектов муниципальных контрактов, договоров и иной документации, связанной с размещением администрацией муниципального заказа.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Присутствует по поручению главы администрации на заседаниях окружного Совета депутатов города Калининграда, его комиссиях, а также на заседаниях Калининградской областной Думы.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3.15. Готовит по поручению главы администрации проекты документов для окружного Совета депутатов города Калининграда по законодательной инициативе.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Оказывает консультационную помощь сотрудникам администрации, муниципальных предприятий и учреждений по правовым вопросам, связанным с их служебной деятельностью.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Готовит письменные ответы на поступающие в управление обращения руководителей структурных подразделений администрации, физических и юридических лиц.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Осуществляет проверку служебных документов, представленных структурными подразделениями администрации, на предмет их соответствия требованиям действующего законодательства, при необходимости готовит заключения.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Участвует в подготовке обзора действующего законодательства, информирует руководящих и иных работников администрации о принятых нормативных правовых актах.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Участвует в мероприятиях по проведению администрацией административной реформы.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3.21. Участвует в мероприятиях по борьбе с коррупцией, осуществляемых администрацией.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3.22. Обеспечивает прохождение в управлении практики студентов средних специальных и высших учебных заведений, готовящих кадры государственных и муниципальных служащих, юристов.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3.23. Принимает участие в работе комиссий и рабочих группах, созданных в администрации и окружном Совете депутатов города Калининграда.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3.24. Принимает участие в проводимых главой администрации, его заместителями рабочих совещаниях, выполняет поставленные перед управлением задачи.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3.25. Обеспечивает по поручению главы администрации юридическое сопровождение семинаров, конференций и других мероприятий, проводимых с участием органов местного самоуправления.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3.26. Участвует в приемах граждан, проводимых должностными лицами органов местного самоуправления.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3.27. Рассматривает поступившие в управление протесты и представления прокуратуры, представления Федеральной антимонопольной службы по Калининградской области и иных надзорных органов, готовит на них ответы.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3.28. Принимает участие в служебных проверках, проводимых администрацией.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3.29. Проводит совещания с юристами администраций районов по правовым вопросам, касающимся деятельности администрации районов и администрации в целом.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3.30. Принимает участие в осуществлении процедуры государственной регистрации администрации, в постановке администрации на учет в </w:t>
      </w:r>
      <w:r>
        <w:rPr>
          <w:rFonts w:cs="Times New Roman"/>
          <w:szCs w:val="28"/>
        </w:rPr>
        <w:lastRenderedPageBreak/>
        <w:t>государственных органах.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3.31. Согласовывает эскизы печатей, штампов структурных подразделений администрации.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3.32. Принимает в случаях необходимости меры к изменению или отмене муниципальных правовых актов.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3.33. Формирует и обновляет автоматизированный информационный банк данных "Учет судебных дел".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3.34. Обрабатывает судебные дела, законченные судопроизводством, обеспечивает их сохранность.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3.35. Осуществляет в пределах своей компетенции взаимодействие со всеми структурными подразделениями администрации, муниципальными предприятиями и учреждениями.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3.36. Осуществляет хранение документов управления в течение сроков, предусмотренных действующим законодательством.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УПРАВЛЕНИЯ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Управление для исполнения возложенных на него функций имеет право: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пределах своей компетенции в установленном порядке необходимые документы и информацию от должностных лиц, специалистов администрации, а также от муниципальных предприятий и учреждений.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Привлекать в установленном порядке для осуществления своих функций специалистов структурных подразделений администрации.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Вносить предложения по совершенствованию форм и методов работы управления.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Пользоваться системой связи и информационными системами администрац</w:t>
      </w:r>
      <w:proofErr w:type="gramStart"/>
      <w:r>
        <w:rPr>
          <w:rFonts w:cs="Times New Roman"/>
          <w:szCs w:val="28"/>
        </w:rPr>
        <w:t>ии и ее</w:t>
      </w:r>
      <w:proofErr w:type="gramEnd"/>
      <w:r>
        <w:rPr>
          <w:rFonts w:cs="Times New Roman"/>
          <w:szCs w:val="28"/>
        </w:rPr>
        <w:t xml:space="preserve"> структурных подразделений.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УПРАВЛЕНИЯ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Управление состоит из двух отделов: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отдел судебно-правовой работы;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нормативно-правовой отдел.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Руководство деятельностью управления осуществляет начальник управления, назначаемый на должность и освобождаемый от должности распоряжением администрации.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Начальник управления: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общее руководство управлением, планирует и организует деятельность управления, обеспечивает выполнение возложенных на него задач и функций;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вносит главе администрации предложения по назначению, перестановке и освобождению от должности специалистов управления;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подписывает документы от имени управления;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издает приказы, дает сотрудникам управления поручения и указания по </w:t>
      </w:r>
      <w:r>
        <w:rPr>
          <w:rFonts w:cs="Times New Roman"/>
          <w:szCs w:val="28"/>
        </w:rPr>
        <w:lastRenderedPageBreak/>
        <w:t>вопросам деятельности управления, являющиеся обязательными для исполнения;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распределяет обязанности между сотрудниками управления и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их исполнением;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другие права и исполняет иные обязанности согласно должностной инструкции и трудовому договору.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6.1. Начальник управления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011988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011988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4059A" w:rsidRDefault="0094059A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C21F4F" w:rsidRDefault="00C21F4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94059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2</w:t>
      </w:r>
    </w:p>
    <w:p w:rsidR="00C21F4F" w:rsidRDefault="00C21F4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C21F4F" w:rsidRDefault="00C21F4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C21F4F" w:rsidRDefault="00C21F4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C21F4F" w:rsidRDefault="00C21F4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C21F4F" w:rsidRDefault="00C21F4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16 мая 2012 г. </w:t>
      </w:r>
      <w:r w:rsidR="0094059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255-р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pStyle w:val="ConsPlusTitle"/>
        <w:jc w:val="center"/>
        <w:rPr>
          <w:sz w:val="20"/>
          <w:szCs w:val="20"/>
        </w:rPr>
      </w:pPr>
      <w:bookmarkStart w:id="2" w:name="Par125"/>
      <w:bookmarkEnd w:id="2"/>
      <w:r>
        <w:rPr>
          <w:sz w:val="20"/>
          <w:szCs w:val="20"/>
        </w:rPr>
        <w:t>ПОЛОЖЕНИЕ</w:t>
      </w:r>
    </w:p>
    <w:p w:rsidR="00C21F4F" w:rsidRDefault="00C21F4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судебно-правовой работы правового управления</w:t>
      </w:r>
    </w:p>
    <w:p w:rsidR="00C21F4F" w:rsidRDefault="00C21F4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 городского округа "Город Калининград"</w:t>
      </w:r>
    </w:p>
    <w:p w:rsidR="00C21F4F" w:rsidRDefault="00C21F4F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C21F4F" w:rsidRDefault="00C21F4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Отдел судебно-правовой работы (далее - отдел) входит в структуру правового управления администрации городского округа "Город Калининград" (далее - администрация).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Отдел в своей деятельности руководствуется </w:t>
      </w:r>
      <w:r w:rsidRPr="00011988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 законодательством, законодательством Калининградской области, </w:t>
      </w:r>
      <w:r w:rsidRPr="00011988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правовыми актами органов местного самоуправления городского округа "Город Калининград", </w:t>
      </w:r>
      <w:r w:rsidRPr="00011988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и настоящим Положением.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Задачами отдела являются: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Защита прав и законных интересов администрации, главы администрации и иных должностных лиц администрации в судебных, правоохранительных и других государственных органах.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 Правовое обеспечение деятельности администрации по реализации полномочий, осуществляемых в соответствии с </w:t>
      </w:r>
      <w:r w:rsidRPr="00011988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Федеральными законами "</w:t>
      </w:r>
      <w:r w:rsidRPr="00011988">
        <w:rPr>
          <w:rFonts w:cs="Times New Roman"/>
          <w:szCs w:val="28"/>
        </w:rPr>
        <w:t>Об общих принципах</w:t>
      </w:r>
      <w:r>
        <w:rPr>
          <w:rFonts w:cs="Times New Roman"/>
          <w:szCs w:val="28"/>
        </w:rPr>
        <w:t xml:space="preserve"> организации местного самоуправления в Российской Федерации", "</w:t>
      </w:r>
      <w:r w:rsidRPr="00011988">
        <w:rPr>
          <w:rFonts w:cs="Times New Roman"/>
          <w:szCs w:val="28"/>
        </w:rPr>
        <w:t>О муниципальной службе</w:t>
      </w:r>
      <w:r>
        <w:rPr>
          <w:rFonts w:cs="Times New Roman"/>
          <w:szCs w:val="28"/>
        </w:rPr>
        <w:t xml:space="preserve"> в Российской Федерации", федеральным, региональным и местным законодательством, </w:t>
      </w:r>
      <w:r w:rsidRPr="00011988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в соответствии с возложенными на него задачами: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Представляет интересы администрации в судах общей юрисдикции, у мировых судей, в арбитражных судах, правоохранительных органах, службе судебных приставов, Управлении Федеральной антимонопольной службы по Калининградской области и иных государственных органах.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Представляет интересы главы администрации и иных должностных лиц администрации в судебных, надзорных, контролирующих и других государственных органах.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3.3. Готовит и направляет от имени администрации исковые заявления, возражения (отзывы), жалобы, запросы, ходатайства в судебные, правоохранительные и другие органы, а также в адрес юридических и физических лиц.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Взаимодействует со службой судебных приставов-исполнителей и структурными подразделениями администрации по вопросам исполнения судебных актов.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Готовит информацию и ответы на запросы судебных, правоохранительных и иных государственных органов.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Направляет судебные акты и исполнительные документы для исполнения в соответствующие структурные подразделения администрации.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Обрабатывает судебные дела, законченные судопроизводством, обеспечивает их сохранность.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Подготавливает и предоставляет главе администрации реестры исков и судебных постановлений, поступающих в администрацию.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Анализирует и обобщает судебную практику управления, готовит соответствующую информацию главе администрации.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Оказывает консультационную помощь сотрудникам администрации, муниципальных предприятий и учреждений по правовым вопросам, связанным с их служебной деятельностью.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Готовит письменные ответы на поступившие в правовое управление обращения руководителей структурных подразделений, физических и юридических лиц.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Проводит по поручению начальника правового управления экспертизу проектов распоряжений и постановлений администрации, решений окружного Совета депутатов города Калининграда и других правовых актов, поступивших в управление, на предмет их соответствия действующему законодательству, при необходимости готовит заключение.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Проводит правовую экспертизу поступивших в управление проектов соглашений и договоров, заключаемых администрацией, при необходимости готовит заключения.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Рассматривает поступившие в управление протесты и представления прокуратуры, представления Федеральной антимонопольной службы по Калининградской области и иных надзорных органов, готовит на них ответы.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Осуществляет проверку служебных документов, представленных структурными подразделениями администрации, на предмет их соответствия требованиям действующего законодательства, при необходимости готовит заключения.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Принимает участие в обеспечении юридического сопровождения семинаров, конференций и других мероприятий, проводимых с участием органов местного самоуправления.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Присутствует по поручению начальника правового управления на заседаниях окружного Совета депутатов города Калининграда, его комиссиях, а также на заседаниях Калининградской областной Думы.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3.18. Готовит материалы для проведения совещаний, проводимых начальником правого управления с юристами администраций районов по правовым вопросам, касающимся деятельности администрации районов и администрации в целом.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Участвует в мероприятиях по борьбе с коррупцией, осуществляемых администрацией.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Принимает участие в работе комиссий и рабочих группах, созданных в администрации и окружном Совете депутатов города Калининграда.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3.21. Принимает по поручению начальника правового управления участие в проводимых главой администрации, его заместителями рабочих совещаниях, выполняет поставленные перед отделом задачи.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3.22. Участвует по поручению начальника правового управления в приеме граждан, проводимом должностными лицами органов местного самоуправления.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3.23. Принимает участие в служебных проверках, проводимых администрацией.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3.24. Формирует и обновляет автоматизированный информационный банк данных "Учет судебных дел".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3.25. Проводит правовую экспертизу проектов муниципальных контрактов, договоров и иной документации, связанной с размещением администрацией муниципального заказа.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3.26. Принимает участие по поручению начальника правового управления в разработке правовых актов, принимаемых органами местного самоуправления городского округа "Город Калининград".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3.27. Готовит по поручению начальника правового управления проекты документов для окружного Совета депутатов города Калининграда по законодательной инициативе.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3.28. Вносит предложения начальнику управления о необходимости изменения или отмены муниципальных правовых актов.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3.29. Согласовывает эскизы печатей, штампов структурных подразделений администрации.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3.30. Принимает участие в осуществлении процедуры государственной регистрации администрации, в постановке администрации на учет в государственных органах.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3.31. Участвует в подготовке обзора действующего законодательства, информирует руководящих и иных работников администрации о принятых нормативных правовых актах.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3.32. Обеспечивает прохождение в отделе практики студентов средних специальных и высших учебных заведений, готовящих кадры государственных и муниципальных служащих, юристов.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3.33. Осуществляет в пределах своей компетенции взаимодействие со всеми структурными подразделениями администрации, муниципальными предприятиями и учреждениями.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3.34. Осуществляет хранение документов отдела в течение сроков, </w:t>
      </w:r>
      <w:r>
        <w:rPr>
          <w:rFonts w:cs="Times New Roman"/>
          <w:szCs w:val="28"/>
        </w:rPr>
        <w:lastRenderedPageBreak/>
        <w:t>предусмотренных действующим законодательством.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для осуществления своих функций имеет право: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пределах своей компетенции необходимые документы и информацию от должностных лиц, специалистов администрации, а также от муниципальных предприятий и учреждений.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Вносить предложения по совершенствованию форм и методов работы отдела.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Привлекать специалистов структурных подразделений администрации к рассмотрению вопросов для выполнения задач и функций отдела.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Пользоваться системой связи и информационными системами администрации.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возглавляет заместитель начальника управления, начальник отдела.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Заместитель начальника управления, начальник отдела: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руководство отделом, планирует и организует деятельность отдела, обеспечивает выполнение возложенных на него задач и функций;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специалистами отдела должностных обязанностей.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Заместитель начальника управления, начальник отдела назначается на должность и освобождается от должности распоряжением администрации по представлению начальника управления.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6.1. Заместитель начальника управления, начальник отдела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011988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011988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4059A" w:rsidRDefault="0094059A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C21F4F" w:rsidRDefault="00C21F4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94059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3</w:t>
      </w:r>
    </w:p>
    <w:p w:rsidR="00C21F4F" w:rsidRDefault="00C21F4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C21F4F" w:rsidRDefault="00C21F4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C21F4F" w:rsidRDefault="00C21F4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C21F4F" w:rsidRDefault="00C21F4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C21F4F" w:rsidRDefault="00C21F4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16 мая 2012 г. </w:t>
      </w:r>
      <w:r w:rsidR="0094059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255-р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pStyle w:val="ConsPlusTitle"/>
        <w:jc w:val="center"/>
        <w:rPr>
          <w:sz w:val="20"/>
          <w:szCs w:val="20"/>
        </w:rPr>
      </w:pPr>
      <w:bookmarkStart w:id="3" w:name="Par207"/>
      <w:bookmarkEnd w:id="3"/>
      <w:r>
        <w:rPr>
          <w:sz w:val="20"/>
          <w:szCs w:val="20"/>
        </w:rPr>
        <w:t>ПОЛОЖЕНИЕ</w:t>
      </w:r>
    </w:p>
    <w:p w:rsidR="00C21F4F" w:rsidRDefault="00C21F4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нормативно-правовом отделе правового управления</w:t>
      </w:r>
    </w:p>
    <w:p w:rsidR="00C21F4F" w:rsidRDefault="00C21F4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 городского округа "Город Калининград"</w:t>
      </w:r>
    </w:p>
    <w:p w:rsidR="00C21F4F" w:rsidRDefault="00C21F4F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C21F4F" w:rsidRDefault="00C21F4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Нормативно-правовой отдел (далее - отдел) входит в структуру правового управления администрации городского округа "Город Калининград" (далее - администрация).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Отдел в своей деятельности руководствуется </w:t>
      </w:r>
      <w:r w:rsidRPr="00011988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 законодательством, законодательством Калининградской области, </w:t>
      </w:r>
      <w:r w:rsidRPr="00011988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правовыми актами органов местного самоуправления городского округа "Город Калининград", </w:t>
      </w:r>
      <w:r w:rsidRPr="00011988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и настоящим Положением.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Задачами отдела являются: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 Правовое обеспечение деятельности администрации по реализации полномочий, осуществляемых в соответствии с </w:t>
      </w:r>
      <w:r w:rsidRPr="00011988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Федеральными законами "</w:t>
      </w:r>
      <w:r w:rsidRPr="00011988">
        <w:rPr>
          <w:rFonts w:cs="Times New Roman"/>
          <w:szCs w:val="28"/>
        </w:rPr>
        <w:t>Об общих принципах</w:t>
      </w:r>
      <w:r>
        <w:rPr>
          <w:rFonts w:cs="Times New Roman"/>
          <w:szCs w:val="28"/>
        </w:rPr>
        <w:t xml:space="preserve"> организации местного самоуправления в Российской Федерации", "</w:t>
      </w:r>
      <w:r w:rsidRPr="00011988">
        <w:rPr>
          <w:rFonts w:cs="Times New Roman"/>
          <w:szCs w:val="28"/>
        </w:rPr>
        <w:t>О муниципальной службе</w:t>
      </w:r>
      <w:r>
        <w:rPr>
          <w:rFonts w:cs="Times New Roman"/>
          <w:szCs w:val="28"/>
        </w:rPr>
        <w:t xml:space="preserve"> в Российской Федерации", </w:t>
      </w:r>
      <w:r w:rsidRPr="00011988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федеральным, региональным и местным законодательством.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Правовое обеспечение деятельности главы администрации и должностных лиц администрации по реализации их полномочий.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Обеспечение законности издаваемых правовых актов администрации, договоров, соглашений, муниципальных контрактов и иных документов, принимаемых (заключаемых) от имени администрации.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в соответствии с возложенными на него задачами: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3.1. Проводит правовую экспертизу проектов распоряжений и постановлений администрации, решений окружного Совета депутатов города Калининграда и других правовых актов, поступивших в правовое управление, на предмет их соответствия действующему законодательству, согласовывает указанные проекты, готовит по результатам экспертизы </w:t>
      </w:r>
      <w:r>
        <w:rPr>
          <w:rFonts w:cs="Times New Roman"/>
          <w:szCs w:val="28"/>
        </w:rPr>
        <w:lastRenderedPageBreak/>
        <w:t>заключения.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Принимает участие в разработке правовых актов, принимаемых органами местного самоуправления городского округа "Город Калининград".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Принимает участие по поручению начальника правового управления в подготовке проектов договоров, соглашений, заключаемых от имени администрации.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Проводит правовую экспертизу проектов договоров и соглашений, заключаемых от имени администрации, на предмет их соответствия действующему законодательству, готовит по результатам экспертизы заключения.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Готовит письменные ответы на поступающие в правовое управление обращения руководителей структурных подразделений, физических и юридических лиц.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Осуществляет проверку служебных документов, представленных структурными подразделениями администрации, на предмет их соответствия требованиям действующего законодательства, при необходимости готовит заключения.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Рассматривает поступившие в управление протесты и представления прокуратуры, представления Управления Федеральной антимонопольной службы по Калининградской области и иных надзорных органов, готовит на них ответы.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Присутствует по поручению начальника правового управления на заседаниях окружного Совета депутатов города Калининграда, его комиссиях, а также на заседаниях Калининградской областной Думы.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Оказывает консультационную помощь сотрудникам администрации, муниципальных предприятий и учреждений по правовым вопросам, связанным с их служебной деятельностью.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Представляет по поручению начальника правового управления интересы администрации и должностных лиц администрации в судах общей юрисдикции, у мировых судей, в арбитражных судах, правоохранительных органах, службе судебных приставов и иных государственных органах.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Готовит и направляет по поручению начальника правового управления от имени администрации исковые заявления, возражения (отзывы), жалобы, запросы, ходатайства в судебные, правоохранительные и другие органы, а также в адрес юридических и физических лиц.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Обрабатывает судебные дела, законченные судопроизводством, обеспечивает их сохранность.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Взаимодействует со службой судебных приставов-исполнителей и структурными подразделениями администрации по исполнению судебных актов.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Готовит информацию и ответы на запросы судебных, правоохранительных и иных органов.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Направляет судебные акты и исполнительные документы для исполнения в соответствующие структурные подразделения администрации.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3.16. Обеспечивает прохождение в отделе практики студентов средних </w:t>
      </w:r>
      <w:r>
        <w:rPr>
          <w:rFonts w:cs="Times New Roman"/>
          <w:szCs w:val="28"/>
        </w:rPr>
        <w:lastRenderedPageBreak/>
        <w:t>специальных и высших учебных заведений, готовящих кадры государственных и муниципальных служащих, юристов.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Принимает участие в работе комиссий и рабочих групп, созданных в администрации и окружном Совете депутатов города Калининграда.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Принимает по поручению начальника правового управления участие в проводимых главой администрации, его заместителями рабочих совещаниях, выполняет поставленные перед управлением задачи.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Участвует в мероприятиях по борьбе с коррупцией, осуществляемых администрацией.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Принимает участие в обеспечении юридического сопровождения семинаров, конференций и других мероприятий, проводимых с участием органов местного самоуправления.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3.21. Обеспечивает проведение совещаний с юристами районных администраций по правовым вопросам, касающимся деятельности управления и администрации в целом.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3.22. Участвует по поручению начальника правового управления в приеме граждан, проводимом должностными лицами органов местного самоуправления.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3.23. Готовит по поручению начальника правового управления проекты документов для окружного Совета депутатов города Калининграда по законодательной инициативе.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3.24. Принимает в случаях необходимости меры к изменению или отмене муниципальных правовых актов.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3.25. Принимает участие в служебных проверках, проводимых администрацией.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3.26. Осуществляет в пределах своей компетенции взаимодействие со всеми структурными подразделениями.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3.27. Осуществляет хранение документов отдела в течение сроков, предусмотренных действующим законодательством.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для осуществления своих функций имеет право: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пределах своей компетенции необходимые документы и информацию от должностных лиц, специалистов администрации и районных администраций, а также от муниципальных предприятий, учреждений, организаций.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Привлекать специалистов структурных подразделений администрации к рассмотрению вопросов для выполнения задач и функций отдела.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Вносить предложения по совершенствованию форм и методов работы отдела.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Пользоваться системой связи и информационными системами администрации.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5. СТРУКТУРА ОТДЕЛА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возглавляет начальник отдела.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Начальник отдела: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руководство отделом, планирует и организует деятельность отдела, обеспечивает выполнение возложенных на него задач;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специалистами отдела должностных обязанностей.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Начальник отдела назначается на должность и освобождается от должности распоряжением администрации по представлению начальника управления.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21F4F" w:rsidRDefault="00C21F4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6.1. Начальник отдела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011988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011988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p w:rsidR="00C21F4F" w:rsidRDefault="00C21F4F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</w:p>
    <w:bookmarkEnd w:id="0"/>
    <w:p w:rsidR="00194981" w:rsidRDefault="00194981" w:rsidP="0094059A">
      <w:pPr>
        <w:ind w:firstLine="0"/>
      </w:pPr>
    </w:p>
    <w:sectPr w:rsidR="00194981" w:rsidSect="00C11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4F"/>
    <w:rsid w:val="00011988"/>
    <w:rsid w:val="00077C39"/>
    <w:rsid w:val="00194981"/>
    <w:rsid w:val="002F286E"/>
    <w:rsid w:val="003C19EA"/>
    <w:rsid w:val="0094059A"/>
    <w:rsid w:val="00C21F4F"/>
    <w:rsid w:val="00DC2937"/>
    <w:rsid w:val="00E3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3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21F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3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21F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3905</Words>
  <Characters>22262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Гильмутдинова</cp:lastModifiedBy>
  <cp:revision>5</cp:revision>
  <dcterms:created xsi:type="dcterms:W3CDTF">2012-10-25T12:14:00Z</dcterms:created>
  <dcterms:modified xsi:type="dcterms:W3CDTF">2012-11-09T12:49:00Z</dcterms:modified>
</cp:coreProperties>
</file>