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FA" w:rsidRDefault="003663FA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bookmarkStart w:id="0" w:name="_GoBack"/>
    </w:p>
    <w:p w:rsidR="003663FA" w:rsidRDefault="003663F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РОССИЙСКАЯ ФЕДЕРАЦИЯ</w:t>
      </w:r>
    </w:p>
    <w:p w:rsidR="003663FA" w:rsidRDefault="003663F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АДМИНИСТРАЦИЯ ГОРОДСКОГО ОКРУГА "ГОРОД КАЛИНИНГРАД"</w:t>
      </w:r>
    </w:p>
    <w:p w:rsidR="003663FA" w:rsidRDefault="003663FA">
      <w:pPr>
        <w:pStyle w:val="ConsPlusTitle"/>
        <w:jc w:val="center"/>
        <w:rPr>
          <w:sz w:val="20"/>
          <w:szCs w:val="20"/>
        </w:rPr>
      </w:pPr>
    </w:p>
    <w:p w:rsidR="003663FA" w:rsidRDefault="003663F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РАСПОРЯЖЕНИЕ</w:t>
      </w:r>
    </w:p>
    <w:p w:rsidR="003663FA" w:rsidRDefault="003663F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 13 июля 2012 г. </w:t>
      </w:r>
      <w:r w:rsidR="00E17CDA">
        <w:rPr>
          <w:sz w:val="20"/>
          <w:szCs w:val="20"/>
        </w:rPr>
        <w:t>№</w:t>
      </w:r>
      <w:r>
        <w:rPr>
          <w:sz w:val="20"/>
          <w:szCs w:val="20"/>
        </w:rPr>
        <w:t xml:space="preserve"> 409-р</w:t>
      </w:r>
    </w:p>
    <w:p w:rsidR="003663FA" w:rsidRDefault="003663FA">
      <w:pPr>
        <w:pStyle w:val="ConsPlusTitle"/>
        <w:jc w:val="center"/>
        <w:rPr>
          <w:sz w:val="20"/>
          <w:szCs w:val="20"/>
        </w:rPr>
      </w:pPr>
    </w:p>
    <w:p w:rsidR="003663FA" w:rsidRDefault="003663F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утверждении Положений об управлении культуры комитета</w:t>
      </w:r>
    </w:p>
    <w:p w:rsidR="003663FA" w:rsidRDefault="003663F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 социальной политике администрации городского округа</w:t>
      </w:r>
    </w:p>
    <w:p w:rsidR="003663FA" w:rsidRDefault="003663F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"Город Калининград" и </w:t>
      </w:r>
      <w:proofErr w:type="gramStart"/>
      <w:r>
        <w:rPr>
          <w:sz w:val="20"/>
          <w:szCs w:val="20"/>
        </w:rPr>
        <w:t>отделах</w:t>
      </w:r>
      <w:proofErr w:type="gramEnd"/>
      <w:r>
        <w:rPr>
          <w:sz w:val="20"/>
          <w:szCs w:val="20"/>
        </w:rPr>
        <w:t xml:space="preserve"> управления культуры комитета</w:t>
      </w:r>
    </w:p>
    <w:p w:rsidR="003663FA" w:rsidRDefault="003663F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 социальной политике</w:t>
      </w:r>
    </w:p>
    <w:p w:rsidR="003663FA" w:rsidRDefault="003663FA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</w:t>
      </w:r>
      <w:r w:rsidRPr="00D91744">
        <w:rPr>
          <w:rFonts w:cs="Times New Roman"/>
          <w:szCs w:val="28"/>
        </w:rPr>
        <w:t>подпунктом 4 пункта 7 статьи 45</w:t>
      </w:r>
      <w:r>
        <w:rPr>
          <w:rFonts w:cs="Times New Roman"/>
          <w:szCs w:val="28"/>
        </w:rPr>
        <w:t xml:space="preserve"> Устава городского округа "Город Калининград" и Решением окружного Совета депутатов города Калининграда от 21.03.2012 </w:t>
      </w:r>
      <w:r w:rsidR="00E17CDA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79 "Об утверждении структуры администрации городского округа "Город Калининград":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 Утвердить Положения: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 Об управлении культуры комитета по социальной политике администрации городского округа "Город Калининград" </w:t>
      </w:r>
      <w:r w:rsidRPr="00D91744">
        <w:rPr>
          <w:rFonts w:cs="Times New Roman"/>
          <w:szCs w:val="28"/>
        </w:rPr>
        <w:t xml:space="preserve">(приложение </w:t>
      </w:r>
      <w:r w:rsidR="00E17CDA">
        <w:rPr>
          <w:rFonts w:cs="Times New Roman"/>
          <w:szCs w:val="28"/>
        </w:rPr>
        <w:t>№</w:t>
      </w:r>
      <w:r w:rsidRPr="00D91744">
        <w:rPr>
          <w:rFonts w:cs="Times New Roman"/>
          <w:szCs w:val="28"/>
        </w:rPr>
        <w:t xml:space="preserve"> 1)</w:t>
      </w:r>
      <w:r>
        <w:rPr>
          <w:rFonts w:cs="Times New Roman"/>
          <w:szCs w:val="28"/>
        </w:rPr>
        <w:t>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Об отделе </w:t>
      </w:r>
      <w:proofErr w:type="gramStart"/>
      <w:r>
        <w:rPr>
          <w:rFonts w:cs="Times New Roman"/>
          <w:szCs w:val="28"/>
        </w:rPr>
        <w:t>развития учреждений культуры управления культуры комитета</w:t>
      </w:r>
      <w:proofErr w:type="gramEnd"/>
      <w:r>
        <w:rPr>
          <w:rFonts w:cs="Times New Roman"/>
          <w:szCs w:val="28"/>
        </w:rPr>
        <w:t xml:space="preserve"> по социальной политике администрации городского округа "Город Калининград" </w:t>
      </w:r>
      <w:r w:rsidRPr="00D91744">
        <w:rPr>
          <w:rFonts w:cs="Times New Roman"/>
          <w:szCs w:val="28"/>
        </w:rPr>
        <w:t xml:space="preserve">(приложение </w:t>
      </w:r>
      <w:r w:rsidR="00E17CDA">
        <w:rPr>
          <w:rFonts w:cs="Times New Roman"/>
          <w:szCs w:val="28"/>
        </w:rPr>
        <w:t>№</w:t>
      </w:r>
      <w:r w:rsidRPr="00D91744">
        <w:rPr>
          <w:rFonts w:cs="Times New Roman"/>
          <w:szCs w:val="28"/>
        </w:rPr>
        <w:t xml:space="preserve"> 2)</w:t>
      </w:r>
      <w:r>
        <w:rPr>
          <w:rFonts w:cs="Times New Roman"/>
          <w:szCs w:val="28"/>
        </w:rPr>
        <w:t>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1.3. Об отделе культурно-массовой работы и охраны культурного наследия управления культуры комитета по социальной политике администрации городского округа "Город Калининград" </w:t>
      </w:r>
      <w:r w:rsidRPr="00D91744">
        <w:rPr>
          <w:rFonts w:cs="Times New Roman"/>
          <w:szCs w:val="28"/>
        </w:rPr>
        <w:t xml:space="preserve">(приложение </w:t>
      </w:r>
      <w:r w:rsidR="00E17CDA">
        <w:rPr>
          <w:rFonts w:cs="Times New Roman"/>
          <w:szCs w:val="28"/>
        </w:rPr>
        <w:t>№</w:t>
      </w:r>
      <w:r w:rsidRPr="00D91744">
        <w:rPr>
          <w:rFonts w:cs="Times New Roman"/>
          <w:szCs w:val="28"/>
        </w:rPr>
        <w:t xml:space="preserve"> 3)</w:t>
      </w:r>
      <w:r>
        <w:rPr>
          <w:rFonts w:cs="Times New Roman"/>
          <w:szCs w:val="28"/>
        </w:rPr>
        <w:t>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исполнением настоящего Распоряжения возложить на управляющего делами администрации городского округа "Город Калининград" С.В. Воропаева.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Глава администрации</w:t>
      </w:r>
    </w:p>
    <w:p w:rsidR="003663FA" w:rsidRDefault="003663FA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С.Б. Мухомор</w:t>
      </w:r>
    </w:p>
    <w:p w:rsidR="003663FA" w:rsidRDefault="003663FA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D91744" w:rsidRDefault="00D91744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3663FA" w:rsidRDefault="003663FA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  <w:r w:rsidR="00E17CDA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1</w:t>
      </w:r>
    </w:p>
    <w:p w:rsidR="003663FA" w:rsidRDefault="003663FA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3663FA" w:rsidRDefault="003663FA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3663FA" w:rsidRDefault="003663FA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3663FA" w:rsidRDefault="003663FA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3663FA" w:rsidRDefault="003663FA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13 июля 2012 г. </w:t>
      </w:r>
      <w:r w:rsidR="00E17CDA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409-р</w:t>
      </w:r>
    </w:p>
    <w:p w:rsidR="003663FA" w:rsidRDefault="003663FA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3663FA" w:rsidRDefault="003663FA">
      <w:pPr>
        <w:pStyle w:val="ConsPlusTitle"/>
        <w:jc w:val="center"/>
        <w:rPr>
          <w:sz w:val="20"/>
          <w:szCs w:val="20"/>
        </w:rPr>
      </w:pPr>
      <w:bookmarkStart w:id="1" w:name="Par32"/>
      <w:bookmarkEnd w:id="1"/>
      <w:r>
        <w:rPr>
          <w:sz w:val="20"/>
          <w:szCs w:val="20"/>
        </w:rPr>
        <w:t>ПОЛОЖЕНИЕ</w:t>
      </w:r>
    </w:p>
    <w:p w:rsidR="003663FA" w:rsidRDefault="003663F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управлении культуры комитета по социальной политике</w:t>
      </w:r>
    </w:p>
    <w:p w:rsidR="003663FA" w:rsidRDefault="003663F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администрации городского округа "Город Калининград"</w:t>
      </w:r>
    </w:p>
    <w:p w:rsidR="003663FA" w:rsidRDefault="003663FA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3663FA" w:rsidRDefault="003663FA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 </w:t>
      </w:r>
      <w:proofErr w:type="gramStart"/>
      <w:r>
        <w:rPr>
          <w:rFonts w:cs="Times New Roman"/>
          <w:szCs w:val="28"/>
        </w:rPr>
        <w:t>Управление культуры комитета по социальной политике администрации городского округа "Город Калининград" (далее - Управление) является структурным подразделением комитета по социальной политике (далее именуемое - Комитет) администрации городского округа "Город Калининград", обеспечивающим на территории муниципального образования реализацию политики в сфере культуры, искусства, дополнительного образования детей в области искусств, государственную охрану, сохранение, использование и популяризацию объектов культурного наследия, установление наименований территориальных единиц, транспортно-пешеходных коммуникаций</w:t>
      </w:r>
      <w:proofErr w:type="gramEnd"/>
      <w:r>
        <w:rPr>
          <w:rFonts w:cs="Times New Roman"/>
          <w:szCs w:val="28"/>
        </w:rPr>
        <w:t xml:space="preserve"> и других городских объектов, установку памятников, памятных знаков и мемориальных досок.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1.2. Управление в своей деятельности подотчетно главе администрации городского округа "Город Калининград" и подчиняется непосредственно заместителю главы администрации, председателю комитета по социальной политике.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1.3. </w:t>
      </w:r>
      <w:proofErr w:type="gramStart"/>
      <w:r>
        <w:rPr>
          <w:rFonts w:cs="Times New Roman"/>
          <w:szCs w:val="28"/>
        </w:rPr>
        <w:t xml:space="preserve">Управление в своей деятельности руководствуется </w:t>
      </w:r>
      <w:r w:rsidRPr="00D91744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федеральными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законами Калининградской области, нормативными правовыми актами Губернатора Калининградской области и Правительства Калининградской области, </w:t>
      </w:r>
      <w:r w:rsidRPr="00D91744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нормативными и иными правовыми актами окружного Совета депутатов города Калининграда, правовыми актами главы городского округа "Город Калининград", правовыми</w:t>
      </w:r>
      <w:proofErr w:type="gramEnd"/>
      <w:r>
        <w:rPr>
          <w:rFonts w:cs="Times New Roman"/>
          <w:szCs w:val="28"/>
        </w:rPr>
        <w:t xml:space="preserve"> актами администрации городского округа "Город Калининград", </w:t>
      </w:r>
      <w:r w:rsidRPr="00D91744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администрации, </w:t>
      </w:r>
      <w:r w:rsidRPr="00D91744">
        <w:rPr>
          <w:rFonts w:cs="Times New Roman"/>
          <w:szCs w:val="28"/>
        </w:rPr>
        <w:t>Положением</w:t>
      </w:r>
      <w:r>
        <w:rPr>
          <w:rFonts w:cs="Times New Roman"/>
          <w:szCs w:val="28"/>
        </w:rPr>
        <w:t xml:space="preserve"> о Комитете и настоящим Положением.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1.4. Управление в своей деятельности подконтрольно и подотчетно заместителю главы администрации, председателю комитета по социальной политике.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1.5. Место нахождения (юридический адрес) Управления: 236000, г. Калининград, пр. Мира, д. 98.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2. Задачи Управления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Задачами управления культуры являются: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2.1. Создание благоприятной культурной среды для воспитания и развития личности, формирования у жителей позитивных ценностных установок.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2.2. Организация и проведение массовых городских мероприятий на территории городского округа "Город Калининград" с учетом культурных интересов и </w:t>
      </w:r>
      <w:proofErr w:type="gramStart"/>
      <w:r>
        <w:rPr>
          <w:rFonts w:cs="Times New Roman"/>
          <w:szCs w:val="28"/>
        </w:rPr>
        <w:t>потребностей</w:t>
      </w:r>
      <w:proofErr w:type="gramEnd"/>
      <w:r>
        <w:rPr>
          <w:rFonts w:cs="Times New Roman"/>
          <w:szCs w:val="28"/>
        </w:rPr>
        <w:t xml:space="preserve"> различных социально-возрастных групп.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2.3. Создание условий для культурно-творческой деятельности, эстетического и художественного воспитания населения.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2.4. Сохранение и пропаганда культурно-исторического наследия.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2.5. Координация работы по организации охраны объектов культурного наследия (памятников истории и культуры) местного (муниципального) значения, расположенных на территории городского округа, обеспечению сохранения, использования и популяризации объектов культурного наследия, находящихся в собственности городского округа.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Управления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Управление в соответствии с возложенными на него задачами: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3.1. Обеспечивает реализацию прав граждан города на свободу творчества, деятельность в сфере культуры, удовлетворение духовных потребностей и приобщение к ценностям отечественной и мировой культуры.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3.2. Создает условия для работы муниципальных учреждений и предприятий культуры, дополнительного образования детей, осуществляет координацию, методическое руководство и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деятельностью муниципальных учреждений, созданных на базе муниципального имущества, анализ их деятельности в пределах предоставленных полномочий.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Вносит предложения по формированию бюджета по отрасли.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Обеспечивает составление финансовых и статистических отчетов в установленные сроки.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Обеспечивает выполнение функций муниципального заказчика Комитета при размещении заказа на поставку товаров, выполнение работ, оказание услуг в подведомственной сфере деятельности.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Вносит предложения о создании, реорганизации, ликвидации муниципальных учреждений культуры и дополнительного образования детей в установленном порядке, разрабатывает проекты их уставов.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В пределах своей компетенции разрабатывает программы, методики, инструкции, проекты нормативных актов отраслевого и межотраслевого характера.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Формирует и доводит до подведомственных учреждений муниципальные задания и контролирует их выполнение.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3.9. Устанавливает целевые показатели деятельности муниципальным </w:t>
      </w:r>
      <w:r>
        <w:rPr>
          <w:rFonts w:cs="Times New Roman"/>
          <w:szCs w:val="28"/>
        </w:rPr>
        <w:lastRenderedPageBreak/>
        <w:t xml:space="preserve">унитарным предприятиям культуры,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разработкой и реализацией планов финансово-хозяйственной деятельности учреждений культуры.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3.10. Разрабатывает и обеспечивает реализацию программ и перспективных планов развития отрасли на основе изучения запросов населения города в сфере культуры, участвует в разработке проектов социально-экономического развития города, целевых программ и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их реализацией.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3.11. Обеспечивает комплекс мер по сохранению, использованию и популяризации объектов культурного наследия, находящихся в собственности городского округа "Город Калининград" в соответствии с действующим законодательством, выявляет потребности в объемах ассигнований на их содержание, в т.ч.: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оформление охранных обязательств на объекты культурного наследия местного значения,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оформление </w:t>
      </w:r>
      <w:proofErr w:type="gramStart"/>
      <w:r>
        <w:rPr>
          <w:rFonts w:cs="Times New Roman"/>
          <w:szCs w:val="28"/>
        </w:rPr>
        <w:t>актов технического состояния объектов культурного наследия местного значения</w:t>
      </w:r>
      <w:proofErr w:type="gramEnd"/>
      <w:r>
        <w:rPr>
          <w:rFonts w:cs="Times New Roman"/>
          <w:szCs w:val="28"/>
        </w:rPr>
        <w:t>,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проведение мероприятий по контролю выполнения охранных обязательств,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мониторинг объектов культурного наследия,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выявление нарушений на объектах культурного наследия, подготовка документов о выявленных нарушениях,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другие мероприятия, предусмотренные действующим законодательством.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Обеспечивает осуществление исполнительных и контрольных функций Комитета по установке памятников, памятных знаков, мемориальных досок, установлению наименований территориальных единиц, транспортно-пешеходных коммуникаций и других городских объектов.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Осуществляет анализ развития отрасли, обоснование целей и приоритетов развития отдельных видов культурной деятельности на территории города, вносит предложения по совершенствованию отрасли заместителю главы администрации, председателю Комитета.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Вносит предложения председателю Комитета о рассмотрении кандидатур на руководящие должности в учреждения культуры и дополнительного образования детей.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3.15. Осуществляет подготовку </w:t>
      </w:r>
      <w:proofErr w:type="gramStart"/>
      <w:r>
        <w:rPr>
          <w:rFonts w:cs="Times New Roman"/>
          <w:szCs w:val="28"/>
        </w:rPr>
        <w:t>проведения аттестации руководителей муниципальных учреждений культуры</w:t>
      </w:r>
      <w:proofErr w:type="gramEnd"/>
      <w:r>
        <w:rPr>
          <w:rFonts w:cs="Times New Roman"/>
          <w:szCs w:val="28"/>
        </w:rPr>
        <w:t xml:space="preserve"> и учреждений дополнительного образования детей.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3.16.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исполнением отраслевого законодательства руководителями муниципальных учреждений культуры и дополнительного образования детей сферы культуры.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3.17. Проводит работу по профилактике безнадзорности и правонарушений несовершеннолетних.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3.18. Координирует работу и взаимодействие подведомственных учреждений культуры по осуществлению международных творческих связей </w:t>
      </w:r>
      <w:r>
        <w:rPr>
          <w:rFonts w:cs="Times New Roman"/>
          <w:szCs w:val="28"/>
        </w:rPr>
        <w:lastRenderedPageBreak/>
        <w:t>с зарубежными учреждениями и коллективами сферы культуры и искусства.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3.19. Обеспечивает соблюдение законодательства Российской Федерации и Калининградской области по реализации прав граждан на свободный и бесплатный доступ к библиотечным и библиографическим фондам централизованной библиотечной системы.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3.20. Создает условия для формирования книжного фонда централизованной библиотечной системы, электронных информационных ресурсов.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3.21. Содействует организации концертной и театрально-гастрольной деятельности в городе.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3.22. Осуществляет организационное обеспечение и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выполнением задач, возложенных управлением ГО и ЧС на муниципальные учреждения и предприятия культуры, учреждения дополнительного образования детей.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3.23. Обеспечивает работу топонимической комиссии.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3.24. Готовит необходимые документы для установления, нормализации, употребления и сохранения наименований территориальных единиц, транспортно-пешеходных коммуникаций и других городских объектов, установки памятников, памятных знаков и мемориальных досок на территории городского округа "Город Калининград".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3.25. Контролирует выполнение муниципальных услуг по предоставлению в соответствии с действующим законодательством информации об объектах культурного наследия местного (муниципального) значения, находящихся на территории городского округа "Город Калининград" и включенных в единый государственный реестр объектов культурного наследия (памятников истории и культуры).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3.26. Контролирует выполнение муниципальных услуг по обеспечению предоставления доступа к оцифрованным изданиям, хранящимся в библиотеках, с учетом соблюдения требований законодательства Российской Федерации об авторских и смежных правах.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3.27. Контролирует выполнение муниципальной услуги по предоставлению доступа к справочно-поисковому аппарату библиотек, базам данных.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3.28. Осуществляет отбор претендентов на получение ежемесячных стипендий главы города для особо одаренных учащихся муниципальных образовательных учреждений дополнительного образования детей (музыкальных школ, школ искусств, художественной школы).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3.29. Контролирует выполнение муниципальной услуги по информированию о времени и месте театральных представлений, филармонических и эстрадных концертов и гастрольных мероприятий театров и филармоний, киносеансов, анонсов данных мероприятий, осуществляет формирование ежемесячного плана мероприятий и обеспечивает его размещение на официальном сайте администрации городского округа "Город Калининград".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3.30. Обеспечивает организацию и проведение общегородских </w:t>
      </w:r>
      <w:r>
        <w:rPr>
          <w:rFonts w:cs="Times New Roman"/>
          <w:szCs w:val="28"/>
        </w:rPr>
        <w:lastRenderedPageBreak/>
        <w:t>культурно-массовых мероприятий.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3.31. Формирует предложения по совершенствованию, модернизации и внедрению информационных систем в администрации городского округа "Город Калининград", готовит предложения по модернизации официального сайта администрации городского округа "Город Калининград", в том числе для внедрения дополнительных программных модулей, формирует предложения по оптимизации предоставления муниципальных услуг и исполнению функций.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3.32. Осуществляет межуровневое и межведомственное взаимодействие в рамках предоставления муниципальных услуг, обеспечивает получение необходимых сведений из органов государственной власти, органов местного самоуправления и подведомственным государственным органам и органам местного самоуправления учреждений и организаций, участвующих в предоставлении муниципальных услуг, в том числе в электронной форме.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3.33. Осуществляет наполнение и актуализацию реестра муниципальных услуг в части услуг, предоставляемых Комитетом по отрасли культура и дополнительное образование детей, муниципальными учреждениями культуры и дополнительного образования детей в порядке, установленном действующим законодательством.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3.34. Осуществляет наполнение и актуализацию официального сайта администрации, Единого портала государственных и муниципальных услуг Калининградской области и Единого портала государственных и муниципальных услуг (функций) информацией о порядке предоставления муниципальных услуг в части услуг, предоставляемых Комитетом в сфере культуры, муниципальными учреждениями культуры и дополнительного образования детей.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3.35. Собирает статистические данные в части, непосредственно связанной с основными задачами Управления, для предоставления этих данных в Комитет, органам государственной власти в порядке, установленном Правительством Российской Федерации.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3.36. Участвует в пределах своей компетенции в деятельности по профилактике терроризма и экстремизма, а также в деятельности по минимизации и (или) ликвидации последствий проявления терроризма и экстремизма на территории городского округа "Город Калининград".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3.37. </w:t>
      </w:r>
      <w:proofErr w:type="gramStart"/>
      <w:r>
        <w:rPr>
          <w:rFonts w:cs="Times New Roman"/>
          <w:szCs w:val="28"/>
        </w:rPr>
        <w:t>В пределах своей компетенции осуществляет прием граждан и юридических лиц, обеспечивает своевременное и в полном объеме рассмотрение устных и письменных обращений граждан, подготовку проектов решений и проектов ответов заявителям в установленный законодательством Российской Федерации срок.</w:t>
      </w:r>
      <w:proofErr w:type="gramEnd"/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Управления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Управление для исполнения возложенных на него функций имеет право: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Запрашивать и получать сведения, необходимые для принятия решений по отнесенным к сфере деятельности Управления вопросам.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4.2. Вносить предложения по созданию координационных и совещательных органов (советы, комиссии, группы, коллегии), в том числе межведомственные, в установленной сфере деятельности.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Организовывать проведение конференций, семинаров и других мероприятий в установленной сфере деятельности.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4.4. Давать юридическим и физическим лицам разъяснения по вопросам, отнесенным к сфере деятельности Управления.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4.5. Вносить предложения о направлении своих представителей в состав координационных и консультативных органов по вопросам, связанным с деятельностью Управления.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4.6. Готовить проекты постановлений и распоряжений по вопросам, отнесенным к полномочиям Комитета в части, касающейся подведомственной сферы деятельности.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4.7. Готовить проекты приказов, регулирующих отношения в подведомственной сфере деятельности.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4.8. Представлять в установленном законом порядке работников муниципальных учреждений культуры и искусства к ведомственным и государственным наградам.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4.9. Вести переписку с государственными и негосударственными органами и организациями по вопросам, отнесенным к сфере деятельности Управления.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4.10. Вносить в Комитет предложения по заключению международных соглашений о сотрудничестве и участвовать в международном сотрудничестве в области охраны объектов культурного наследия в соответствии с действующим законодательством.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4.11. Разрабатывать методические рекомендации по вопросам, входящим в компетенцию Управления.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4.12. Взаимодействовать с должностными лицами федеральных органов исполнительной власти, представителями общественных объединений по вопросам деятельности в сфере культуры.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4.13. Представлять по поручению главы администрации интересы администрации городского округа в межрегиональных и международных организациях по вопросам сотрудничества в сфере культуры в установленном порядке.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4.14. Вносить предложения по улучшению работы Управления, укреплению его авторитета.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4.15. Взаимодействовать при выполнении функций и задач с окружным Советом депутатов города Калининграда, участвовать в работе групп, создаваемых по предмету ведения Управления по решению окружного Совета депутатов города Калининграда, в том числе в целях совместной разработки с профильной депутатской комиссией планов, программ и иных проектов.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Управления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5.1. Управление состоит из двух отделов: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отдел развития учреждений культуры;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отдел культурно-массовой работы и охраны культурного наследия.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Руководство деятельностью Управления осуществляет начальник Управления, назначаемый на должность и освобождаемый от должности распоряжением администрации.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Начальник Управления: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общее руководство Управлением, планирует и организует деятельность Управления, обеспечивает выполнение возложенных на него задач и функций;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вносит заместителю главы администрации, председателю комитета по социальной политике предложения по назначению, перестановке и освобождению от должности специалистов Управления;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подписывает документы от имени Управления;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дает сотрудникам Управления поручения и указания по вопросам деятельности Управления, являющиеся обязательными для исполнения;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распределяет обязанности между сотрудниками Управления и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их исполнением;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другие права и исполняет иные обязанности согласно должностной инструкции и трудовому договору.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Управления и его специалисты несут ответственность за неисполнение или ненадлежащее исполнение возложенных на них должностных обязанностей, требований действующего законодательства, положений </w:t>
      </w:r>
      <w:r w:rsidRPr="00D91744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D91744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настоящего Положения.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91744" w:rsidRDefault="00D91744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3663FA" w:rsidRDefault="003663FA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  <w:r w:rsidR="00E17CDA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2</w:t>
      </w:r>
    </w:p>
    <w:p w:rsidR="003663FA" w:rsidRDefault="003663FA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3663FA" w:rsidRDefault="003663FA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3663FA" w:rsidRDefault="003663FA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3663FA" w:rsidRDefault="003663FA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3663FA" w:rsidRDefault="003663FA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13 июля 2012 г. </w:t>
      </w:r>
      <w:r w:rsidR="00E17CDA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409-р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pStyle w:val="ConsPlusTitle"/>
        <w:jc w:val="center"/>
        <w:rPr>
          <w:sz w:val="20"/>
          <w:szCs w:val="20"/>
        </w:rPr>
      </w:pPr>
      <w:bookmarkStart w:id="2" w:name="Par146"/>
      <w:bookmarkEnd w:id="2"/>
      <w:r>
        <w:rPr>
          <w:sz w:val="20"/>
          <w:szCs w:val="20"/>
        </w:rPr>
        <w:t>ПОЛОЖЕНИЕ</w:t>
      </w:r>
    </w:p>
    <w:p w:rsidR="003663FA" w:rsidRDefault="003663F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отделе развития учреждений культуры</w:t>
      </w:r>
    </w:p>
    <w:p w:rsidR="003663FA" w:rsidRDefault="003663F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управления культуры комитета по социальной политике</w:t>
      </w:r>
    </w:p>
    <w:p w:rsidR="003663FA" w:rsidRDefault="003663F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администрации городского округа "Город Калининград"</w:t>
      </w:r>
    </w:p>
    <w:p w:rsidR="003663FA" w:rsidRDefault="003663FA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3663FA" w:rsidRDefault="003663FA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Отдел развития учреждений культуры управления (далее - отдел) входит в структуру управления культуры комитета по социальной политике администрации городского округа "Город Калининград" (далее - Управление, Комитет, Администрация соответственно).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Отдел в своей деятельности руководствуется </w:t>
      </w:r>
      <w:r w:rsidRPr="00D91744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 законодательством, законодательством Калининградской области, </w:t>
      </w:r>
      <w:r w:rsidRPr="00D91744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правовыми актами органов местного самоуправления городского округа "Город Калининград", </w:t>
      </w:r>
      <w:r w:rsidRPr="00D91744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 и настоящим Положением.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отдела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Задачами отдела являются: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2.1. Создание благоприятной культурной среды для воспитания и развития личности, формирования у жителей позитивных ценностных установок.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2.2. Создание условий для культурно-творческой деятельности, эстетического и художественного воспитания населения.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2.3. Обеспечение эффективной работы подведомственных учреждений культуры и дополнительного образования детей сферы культуры.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отдела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в соответствии с возложенными на него задачами: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3.1. Обеспечивает реализацию прав граждан города на свободу творчества, деятельность в сфере культуры, удовлетворение духовных потребностей и приобщение к ценностям отечественной и мировой культуры.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3.2. Создает условия для работы муниципальных учреждений и предприятий культуры, дополнительного образования детей, осуществляет координацию, методическое руководство и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деятельностью </w:t>
      </w:r>
      <w:r>
        <w:rPr>
          <w:rFonts w:cs="Times New Roman"/>
          <w:szCs w:val="28"/>
        </w:rPr>
        <w:lastRenderedPageBreak/>
        <w:t>муниципальных учреждений, созданных на базе муниципального имущества, анализ их деятельности в пределах предоставленных полномочий.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Вносит предложения по формированию бюджета по отрасли.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Обеспечивает составление финансовых и статистических отчетов по отрасли.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Обеспечивает выполнение функции муниципального заказчика Комитета при размещении заказа на поставку товаров, выполнение работ, оказание услуг в подведомственной сфере деятельности.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Вносит предложения о создании, реорганизации, ликвидации муниципальных учреждений культуры и дополнительного образования детей в установленном порядке, разрабатывает проекты их уставов.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В пределах своей компетенции разрабатывает программы, методики, инструкции, проекты нормативных актов отраслевого и межотраслевого характера.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Формирует и доводит до подведомственных учреждений муниципальные задания и контролирует их выполнение.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3.9. Разрабатывает и обеспечивает реализацию программ и перспективных планов развития отрасли на основе изучения запросов населения города в сфере культуры, участвует в разработке проектов социально-экономического развития города, целевых программ и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их реализацией.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3.10. Осуществляет анализ развития отрасли, обоснование целей и приоритетов развития отдельных видов культурной деятельности на территории города, вносит предложения по совершенствованию отрасли заместителю главы администрации, председателю Комитета.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3.11. Вносит предложения председателю Комитета о рассмотрении кандидатур на руководящие должности в учреждения культуры и дополнительного образования детей.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3.12. Осуществляет подготовку </w:t>
      </w:r>
      <w:proofErr w:type="gramStart"/>
      <w:r>
        <w:rPr>
          <w:rFonts w:cs="Times New Roman"/>
          <w:szCs w:val="28"/>
        </w:rPr>
        <w:t>проведения аттестации руководителей муниципальных учреждений культуры</w:t>
      </w:r>
      <w:proofErr w:type="gramEnd"/>
      <w:r>
        <w:rPr>
          <w:rFonts w:cs="Times New Roman"/>
          <w:szCs w:val="28"/>
        </w:rPr>
        <w:t xml:space="preserve"> и учреждений дополнительного образования детей.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3.13.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исполнением законодательства руководителями муниципальных учреждений культуры и дополнительного образования детей сферы культуры.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Проводит работу по профилактике безнадзорности и правонарушений несовершеннолетних.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3.15. Обеспечивает соблюдение законодательства Российской Федерации и Калининградской области по реализации прав граждан на свободный и бесплатный доступ к библиотечным и библиографическим фондам централизованной библиотечной системы.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3.16. Координирует работу и взаимодействие подведомственных учреждений культуры по осуществлению международных творческих связей с зарубежными учреждениями и коллективами сферы культуры и искусства.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3.17. Создает условия для формирования книжного фонда централизованной библиотечной системы, электронных информационных </w:t>
      </w:r>
      <w:r>
        <w:rPr>
          <w:rFonts w:cs="Times New Roman"/>
          <w:szCs w:val="28"/>
        </w:rPr>
        <w:lastRenderedPageBreak/>
        <w:t>ресурсов.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3.18. Осуществляет организационное обеспечение и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выполнением задач, возложенных управлением ГО и ЧС на муниципальные учреждения и предприятия культуры, учреждения дополнительного образования детей.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3.19. Контролирует выполнение муниципальных услуг по обеспечению предоставления доступа к оцифрованным изданиям, хранящимся в библиотеках, с учетом соблюдения требований законодательства Российской Федерации об авторских и смежных правах.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3.20. Контролирует выполнение муниципальной услуги по предоставлению доступа к справочно-поисковому аппарату библиотек, базам данных.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3.21. Осуществляет отбор претендентов на получение ежемесячных стипендий главы города для особо одаренных учащихся муниципальных образовательных учреждений дополнительного образования детей (музыкальных школ, школ искусств, художественной школы).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3.22. Осуществляет наполнение и актуализацию реестра муниципальных услуг в части услуг, предоставляемых Комитетом по отрасли культура и дополнительное образование детей, муниципальными учреждениями культуры и дополнительного образования детей в порядке, установленном действующим законодательством.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3.23. Собирает статистические данные в части, непосредственно связанной с основными задачами Управления, для предоставления этих данных в Комитет, органы государственной власти в порядке, установленном Правительством Российской Федерации.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3.24. Участвует в пределах своей компетенции в деятельности по профилактике терроризма и экстремизма, а также в деятельности по минимизации и (или) ликвидации последствий проявления терроризма и экстремизма на территории городского округа "Город Калининград".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отдела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для осуществления своих функций имеет право: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Разрабатывать проекты муниципальных правовых актов города и приказов заместителя главы администрации, председателя Комитета.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Запрашивать и получать в установленном порядке от руководителей и заместителей руководителей учреждений культуры и дополнительного образования детей сферы культуры, других отделов Управления и Комитета информацию и документы, необходимые для выполнения возложенных на отдел функций.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Готовить на рассмотрение заместителя главы администрации, председателя Комитета проекты постановлений и распоряжений по вопросам, отнесенным к полномочиям Комитета в части, касающейся подведомственной сферы деятельности.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4.4. Готовить проекты приказов, регулирующих отношения в </w:t>
      </w:r>
      <w:r>
        <w:rPr>
          <w:rFonts w:cs="Times New Roman"/>
          <w:szCs w:val="28"/>
        </w:rPr>
        <w:lastRenderedPageBreak/>
        <w:t>подведомственной сфере деятельности.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4.5. Представлять в установленном законом порядке работников муниципальных учреждений культуры и дополнительного образования детей сферы культуры к ведомственным и государственным наградам.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отдела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Отдел возглавляет начальник отдела.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Начальник отдела: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руководство отделом, планирует и организует деятельность отдела, обеспечивает выполнение возложенных на него задач и функций;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исполнением специалистами отдела должностных обязанностей.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Начальник отдела назначается на должность и освобождается от должности распоряжением Администрации по представлению начальника Управления.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отдела и его специалисты несут ответственность за исполнение или ненадлежащее исполнение возложенных на них должностных обязанностей, требований действующего законодательства, положений </w:t>
      </w:r>
      <w:r w:rsidRPr="00D91744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D91744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настоящего Положения.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91744" w:rsidRDefault="00D91744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3663FA" w:rsidRDefault="003663FA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  <w:r w:rsidR="00E17CDA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3</w:t>
      </w:r>
    </w:p>
    <w:p w:rsidR="003663FA" w:rsidRDefault="003663FA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3663FA" w:rsidRDefault="003663FA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3663FA" w:rsidRDefault="003663FA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3663FA" w:rsidRDefault="003663FA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3663FA" w:rsidRDefault="003663FA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13 июля 2012 г. </w:t>
      </w:r>
      <w:r w:rsidR="00E17CDA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409-р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pStyle w:val="ConsPlusTitle"/>
        <w:jc w:val="center"/>
        <w:rPr>
          <w:sz w:val="20"/>
          <w:szCs w:val="20"/>
        </w:rPr>
      </w:pPr>
      <w:bookmarkStart w:id="3" w:name="Par221"/>
      <w:bookmarkEnd w:id="3"/>
      <w:r>
        <w:rPr>
          <w:sz w:val="20"/>
          <w:szCs w:val="20"/>
        </w:rPr>
        <w:t>ПОЛОЖЕНИЕ</w:t>
      </w:r>
    </w:p>
    <w:p w:rsidR="003663FA" w:rsidRDefault="003663F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отделе культурно-массовой работы и охраны</w:t>
      </w:r>
    </w:p>
    <w:p w:rsidR="003663FA" w:rsidRDefault="003663F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культурного наследия управления культуры комитета</w:t>
      </w:r>
    </w:p>
    <w:p w:rsidR="003663FA" w:rsidRDefault="003663F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по социальной политике администрации </w:t>
      </w:r>
      <w:proofErr w:type="gramStart"/>
      <w:r>
        <w:rPr>
          <w:sz w:val="20"/>
          <w:szCs w:val="20"/>
        </w:rPr>
        <w:t>городского</w:t>
      </w:r>
      <w:proofErr w:type="gramEnd"/>
    </w:p>
    <w:p w:rsidR="003663FA" w:rsidRDefault="003663F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округа "Город Калининград"</w:t>
      </w:r>
    </w:p>
    <w:p w:rsidR="003663FA" w:rsidRDefault="003663FA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3663FA" w:rsidRDefault="003663FA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Отдел культурно-массовой работы и охраны культурного наследия (далее - отдел) входит в структуру управления культуры комитета по социальной политике администрации городского округа "Город Калининград" (далее - управление, комитет, администрация соответственно).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Отдел в своей деятельности руководствуется </w:t>
      </w:r>
      <w:r w:rsidRPr="00D91744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 законодательством, законодательством Калининградской области, </w:t>
      </w:r>
      <w:r w:rsidRPr="00D91744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правовыми актами органов местного самоуправления городского округа "Город Калининград", </w:t>
      </w:r>
      <w:r w:rsidRPr="00D91744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 и настоящим Положением.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отдела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Задачами Отдела являются: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2.1. Обеспечение организации и проведения массовых городских мероприятий на территории городского округа "Город Калининград" с учетом культурных интересов и </w:t>
      </w:r>
      <w:proofErr w:type="gramStart"/>
      <w:r>
        <w:rPr>
          <w:rFonts w:cs="Times New Roman"/>
          <w:szCs w:val="28"/>
        </w:rPr>
        <w:t>потребностей</w:t>
      </w:r>
      <w:proofErr w:type="gramEnd"/>
      <w:r>
        <w:rPr>
          <w:rFonts w:cs="Times New Roman"/>
          <w:szCs w:val="28"/>
        </w:rPr>
        <w:t xml:space="preserve"> различных социально-возрастных групп.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2.2. Сохранение и пропаганда культурно-исторического наследия.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2.3. Обеспечение эффективной работы муниципальных учреждений культуры.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отдела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в соответствии с возложенными на него задачами: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3.1. Обеспечивает реализацию прав граждан города на свободу творчества, деятельность в сфере культуры, удовлетворение духовных потребностей и приобщение к ценностям отечественной и мировой культуры.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3.2. Создает условия для работы муниципальных учреждений и предприятий культуры, дополнительного образования детей, осуществляет </w:t>
      </w:r>
      <w:r>
        <w:rPr>
          <w:rFonts w:cs="Times New Roman"/>
          <w:szCs w:val="28"/>
        </w:rPr>
        <w:lastRenderedPageBreak/>
        <w:t xml:space="preserve">координацию, методическое руководство и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деятельностью муниципальных учреждений, созданных на базе муниципального имущества, анализ их деятельности в пределах предоставленных полномочий.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Вносит предложения о создании, реорганизации, ликвидации муниципальных учреждении культуры в установленном порядке, разрабатывает проекты их уставов.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В пределах своей компетенции разрабатывает программы, методики, инструкции, проекты нормативных актов отраслевого и межотраслевого характера.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Формирует и доводит до подведомственных учреждений муниципальные задания и контролирует их выполнение.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3.6. Устанавливает целевые показатели деятельности муниципальным унитарным предприятиям культуры,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разработкой и реализацией планов финансово-хозяйственной деятельности учреждений культуры.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3.7. Разрабатывает и обеспечивает реализацию программ и перспективных планов развития отрасли на основе изучения запросов населения города в сфере культуры, участвует в разработке проектов социально-экономического развития города, целевых программ и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их реализацией.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Вносит предложения заместителю главы администрации, председателю комитета по социальной политике (далее - председатель комитета) о рассмотрении кандидатур на руководящие должности в учреждения культуры.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3.9.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исполнением законодательства руководителями муниципальных учреждений культуры.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3.10. Осуществляет организационное обеспечение и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выполнением задач, возложенных управлением ГО и ЧС на муниципальные учреждения и предприятия культуры.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3.11. Участвует в пределах своей компетенции в деятельности по профилактике терроризма и экстремизма, а также в деятельности по минимизации и (или) ликвидации последствий проявления терроризма и экстремизма на территории городского округа "Город Калининград".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3.12. Осуществляет подготовку </w:t>
      </w:r>
      <w:proofErr w:type="gramStart"/>
      <w:r>
        <w:rPr>
          <w:rFonts w:cs="Times New Roman"/>
          <w:szCs w:val="28"/>
        </w:rPr>
        <w:t>проведения аттестации руководителей муниципальных учреждений культуры</w:t>
      </w:r>
      <w:proofErr w:type="gramEnd"/>
      <w:r>
        <w:rPr>
          <w:rFonts w:cs="Times New Roman"/>
          <w:szCs w:val="28"/>
        </w:rPr>
        <w:t>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Координирует работу и взаимодействие подведомственных учреждений культуры по осуществлению международных творческих связей с зарубежными учреждениями и коллективами сферы культуры и искусства.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Обеспечивает организацию и проведение общегородских культурно-массовых мероприятий.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3.15. Содействует организации концертной и театрально-гастрольной деятельности в городе.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3.16. Обеспечивает комплекс мер по сохранению, использованию и популяризации объектов культурного наследия, находящихся в собственности городского округа "Город Калининград" в соответствии с </w:t>
      </w:r>
      <w:r>
        <w:rPr>
          <w:rFonts w:cs="Times New Roman"/>
          <w:szCs w:val="28"/>
        </w:rPr>
        <w:lastRenderedPageBreak/>
        <w:t>действующим законодательством, выявляет потребности в объемах ассигнований на их содержание.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3.17. Обеспечивает осуществление исполнительных и контрольных функций комитета по установке памятников, памятных знаков, мемориальных досок, установлению наименований территориальных единиц, транспортно-пешеходных коммуникаций и других городских объектов.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3.18. Обеспечивает работу топонимической комиссии.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3.19. Готовит необходимые документы для установления, нормализации, употребления, регистрации, учета и сохранения наименований территориальных единиц, транспортно-пешеходных коммуникаций и других городских объектов, установки памятников, памятных знаков и мемориальных досок на территории городского округа "Город Калининград".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3.20. Контролирует выполнение муниципальных услуг по предоставлению в соответствии с действующим законодательством информации об объектах культурного наследия местного (муниципального) значения, находящихся на территории городского округа "Город Калининград" и включенных в единый государственный реестр объектов культурного наследия (памятников истории и культуры).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3.21. Осуществляет межуровневое и межведомственное взаимодействие в рамках предоставления муниципальных услуг, обеспечивает получение необходимых сведений из органов государственной власти, органов местного самоуправления и подведомственным государственным органам и органам местного самоуправления учреждений и организаций, участвующих в предоставлении муниципальных услуг, в том числе в электронной форме.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3.22. Контролирует выполнение муниципальной услуги по информированию о времени и месте театральных представлений, филармонических и эстрадных концертов и гастрольных мероприятий театров и филармоний, киносеансов, анонсов данных мероприятий, осуществляет формирование ежемесячного плана мероприятий и обеспечивает его размещение на официальном сайте администрации городского округа "Город Калининград".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3.23. Формирует предложения по совершенствованию, модернизации и внедрению информационных систем в администрации городского округа "Город Калининград", готовит предложения по модернизации официального сайта администрации городского округа "Город Калининград", в том числе для внедрения дополнительных программных модулей, формирует предложения по оптимизации предоставления муниципальных услуг и исполнению функций.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3.24. Осуществляет наполнение и актуализацию официального сайта администрации, единого портала государственных и муниципальных услуг Калининградской области и единого портала государственных и муниципальных услуг (функций) информацией о порядке предоставления муниципальных услуг в части услуг, предоставляемых комитетом в сфере культуры, муниципальными учреждениями культуры и дополнительного образования детей.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3.25. </w:t>
      </w:r>
      <w:proofErr w:type="gramStart"/>
      <w:r>
        <w:rPr>
          <w:rFonts w:cs="Times New Roman"/>
          <w:szCs w:val="28"/>
        </w:rPr>
        <w:t>В пределах своей компетенции осуществляет прием граждан и юридических лиц, обеспечивает своевременное и в полном объеме рассмотрение устных и письменных обращений граждан, подготовку проектов решений и проектов ответов заявителям в установленный законодательством Российской Федерации срок.</w:t>
      </w:r>
      <w:proofErr w:type="gramEnd"/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отдела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для осуществления своих функций имеет право: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Разрабатывать проекты муниципальных правовых актов города и приказов председателя комитета;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Запрашивать и получать в установленном порядке от руководителей и заместителей руководителей муниципальных учреждений культуры и дополнительного образования детей, других отделов управления и комитета информацию и документы, необходимые для выполнения возложенных на отдел функций;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Готовить на рассмотрение председателя комитета проекты постановлений, распоряжений, приказов по вопросам, отнесенным к полномочиям комитета в части, касающейся подведомственной сферы деятельности.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отдела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Отдел возглавляет начальник отдела.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Начальник отдела: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руководство отделом, планирует и организует деятельность отдела, обеспечивает выполнение возложенных на него задач и функций;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исполнением специалистами отдела должностных обязанностей.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Начальник отдела назначается на должность и освобождается от должности распоряжением администрации по представлению начальника управления.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</w:t>
      </w: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63FA" w:rsidRDefault="003663F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отдела и его специалисты несут ответственность за неисполнение или ненадлежащее исполнение возложенных на них должностных обязанностей, требований действующего законодательства, положений </w:t>
      </w:r>
      <w:r w:rsidRPr="00D91744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D91744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настоящего Положения.</w:t>
      </w:r>
    </w:p>
    <w:bookmarkEnd w:id="0"/>
    <w:p w:rsidR="00194981" w:rsidRDefault="00194981" w:rsidP="00D91744">
      <w:pPr>
        <w:ind w:firstLine="0"/>
      </w:pPr>
    </w:p>
    <w:sectPr w:rsidR="00194981" w:rsidSect="00C42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3FA"/>
    <w:rsid w:val="00077C39"/>
    <w:rsid w:val="00194981"/>
    <w:rsid w:val="003663FA"/>
    <w:rsid w:val="003C19EA"/>
    <w:rsid w:val="00406F82"/>
    <w:rsid w:val="00D91744"/>
    <w:rsid w:val="00DC2937"/>
    <w:rsid w:val="00E1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3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663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3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663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4978</Words>
  <Characters>28376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Гильмутдинова</cp:lastModifiedBy>
  <cp:revision>4</cp:revision>
  <dcterms:created xsi:type="dcterms:W3CDTF">2012-10-25T11:59:00Z</dcterms:created>
  <dcterms:modified xsi:type="dcterms:W3CDTF">2012-11-09T12:54:00Z</dcterms:modified>
</cp:coreProperties>
</file>