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30 июля 2012 г. </w:t>
      </w:r>
      <w:r w:rsidR="00AB293F">
        <w:rPr>
          <w:sz w:val="20"/>
          <w:szCs w:val="20"/>
        </w:rPr>
        <w:t>№</w:t>
      </w:r>
      <w:r>
        <w:rPr>
          <w:sz w:val="20"/>
          <w:szCs w:val="20"/>
        </w:rPr>
        <w:t xml:space="preserve"> 455-р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 об отделе бухгалтерского учета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администрирования доходов комитета муниципального имущества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земельных ресурсов администрации городского округа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7323D1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AB293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</w:t>
      </w:r>
      <w:r w:rsidRPr="007323D1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бухгалтерского учета и администрирования доходов комитета муниципального имущества и земельных ресурсов администрации городского округа "Город Калининград" (приложение).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AB293F" w:rsidRDefault="00AB293F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5D7876" w:rsidRDefault="005D787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30 июля 2012 г. </w:t>
      </w:r>
      <w:r w:rsidR="00AB293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455-р</w:t>
      </w: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323D1" w:rsidRDefault="007323D1">
      <w:pPr>
        <w:spacing w:after="200" w:line="276" w:lineRule="auto"/>
        <w:ind w:firstLine="0"/>
        <w:jc w:val="left"/>
        <w:rPr>
          <w:rFonts w:eastAsiaTheme="minorEastAsia" w:cs="Times New Roman"/>
          <w:b/>
          <w:bCs/>
          <w:sz w:val="20"/>
          <w:szCs w:val="20"/>
          <w:lang w:eastAsia="ru-RU"/>
        </w:rPr>
      </w:pPr>
      <w:bookmarkStart w:id="1" w:name="Par29"/>
      <w:bookmarkEnd w:id="1"/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ПОЛОЖЕНИЕ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бухгалтерского учета и администрирования доходов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комитета муниципального имущества и земельных ресурсов</w:t>
      </w:r>
    </w:p>
    <w:p w:rsidR="005D7876" w:rsidRDefault="005D787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бухгалтерского учета и администрирования доходов (далее - Отдел) является структурным подразделением комитета муниципального имущества и земельных ресурсов администрации городского округа "Город Калининград" (далее - Комитета), обеспечивает выполнение задач и функций, возложенных на него настоящим Положением, и находится в оперативном подчинении председателя Комитета.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В своей деятельности Отдел руководствуется </w:t>
      </w:r>
      <w:r w:rsidRPr="007323D1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Президента России, постановлениями и распоряжениями Правительства Российской Федерации, Бюджетным </w:t>
      </w:r>
      <w:r w:rsidRPr="007323D1">
        <w:rPr>
          <w:rFonts w:cs="Times New Roman"/>
          <w:szCs w:val="28"/>
        </w:rPr>
        <w:t>кодексом</w:t>
      </w:r>
      <w:r>
        <w:rPr>
          <w:rFonts w:cs="Times New Roman"/>
          <w:szCs w:val="28"/>
        </w:rPr>
        <w:t xml:space="preserve"> Российской Федерации, указаниями Министерства финансов Российской Федерации и Калининградской области, законами Калининградской области, постановлениями и распоряжениями Правительства Калининградской области, решениями окружного Совета депутатов города Калининграда, </w:t>
      </w:r>
      <w:r w:rsidRPr="007323D1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постановлениями и распоряжениями администрации городского округа, Положением о Комитете</w:t>
      </w:r>
      <w:proofErr w:type="gramEnd"/>
      <w:r>
        <w:rPr>
          <w:rFonts w:cs="Times New Roman"/>
          <w:szCs w:val="28"/>
        </w:rPr>
        <w:t xml:space="preserve"> и настоящим Положением.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Формирование полной и достоверной информации об исполнении бюджета городского округа по доходам, администрируемым Комитетом, в соответствии с бюджетной </w:t>
      </w:r>
      <w:r w:rsidRPr="007323D1">
        <w:rPr>
          <w:rFonts w:cs="Times New Roman"/>
          <w:szCs w:val="28"/>
        </w:rPr>
        <w:t>классификацией</w:t>
      </w:r>
      <w:r>
        <w:rPr>
          <w:rFonts w:cs="Times New Roman"/>
          <w:szCs w:val="28"/>
        </w:rPr>
        <w:t xml:space="preserve"> Российской Федерации.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Укрепление доходной базы бюджета городского округа "Город Калининград".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Формирование полной и достоверной информации об исполнении расходной части бюджета городского округа "Город Калининград" в части бюджетных назначений, предусмотренных Комитету.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2.4. Обеспечение деятельности Комитета.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3.1. Организует выполнение Комитетом функций и полномочий главного распорядителя бюджетных средств: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1) обеспечивает результативность, адресность и целевой характер использования бюджетных сре</w:t>
      </w:r>
      <w:proofErr w:type="gramStart"/>
      <w:r>
        <w:rPr>
          <w:rFonts w:cs="Times New Roman"/>
          <w:szCs w:val="28"/>
        </w:rPr>
        <w:t>дств в с</w:t>
      </w:r>
      <w:proofErr w:type="gramEnd"/>
      <w:r>
        <w:rPr>
          <w:rFonts w:cs="Times New Roman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2) формирует перечень подведомственных ему получателей бюджетных средств;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4) осуществляет планирование соответствующих расходов бюджета, составление обоснования бюджетных ассигнований;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5) составляет, представляет на утверждение председателю Комитета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 городского округа "Город Калининград";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6) вносит предложения по формированию и изменению лимитов бюджетных обязательств;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7) вносит предложения по формированию и изменению сводной бюджетной росписи;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8) организует и осуществляет ведомственный финансовый контроль;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9) формирует бюджетную отчетность главного распорядителя бюджетных средств;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10) осуществляет предварительный контроль за эффективным и целевым использованием бюджетных средств на стадии составления, рассмотрения и утверждения бюджетных смет подведомственных получателей бюджетных смет;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11) осуществляет предварительный финансовый контроль на стадии принятия нормативно-правовых актов городского округа "Город Калининград", составления и утверждения муниципальных целевых программ;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соответствием принятых подведомственными получателями бюджетных средств обязательств, источником финансового обеспечения которых являются средства межбюджетных трансфертов, целям, на которые они предоставлены;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осуществляет текущий и последующий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состоянием учета и отчетности подведомственных получателей бюджетных средств и муниципальных унитарных предприятий, в отношении которых Комитет выполняет полномочия учредителя;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14) проводит проверки подведомственных получателей бюджетных средств, муниципальных унитарных предприятий, в отношении которых выполняет полномочия учредителя.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Организует выполнение Комитетом функций и полномочий получателя бюджетных средств: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1) составляет и исполняет бюджетную смету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2) обеспечивает результативность, целевой характер использования предусмотренных ему бюджетных ассигнований;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3) ведет бюджетный учет;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4) формирует бюджетную отчетность получателя бюджетных средств;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соответствием принимаемых Комитетом обязательств целям, на которые предусмотрены расходы бюджета;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осуществляет контроль за </w:t>
      </w:r>
      <w:proofErr w:type="spellStart"/>
      <w:r>
        <w:rPr>
          <w:rFonts w:cs="Times New Roman"/>
          <w:szCs w:val="28"/>
        </w:rPr>
        <w:t>непревышением</w:t>
      </w:r>
      <w:proofErr w:type="spellEnd"/>
      <w:r>
        <w:rPr>
          <w:rFonts w:cs="Times New Roman"/>
          <w:szCs w:val="28"/>
        </w:rPr>
        <w:t xml:space="preserve"> принимаемых бюджетных обязательств над доведенными до них лимитами бюджетных обязательств;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своевременным исполнением бюджета по расходам;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состоянием дебиторской и кредиторской задолженности.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Организует выполнение Комитетом функций и полномочий главного администратора (администратора) доходов бюджета городского округа "Город Калининград":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1) формирует перечень подведомственных ему администраторов доходов бюджета;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2) представляет сведения, необходимые для составления среднесрочного финансового плана и (или) проекта бюджета городского округа в орган, осуществляющий исполнение бюджета;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3) представляет сведения для составления и ведения кассового плана по доходам;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4) формирует и представляет бюджетную отчетность главного администратора доходов бюджета;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осуществляет начисление, учет и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правильностью исчисления, полнотой и своевременностью осуществления платежей в бюджет по администрируемым Комитетом доходам;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установленном порядке;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7)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8) оформляет уведомления о задолженности и переплате по арендной плате за землю;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осуществляет контроль над </w:t>
      </w:r>
      <w:proofErr w:type="spellStart"/>
      <w:r>
        <w:rPr>
          <w:rFonts w:cs="Times New Roman"/>
          <w:szCs w:val="28"/>
        </w:rPr>
        <w:t>непревышением</w:t>
      </w:r>
      <w:proofErr w:type="spellEnd"/>
      <w:r>
        <w:rPr>
          <w:rFonts w:cs="Times New Roman"/>
          <w:szCs w:val="28"/>
        </w:rPr>
        <w:t xml:space="preserve"> суммы льгот, предоставляемых решениями окружного Совета депутатов арендаторам городских земель и нежилых помещений (зданий) муниципальной собственности, установленного предельного значения;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10) принимает участие в работе межведомственной комиссии при главе администрации по мобилизации доходов в бюджет городского округа, осуществляет подготовку информации к заседаниям комиссии;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11) осуществляет предварительный финансовый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подведомственными администраторами доходов бюджета по осуществлению ими функций администрирования доходов (при планировании бюджета);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12) осуществляет текущий финансовый контроль при осуществлении функций администрирования доходов (в процессе исполнения бюджета по доходам).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Организует выполнение Комитетом функций и полномочий муниципального заказчика: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1) составляет план-график размещения заказов для нужд Комитета в порядке, установленном действующими нормативно-правовыми актами;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2) осуществляет формирование и размещение муниципальных заказов путем проведения запросов котировок цен и у единственного поставщика (исполнителя, подрядчика) в части обеспечения деятельности сотрудников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3) разрабатывает в соответствии с требованиями законодательства, представляет на утверждение председателю Комитета документы, необходимые для проведения процедур размещения заказов путем проведения запросов котировок цен и у единственного поставщика (исполнителя, подрядчика) в части обеспечения деятельности сотрудников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осуществляет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муниципальных контрактов и гражданско-правовых договоров в части своевременного проведения расчетов за поставленные товары, оказанные услуги и выполненные работы;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принимает меры, предусмотренные законодательством и муниципальным контрактом (гражданско-правовым договором), к поставщикам, исполнителям, подрядчикам, не исполняющим или ненадлежащим </w:t>
      </w:r>
      <w:proofErr w:type="gramStart"/>
      <w:r>
        <w:rPr>
          <w:rFonts w:cs="Times New Roman"/>
          <w:szCs w:val="28"/>
        </w:rPr>
        <w:t>образом</w:t>
      </w:r>
      <w:proofErr w:type="gramEnd"/>
      <w:r>
        <w:rPr>
          <w:rFonts w:cs="Times New Roman"/>
          <w:szCs w:val="28"/>
        </w:rPr>
        <w:t xml:space="preserve"> исполняющим свои обязательства в отношении контрактов, заключенных с целью обеспечения деятельности сотрудников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6) в целях определения начальных (максимальных) цен муниципальных контрактов (гражданско-правовых договоров) до проведения процедур размещения заказов на закупку продукции проводит изучение сложившегося рынка необходимой продукции, а также данные мониторинга цен по отдельным группам товаров территориального органа Федеральной службы государственной статистики по Калининградской области;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7) составляет и представляет на утверждение председателю Комитета в составе заявок на организацию размещения муниципального заказа проекты муниципальных контрактов (гражданско-правового договора) в части обеспечения деятельности сотрудников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8) размещает информацию о размещении муниципального заказа способом запроса котировок цен на официальном сайте Российской Федерации в сети "Интернет";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9) регистрирует поступившие заявки на участие в запросах котировок цен и обеспечивает их хранение;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обеспечивает конфиденциальность сведений, содержащихся в </w:t>
      </w:r>
      <w:r>
        <w:rPr>
          <w:rFonts w:cs="Times New Roman"/>
          <w:szCs w:val="28"/>
        </w:rPr>
        <w:lastRenderedPageBreak/>
        <w:t>заявках на участие в запросах котировок цен;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11) обеспечивает предоставление сведений о заключенном муниципальном контракте (гражданско-правовом договоре), о его изменении и о его исполнении (прекращении), в установленные действующим законодательством сроки направляет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на который возложены функции по ведению реестра государственных и муниципальных контрактов, а также гражданско-правовых договоров;</w:t>
      </w:r>
      <w:proofErr w:type="gramEnd"/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ведет реестр закупок, осуществляемых без заключения муниципальных контрактов (гражданско-правовых договоров), в соответствии с требованиями </w:t>
      </w:r>
      <w:r w:rsidRPr="007323D1">
        <w:rPr>
          <w:rFonts w:cs="Times New Roman"/>
          <w:szCs w:val="28"/>
        </w:rPr>
        <w:t>статьи 73</w:t>
      </w:r>
      <w:r>
        <w:rPr>
          <w:rFonts w:cs="Times New Roman"/>
          <w:szCs w:val="28"/>
        </w:rPr>
        <w:t xml:space="preserve"> Бюджетного кодекса Российской Федерации.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бюджетный учет имущества, составляющего муниципальную казну, с оформлением операций с имуществом.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работу Комитета по кадровым вопросам: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1) ведет табель учета рабочего времени сотрудников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2) ведет журнал регистрации листков нетрудоспособности;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3) осуществляет подготовку необходимых документов для прохождения аттестации (сдачи квалификационных экзаменов) муниципальными служащими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4) осуществляет разработку графика отпусков и контролирует его соблюдение;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5) организует ежегодное прохождение диспансеризации сотрудниками Комитета;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6) готовит статистические отчеты "О дополнительном профессиональном образовании муниципальных служащих" и "Сведения о составе работников, замещавших муниципальные должности и должности муниципальной службы, по полу, возрасту, стажу муниципальной службы, образованию".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Осуществляет информационную работу по подготовке ответов, касающихся направлений работы Отдела, на запросы финансовых органов, предприятий, учреждений, организаций, отделов, управлений и комитетов администрации городского округа, администраций районов.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Совершенствует порядок исполнения бюджета по доходам.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Участвует в разработке проектов нормативных правовых актов.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Взаимодействовать со структурными подразделениями администрации городского округа "Город Калининград", а также сторонними </w:t>
      </w:r>
      <w:r>
        <w:rPr>
          <w:rFonts w:cs="Times New Roman"/>
          <w:szCs w:val="28"/>
        </w:rPr>
        <w:lastRenderedPageBreak/>
        <w:t>организациями по вопросам, находящимся в компетенции Отдела.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Получать от структурных подразделений Комитета, подведомственных получателей бюджетных средств, администраторов доходов бюджета информацию и сведения, необходимые для качественного осуществления своих функций.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Производить предварительные проверки платежных, денежных документов, отчетов, плановых смет и иных документов, связанных с перечислением и использованием средств городского бюджета подведомственными получателями бюджетных средств.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Не принимать к исполнению и оформлению документы, в которых допущены ошибки, исправления (недействительные документы).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Отказать бюджетополучателю в приеме документов в случае, если документы оформлены с нарушением установленных правил, а также по операциям, нарушающим целевое использование бюджетных средств.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Участвовать в пределах своей компетенции в рассмотрении вопросов совместно с другими структурными подразделениями администрации городского округа "Город Калининград", семинарах, конференциях, совещаниях, проводимых органами государственной власти и другими ведомствами.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Вносить предложения по совершенствованию учета и отчетности, внедрению информационных технологий.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Обеспечивать возможность повышения квалификационного уровня сотрудников.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Структура и штат Отдела утверждаются главой администрации городского округа исходя из возложенных на Отдел задач и штатного расписания.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Отдел возглавляет начальника Отдела, который назначается на должность и освобождается от нее главой администрации городского округа "Город Калининград" по представлению заместителя главы администрации городского округа, председателя Комитета.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отсутствие начальника Отдела его функции выполняет заместитель начальника Отдела.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5.5. Сотрудники Отдела осуществляют свою работу в соответствии с должностными инструкциями, распоряжениями и указаниями заместителя главы администрации, председателя Комитета и начальника Отдела.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 Отдела</w:t>
      </w: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5D7876" w:rsidRDefault="005D78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7323D1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7323D1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>администрации, настоящего Положения.</w:t>
      </w:r>
    </w:p>
    <w:p w:rsidR="005D7876" w:rsidRDefault="005D787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bookmarkEnd w:id="0"/>
    <w:p w:rsidR="005D7876" w:rsidRDefault="005D787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sectPr w:rsidR="005D7876" w:rsidSect="00CD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76"/>
    <w:rsid w:val="00077C39"/>
    <w:rsid w:val="00194981"/>
    <w:rsid w:val="003C19EA"/>
    <w:rsid w:val="005D7876"/>
    <w:rsid w:val="007323D1"/>
    <w:rsid w:val="00890582"/>
    <w:rsid w:val="00AB293F"/>
    <w:rsid w:val="0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D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D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2012-10-25T09:32:00Z</dcterms:created>
  <dcterms:modified xsi:type="dcterms:W3CDTF">2012-11-09T12:51:00Z</dcterms:modified>
</cp:coreProperties>
</file>