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A7" w:rsidRPr="005C74A7" w:rsidRDefault="005C74A7" w:rsidP="005C74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5C74A7" w:rsidRPr="005C74A7" w:rsidRDefault="005C74A7" w:rsidP="005C7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5C74A7" w:rsidRPr="005C74A7" w:rsidRDefault="005C74A7" w:rsidP="005C7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 претендента</w:t>
      </w:r>
    </w:p>
    <w:p w:rsidR="005C74A7" w:rsidRPr="005C74A7" w:rsidRDefault="005C74A7" w:rsidP="005C7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4A7" w:rsidRPr="005C74A7" w:rsidRDefault="005C74A7" w:rsidP="005C7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Я______________________________________________________________________,</w:t>
      </w:r>
    </w:p>
    <w:p w:rsidR="005C74A7" w:rsidRPr="005C74A7" w:rsidRDefault="005C74A7" w:rsidP="005C74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4A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5C74A7" w:rsidRPr="005C74A7" w:rsidRDefault="005C74A7" w:rsidP="005C7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</w:t>
      </w:r>
      <w:proofErr w:type="spellStart"/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</w:t>
      </w:r>
    </w:p>
    <w:p w:rsidR="005C74A7" w:rsidRPr="005C74A7" w:rsidRDefault="005C74A7" w:rsidP="005C7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4A7" w:rsidRPr="005C74A7" w:rsidRDefault="005C74A7" w:rsidP="005C7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5C74A7" w:rsidRPr="005C74A7" w:rsidRDefault="005C74A7" w:rsidP="005C7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4A7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регистрации)</w:t>
      </w:r>
    </w:p>
    <w:p w:rsidR="005C74A7" w:rsidRPr="005C74A7" w:rsidRDefault="005C74A7" w:rsidP="005C7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______________________________________________________________________,</w:t>
      </w:r>
    </w:p>
    <w:p w:rsidR="005C74A7" w:rsidRPr="005C74A7" w:rsidRDefault="005C74A7" w:rsidP="005C7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4A7">
        <w:rPr>
          <w:rFonts w:ascii="Times New Roman" w:eastAsia="Times New Roman" w:hAnsi="Times New Roman" w:cs="Times New Roman"/>
          <w:sz w:val="20"/>
          <w:szCs w:val="20"/>
          <w:lang w:eastAsia="ru-RU"/>
        </w:rPr>
        <w:t>( серия, номер, когда и кем выдан)</w:t>
      </w:r>
    </w:p>
    <w:p w:rsidR="005C74A7" w:rsidRPr="005C74A7" w:rsidRDefault="005C74A7" w:rsidP="005C7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4A7" w:rsidRPr="005C74A7" w:rsidRDefault="005C74A7" w:rsidP="005C7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место учебы и любая иная информация, относящаяся к моей личности, доступная или известная (далее − персональные данные) комитету по социальной политике  администрации городского округа «Город Калининград» (далее − комитет по социальной политике), для оформления всех необходимых документов, требующихся в процессе подготовки и</w:t>
      </w:r>
      <w:proofErr w:type="gramEnd"/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конкурсного отбора на назначение стипендии главы городского округа «Город Калининград» и городского Совета депутатов Калининграда для одаренных и социально активных студентов и курсантов учреждений высшего и среднего профессионального образования, а также последующих мероприятий, сопряженных с данным конкурсом, 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</w:t>
      </w:r>
      <w:proofErr w:type="gramEnd"/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действий с моими персональными данными с учетом действующего законодательства как ручным, так и автоматизированным способами на срок с _____________ 2020 г. до истечения сроков хранения соответствующей информации или документов, содержащих информацию с персональными данными.</w:t>
      </w:r>
    </w:p>
    <w:p w:rsidR="005C74A7" w:rsidRPr="005C74A7" w:rsidRDefault="005C74A7" w:rsidP="005C74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оставляю за собой право в случае неправомерного использования предоставленных данных отозвать согласие, предоставив в адрес комитета по социальной политике письменное заявление.</w:t>
      </w:r>
    </w:p>
    <w:p w:rsidR="005C74A7" w:rsidRPr="005C74A7" w:rsidRDefault="005C74A7" w:rsidP="005C74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 комитет по социальной политике 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</w:t>
      </w:r>
      <w:proofErr w:type="gramEnd"/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согласия.</w:t>
      </w:r>
    </w:p>
    <w:p w:rsidR="005C74A7" w:rsidRPr="005C74A7" w:rsidRDefault="005C74A7" w:rsidP="005C7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</w:t>
      </w:r>
      <w:proofErr w:type="gramStart"/>
      <w:r w:rsidRPr="005C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5C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а), что под обработкой персональных данных понимаются действия (операции) с персональными данными в рамках выполнения Федерального </w:t>
      </w:r>
      <w:hyperlink r:id="rId5" w:history="1">
        <w:r w:rsidRPr="005C74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27.07.2006 № 152-ФЗ «О персональных данных».</w:t>
      </w:r>
    </w:p>
    <w:p w:rsidR="005C74A7" w:rsidRPr="005C74A7" w:rsidRDefault="005C74A7" w:rsidP="005C7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4A7" w:rsidRPr="005C74A7" w:rsidRDefault="005C74A7" w:rsidP="005C7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C74A7" w:rsidRPr="005C74A7" w:rsidRDefault="005C74A7" w:rsidP="005C74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4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дата</w:t>
      </w:r>
    </w:p>
    <w:p w:rsidR="005C74A7" w:rsidRPr="005C74A7" w:rsidRDefault="005C74A7" w:rsidP="005C7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4A7" w:rsidRPr="005C74A7" w:rsidRDefault="005C74A7" w:rsidP="005C7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      /________________________________________/</w:t>
      </w:r>
    </w:p>
    <w:p w:rsidR="005C74A7" w:rsidRPr="005C74A7" w:rsidRDefault="005C74A7" w:rsidP="005C74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C74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                                                                   фамилия,</w:t>
      </w:r>
    </w:p>
    <w:p w:rsidR="00F7544F" w:rsidRDefault="00F7544F">
      <w:bookmarkStart w:id="0" w:name="_GoBack"/>
      <w:bookmarkEnd w:id="0"/>
    </w:p>
    <w:sectPr w:rsidR="00F75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A7"/>
    <w:rsid w:val="005C74A7"/>
    <w:rsid w:val="00F7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1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w7.ru/zakonodatelstvo/legal6r/i84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Дарья Николаевна</dc:creator>
  <cp:lastModifiedBy>Никифорова Дарья Николаевна</cp:lastModifiedBy>
  <cp:revision>1</cp:revision>
  <dcterms:created xsi:type="dcterms:W3CDTF">2021-09-02T12:05:00Z</dcterms:created>
  <dcterms:modified xsi:type="dcterms:W3CDTF">2021-09-02T12:05:00Z</dcterms:modified>
</cp:coreProperties>
</file>