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E6AA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3 826 766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3 826 766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Pr="00820239" w:rsidRDefault="008202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>МКУ «КР МКД»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>С.Б. Русович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239" w:rsidRPr="00820239" w:rsidRDefault="00820239" w:rsidP="00820239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20239">
              <w:rPr>
                <w:rFonts w:ascii="Verdana" w:hAnsi="Verdana" w:cs="Times New Roman"/>
                <w:sz w:val="16"/>
                <w:szCs w:val="16"/>
              </w:rPr>
              <w:t>Генеральный директор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>ООО «ЖЭК №17»</w:t>
            </w:r>
          </w:p>
          <w:p w:rsidR="00BE6AA8" w:rsidRPr="00820239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Pr="00820239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AA8" w:rsidRPr="00820239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Pr="00820239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20239" w:rsidRPr="00820239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20239" w:rsidRPr="00820239">
              <w:rPr>
                <w:rFonts w:ascii="Verdana" w:hAnsi="Verdana" w:cs="Times New Roman"/>
                <w:sz w:val="16"/>
                <w:szCs w:val="16"/>
              </w:rPr>
              <w:t>С.Б. Русович</w:t>
            </w:r>
            <w:r w:rsidR="00820239" w:rsidRPr="0082023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20239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AA8" w:rsidRPr="00820239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20239" w:rsidRPr="00820239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20239" w:rsidRPr="00820239">
              <w:rPr>
                <w:rFonts w:ascii="Verdana" w:hAnsi="Verdana" w:cs="Times New Roman"/>
                <w:sz w:val="16"/>
                <w:szCs w:val="16"/>
              </w:rPr>
              <w:t>И.А. Макарова</w:t>
            </w:r>
            <w:r w:rsidR="00820239" w:rsidRPr="0082023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20239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 w:rsidP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A32A3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 w:rsidP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A32A3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E6AA8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0239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242484">
              <w:rPr>
                <w:rFonts w:ascii="Verdana" w:hAnsi="Verdana" w:cs="Verdana"/>
                <w:sz w:val="16"/>
                <w:szCs w:val="16"/>
              </w:rPr>
              <w:t>капитальный ремонт фасада с утеплением,</w:t>
            </w:r>
            <w:r w:rsidR="0082023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42484">
              <w:rPr>
                <w:rFonts w:ascii="Verdana" w:hAnsi="Verdana" w:cs="Verdana"/>
                <w:sz w:val="16"/>
                <w:szCs w:val="16"/>
              </w:rPr>
              <w:t>подвал</w:t>
            </w:r>
            <w:r w:rsidR="00820239">
              <w:rPr>
                <w:rFonts w:ascii="Verdana" w:hAnsi="Verdana" w:cs="Verdana"/>
                <w:sz w:val="16"/>
                <w:szCs w:val="16"/>
              </w:rPr>
              <w:t>а</w:t>
            </w:r>
            <w:r w:rsidR="00242484">
              <w:rPr>
                <w:rFonts w:ascii="Verdana" w:hAnsi="Verdana" w:cs="Verdana"/>
                <w:sz w:val="16"/>
                <w:szCs w:val="16"/>
              </w:rPr>
              <w:t>,</w:t>
            </w:r>
            <w:r w:rsidR="00820239">
              <w:rPr>
                <w:rFonts w:ascii="Verdana" w:hAnsi="Verdana" w:cs="Verdana"/>
                <w:sz w:val="16"/>
                <w:szCs w:val="16"/>
              </w:rPr>
              <w:t xml:space="preserve"> систем холодного водоснабжения, водоотведения, ливневой канализации, электроснабжения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МКД №115-117 по пр-ту Мира, г.Калининград</w:t>
            </w:r>
          </w:p>
        </w:tc>
      </w:tr>
      <w:tr w:rsidR="00BE6AA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3 826.766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E6AA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E6AA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54.299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E6AA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BE6AA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727.165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4-й квартал 2018 г. по НБ: "ГЭСН-2001 в редакции 2017 года с доп. и изм. 3 (приказы Минстроя России №№ 1575/пр, 9/пр)".</w:t>
            </w:r>
          </w:p>
        </w:tc>
      </w:tr>
    </w:tbl>
    <w:p w:rsidR="00BE6AA8" w:rsidRDefault="00BE6A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E6AA8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BE6AA8" w:rsidRDefault="00BE6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E6AA8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газопровода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водогазопроводных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10 295.89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16-02-003-06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трубопроводов газоснабжения из стальных водогазопроводных неоцинкованных труб диаметром: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растворенный технический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486 561.54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Очес льняной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01.7.11.04-0072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сварочная легированная диаметром: 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53 982.52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масляные земляные марки: МА-0115 мумия, сурик железный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42 864.80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23.1.02.07-0002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22*0.14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23.7.01.03-0006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Трубопроводы из стальных водогазопроводных неоцинкованных труб с гильзами и креплениями для газоснабжения диаметром: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6 868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22-03-014-01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Приварка фланцев к стальным трубопроводам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91.17.04-033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сварочные двухпостовые для ручной сварки: на тракторе,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23.8.03.11-0653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Фланцы стальные плоские приварные из стали ВСт3сп2, ВСт3сп3, давлением: 1,0 МПа (10 кгс/см2),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ХС-010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14.4.01.19-0002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ХС-010 химстойкая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119 042.66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ХВ-785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4 213.37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ХВ-785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133 300.37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24-02-090-01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штуцером в действующие стальные газопроводы низкого давления под газом со снижением давления, диаметр врезаемого газопровода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13 520.49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68 471.89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17.4.05.01-0051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шамотная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23.5.02.02-0033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диаметр: 57 мм, толщина стенки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19-01-015-01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Мыло твердое хозяйственное 72%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Очес льняной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масляные земляные марки: МА-0115 мумия, сурик железный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42 864.80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 (стены)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30 297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 Прил.8.1 п.3.8 Кзтр=1,2 Кмр=1,2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9 923.36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52 124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1.2, Н48=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0.367689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274.19094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46 045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21.431016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134 239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118 570.31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(5.2527)*0.035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(5.2527)*0.009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24 341.74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10 348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16 704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99.0388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(2.5)*0.02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46-01-004-02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Усиление конструктивных элементов: стен кирпичных стальными обоймами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51 031.41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47 174.80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08.4.03.03-0022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48 460.37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С08.3-07.01-1092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полосовая, стали: Ст3сп шириной 50-200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45 993.72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15-01-080-02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168 818.10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732 671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122.7352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32 898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1567.4778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273 086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122,62 кН (12,5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11 614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6 245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на пневмоколесном ходу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38 599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13 326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15т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69 526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13 326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91.21.22-194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листогибочные специальные (вальцы)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19.49528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01.7.15.07-0132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25 597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Заклепка СТД-985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01.7.17.09-0061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Сверла кольцевые алмазные диаметром: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01.8.01.06-0001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Сетка армирующая </w:t>
            </w:r>
            <w:r w:rsidR="003639C9">
              <w:rPr>
                <w:rFonts w:ascii="Verdana" w:hAnsi="Verdana" w:cs="Verdana"/>
                <w:sz w:val="16"/>
                <w:szCs w:val="16"/>
              </w:rPr>
              <w:t xml:space="preserve">фасадная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04.3.02.09-1526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фасадная декоративная типа "BOLIX MPKA15DM"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07.2.06.06-0072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цокольный: AL 100 мм, длина 2500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57 538.89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приклеивания минеральной ваты типа "BOLIX ZW"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55 647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3610.663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87 631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14.3.02.05-0105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силикатная типа "BOLIX SZ"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194.9528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14.4.01.10-0003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типа "BOLIX SG"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110.3228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14.4.01.15-0004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полимерная типа "BOLIX O"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55.1614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290 685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143 812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1 167 168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 КСМ 4кв 2018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12.2.05.05-0000-011   Плиты из минеральной ваты на синтетическом связующем теплоизоляционные (ГОСТ 9573-2012), повышенной жесткости ППЖ-160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294 577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4.34*11.2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18 693.13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115 910.64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58 738.64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20 250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20-02-002-08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5 455.85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14.5.01.07-1000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клей силиконовый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Пластиковая вентиляционная решетка 200х200мм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115 910.64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12 130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металлич.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6 550.85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металлич.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9 651.17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Конструктивные элементы вспомогательного назначения: массой не более 50 кг с преобладанием толстолистовой стали собираемые из двух и более деталей, с отверстиями и без отверстий, соединяемые на сварке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116 506.05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8 155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фасадов пескоструйным аппаратом: гладкой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15-04-043-02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Гидрофобизация поверхности штукатурки фасадов гладких с лесов: с применением распылителя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1 694.22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с пневматическим распылением для окраски фасадов зданий, производительность 500 м3/ч,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гидрофобный типа  Protekt Guart  (комплексная защита)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57*0.1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металлич.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0.649944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36 761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16 539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63 119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53-14-1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швов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0.57*0.013*1000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эл.кабеля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67-3-1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кабеля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6 652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100x60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11 439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Козырьки над входами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46-02-009-02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3.50856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49 618.76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(0.0495)*(-0.25)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-1 732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(0.0495)*(-110.0)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0.0495*110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12 938.71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4.95*2.5/1000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3.047715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(0.0495)*0.4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(0.0495)*0.018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(0.0495)*13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 типа Marshall 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4.95*0.38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электронасосные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0.037*1.53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на каждый 1 мм изменения толщины добавлять (до 40мм) или исключать к норме 12-01-017-01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25, Н4= 25, Н5= 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0.037*0.102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24 250.47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3.7*1.16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8 828.63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0.025*0.51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2.5*2.52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66 545.05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57 237.25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112 168.34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58 738.64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(лестничная клетка)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 (заложенный оконный проем)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32 092.22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0.427248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10.407408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0.427248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116 720.45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0.3991104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16.1800704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11 845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40 513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25 614.15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из ПВХ, ширина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гипсовыми и гипсоволокнистыми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51 931.69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47.409408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8 061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56 033.45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647 106.65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23 524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07.2.06.03-0228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при окраске по штукатурке и сборным конструкциям: откосов,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34 301.71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15-04-007-03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7 178.34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0.0294096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8.7506928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(0.2228)*0.03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(0.2228)*20.0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1 348 309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44,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44,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1 312 307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376 967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(%=117 - по стр. 5, 8; %=81 - по стр. 6, 7, 21, 35-37; %=115 - по стр. 9; %=86 - по стр. 10, 17, 38, 39; %=110 - по стр. 11; %=78 - по стр. 14, 15; %=99 - по стр. 16, 19, 47, 72, 73; %=95 - по стр. 22, 33, 41, 48, 54, 57, 78, 80, 81; %=83 - по стр. 24, 28; %=79 - по стр. 32, 49; %=85 - по стр. 43; %=108 - по стр. 60, 62, 64, 65, 67, 70; %=80 - по стр. 71; %=106 - по стр. 74, 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419 888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(%=76 - по стр. 5, 8; %=60 - по стр. 6, 7, 16, 19, 21, 35-37, 47, 72, 73; %=71 - по стр. 9; %=70 - по стр. 10, 17, 38, 39; %=68 - по стр. 11, 71; %=50 - по стр. 14, 15, 32, 49; %=47 - по стр. 22, 33, 41, 48, 54, 57, 78, 80, 81; %=65 - по стр. 24, 28, 43; %=55 - по стр. 60, 62, 64, 65, 67, 70; %=54 - по стр. 74, 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228 009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1 960 204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1; %=115 - по стр. 2, 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1; %=71 - по стр. 2, 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2 008 513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2 051 495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41 030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2 092 525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418 505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2 511 030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427 187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233 017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65 274.53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3.22842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18.9813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7.8*1.8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3 830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цементно-песчан. 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14 062.55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0.065052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(0.0234)*1.89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0.363636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(0.0234)*0.24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(0.0234)*(-110.0)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с минеральной посыпкой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2.34*1.1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(7.8)*1.2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31 879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30 682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23 190.21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38 820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89 919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74 730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84; %=72 - по стр. 86, 87; %=95 - по стр. 90; %=111 - по стр. 92, 97, 99, 100; %=110 - по стр. 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84; %=38 - по стр. 86, 87; %=47 - по стр. 90; %=64 - по стр. 92, 97, 99, 100; %=68 - по стр. 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113 940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129 129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131 892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134 530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161 436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14 217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33 419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82 002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27.16932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5 229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337.4904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59 550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6 543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4 461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30 446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173 988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45.69996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19 448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13-03-001-11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бетонных и оштукатуренных поверхностей: смесью типа "Пенетрон",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14.5.09.04-0111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Отвердитель: №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309 227.16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13-03-001-12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бетонных и оштукатуренных поверхностей: смесью типа "Пенетрон", последующий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14.5.09.04-0111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Отвердитель: №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309 227.16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сухая: гидроизоляционная проникающая капиллярная марка "Пенетрон"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Потолки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(металлич.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17 560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-332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(1.96)*(-0.001)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Борей-DT  Анти-Плесень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196/4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22 649.94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44 394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14.27664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185.52576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32 736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94 781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4 807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42 039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Окна, перемычки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116 720.45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18.79896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13 761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9 720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39 280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(металлич. перемычки)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решеток, затворов из полосовой и тонколистовой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6 550.85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0.0027125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0.0177625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решеток, затворов из полосовой и тонколистовой стали (демонтированных)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9 935.93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(металлич. решетки)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286 586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286 380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83 205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101, 110, 117; %=95 - по стр. 102, 103, 114, 115, 124, 125; %=81 - по стр. 104, 105, 107-109, 121-123, 128-130; %=80 - по стр. 111, 116; %=106 - по стр.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151 248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101, 104, 105, 107-110, 117, 121-123, 128-130; %=47 - по стр. 102, 103, 114, 115, 124, 125; %=50 - по стр. 111; %=68 - по стр. 116; %=54 - по стр.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83 166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520 794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126,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126,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521 278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532 433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10 649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543 082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108 616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651 698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151 395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83 297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Лестничная клетка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дощатого покрытия площадок, ступеней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8.48734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11-01-033-02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16 658.12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22.254456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для острожки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11 381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11.1.03.06-0089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4-6,5 м, шириной 75-150 мм, толщиной 32-40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10 376.76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(0.278)*3.71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0.063612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81 449.90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70 830.84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30 191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81 638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8 658.39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-7 896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(0.57)*(-1.6)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-1 826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(0.57)*(-0.369)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11.1.03.06-0069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0.57*0.369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Обработка деревянных конструкций антисептическими составами при помощи аппарата аэрозольно-капельного распыления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12.03192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9.743496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14.2.06.01-0109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КФА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(1.966)*0.0115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15-07-003-01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Грунтование водно-дисперсионной грунтовкой "Нортекс-Грунт" поверхностей: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7.502256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5.591304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15-07-002-01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деревянных поверхностей огнезащит. красками (за 2 раза)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2.4, Н4= 2.4, Н5= 2.4, Н48=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36.945072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15 025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огнезащитная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229 945.47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(1.966)*12.0/1000*2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20 778.14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44 259.82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(0.04)*0.28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12 754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6 569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107 601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88 278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131; %=111 - по стр. 132, 135; %=80 - по стр. 134; %=76 - по стр. 136, 146; %=106 - по стр. 141; %=95 - по стр. 143, 144)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131, 136, 146; %=64 - по стр. 132, 135; %=68 - по стр. 134; %=54 - по стр. 141; %=47 - по стр. 143, 144)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156 063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175 386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179 139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182 722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219 266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27 581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Холодное водоснабжение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19 583.62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65-1-1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17.5+10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18 860.56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150 319.22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25-30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10*1.008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17 838.44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150 319.22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32-37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17.5*1.011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24.3.05.16-0132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25мм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24.3.05.16-0112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полипропиленовый 45 град., диаметр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24.3.05.16-0113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полипропиленовый 45 град.,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24.3.05.15-0148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полипропиленовый переходный, диаметр 32х25х32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24.3.05.15-0143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полипропиленовый переходной, диаметр 25х20х25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24.3.05.07-0153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соединительная,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соединительная, диаметр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комбинированная, диаметр 25х1", с внутренней резьбой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24.3.05.07-0087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- Муфта полипропиленовая комбинированная, с наружной резьбой диаметром: 32х1"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С18.1-09.07-1030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шаровой полипропиленовой, номинальное давление PN 2,0 МПа (20 кгс/см2), номинальный диаметр DN 20 мм, сливной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С18.1-09.07-1032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шаровой полипропиленовой, номинальное давление PN 2,0 МПа (20 кгс/см2), номинальный диаметр DN 25 мм, отсечной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24.3.05.07-0133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переходная полипропиленовая, диаметр 32х25 мм (редукция)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26-01-017-01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17.5+10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12.2.01.01-0021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12.2.07.04-0187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Трубки теплоизоляционные из вспененного синтетического каучука  диаметр (толщина) 28 (9)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12.2.07.04-0189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Трубки теплоизоляционные из вспененного синтетического каучука  диаметр (толщина) 35 (9)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15 360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150, 151; %=90 - по стр. 172)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150, 151, 172)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152; %=115 - по стр. 153,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152; %=71 - по стр. 153,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30 223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30 870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6 297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37 784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9 097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5 766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Канализация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66-1-2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водоснабжения из чугунных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14 037.23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66-1-1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водоснабжения из чугунных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16-04-004-02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ПВХ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11 091.55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161 791.75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резиновое уплотнительное для полипропиленовых труб, диаметр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95-103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16-04-004-01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ПВХ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5.75232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161 791.75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24.3.01.06-0046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01.7.19.02-0051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резиновое уплотнительное для полипропиленовых труб,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ПВХ   диам.110-50мм  45град.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ПВХ   диам.50мм   45град.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Колено ПВХ   диам.50мм   45град.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Ревизия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19 583.62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175, 176; %=99 - по стр. 191, 192)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175, 176; %=60 - по стр. 191, 192)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177, 181)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177, 181)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2 152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Ремонт ливневой канализации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66-43-2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Промывка спецмашинами &lt;СКАНИЯ&gt; и &lt;SISU&gt; канализационных трубопроводов диаметром: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92 243.33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18 180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91.10.04-031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для очистки трубопроводов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9 977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1 537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91.10.11-031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Система телеинспекционная для обследования труб на базе автомобиля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91.13.03-092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промывочная на базе автомобиля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13 356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91.19.08-006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Насосы, мощность 5,5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83 867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66-10-6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колодцев и приямков: от мокрого ила и грязи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1+0.144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150.330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29,43 кН (3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22-03-007-02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задвижек или клапанов обратных, диаметром: до 125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161 791.75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Механич. канализац. затвор HL 710.1 с профилир. запирающей заслонкой из нержавю стали, с возможностью фиксации в закрытом положении, с лючком и присоединительными выходами DN125 под трубы ПП, ПВХ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24 838.00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49 676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Манжета резиновая переходная чугун/пластик ДН 123/110мм  Симтек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23-04-011-01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люка ПВХ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 полимерпесчан. легкий 735х115до 3т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решеток,  из перфорир.  стали  (0,3х0,4м) 4шт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9 879.46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3.76*0.48/1000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Перфорир. лист толщ. 0,75мм  (3,76кг-1м2)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101 206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49 513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(%=108 - по стр. 193; %=74 - по стр. 194; %=117 - по стр. 195, 198)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193; %=50 - по стр. 194; %=76 - по стр. 195, 198)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16 051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90 958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51 675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51 675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142 674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145 727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148 642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178 370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16 062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Электроосвещение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выключателей,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(3.14*0.01)*0.1*4+(0.02*0.02)*20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1.549532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29 891.44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7.107552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13 204.96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39 910.49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 (освещение в подвале и на лестничных клетках)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08-03-599-09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20.4.04.02-0041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Щиты распределительные наружной установки ЩРН-6з, с замком (265х310х120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01.7.02.09-0002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 .Цена поставщ </w:t>
            </w:r>
          </w:p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Автоматический выключатель  220В,  С10/2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Прокладка: труба полиэтиленовая 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НПВХ электротехническая, диаметр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с быстродействующим замком для крепления труб размером 20-24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23.8.03.04-0191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Соединительная арматура трубопроводов, муфта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20 716.86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08-02-403-03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групповой в защитной оболочке или кабель трех-пятижильный под штукатурку по стенам или в бороздах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поливинилхлоридная ХВТ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20.5.02.06-0037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Разветвительная коробка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20.5.02.11-0041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Коробка установочная У-92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08-03-593-06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23 125.05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3 700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2 615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140 845.36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20.5.04.10-0011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8 022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20.3.03.03-0027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2 206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20.3.03.04-0077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НПП 03х100 настенный (IP 54) морской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.Цена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Лампа энергосберегающая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1 360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Выключатель: одноклавишный неутопленного типа при открытой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158 756.92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С20.4-01.01-0052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</w:t>
            </w:r>
          </w:p>
        </w:tc>
      </w:tr>
      <w:tr w:rsidR="00BE6AA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214)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214)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9 059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202-205; %=95 - по стр. 211, 213, 215, 219, 220, 224, 228, 230)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202-205, 211, 213, 215, 219, 220, 224, 228, 230)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31 863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206-208; %=95 - по стр. 209, 210)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206-208; %=47 - по стр. 209, 210)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41 042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41 863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</w:t>
            </w:r>
            <w:r w:rsidR="00242484"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8 373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50 236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10 336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6 739</w:t>
            </w:r>
          </w:p>
        </w:tc>
      </w:tr>
      <w:tr w:rsidR="00BE6AA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1 980 091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214)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214)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36 856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23 548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44, 46, 211, 213, 215, 219, 220, 224, 228, 230; %=85 - по стр. 202-205)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10 296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44, 46, 202-205, 211, 213, 215, 219, 220, 224, 228, 230)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7 147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54 299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1 822 677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474 184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(%=117 - по стр. 5, 8, 195, 198; %=81 - по стр. 6, 7, 21, 35-37, 104, 105, 107-109, 121-123, 128-130; %=115 - по стр. 9; %=86 - по стр. 10, 17, 38, 39; %=110 - по стр. 11, 94; %=78 - по стр. 14, 15; %=99 - по стр. 16, 19, 47, 72, 73, 101, 110, 117, 131, 150, 151, 191, 192, 206-208; %=95 - по стр. 22, 33, 41, 48, 54, 57, 78, 80, 81, 90, 102, 103, 114, 115, 124, 125, 143, 144, 209, 210; %=83 - по стр. 24, 28; %=79 - по стр. 32, 49; %=85 - по стр. 43; %=108 - по стр. 60, 62, 64, 65, 67, 70, 193; %=80 - по стр. 71, 111, 116, 134; %=106 - по стр. 74, 76, 118, 141; %=104 - по стр. 84; %=72 - по стр. 86, 87; %=111 - по стр. 92, 97, 99, 100, 132, 135; %=76 - по стр. 136, 146; %=90 - по стр. 172; %=74 - по стр. 175, 176, 194)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668 709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(%=76 - по стр. 5, 8, 195, 198; %=60 - по стр. 6, 7, 16, 19, 21, 35-37, 47, 72, 73, 84, 101, 104, 105, 107-110, 117, 121-123, 128-131, 136, 146, 150, 151, 172, 191, 192, 206-208; %=71 - по стр. 9; %=70 - по стр. 10, 17, 38, 39; %=68 - по стр. 11, 71, 94, 116, 134, 193; %=50 - по стр. 14, 15, 32, 49, 111, 175, 176, 194; %=47 - по стр. 22, 33, 41, 48, 54, 57, 78, 80, 81, 90, 102, 103, 114, 115, 124, 125, 143, 144, 209, 210; %=65 - по стр. 24, 28, 43; %=55 - по стр. 60, 62, 64, 65, 67, 70; %=54 - по стр. 74, 76, 118, 141; %=38 - по стр. 86, 87; %=64 - по стр. 92, 97, 99, 100, 132, 135)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373 230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2 864 616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29, 30, 126, 127, 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980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29, 30, 126, 127, 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11 618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76 078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1, 152; %=115 - по стр. 2, 26, 153, 156, 177, 181)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12 024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152; %=71 - по стр. 2, 26, 153, 156, 177, 181)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7 582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95 684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34 512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3 060 939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65 504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3 126 443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62 529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3 188 972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637 794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3 826 766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692 009</w:t>
            </w:r>
          </w:p>
        </w:tc>
      </w:tr>
      <w:tr w:rsidR="00BE6AA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388 831</w:t>
            </w:r>
          </w:p>
        </w:tc>
      </w:tr>
    </w:tbl>
    <w:p w:rsidR="00BE6AA8" w:rsidRDefault="00BE6A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E6AA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 Смородина Т.С.</w:t>
            </w:r>
          </w:p>
        </w:tc>
      </w:tr>
      <w:tr w:rsidR="00BE6AA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E6AA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6AA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A8" w:rsidRDefault="00FA32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Дубина Г.В.</w:t>
            </w:r>
          </w:p>
        </w:tc>
      </w:tr>
      <w:tr w:rsidR="00BE6AA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BE6A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E6AA8" w:rsidRDefault="002424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42484" w:rsidRDefault="002424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42484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61" w:rsidRDefault="005D5761">
      <w:pPr>
        <w:spacing w:after="0" w:line="240" w:lineRule="auto"/>
      </w:pPr>
      <w:r>
        <w:separator/>
      </w:r>
    </w:p>
  </w:endnote>
  <w:endnote w:type="continuationSeparator" w:id="0">
    <w:p w:rsidR="005D5761" w:rsidRDefault="005D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A8" w:rsidRDefault="0024248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20239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61" w:rsidRDefault="005D5761">
      <w:pPr>
        <w:spacing w:after="0" w:line="240" w:lineRule="auto"/>
      </w:pPr>
      <w:r>
        <w:separator/>
      </w:r>
    </w:p>
  </w:footnote>
  <w:footnote w:type="continuationSeparator" w:id="0">
    <w:p w:rsidR="005D5761" w:rsidRDefault="005D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E6AA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E6AA8" w:rsidRDefault="002424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5/1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E6AA8" w:rsidRDefault="0024248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E6AA8" w:rsidRDefault="0024248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A3"/>
    <w:rsid w:val="00242484"/>
    <w:rsid w:val="003639C9"/>
    <w:rsid w:val="005D5761"/>
    <w:rsid w:val="00820239"/>
    <w:rsid w:val="00BE6AA8"/>
    <w:rsid w:val="00C4141E"/>
    <w:rsid w:val="00F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61</Pages>
  <Words>20457</Words>
  <Characters>116605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2019-02-01T11:41:00Z</dcterms:created>
  <dcterms:modified xsi:type="dcterms:W3CDTF">2019-02-01T12:49:00Z</dcterms:modified>
</cp:coreProperties>
</file>