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Местонахождение и график работы муниципального казенного учреждения городского округа "Город Калининград" "Многофункциональный центр предоставления государственных и муниципальных услуг" (далее - МФЦ):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236022, г. Калининград, площадь Победы, 1.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- понедельник - пятница с 08:00 до 20:00;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- суббота с 08:00 до 17:00;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дни.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0E55A3">
        <w:rPr>
          <w:rFonts w:ascii="Times New Roman" w:hAnsi="Times New Roman" w:cs="Times New Roman"/>
          <w:sz w:val="28"/>
          <w:szCs w:val="28"/>
        </w:rPr>
        <w:t>работы отдела специализированного жилищного фонда управления учета</w:t>
      </w:r>
      <w:proofErr w:type="gramEnd"/>
      <w:r w:rsidRPr="000E55A3">
        <w:rPr>
          <w:rFonts w:ascii="Times New Roman" w:hAnsi="Times New Roman" w:cs="Times New Roman"/>
          <w:sz w:val="28"/>
          <w:szCs w:val="28"/>
        </w:rPr>
        <w:t xml:space="preserve"> и найма жилья комитета муниципального имущества и земельных ресурсов администрации городского округа "Город Калининград" (далее - Отдел, Управление, Комитет):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236035, г. Калининград, ул. П. Морозова, д. 6-8.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- понедельник - пятница с 09:00 до 18:00;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дни.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исполнению муниципальной функции: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- вторник, четверг с 10.00 до 17.00, перерыв с 13:00 до 14:00;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- суббота, воскресенье, праздничные дни - выходные дни.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  <w:r w:rsidRPr="000E55A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об исполнении муниципальной функции: klgd.ru, раздел "Услуги".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Адрес электронной почты Комитета: property@klgd.ru.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Start w:id="2" w:name="_GoBack"/>
      <w:bookmarkEnd w:id="1"/>
      <w:bookmarkEnd w:id="2"/>
      <w:r w:rsidRPr="000E55A3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"Город Калининград":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- телефон для справок о поступлении заявлений: 31-10-31;</w:t>
      </w:r>
    </w:p>
    <w:p w:rsidR="000E55A3" w:rsidRPr="000E55A3" w:rsidRDefault="000E55A3" w:rsidP="000E55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A3">
        <w:rPr>
          <w:rFonts w:ascii="Times New Roman" w:hAnsi="Times New Roman" w:cs="Times New Roman"/>
          <w:sz w:val="28"/>
          <w:szCs w:val="28"/>
        </w:rPr>
        <w:t>- телефоны для справок Отдела: 92-39-34, 92-39-20.</w:t>
      </w:r>
    </w:p>
    <w:p w:rsidR="00955AA8" w:rsidRDefault="000E55A3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A3"/>
    <w:rsid w:val="000E55A3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2018-12-18T13:30:00Z</dcterms:created>
  <dcterms:modified xsi:type="dcterms:W3CDTF">2018-12-18T13:31:00Z</dcterms:modified>
</cp:coreProperties>
</file>