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суббота с 08:00 до 17:00;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учета граждан, нуждающихся в жилых помещениях, и отдела социального найма и расселения управления учета и найма жилья комитета муниципального имущества и земельных ресурсов администрации городского округа "Город Калининград" (далее - Отдел, Отдел социального найма, Управление, Комитет):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236035, г. Калининград, ул. П. Морозова, д. 6-8.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понедельник - пятница с 09:00 до 18:00;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Отдела, Отдела социального найма порядка и положений действующего законодательства Российской Федерации по исполнению муниципальной функции: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вторник, четверг с 10:00 до 17:00, перерыв с 13:00 до 14:00;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ED7E3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функции: klgd.ru, раздел "Услуги".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Адрес электронной почты Комитета: property@klgd.ru.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ED7E3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"Город Калининград":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D7E34">
        <w:rPr>
          <w:rFonts w:ascii="Times New Roman" w:hAnsi="Times New Roman" w:cs="Times New Roman"/>
          <w:sz w:val="28"/>
          <w:szCs w:val="28"/>
        </w:rPr>
        <w:t>- телефон для справок о поступлении заявлений: 31-10-31;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телефоны для справок Отдела: 92-39-29, 92-39-16, 92-39-57;</w:t>
      </w:r>
    </w:p>
    <w:p w:rsidR="00ED7E34" w:rsidRPr="00ED7E34" w:rsidRDefault="00ED7E34" w:rsidP="00ED7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34">
        <w:rPr>
          <w:rFonts w:ascii="Times New Roman" w:hAnsi="Times New Roman" w:cs="Times New Roman"/>
          <w:sz w:val="28"/>
          <w:szCs w:val="28"/>
        </w:rPr>
        <w:t>- телефоны для справок Отдела социаль</w:t>
      </w:r>
      <w:r>
        <w:rPr>
          <w:rFonts w:ascii="Times New Roman" w:hAnsi="Times New Roman" w:cs="Times New Roman"/>
          <w:sz w:val="28"/>
          <w:szCs w:val="28"/>
        </w:rPr>
        <w:t>ного найма: 92-39-03, 92-39-28.</w:t>
      </w:r>
    </w:p>
    <w:sectPr w:rsidR="00ED7E34" w:rsidRPr="00ED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34"/>
    <w:rsid w:val="0049520F"/>
    <w:rsid w:val="00A82BD5"/>
    <w:rsid w:val="00E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2018-12-18T13:38:00Z</dcterms:created>
  <dcterms:modified xsi:type="dcterms:W3CDTF">2018-12-18T13:40:00Z</dcterms:modified>
</cp:coreProperties>
</file>